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r w:rsidR="00271343" w:rsidRPr="00DA227B">
        <w:t xml:space="preserve"> семьи</w:t>
      </w:r>
    </w:p>
    <w:p w:rsidR="00271343" w:rsidRPr="00DA227B" w:rsidRDefault="00C060F0" w:rsidP="00271343">
      <w:pPr>
        <w:spacing w:line="221" w:lineRule="auto"/>
        <w:jc w:val="center"/>
      </w:pPr>
      <w:r>
        <w:t>за период с 1 декабря</w:t>
      </w:r>
      <w:r w:rsidR="00271343" w:rsidRPr="00DA227B">
        <w:t xml:space="preserve"> по 31 декабря 201</w:t>
      </w:r>
      <w:r w:rsidR="002B7DA2">
        <w:t>7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2B7DA2">
              <w:t>7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CE4E6A" w:rsidP="00271343">
            <w:pPr>
              <w:spacing w:line="228" w:lineRule="auto"/>
            </w:pPr>
            <w:proofErr w:type="spellStart"/>
            <w:r>
              <w:t>Олейникова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260" w:type="dxa"/>
          </w:tcPr>
          <w:p w:rsidR="00271343" w:rsidRPr="00DA227B" w:rsidRDefault="002B7DA2" w:rsidP="00271343">
            <w:pPr>
              <w:spacing w:line="228" w:lineRule="auto"/>
              <w:jc w:val="center"/>
            </w:pPr>
            <w:r>
              <w:t>339727,28</w:t>
            </w:r>
          </w:p>
        </w:tc>
        <w:tc>
          <w:tcPr>
            <w:tcW w:w="2682" w:type="dxa"/>
          </w:tcPr>
          <w:p w:rsidR="00CE4E6A" w:rsidRDefault="00CE4E6A" w:rsidP="00271343">
            <w:pPr>
              <w:jc w:val="center"/>
            </w:pPr>
            <w:bookmarkStart w:id="0" w:name="_GoBack"/>
            <w:bookmarkEnd w:id="0"/>
            <w:r>
              <w:t xml:space="preserve">квартира </w:t>
            </w:r>
          </w:p>
          <w:p w:rsidR="00271343" w:rsidRPr="00DA227B" w:rsidRDefault="00CE4E6A" w:rsidP="00271343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CE4E6A" w:rsidRDefault="00CE4E6A" w:rsidP="00271343">
            <w:pPr>
              <w:jc w:val="center"/>
            </w:pPr>
            <w:r>
              <w:t>33,4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271343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CE4E6A" w:rsidRPr="00DA227B" w:rsidRDefault="00CE4E6A" w:rsidP="00271343">
            <w:pPr>
              <w:spacing w:line="228" w:lineRule="auto"/>
              <w:jc w:val="center"/>
            </w:pPr>
            <w:r>
              <w:t>Россия</w:t>
            </w:r>
          </w:p>
          <w:p w:rsidR="00271343" w:rsidRPr="00DA227B" w:rsidRDefault="00CE4E6A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394C3D" w:rsidRDefault="00CE4E6A" w:rsidP="00271343">
            <w:pPr>
              <w:spacing w:line="228" w:lineRule="auto"/>
              <w:jc w:val="center"/>
            </w:pPr>
            <w:r>
              <w:t>Волга 3110</w:t>
            </w:r>
          </w:p>
        </w:tc>
        <w:tc>
          <w:tcPr>
            <w:tcW w:w="1818" w:type="dxa"/>
          </w:tcPr>
          <w:p w:rsidR="00271343" w:rsidRDefault="00CE4E6A" w:rsidP="00271343">
            <w:pPr>
              <w:jc w:val="center"/>
            </w:pPr>
            <w:r>
              <w:t>Квартира</w:t>
            </w:r>
          </w:p>
          <w:p w:rsidR="00CE4E6A" w:rsidRDefault="00CE4E6A" w:rsidP="00271343">
            <w:pPr>
              <w:jc w:val="center"/>
            </w:pPr>
            <w:r>
              <w:t>1/3 квартира</w:t>
            </w:r>
          </w:p>
        </w:tc>
        <w:tc>
          <w:tcPr>
            <w:tcW w:w="1269" w:type="dxa"/>
          </w:tcPr>
          <w:p w:rsidR="00271343" w:rsidRDefault="00CE4E6A" w:rsidP="00271343">
            <w:pPr>
              <w:jc w:val="center"/>
            </w:pPr>
            <w:r>
              <w:t>33,4</w:t>
            </w:r>
          </w:p>
          <w:p w:rsidR="00CE4E6A" w:rsidRDefault="00CE4E6A" w:rsidP="00271343">
            <w:pPr>
              <w:jc w:val="center"/>
            </w:pPr>
            <w:r>
              <w:t>33,7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</w:t>
            </w:r>
            <w:r w:rsidR="00CE4E6A">
              <w:t>ын</w:t>
            </w:r>
          </w:p>
        </w:tc>
        <w:tc>
          <w:tcPr>
            <w:tcW w:w="1260" w:type="dxa"/>
          </w:tcPr>
          <w:p w:rsidR="00271343" w:rsidRPr="002A4446" w:rsidRDefault="00CE4E6A" w:rsidP="00271343">
            <w:pPr>
              <w:spacing w:line="228" w:lineRule="auto"/>
              <w:jc w:val="center"/>
            </w:pPr>
            <w:r>
              <w:t xml:space="preserve">не </w:t>
            </w:r>
            <w:proofErr w:type="spellStart"/>
            <w:r>
              <w:t>иммет</w:t>
            </w:r>
            <w:proofErr w:type="spellEnd"/>
          </w:p>
        </w:tc>
        <w:tc>
          <w:tcPr>
            <w:tcW w:w="2682" w:type="dxa"/>
          </w:tcPr>
          <w:p w:rsidR="00271343" w:rsidRPr="00DA227B" w:rsidRDefault="00C75D7D" w:rsidP="00271343">
            <w:pPr>
              <w:jc w:val="center"/>
            </w:pPr>
            <w:r>
              <w:t>1/3 квартира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C75D7D" w:rsidP="00271343">
            <w:pPr>
              <w:jc w:val="center"/>
            </w:pPr>
            <w:r>
              <w:t>33,7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C75D7D" w:rsidP="00271343">
            <w:pPr>
              <w:jc w:val="center"/>
            </w:pPr>
            <w:r>
              <w:t>1/3 квартира</w:t>
            </w:r>
          </w:p>
        </w:tc>
        <w:tc>
          <w:tcPr>
            <w:tcW w:w="1269" w:type="dxa"/>
          </w:tcPr>
          <w:p w:rsidR="00271343" w:rsidRDefault="00C75D7D" w:rsidP="00271343">
            <w:pPr>
              <w:jc w:val="center"/>
            </w:pPr>
            <w:r>
              <w:t>33,7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 w:rsidRPr="00CE4E6A">
              <w:t>Россия</w:t>
            </w:r>
            <w:r>
              <w:t xml:space="preserve"> 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CE4E6A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A16D06" w:rsidP="00271343">
            <w:pPr>
              <w:jc w:val="center"/>
            </w:pPr>
            <w:r>
              <w:t>1/3 квартира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A16D06" w:rsidP="00271343">
            <w:pPr>
              <w:jc w:val="center"/>
            </w:pPr>
            <w:r>
              <w:t>33,7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C75D7D" w:rsidP="00271343">
            <w:pPr>
              <w:jc w:val="center"/>
            </w:pPr>
            <w:r>
              <w:t>1/3 квартира</w:t>
            </w:r>
          </w:p>
        </w:tc>
        <w:tc>
          <w:tcPr>
            <w:tcW w:w="1269" w:type="dxa"/>
          </w:tcPr>
          <w:p w:rsidR="00271343" w:rsidRDefault="00C75D7D" w:rsidP="00271343">
            <w:pPr>
              <w:jc w:val="center"/>
            </w:pPr>
            <w:r>
              <w:t>33,7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 w:rsidRPr="00CE4E6A">
              <w:t>Россия</w:t>
            </w: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B0E5F"/>
    <w:rsid w:val="00271343"/>
    <w:rsid w:val="002B7DA2"/>
    <w:rsid w:val="00333C5B"/>
    <w:rsid w:val="00436FDF"/>
    <w:rsid w:val="004B7EC9"/>
    <w:rsid w:val="004D47FB"/>
    <w:rsid w:val="00596E42"/>
    <w:rsid w:val="005B2092"/>
    <w:rsid w:val="00671D19"/>
    <w:rsid w:val="006B1ADB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F7264"/>
    <w:rsid w:val="00954363"/>
    <w:rsid w:val="0097617C"/>
    <w:rsid w:val="00A16D06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13</cp:revision>
  <dcterms:created xsi:type="dcterms:W3CDTF">2016-05-25T07:32:00Z</dcterms:created>
  <dcterms:modified xsi:type="dcterms:W3CDTF">2018-05-30T06:20:00Z</dcterms:modified>
</cp:coreProperties>
</file>