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Pr="00DA227B" w:rsidRDefault="004B7EC9" w:rsidP="008B71EB">
      <w:r>
        <w:t xml:space="preserve">                                                                   </w:t>
      </w:r>
      <w:r w:rsidR="00F26A71">
        <w:t xml:space="preserve">    </w:t>
      </w:r>
      <w:r w:rsidR="008B71EB">
        <w:t xml:space="preserve">               </w:t>
      </w:r>
      <w:r w:rsidR="00F26A71">
        <w:t xml:space="preserve"> главы администраци</w:t>
      </w:r>
      <w:r w:rsidR="008B71EB">
        <w:t>и и членов её</w:t>
      </w:r>
      <w:r w:rsidR="00271343" w:rsidRPr="00DA227B">
        <w:t xml:space="preserve">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4B7876">
        <w:t>5</w:t>
      </w:r>
      <w:bookmarkStart w:id="0" w:name="_GoBack"/>
      <w:bookmarkEnd w:id="0"/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4B7EC9">
              <w:t>6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26A71" w:rsidP="00271343">
            <w:pPr>
              <w:spacing w:line="228" w:lineRule="auto"/>
            </w:pPr>
            <w:r>
              <w:t>Фурсова Ольга Игоревна</w:t>
            </w:r>
          </w:p>
        </w:tc>
        <w:tc>
          <w:tcPr>
            <w:tcW w:w="1260" w:type="dxa"/>
          </w:tcPr>
          <w:p w:rsidR="00271343" w:rsidRPr="00DA227B" w:rsidRDefault="004B7876" w:rsidP="00271343">
            <w:pPr>
              <w:spacing w:line="228" w:lineRule="auto"/>
              <w:jc w:val="center"/>
            </w:pPr>
            <w:r>
              <w:t>360943,50</w:t>
            </w:r>
          </w:p>
        </w:tc>
        <w:tc>
          <w:tcPr>
            <w:tcW w:w="2682" w:type="dxa"/>
          </w:tcPr>
          <w:p w:rsidR="00271343" w:rsidRDefault="00271343" w:rsidP="00271343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271343" w:rsidRPr="00DA227B" w:rsidRDefault="00F26A71" w:rsidP="00F26A71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271343" w:rsidRDefault="00893733" w:rsidP="00893733">
            <w:pPr>
              <w:jc w:val="center"/>
            </w:pPr>
            <w:r>
              <w:t>615</w:t>
            </w:r>
          </w:p>
          <w:p w:rsidR="00893733" w:rsidRDefault="00893733" w:rsidP="00893733">
            <w:pPr>
              <w:jc w:val="center"/>
            </w:pPr>
            <w:r>
              <w:t>61,5</w:t>
            </w:r>
          </w:p>
          <w:p w:rsidR="00893733" w:rsidRPr="00DA227B" w:rsidRDefault="00893733" w:rsidP="00893733">
            <w:pPr>
              <w:jc w:val="center"/>
            </w:pP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893733">
            <w:pPr>
              <w:spacing w:line="228" w:lineRule="auto"/>
              <w:jc w:val="center"/>
            </w:pPr>
          </w:p>
        </w:tc>
        <w:tc>
          <w:tcPr>
            <w:tcW w:w="1818" w:type="dxa"/>
          </w:tcPr>
          <w:p w:rsidR="00271343" w:rsidRPr="00394C3D" w:rsidRDefault="00271343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271343" w:rsidRDefault="00810531" w:rsidP="00271343">
            <w:pPr>
              <w:jc w:val="center"/>
            </w:pPr>
            <w:r>
              <w:t>з</w:t>
            </w:r>
            <w:r w:rsidR="00893733">
              <w:t>емельный участок</w:t>
            </w:r>
          </w:p>
          <w:p w:rsidR="00893733" w:rsidRDefault="00893733" w:rsidP="00271343">
            <w:pPr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271343" w:rsidRDefault="00893733" w:rsidP="00271343">
            <w:pPr>
              <w:jc w:val="center"/>
            </w:pPr>
            <w:r>
              <w:t>615</w:t>
            </w:r>
          </w:p>
          <w:p w:rsidR="00893733" w:rsidRDefault="00893733" w:rsidP="00271343">
            <w:pPr>
              <w:jc w:val="center"/>
            </w:pPr>
          </w:p>
          <w:p w:rsidR="00893733" w:rsidRDefault="00893733" w:rsidP="00271343">
            <w:pPr>
              <w:jc w:val="center"/>
            </w:pPr>
            <w:r>
              <w:t>61,5</w:t>
            </w:r>
          </w:p>
        </w:tc>
        <w:tc>
          <w:tcPr>
            <w:tcW w:w="1537" w:type="dxa"/>
          </w:tcPr>
          <w:p w:rsidR="00271343" w:rsidRDefault="00893733" w:rsidP="00271343">
            <w:pPr>
              <w:jc w:val="center"/>
            </w:pPr>
            <w:r>
              <w:t>Россия</w:t>
            </w:r>
          </w:p>
          <w:p w:rsidR="00893733" w:rsidRDefault="00893733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271343" w:rsidP="00271343">
            <w:pPr>
              <w:spacing w:line="228" w:lineRule="auto"/>
            </w:pPr>
            <w:r>
              <w:t>супруг</w:t>
            </w:r>
          </w:p>
        </w:tc>
        <w:tc>
          <w:tcPr>
            <w:tcW w:w="1260" w:type="dxa"/>
          </w:tcPr>
          <w:p w:rsidR="00271343" w:rsidRPr="002A4446" w:rsidRDefault="00893733" w:rsidP="00271343">
            <w:pPr>
              <w:spacing w:line="228" w:lineRule="auto"/>
              <w:jc w:val="center"/>
            </w:pPr>
            <w:r>
              <w:t>4</w:t>
            </w:r>
            <w:r w:rsidR="004B7876">
              <w:t>49564,43</w:t>
            </w:r>
          </w:p>
        </w:tc>
        <w:tc>
          <w:tcPr>
            <w:tcW w:w="2682" w:type="dxa"/>
          </w:tcPr>
          <w:p w:rsidR="00271343" w:rsidRPr="00DA227B" w:rsidRDefault="00412398" w:rsidP="00271343">
            <w:pPr>
              <w:jc w:val="center"/>
            </w:pPr>
            <w:r>
              <w:t xml:space="preserve"> не имеет</w:t>
            </w:r>
          </w:p>
        </w:tc>
        <w:tc>
          <w:tcPr>
            <w:tcW w:w="1440" w:type="dxa"/>
          </w:tcPr>
          <w:p w:rsidR="00271343" w:rsidRPr="00DA227B" w:rsidRDefault="00412398" w:rsidP="00271343">
            <w:pPr>
              <w:jc w:val="center"/>
            </w:pPr>
            <w:r>
              <w:t xml:space="preserve"> не имеет</w:t>
            </w:r>
          </w:p>
        </w:tc>
        <w:tc>
          <w:tcPr>
            <w:tcW w:w="1638" w:type="dxa"/>
          </w:tcPr>
          <w:p w:rsidR="00271343" w:rsidRPr="00DA227B" w:rsidRDefault="00412398" w:rsidP="00271343">
            <w:pPr>
              <w:jc w:val="center"/>
            </w:pPr>
            <w:r>
              <w:t xml:space="preserve"> не имеет</w:t>
            </w:r>
          </w:p>
        </w:tc>
        <w:tc>
          <w:tcPr>
            <w:tcW w:w="1818" w:type="dxa"/>
          </w:tcPr>
          <w:p w:rsidR="00271343" w:rsidRPr="00DA227B" w:rsidRDefault="007E16B2" w:rsidP="00271343">
            <w:pPr>
              <w:spacing w:line="228" w:lineRule="auto"/>
              <w:jc w:val="center"/>
            </w:pPr>
            <w:r>
              <w:t>Лада-Приора</w:t>
            </w:r>
          </w:p>
        </w:tc>
        <w:tc>
          <w:tcPr>
            <w:tcW w:w="1818" w:type="dxa"/>
          </w:tcPr>
          <w:p w:rsidR="00271343" w:rsidRDefault="00D37751" w:rsidP="00271343">
            <w:pPr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271343" w:rsidRDefault="00D37751" w:rsidP="00271343">
            <w:pPr>
              <w:jc w:val="center"/>
            </w:pPr>
            <w:r>
              <w:t>61,5</w:t>
            </w:r>
          </w:p>
        </w:tc>
        <w:tc>
          <w:tcPr>
            <w:tcW w:w="1537" w:type="dxa"/>
          </w:tcPr>
          <w:p w:rsidR="00271343" w:rsidRDefault="00D37751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26A71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271343" w:rsidP="00271343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271343" w:rsidRPr="00DA227B" w:rsidRDefault="00412398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412398" w:rsidRDefault="00412398" w:rsidP="00412398">
            <w:pPr>
              <w:jc w:val="center"/>
            </w:pPr>
            <w:r>
              <w:t>615</w:t>
            </w:r>
          </w:p>
          <w:p w:rsidR="00271343" w:rsidRPr="00DA227B" w:rsidRDefault="00412398" w:rsidP="00412398">
            <w:pPr>
              <w:jc w:val="center"/>
            </w:pPr>
            <w:r>
              <w:t xml:space="preserve">61,5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412398">
            <w:pPr>
              <w:jc w:val="center"/>
            </w:pPr>
            <w:r w:rsidRPr="00DA227B">
              <w:t>Россия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4B7876" w:rsidRDefault="004B7876" w:rsidP="004B7876">
            <w:pPr>
              <w:jc w:val="center"/>
            </w:pPr>
            <w:r>
              <w:t>земельный участок</w:t>
            </w:r>
          </w:p>
          <w:p w:rsidR="00271343" w:rsidRDefault="004B7876" w:rsidP="004B7876">
            <w:pPr>
              <w:jc w:val="center"/>
            </w:pPr>
            <w:r>
              <w:t>квартира</w:t>
            </w:r>
            <w:r>
              <w:t xml:space="preserve"> </w:t>
            </w:r>
          </w:p>
        </w:tc>
        <w:tc>
          <w:tcPr>
            <w:tcW w:w="1269" w:type="dxa"/>
          </w:tcPr>
          <w:p w:rsidR="00810531" w:rsidRDefault="00810531" w:rsidP="00810531">
            <w:pPr>
              <w:jc w:val="center"/>
            </w:pPr>
            <w:r>
              <w:t>615</w:t>
            </w:r>
          </w:p>
          <w:p w:rsidR="00810531" w:rsidRDefault="00810531" w:rsidP="00810531">
            <w:pPr>
              <w:jc w:val="center"/>
            </w:pPr>
          </w:p>
          <w:p w:rsidR="00271343" w:rsidRDefault="00810531" w:rsidP="00810531">
            <w:pPr>
              <w:jc w:val="center"/>
            </w:pPr>
            <w:r>
              <w:t xml:space="preserve">61,5 </w:t>
            </w:r>
          </w:p>
        </w:tc>
        <w:tc>
          <w:tcPr>
            <w:tcW w:w="1537" w:type="dxa"/>
          </w:tcPr>
          <w:p w:rsidR="00271343" w:rsidRDefault="00810531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26A71" w:rsidP="00271343">
            <w:pPr>
              <w:spacing w:line="228" w:lineRule="auto"/>
              <w:ind w:right="72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412398" w:rsidRDefault="00412398" w:rsidP="00412398">
            <w:pPr>
              <w:jc w:val="center"/>
            </w:pPr>
            <w:r>
              <w:t>1/3 земельный участок</w:t>
            </w:r>
          </w:p>
          <w:p w:rsidR="00271343" w:rsidRPr="00DA227B" w:rsidRDefault="00412398" w:rsidP="00412398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412398" w:rsidRDefault="00412398" w:rsidP="00412398">
            <w:pPr>
              <w:jc w:val="center"/>
            </w:pPr>
            <w:r>
              <w:t>615</w:t>
            </w:r>
          </w:p>
          <w:p w:rsidR="00271343" w:rsidRDefault="00412398" w:rsidP="00412398">
            <w:pPr>
              <w:jc w:val="center"/>
            </w:pPr>
            <w:r>
              <w:t xml:space="preserve">61,5 </w:t>
            </w:r>
          </w:p>
          <w:p w:rsidR="00271343" w:rsidRPr="00DA227B" w:rsidRDefault="00271343" w:rsidP="00271343">
            <w:pPr>
              <w:jc w:val="center"/>
            </w:pPr>
          </w:p>
        </w:tc>
        <w:tc>
          <w:tcPr>
            <w:tcW w:w="1638" w:type="dxa"/>
          </w:tcPr>
          <w:p w:rsidR="00271343" w:rsidRDefault="00271343" w:rsidP="00271343">
            <w:pPr>
              <w:jc w:val="center"/>
            </w:pPr>
            <w:r w:rsidRPr="00DA227B">
              <w:t>Россия</w:t>
            </w:r>
            <w:r w:rsidR="00412398">
              <w:t xml:space="preserve"> </w:t>
            </w:r>
            <w:proofErr w:type="spellStart"/>
            <w:proofErr w:type="gramStart"/>
            <w:r w:rsidR="00412398" w:rsidRPr="00412398">
              <w:t>Россия</w:t>
            </w:r>
            <w:proofErr w:type="spellEnd"/>
            <w:proofErr w:type="gramEnd"/>
          </w:p>
          <w:p w:rsidR="00412398" w:rsidRPr="00DA227B" w:rsidRDefault="00412398" w:rsidP="00271343">
            <w:pPr>
              <w:jc w:val="center"/>
            </w:pP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4B7EC9" w:rsidRDefault="00810531" w:rsidP="00810531">
            <w:pPr>
              <w:spacing w:line="228" w:lineRule="auto"/>
              <w:jc w:val="center"/>
            </w:pPr>
            <w:r>
              <w:t xml:space="preserve"> </w:t>
            </w:r>
            <w:r w:rsidR="004B7EC9">
              <w:t>земельный участок</w:t>
            </w:r>
          </w:p>
          <w:p w:rsidR="00810531" w:rsidRPr="00000132" w:rsidRDefault="00810531" w:rsidP="00810531">
            <w:pPr>
              <w:spacing w:line="228" w:lineRule="auto"/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810531" w:rsidRDefault="00810531" w:rsidP="00810531">
            <w:pPr>
              <w:jc w:val="center"/>
            </w:pPr>
            <w:r>
              <w:t>615</w:t>
            </w:r>
          </w:p>
          <w:p w:rsidR="00810531" w:rsidRDefault="00810531" w:rsidP="00810531">
            <w:pPr>
              <w:jc w:val="center"/>
            </w:pPr>
          </w:p>
          <w:p w:rsidR="004B7EC9" w:rsidRPr="00000132" w:rsidRDefault="00810531" w:rsidP="00810531">
            <w:pPr>
              <w:jc w:val="center"/>
            </w:pPr>
            <w:r>
              <w:t xml:space="preserve">61,5 </w:t>
            </w:r>
          </w:p>
        </w:tc>
        <w:tc>
          <w:tcPr>
            <w:tcW w:w="1537" w:type="dxa"/>
          </w:tcPr>
          <w:p w:rsidR="00271343" w:rsidRPr="00000132" w:rsidRDefault="00271343" w:rsidP="00271343">
            <w:pPr>
              <w:spacing w:line="228" w:lineRule="auto"/>
              <w:jc w:val="center"/>
            </w:pPr>
            <w:r w:rsidRPr="00000132">
              <w:t>Россия</w:t>
            </w:r>
          </w:p>
          <w:p w:rsidR="00271343" w:rsidRPr="00000132" w:rsidRDefault="004B7EC9" w:rsidP="00271343">
            <w:pPr>
              <w:jc w:val="center"/>
            </w:pPr>
            <w:r>
              <w:t>Россия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B07B4"/>
    <w:rsid w:val="000F4C04"/>
    <w:rsid w:val="00114215"/>
    <w:rsid w:val="0019321E"/>
    <w:rsid w:val="001A785F"/>
    <w:rsid w:val="001B0E5F"/>
    <w:rsid w:val="00271343"/>
    <w:rsid w:val="00333C5B"/>
    <w:rsid w:val="00412398"/>
    <w:rsid w:val="00436FDF"/>
    <w:rsid w:val="004B7876"/>
    <w:rsid w:val="004B7EC9"/>
    <w:rsid w:val="004D47FB"/>
    <w:rsid w:val="00596E42"/>
    <w:rsid w:val="00671D19"/>
    <w:rsid w:val="006F1F5C"/>
    <w:rsid w:val="007156E5"/>
    <w:rsid w:val="0076300B"/>
    <w:rsid w:val="007C5250"/>
    <w:rsid w:val="007E16B2"/>
    <w:rsid w:val="00800676"/>
    <w:rsid w:val="0080725A"/>
    <w:rsid w:val="00810531"/>
    <w:rsid w:val="008770F6"/>
    <w:rsid w:val="00884E1C"/>
    <w:rsid w:val="00893733"/>
    <w:rsid w:val="00895F67"/>
    <w:rsid w:val="008B71EB"/>
    <w:rsid w:val="008F7264"/>
    <w:rsid w:val="00954363"/>
    <w:rsid w:val="0097617C"/>
    <w:rsid w:val="00A5256C"/>
    <w:rsid w:val="00A812E4"/>
    <w:rsid w:val="00A959EE"/>
    <w:rsid w:val="00AA286C"/>
    <w:rsid w:val="00AA4D3F"/>
    <w:rsid w:val="00B55012"/>
    <w:rsid w:val="00B81DF2"/>
    <w:rsid w:val="00BB2274"/>
    <w:rsid w:val="00BE521A"/>
    <w:rsid w:val="00C17BFF"/>
    <w:rsid w:val="00C643AD"/>
    <w:rsid w:val="00C7388A"/>
    <w:rsid w:val="00CD2D4B"/>
    <w:rsid w:val="00D060A2"/>
    <w:rsid w:val="00D37751"/>
    <w:rsid w:val="00DF0222"/>
    <w:rsid w:val="00DF072D"/>
    <w:rsid w:val="00E1284D"/>
    <w:rsid w:val="00ED5E6A"/>
    <w:rsid w:val="00EF1F82"/>
    <w:rsid w:val="00F26A71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12</cp:revision>
  <dcterms:created xsi:type="dcterms:W3CDTF">2016-05-25T07:32:00Z</dcterms:created>
  <dcterms:modified xsi:type="dcterms:W3CDTF">2017-06-27T08:13:00Z</dcterms:modified>
</cp:coreProperties>
</file>