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271343" w:rsidRPr="00DA227B">
        <w:t xml:space="preserve"> по 31 декабря 201</w:t>
      </w:r>
      <w:r w:rsidR="007F1E4E">
        <w:t>5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4B7EC9">
              <w:t>6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7F1E4E" w:rsidP="00271343">
            <w:pPr>
              <w:spacing w:line="228" w:lineRule="auto"/>
            </w:pPr>
            <w:r>
              <w:t>Рогозина Виктория Николаевна</w:t>
            </w:r>
          </w:p>
        </w:tc>
        <w:tc>
          <w:tcPr>
            <w:tcW w:w="1260" w:type="dxa"/>
          </w:tcPr>
          <w:p w:rsidR="00271343" w:rsidRPr="00DA227B" w:rsidRDefault="007F1E4E" w:rsidP="00271343">
            <w:pPr>
              <w:spacing w:line="228" w:lineRule="auto"/>
              <w:jc w:val="center"/>
            </w:pPr>
            <w:r>
              <w:t>565370,78</w:t>
            </w:r>
          </w:p>
        </w:tc>
        <w:tc>
          <w:tcPr>
            <w:tcW w:w="2682" w:type="dxa"/>
          </w:tcPr>
          <w:p w:rsidR="00CE4E6A" w:rsidRDefault="00CE4E6A" w:rsidP="00271343">
            <w:pPr>
              <w:jc w:val="center"/>
            </w:pPr>
            <w:r>
              <w:t xml:space="preserve">квартира </w:t>
            </w:r>
          </w:p>
          <w:p w:rsidR="00271343" w:rsidRPr="00DA227B" w:rsidRDefault="00293FF6" w:rsidP="00271343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</w:tcPr>
          <w:p w:rsidR="00CE4E6A" w:rsidRDefault="00293FF6" w:rsidP="00271343">
            <w:pPr>
              <w:jc w:val="center"/>
            </w:pPr>
            <w:r>
              <w:t>60,0</w:t>
            </w:r>
          </w:p>
          <w:p w:rsidR="00271343" w:rsidRPr="00DA227B" w:rsidRDefault="00293FF6" w:rsidP="00271343">
            <w:pPr>
              <w:jc w:val="center"/>
            </w:pPr>
            <w:r>
              <w:t>800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CE4E6A" w:rsidRPr="00DA227B" w:rsidRDefault="00CE4E6A" w:rsidP="00271343">
            <w:pPr>
              <w:spacing w:line="228" w:lineRule="auto"/>
              <w:jc w:val="center"/>
            </w:pPr>
            <w:r>
              <w:t>Россия</w:t>
            </w:r>
          </w:p>
          <w:p w:rsidR="00271343" w:rsidRPr="00DA227B" w:rsidRDefault="00CE4E6A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394C3D" w:rsidRDefault="00293FF6" w:rsidP="00271343">
            <w:pPr>
              <w:spacing w:line="228" w:lineRule="auto"/>
              <w:jc w:val="center"/>
            </w:pPr>
            <w:r w:rsidRPr="00293FF6">
              <w:t>не имеет</w:t>
            </w:r>
            <w:r>
              <w:t xml:space="preserve"> </w:t>
            </w:r>
          </w:p>
        </w:tc>
        <w:tc>
          <w:tcPr>
            <w:tcW w:w="1818" w:type="dxa"/>
          </w:tcPr>
          <w:p w:rsidR="00271343" w:rsidRDefault="00CE4E6A" w:rsidP="00271343">
            <w:pPr>
              <w:jc w:val="center"/>
            </w:pPr>
            <w:r>
              <w:t>Квартира</w:t>
            </w:r>
          </w:p>
          <w:p w:rsidR="00CE4E6A" w:rsidRDefault="00CE4E6A" w:rsidP="00271343">
            <w:pPr>
              <w:jc w:val="center"/>
            </w:pPr>
          </w:p>
        </w:tc>
        <w:tc>
          <w:tcPr>
            <w:tcW w:w="1269" w:type="dxa"/>
          </w:tcPr>
          <w:p w:rsidR="00271343" w:rsidRDefault="00293FF6" w:rsidP="00271343">
            <w:pPr>
              <w:jc w:val="center"/>
            </w:pPr>
            <w:r>
              <w:t>60,0</w:t>
            </w:r>
          </w:p>
          <w:p w:rsidR="00CE4E6A" w:rsidRDefault="00CE4E6A" w:rsidP="00271343">
            <w:pPr>
              <w:jc w:val="center"/>
            </w:pP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</w:t>
            </w:r>
            <w:r w:rsidR="00CE4E6A">
              <w:t>ын</w:t>
            </w:r>
          </w:p>
        </w:tc>
        <w:tc>
          <w:tcPr>
            <w:tcW w:w="1260" w:type="dxa"/>
          </w:tcPr>
          <w:p w:rsidR="00271343" w:rsidRPr="002A4446" w:rsidRDefault="00293FF6" w:rsidP="00271343">
            <w:pPr>
              <w:spacing w:line="228" w:lineRule="auto"/>
              <w:jc w:val="center"/>
            </w:pPr>
            <w:r>
              <w:t>6300,00</w:t>
            </w:r>
          </w:p>
        </w:tc>
        <w:tc>
          <w:tcPr>
            <w:tcW w:w="2682" w:type="dxa"/>
          </w:tcPr>
          <w:p w:rsidR="00271343" w:rsidRPr="00DA227B" w:rsidRDefault="00293FF6" w:rsidP="00271343">
            <w:pPr>
              <w:jc w:val="center"/>
            </w:pPr>
            <w:r w:rsidRPr="00293FF6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293FF6" w:rsidP="00271343">
            <w:pPr>
              <w:jc w:val="center"/>
            </w:pPr>
            <w:r w:rsidRPr="00293FF6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293FF6" w:rsidP="00271343">
            <w:pPr>
              <w:jc w:val="center"/>
            </w:pPr>
            <w:r w:rsidRPr="00293FF6">
              <w:t>Квартира</w:t>
            </w:r>
            <w:r>
              <w:t xml:space="preserve"> </w:t>
            </w:r>
          </w:p>
        </w:tc>
        <w:tc>
          <w:tcPr>
            <w:tcW w:w="1269" w:type="dxa"/>
          </w:tcPr>
          <w:p w:rsidR="00271343" w:rsidRDefault="00293FF6" w:rsidP="00271343">
            <w:pPr>
              <w:jc w:val="center"/>
            </w:pPr>
            <w:r>
              <w:t xml:space="preserve">60,0 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CE4E6A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293FF6" w:rsidP="00271343">
            <w:pPr>
              <w:jc w:val="center"/>
            </w:pPr>
            <w:r w:rsidRPr="00293FF6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440" w:type="dxa"/>
          </w:tcPr>
          <w:p w:rsidR="00271343" w:rsidRPr="00DA227B" w:rsidRDefault="00293FF6" w:rsidP="00271343">
            <w:pPr>
              <w:jc w:val="center"/>
            </w:pPr>
            <w:r w:rsidRPr="00293FF6">
              <w:t>не имеет</w:t>
            </w:r>
            <w:r>
              <w:t xml:space="preserve"> </w:t>
            </w:r>
            <w:r w:rsidR="00CE4E6A">
              <w:t xml:space="preserve">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CE4E6A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271343" w:rsidRDefault="00293FF6" w:rsidP="00271343">
            <w:pPr>
              <w:jc w:val="center"/>
            </w:pPr>
            <w:r w:rsidRPr="00293FF6">
              <w:t>Квартира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69" w:type="dxa"/>
          </w:tcPr>
          <w:p w:rsidR="00271343" w:rsidRDefault="00293FF6" w:rsidP="00271343">
            <w:pPr>
              <w:jc w:val="center"/>
            </w:pPr>
            <w:r>
              <w:t xml:space="preserve">60,0 </w:t>
            </w:r>
          </w:p>
        </w:tc>
        <w:tc>
          <w:tcPr>
            <w:tcW w:w="1537" w:type="dxa"/>
          </w:tcPr>
          <w:p w:rsidR="00271343" w:rsidRDefault="00CE4E6A" w:rsidP="00271343">
            <w:pPr>
              <w:jc w:val="center"/>
            </w:pPr>
            <w:r w:rsidRPr="00CE4E6A">
              <w:t>Россия</w:t>
            </w: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B0E5F"/>
    <w:rsid w:val="00271343"/>
    <w:rsid w:val="00293FF6"/>
    <w:rsid w:val="00333C5B"/>
    <w:rsid w:val="00436FDF"/>
    <w:rsid w:val="004B7EC9"/>
    <w:rsid w:val="004D47FB"/>
    <w:rsid w:val="00596E42"/>
    <w:rsid w:val="005B2092"/>
    <w:rsid w:val="00671D19"/>
    <w:rsid w:val="006B1ADB"/>
    <w:rsid w:val="006F1F5C"/>
    <w:rsid w:val="007156E5"/>
    <w:rsid w:val="0076300B"/>
    <w:rsid w:val="007C5250"/>
    <w:rsid w:val="007F1E4E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13</cp:revision>
  <dcterms:created xsi:type="dcterms:W3CDTF">2016-05-25T07:32:00Z</dcterms:created>
  <dcterms:modified xsi:type="dcterms:W3CDTF">2017-06-27T11:20:00Z</dcterms:modified>
</cp:coreProperties>
</file>