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CD0100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20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090AE8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2021 и 2022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CD0100">
        <w:rPr>
          <w:rFonts w:ascii="Times New Roman" w:hAnsi="Times New Roman"/>
          <w:b w:val="0"/>
          <w:sz w:val="22"/>
          <w:szCs w:val="22"/>
        </w:rPr>
        <w:t>0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CD0100">
        <w:rPr>
          <w:rFonts w:ascii="Times New Roman" w:hAnsi="Times New Roman"/>
          <w:b w:val="0"/>
          <w:sz w:val="22"/>
          <w:szCs w:val="22"/>
        </w:rPr>
        <w:t>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CD0100">
        <w:rPr>
          <w:rFonts w:ascii="Times New Roman" w:hAnsi="Times New Roman"/>
          <w:b w:val="0"/>
          <w:sz w:val="22"/>
          <w:szCs w:val="22"/>
        </w:rPr>
        <w:t>202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0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090AE8">
        <w:rPr>
          <w:sz w:val="22"/>
          <w:szCs w:val="22"/>
        </w:rPr>
        <w:t>Собрания депутатов от 26.12.2019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090AE8">
        <w:rPr>
          <w:sz w:val="22"/>
          <w:szCs w:val="22"/>
        </w:rPr>
        <w:t>93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090AE8">
        <w:rPr>
          <w:sz w:val="22"/>
          <w:szCs w:val="22"/>
        </w:rPr>
        <w:t>20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090AE8">
        <w:rPr>
          <w:sz w:val="22"/>
          <w:szCs w:val="22"/>
        </w:rPr>
        <w:t xml:space="preserve"> 2021 и 2022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0479A1" w:rsidRPr="000C065A">
        <w:rPr>
          <w:sz w:val="22"/>
          <w:szCs w:val="22"/>
        </w:rPr>
        <w:t>) в пункте 2</w:t>
      </w:r>
      <w:r w:rsidR="00253BF2" w:rsidRPr="000C065A">
        <w:rPr>
          <w:sz w:val="22"/>
          <w:szCs w:val="22"/>
        </w:rPr>
        <w:t xml:space="preserve"> цифры «</w:t>
      </w:r>
      <w:r w:rsidR="00090AE8">
        <w:rPr>
          <w:sz w:val="22"/>
          <w:szCs w:val="22"/>
        </w:rPr>
        <w:t>7033,3</w:t>
      </w:r>
      <w:r w:rsidR="000B02B0" w:rsidRPr="000C065A">
        <w:rPr>
          <w:sz w:val="22"/>
          <w:szCs w:val="22"/>
        </w:rPr>
        <w:t>» заменить цифрами «</w:t>
      </w:r>
      <w:r w:rsidR="00810CC8">
        <w:rPr>
          <w:sz w:val="22"/>
          <w:szCs w:val="22"/>
        </w:rPr>
        <w:t>9420,1</w:t>
      </w:r>
      <w:r w:rsidR="00D140EB" w:rsidRPr="000C065A">
        <w:rPr>
          <w:sz w:val="22"/>
          <w:szCs w:val="22"/>
        </w:rPr>
        <w:t>»</w:t>
      </w:r>
      <w:r w:rsidR="00DA5548" w:rsidRPr="000C065A">
        <w:rPr>
          <w:sz w:val="22"/>
          <w:szCs w:val="22"/>
        </w:rPr>
        <w:t>;</w:t>
      </w:r>
    </w:p>
    <w:p w:rsidR="00DA5548" w:rsidRPr="002460AC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2460AC">
        <w:rPr>
          <w:sz w:val="22"/>
          <w:szCs w:val="22"/>
        </w:rPr>
        <w:t>б)</w:t>
      </w:r>
      <w:r w:rsidR="00DA5548" w:rsidRPr="002460AC">
        <w:rPr>
          <w:sz w:val="22"/>
          <w:szCs w:val="22"/>
        </w:rPr>
        <w:t xml:space="preserve"> </w:t>
      </w:r>
      <w:r w:rsidR="002460AC" w:rsidRPr="002460AC">
        <w:rPr>
          <w:sz w:val="22"/>
          <w:szCs w:val="22"/>
        </w:rPr>
        <w:t>в пункте 5</w:t>
      </w:r>
      <w:r w:rsidR="00DA5548" w:rsidRPr="002460AC">
        <w:rPr>
          <w:sz w:val="22"/>
          <w:szCs w:val="22"/>
        </w:rPr>
        <w:t xml:space="preserve"> цифры «</w:t>
      </w:r>
      <w:r w:rsidR="00090AE8" w:rsidRPr="002460AC">
        <w:rPr>
          <w:sz w:val="22"/>
          <w:szCs w:val="22"/>
        </w:rPr>
        <w:t>0,0» заменить цифрами « 2386,</w:t>
      </w:r>
      <w:r w:rsidR="00810CC8" w:rsidRPr="002460AC">
        <w:rPr>
          <w:sz w:val="22"/>
          <w:szCs w:val="22"/>
        </w:rPr>
        <w:t>8</w:t>
      </w:r>
      <w:r w:rsidR="00DA5548" w:rsidRPr="002460AC">
        <w:rPr>
          <w:sz w:val="22"/>
          <w:szCs w:val="22"/>
        </w:rPr>
        <w:t>»</w:t>
      </w: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825E53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>2)   приложение 2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653EF7" w:rsidSect="00955EC3">
          <w:footerReference w:type="even" r:id="rId8"/>
          <w:footerReference w:type="default" r:id="rId9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/>
      </w:tblPr>
      <w:tblGrid>
        <w:gridCol w:w="2776"/>
        <w:gridCol w:w="343"/>
        <w:gridCol w:w="7217"/>
        <w:gridCol w:w="296"/>
        <w:gridCol w:w="1701"/>
        <w:gridCol w:w="861"/>
        <w:gridCol w:w="556"/>
        <w:gridCol w:w="1854"/>
      </w:tblGrid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8" w:type="dxa"/>
            <w:gridSpan w:val="7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090AE8">
              <w:rPr>
                <w:sz w:val="22"/>
                <w:szCs w:val="22"/>
              </w:rPr>
              <w:t xml:space="preserve"> Зимовниковского района  на 2020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и на плановый </w:t>
            </w:r>
            <w:r w:rsidR="00090AE8">
              <w:rPr>
                <w:sz w:val="22"/>
                <w:szCs w:val="22"/>
              </w:rPr>
              <w:t>период 2021 и 2022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653EF7">
        <w:trPr>
          <w:trHeight w:val="405"/>
        </w:trPr>
        <w:tc>
          <w:tcPr>
            <w:tcW w:w="27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местного бюджета на 2019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8769F9" w:rsidRPr="000C065A">
              <w:rPr>
                <w:b/>
                <w:sz w:val="22"/>
                <w:szCs w:val="22"/>
              </w:rPr>
              <w:t>плановый период 2020 и 2021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2" w:name="RANGE!A10:C42"/>
            <w:r w:rsidRPr="000C065A">
              <w:rPr>
                <w:sz w:val="22"/>
                <w:szCs w:val="22"/>
              </w:rPr>
              <w:t>1</w:t>
            </w:r>
            <w:bookmarkEnd w:id="2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090AE8" w:rsidP="00090AE8">
            <w:pPr>
              <w:jc w:val="right"/>
            </w:pPr>
            <w:r w:rsidRPr="00EE749F">
              <w:rPr>
                <w:sz w:val="22"/>
                <w:szCs w:val="22"/>
              </w:rPr>
              <w:t>7033.3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090AE8" w:rsidP="00090AE8">
            <w:pPr>
              <w:jc w:val="right"/>
            </w:pPr>
            <w:r w:rsidRPr="00EE749F">
              <w:rPr>
                <w:sz w:val="22"/>
                <w:szCs w:val="22"/>
              </w:rPr>
              <w:t>7033.3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090AE8" w:rsidP="00090AE8">
            <w:pPr>
              <w:jc w:val="right"/>
            </w:pPr>
            <w:r w:rsidRPr="00EE749F">
              <w:rPr>
                <w:sz w:val="22"/>
                <w:szCs w:val="22"/>
              </w:rPr>
              <w:t>7033.3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9420.</w:t>
            </w:r>
            <w:r w:rsidR="00810CC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9420.</w:t>
            </w:r>
            <w:r w:rsidR="00810CC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090AE8" w:rsidP="00090AE8">
            <w:pPr>
              <w:jc w:val="right"/>
            </w:pPr>
            <w:r w:rsidRPr="006D2E34">
              <w:rPr>
                <w:sz w:val="22"/>
                <w:szCs w:val="22"/>
              </w:rPr>
              <w:t>9420.</w:t>
            </w:r>
            <w:r w:rsidR="00810CC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090AE8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E8" w:rsidRPr="000C065A" w:rsidRDefault="00090AE8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AE8" w:rsidRDefault="00090AE8" w:rsidP="00090AE8">
            <w:pPr>
              <w:jc w:val="right"/>
            </w:pPr>
            <w:r w:rsidRPr="006D2E34">
              <w:rPr>
                <w:sz w:val="22"/>
                <w:szCs w:val="22"/>
              </w:rPr>
              <w:t>9420.</w:t>
            </w:r>
            <w:r w:rsidR="00810CC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1446CA">
              <w:rPr>
                <w:sz w:val="22"/>
                <w:szCs w:val="22"/>
              </w:rPr>
              <w:t>6192.5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8" w:rsidRDefault="00090AE8" w:rsidP="00090AE8">
            <w:pPr>
              <w:jc w:val="right"/>
            </w:pPr>
            <w:r w:rsidRPr="00E843DF">
              <w:rPr>
                <w:sz w:val="22"/>
                <w:szCs w:val="22"/>
              </w:rPr>
              <w:t>6193.3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2386.</w:t>
            </w:r>
            <w:r w:rsidR="00810CC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527C85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090AE8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494447" w:rsidRPr="000C065A">
        <w:rPr>
          <w:sz w:val="22"/>
          <w:szCs w:val="22"/>
        </w:rPr>
        <w:t>) Приложение 6 изложить в следующей редакции :</w:t>
      </w:r>
    </w:p>
    <w:tbl>
      <w:tblPr>
        <w:tblW w:w="0" w:type="auto"/>
        <w:tblLayout w:type="fixed"/>
        <w:tblLook w:val="04A0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090AE8">
              <w:rPr>
                <w:sz w:val="22"/>
                <w:szCs w:val="22"/>
              </w:rPr>
              <w:t>я Зимовниковского района на 2020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090AE8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2021 и 2022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местного бюджета на 2020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960438">
                    <w:rPr>
                      <w:b/>
                      <w:sz w:val="22"/>
                      <w:szCs w:val="22"/>
                    </w:rPr>
                    <w:t>и на плановый период 2021 и 2022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tbl>
      <w:tblPr>
        <w:tblW w:w="16030" w:type="dxa"/>
        <w:tblInd w:w="95" w:type="dxa"/>
        <w:tblLayout w:type="fixed"/>
        <w:tblLook w:val="04A0"/>
      </w:tblPr>
      <w:tblGrid>
        <w:gridCol w:w="9085"/>
        <w:gridCol w:w="709"/>
        <w:gridCol w:w="851"/>
        <w:gridCol w:w="1417"/>
        <w:gridCol w:w="992"/>
        <w:gridCol w:w="993"/>
        <w:gridCol w:w="992"/>
        <w:gridCol w:w="991"/>
      </w:tblGrid>
      <w:tr w:rsidR="00960438" w:rsidRPr="00960438" w:rsidTr="00960438">
        <w:trPr>
          <w:trHeight w:val="300"/>
        </w:trPr>
        <w:tc>
          <w:tcPr>
            <w:tcW w:w="9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2021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2022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960438" w:rsidRPr="00960438" w:rsidTr="00960438">
        <w:trPr>
          <w:trHeight w:val="300"/>
        </w:trPr>
        <w:tc>
          <w:tcPr>
            <w:tcW w:w="9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38" w:rsidRPr="00960438" w:rsidRDefault="00960438" w:rsidP="009604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9 420.1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tabs>
                <w:tab w:val="left" w:pos="3436"/>
              </w:tabs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6 192.5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6 193.3</w:t>
            </w:r>
          </w:p>
        </w:tc>
      </w:tr>
      <w:tr w:rsidR="00960438" w:rsidRPr="00960438" w:rsidTr="00960438">
        <w:trPr>
          <w:trHeight w:val="441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4 077.1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4 190.3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3 959.7</w:t>
            </w:r>
          </w:p>
        </w:tc>
      </w:tr>
      <w:tr w:rsidR="00960438" w:rsidRPr="00960438" w:rsidTr="00960438">
        <w:trPr>
          <w:trHeight w:val="84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4 011.5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3 630.4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3 634.4</w:t>
            </w:r>
          </w:p>
        </w:tc>
      </w:tr>
      <w:tr w:rsidR="00960438" w:rsidRPr="00960438" w:rsidTr="00960438">
        <w:trPr>
          <w:trHeight w:val="989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960438" w:rsidRPr="00960438" w:rsidTr="00810CC8">
        <w:trPr>
          <w:trHeight w:val="1383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3 358.5</w:t>
            </w:r>
          </w:p>
        </w:tc>
      </w:tr>
      <w:tr w:rsidR="00960438" w:rsidRPr="00960438" w:rsidTr="00960438">
        <w:trPr>
          <w:trHeight w:val="989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960438" w:rsidRPr="00960438" w:rsidTr="00810CC8">
        <w:trPr>
          <w:trHeight w:val="989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264.7</w:t>
            </w:r>
          </w:p>
        </w:tc>
      </w:tr>
      <w:tr w:rsidR="00960438" w:rsidRPr="00960438" w:rsidTr="00960438">
        <w:trPr>
          <w:trHeight w:val="85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960438" w:rsidRPr="00960438" w:rsidTr="00960438">
        <w:trPr>
          <w:trHeight w:val="767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11.0</w:t>
            </w:r>
          </w:p>
        </w:tc>
      </w:tr>
      <w:tr w:rsidR="00960438" w:rsidRPr="00960438" w:rsidTr="00960438">
        <w:trPr>
          <w:trHeight w:val="145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960438" w:rsidRPr="00960438" w:rsidTr="00960438">
        <w:trPr>
          <w:trHeight w:val="1556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0.2</w:t>
            </w:r>
          </w:p>
        </w:tc>
      </w:tr>
      <w:tr w:rsidR="00960438" w:rsidRPr="00960438" w:rsidTr="00810CC8">
        <w:trPr>
          <w:trHeight w:val="2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960438">
        <w:trPr>
          <w:trHeight w:val="847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960438">
        <w:trPr>
          <w:trHeight w:val="847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960438">
        <w:trPr>
          <w:trHeight w:val="334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65.6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174.8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325.3</w:t>
            </w:r>
          </w:p>
        </w:tc>
      </w:tr>
      <w:tr w:rsidR="00960438" w:rsidRPr="00960438" w:rsidTr="00960438">
        <w:trPr>
          <w:trHeight w:val="42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960438" w:rsidRPr="00960438" w:rsidTr="00810CC8">
        <w:trPr>
          <w:trHeight w:val="563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960438" w:rsidRPr="00960438" w:rsidTr="00810CC8">
        <w:trPr>
          <w:trHeight w:val="42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960438" w:rsidRPr="00960438" w:rsidTr="00810CC8">
        <w:trPr>
          <w:trHeight w:val="120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960438" w:rsidRPr="00960438" w:rsidTr="00810CC8">
        <w:trPr>
          <w:trHeight w:val="848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960438" w:rsidRPr="00960438" w:rsidTr="00810CC8">
        <w:trPr>
          <w:trHeight w:val="607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960438" w:rsidRPr="00960438" w:rsidTr="00810CC8">
        <w:trPr>
          <w:trHeight w:val="59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960438" w:rsidRPr="00960438" w:rsidTr="00810CC8">
        <w:trPr>
          <w:trHeight w:val="93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960438" w:rsidRPr="00960438" w:rsidTr="00810CC8">
        <w:trPr>
          <w:trHeight w:val="767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810CC8">
        <w:trPr>
          <w:trHeight w:val="113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810CC8">
        <w:trPr>
          <w:trHeight w:val="6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960438" w:rsidRPr="00960438" w:rsidTr="00810CC8">
        <w:trPr>
          <w:trHeight w:val="6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960438" w:rsidRPr="00960438" w:rsidTr="00810CC8">
        <w:trPr>
          <w:trHeight w:val="70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960438" w:rsidRPr="00960438" w:rsidTr="00810CC8">
        <w:trPr>
          <w:trHeight w:val="42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lastRenderedPageBreak/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305.3</w:t>
            </w:r>
          </w:p>
        </w:tc>
      </w:tr>
      <w:tr w:rsidR="00960438" w:rsidRPr="00960438" w:rsidTr="00810CC8">
        <w:trPr>
          <w:trHeight w:val="44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810CC8">
        <w:trPr>
          <w:trHeight w:val="583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88.0</w:t>
            </w:r>
          </w:p>
        </w:tc>
      </w:tr>
      <w:tr w:rsidR="00960438" w:rsidRPr="00960438" w:rsidTr="00810CC8">
        <w:trPr>
          <w:trHeight w:val="244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960438" w:rsidRPr="00960438" w:rsidTr="00810CC8">
        <w:trPr>
          <w:trHeight w:val="54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960438" w:rsidRPr="00960438" w:rsidTr="00810CC8">
        <w:trPr>
          <w:trHeight w:val="757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82.9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88.0</w:t>
            </w:r>
          </w:p>
        </w:tc>
      </w:tr>
      <w:tr w:rsidR="00960438" w:rsidRPr="00960438" w:rsidTr="00810CC8">
        <w:trPr>
          <w:trHeight w:val="36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960438" w:rsidRPr="00960438" w:rsidTr="00810CC8">
        <w:trPr>
          <w:trHeight w:val="413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960438" w:rsidRPr="00960438" w:rsidTr="00810CC8">
        <w:trPr>
          <w:trHeight w:val="50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960438" w:rsidRPr="00960438" w:rsidTr="00810CC8">
        <w:trPr>
          <w:trHeight w:val="70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810CC8">
        <w:trPr>
          <w:trHeight w:val="6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810CC8">
        <w:trPr>
          <w:trHeight w:val="113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810CC8">
        <w:trPr>
          <w:trHeight w:val="563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810CC8">
        <w:trPr>
          <w:trHeight w:val="28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3 654.3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723.0</w:t>
            </w:r>
          </w:p>
        </w:tc>
      </w:tr>
      <w:tr w:rsidR="00960438" w:rsidRPr="00960438" w:rsidTr="00810CC8">
        <w:trPr>
          <w:trHeight w:val="129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3 654.3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450.9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723.0</w:t>
            </w:r>
          </w:p>
        </w:tc>
      </w:tr>
      <w:tr w:rsidR="00960438" w:rsidRPr="00960438" w:rsidTr="00810CC8">
        <w:trPr>
          <w:trHeight w:val="458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3 650.3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960438" w:rsidRPr="00960438" w:rsidTr="00810CC8">
        <w:trPr>
          <w:trHeight w:val="1236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810CC8">
        <w:trPr>
          <w:trHeight w:val="1398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3 575.2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700.0</w:t>
            </w:r>
          </w:p>
        </w:tc>
      </w:tr>
      <w:tr w:rsidR="00960438" w:rsidRPr="00960438" w:rsidTr="00810CC8">
        <w:trPr>
          <w:trHeight w:val="269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960438" w:rsidRPr="00960438" w:rsidTr="00810CC8">
        <w:trPr>
          <w:trHeight w:val="127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21.0</w:t>
            </w:r>
          </w:p>
        </w:tc>
      </w:tr>
      <w:tr w:rsidR="00960438" w:rsidRPr="00960438" w:rsidTr="00810CC8">
        <w:trPr>
          <w:trHeight w:val="28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960438" w:rsidRPr="00960438" w:rsidTr="00810CC8">
        <w:trPr>
          <w:trHeight w:val="6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2.0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960438" w:rsidRPr="00960438" w:rsidTr="00810CC8">
        <w:trPr>
          <w:trHeight w:val="206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</w:tr>
      <w:tr w:rsidR="00960438" w:rsidRPr="00960438" w:rsidTr="00810CC8">
        <w:trPr>
          <w:trHeight w:val="563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960438" w:rsidRPr="00960438" w:rsidTr="00810CC8">
        <w:trPr>
          <w:trHeight w:val="42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15.0</w:t>
            </w:r>
          </w:p>
        </w:tc>
      </w:tr>
      <w:tr w:rsidR="00960438" w:rsidRPr="00960438" w:rsidTr="00810CC8">
        <w:trPr>
          <w:trHeight w:val="44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960438" w:rsidRPr="00960438" w:rsidTr="00810CC8">
        <w:trPr>
          <w:trHeight w:val="583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5.0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810CC8">
        <w:trPr>
          <w:trHeight w:val="289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810CC8">
        <w:trPr>
          <w:trHeight w:val="988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810CC8">
        <w:trPr>
          <w:trHeight w:val="42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960438" w:rsidRPr="00960438" w:rsidTr="00810CC8">
        <w:trPr>
          <w:trHeight w:val="106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960438" w:rsidRPr="00960438" w:rsidTr="00810CC8">
        <w:trPr>
          <w:trHeight w:val="6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1 182.6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130.0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960438" w:rsidRPr="00960438" w:rsidTr="00810CC8">
        <w:trPr>
          <w:trHeight w:val="70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960438" w:rsidRPr="00960438" w:rsidTr="00810CC8">
        <w:trPr>
          <w:trHeight w:val="127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960438" w:rsidRPr="00960438" w:rsidTr="00960438">
        <w:trPr>
          <w:trHeight w:val="342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960438" w:rsidRPr="00960438" w:rsidTr="00810CC8">
        <w:trPr>
          <w:trHeight w:val="421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960438" w:rsidRPr="00960438" w:rsidTr="00810CC8">
        <w:trPr>
          <w:trHeight w:val="71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7.0</w:t>
            </w:r>
          </w:p>
        </w:tc>
      </w:tr>
      <w:tr w:rsidR="00960438" w:rsidRPr="00960438" w:rsidTr="00810CC8">
        <w:trPr>
          <w:trHeight w:val="785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960438" w:rsidRPr="00960438" w:rsidTr="00810CC8">
        <w:trPr>
          <w:trHeight w:val="541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960438" w:rsidRPr="00960438" w:rsidTr="00810CC8">
        <w:trPr>
          <w:trHeight w:val="327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60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810CC8">
        <w:trPr>
          <w:trHeight w:val="278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810CC8">
        <w:trPr>
          <w:trHeight w:val="989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438" w:rsidRPr="00960438" w:rsidTr="00810CC8">
        <w:trPr>
          <w:trHeight w:val="280"/>
        </w:trPr>
        <w:tc>
          <w:tcPr>
            <w:tcW w:w="9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both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38" w:rsidRPr="00960438" w:rsidRDefault="00960438" w:rsidP="00960438">
            <w:pPr>
              <w:jc w:val="center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53.4</w:t>
            </w:r>
            <w:r w:rsidR="00810CC8">
              <w:rPr>
                <w:color w:val="000000"/>
                <w:sz w:val="20"/>
                <w:szCs w:val="20"/>
              </w:rPr>
              <w:t>;»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438" w:rsidRPr="00960438" w:rsidRDefault="00960438" w:rsidP="00960438">
            <w:pPr>
              <w:jc w:val="right"/>
              <w:rPr>
                <w:color w:val="000000"/>
                <w:sz w:val="20"/>
                <w:szCs w:val="20"/>
              </w:rPr>
            </w:pPr>
            <w:r w:rsidRPr="00960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090AE8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lastRenderedPageBreak/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090AE8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и 2022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90AE8" w:rsidP="0009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2020 год и на плановый период 2021 и 2022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322" w:type="dxa"/>
        <w:tblInd w:w="95" w:type="dxa"/>
        <w:tblLook w:val="04A0"/>
      </w:tblPr>
      <w:tblGrid>
        <w:gridCol w:w="7526"/>
        <w:gridCol w:w="709"/>
        <w:gridCol w:w="567"/>
        <w:gridCol w:w="709"/>
        <w:gridCol w:w="1417"/>
        <w:gridCol w:w="851"/>
        <w:gridCol w:w="1275"/>
        <w:gridCol w:w="1134"/>
        <w:gridCol w:w="1134"/>
      </w:tblGrid>
      <w:tr w:rsidR="002460AC" w:rsidRPr="00C40546" w:rsidTr="002460AC">
        <w:trPr>
          <w:trHeight w:val="300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AC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2021 г</w:t>
            </w:r>
            <w:r w:rsidRPr="002460AC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2022 г</w:t>
            </w:r>
            <w:r w:rsidRPr="002460AC"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2460AC" w:rsidRPr="00C40546" w:rsidTr="002460AC">
        <w:trPr>
          <w:trHeight w:val="300"/>
        </w:trPr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546" w:rsidRPr="00C40546" w:rsidRDefault="00C40546" w:rsidP="00C4054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60AC" w:rsidRPr="00C40546" w:rsidTr="002460AC">
        <w:trPr>
          <w:trHeight w:val="34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9 420.1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6 193.3</w:t>
            </w:r>
          </w:p>
        </w:tc>
      </w:tr>
      <w:tr w:rsidR="002460AC" w:rsidRPr="00C40546" w:rsidTr="002460AC">
        <w:trPr>
          <w:trHeight w:val="683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9 420.1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6 192.5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0546">
              <w:rPr>
                <w:b/>
                <w:bCs/>
                <w:color w:val="000000"/>
                <w:sz w:val="20"/>
                <w:szCs w:val="20"/>
              </w:rPr>
              <w:t>6 193.3</w:t>
            </w:r>
          </w:p>
        </w:tc>
      </w:tr>
      <w:tr w:rsidR="002460AC" w:rsidRPr="00C40546" w:rsidTr="002460AC">
        <w:trPr>
          <w:trHeight w:val="132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3 358.5</w:t>
            </w:r>
          </w:p>
        </w:tc>
      </w:tr>
      <w:tr w:rsidR="002460AC" w:rsidRPr="00C40546" w:rsidTr="002460AC">
        <w:trPr>
          <w:trHeight w:val="134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264.7</w:t>
            </w:r>
          </w:p>
        </w:tc>
      </w:tr>
      <w:tr w:rsidR="002460AC" w:rsidRPr="00C40546" w:rsidTr="002460AC">
        <w:trPr>
          <w:trHeight w:val="94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11.0</w:t>
            </w:r>
          </w:p>
        </w:tc>
      </w:tr>
      <w:tr w:rsidR="002460AC" w:rsidRPr="00C40546" w:rsidTr="002460AC">
        <w:trPr>
          <w:trHeight w:val="159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0.2</w:t>
            </w:r>
          </w:p>
        </w:tc>
      </w:tr>
      <w:tr w:rsidR="002460AC" w:rsidRPr="00C40546" w:rsidTr="002460AC">
        <w:trPr>
          <w:trHeight w:val="84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460AC" w:rsidRPr="00C40546" w:rsidTr="002460AC">
        <w:trPr>
          <w:trHeight w:val="134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2460AC" w:rsidRPr="00C40546" w:rsidTr="002460AC">
        <w:trPr>
          <w:trHeight w:val="136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2460AC" w:rsidRPr="00C40546" w:rsidTr="002460AC">
        <w:trPr>
          <w:trHeight w:val="153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1.0</w:t>
            </w:r>
          </w:p>
        </w:tc>
      </w:tr>
      <w:tr w:rsidR="002460AC" w:rsidRPr="00C40546" w:rsidTr="002460AC">
        <w:trPr>
          <w:trHeight w:val="168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2460AC" w:rsidRPr="00C40546" w:rsidTr="002460AC">
        <w:trPr>
          <w:trHeight w:val="169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460AC" w:rsidRPr="00C40546" w:rsidTr="002460AC">
        <w:trPr>
          <w:trHeight w:val="98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2460AC" w:rsidRPr="00C40546" w:rsidTr="002460AC">
        <w:trPr>
          <w:trHeight w:val="127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305.3</w:t>
            </w:r>
          </w:p>
        </w:tc>
      </w:tr>
      <w:tr w:rsidR="002460AC" w:rsidRPr="00C40546" w:rsidTr="002460AC">
        <w:trPr>
          <w:trHeight w:val="11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460AC" w:rsidRPr="00C40546" w:rsidTr="002460AC">
        <w:trPr>
          <w:trHeight w:val="126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88.0</w:t>
            </w:r>
          </w:p>
        </w:tc>
      </w:tr>
      <w:tr w:rsidR="002460AC" w:rsidRPr="00C40546" w:rsidTr="002460AC">
        <w:trPr>
          <w:trHeight w:val="127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20.0</w:t>
            </w:r>
          </w:p>
        </w:tc>
      </w:tr>
      <w:tr w:rsidR="002460AC" w:rsidRPr="00C40546" w:rsidTr="002460AC">
        <w:trPr>
          <w:trHeight w:val="73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30.0</w:t>
            </w:r>
          </w:p>
        </w:tc>
      </w:tr>
      <w:tr w:rsidR="002460AC" w:rsidRPr="00C40546" w:rsidTr="002460AC">
        <w:trPr>
          <w:trHeight w:val="147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460AC" w:rsidRPr="00C40546" w:rsidTr="002460AC">
        <w:trPr>
          <w:trHeight w:val="1126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3 575.2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700.0</w:t>
            </w:r>
          </w:p>
        </w:tc>
      </w:tr>
      <w:tr w:rsidR="002460AC" w:rsidRPr="00C40546" w:rsidTr="002460AC">
        <w:trPr>
          <w:trHeight w:val="177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21.0</w:t>
            </w:r>
          </w:p>
        </w:tc>
      </w:tr>
      <w:tr w:rsidR="002460AC" w:rsidRPr="00C40546" w:rsidTr="002460AC">
        <w:trPr>
          <w:trHeight w:val="1697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lastRenderedPageBreak/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2.0</w:t>
            </w:r>
          </w:p>
        </w:tc>
      </w:tr>
      <w:tr w:rsidR="002460AC" w:rsidRPr="00C40546" w:rsidTr="002460AC">
        <w:trPr>
          <w:trHeight w:val="84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15.0</w:t>
            </w:r>
          </w:p>
        </w:tc>
      </w:tr>
      <w:tr w:rsidR="002460AC" w:rsidRPr="00C40546" w:rsidTr="002460AC">
        <w:trPr>
          <w:trHeight w:val="91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2460AC" w:rsidRPr="00C40546" w:rsidTr="002460AC">
        <w:trPr>
          <w:trHeight w:val="1864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30.0</w:t>
            </w:r>
          </w:p>
        </w:tc>
      </w:tr>
      <w:tr w:rsidR="002460AC" w:rsidRPr="00C40546" w:rsidTr="002460AC">
        <w:trPr>
          <w:trHeight w:val="998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1 182.6</w:t>
            </w:r>
          </w:p>
        </w:tc>
      </w:tr>
      <w:tr w:rsidR="002460AC" w:rsidRPr="00C40546" w:rsidTr="002460AC">
        <w:trPr>
          <w:trHeight w:val="139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130.0</w:t>
            </w:r>
          </w:p>
        </w:tc>
      </w:tr>
      <w:tr w:rsidR="002460AC" w:rsidRPr="00C40546" w:rsidTr="002460AC">
        <w:trPr>
          <w:trHeight w:val="922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7.0</w:t>
            </w:r>
          </w:p>
        </w:tc>
      </w:tr>
      <w:tr w:rsidR="002460AC" w:rsidRPr="00C40546" w:rsidTr="002460AC">
        <w:trPr>
          <w:trHeight w:val="74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3.0</w:t>
            </w:r>
          </w:p>
        </w:tc>
      </w:tr>
      <w:tr w:rsidR="002460AC" w:rsidRPr="00C40546" w:rsidTr="002460AC">
        <w:trPr>
          <w:trHeight w:val="1981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546" w:rsidRPr="00C40546" w:rsidRDefault="00C40546" w:rsidP="00C4054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546" w:rsidRPr="00C40546" w:rsidRDefault="00C40546" w:rsidP="00C4054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0546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090AE8" w:rsidP="0005489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6411FA" w:rsidRPr="000C065A">
        <w:rPr>
          <w:sz w:val="22"/>
          <w:szCs w:val="22"/>
        </w:rPr>
        <w:t>) Приложение 8 изложить в следующей редакции:</w:t>
      </w:r>
    </w:p>
    <w:tbl>
      <w:tblPr>
        <w:tblW w:w="0" w:type="auto"/>
        <w:tblLook w:val="04A0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D05E0">
              <w:rPr>
                <w:color w:val="000000"/>
                <w:sz w:val="22"/>
                <w:szCs w:val="22"/>
              </w:rPr>
              <w:t>я Зимовниковского района на 2020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FD05E0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2021 и 2022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FD05E0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2020 год и на плановый период 2021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954D6E" w:rsidRDefault="00954D6E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tbl>
      <w:tblPr>
        <w:tblW w:w="16031" w:type="dxa"/>
        <w:tblInd w:w="95" w:type="dxa"/>
        <w:tblLook w:val="04A0"/>
      </w:tblPr>
      <w:tblGrid>
        <w:gridCol w:w="8518"/>
        <w:gridCol w:w="1560"/>
        <w:gridCol w:w="788"/>
        <w:gridCol w:w="498"/>
        <w:gridCol w:w="499"/>
        <w:gridCol w:w="1333"/>
        <w:gridCol w:w="1559"/>
        <w:gridCol w:w="1276"/>
      </w:tblGrid>
      <w:tr w:rsidR="00385CF6" w:rsidRPr="00385CF6" w:rsidTr="00385CF6">
        <w:trPr>
          <w:trHeight w:val="300"/>
        </w:trPr>
        <w:tc>
          <w:tcPr>
            <w:tcW w:w="8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2021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2022 г</w:t>
            </w:r>
            <w:r>
              <w:rPr>
                <w:b/>
                <w:bCs/>
                <w:color w:val="000000"/>
                <w:sz w:val="20"/>
                <w:szCs w:val="20"/>
              </w:rPr>
              <w:t>од</w:t>
            </w:r>
          </w:p>
        </w:tc>
      </w:tr>
      <w:tr w:rsidR="00385CF6" w:rsidRPr="00385CF6" w:rsidTr="00385CF6">
        <w:trPr>
          <w:trHeight w:val="300"/>
        </w:trPr>
        <w:tc>
          <w:tcPr>
            <w:tcW w:w="8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5CF6" w:rsidRPr="00385CF6" w:rsidTr="00385CF6">
        <w:trPr>
          <w:trHeight w:val="34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9 420.1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6 192.5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85CF6">
              <w:rPr>
                <w:b/>
                <w:bCs/>
                <w:color w:val="000000"/>
                <w:sz w:val="20"/>
                <w:szCs w:val="20"/>
              </w:rPr>
              <w:t>6 193.3</w:t>
            </w:r>
          </w:p>
        </w:tc>
      </w:tr>
      <w:tr w:rsidR="00385CF6" w:rsidRPr="00385CF6" w:rsidTr="00385CF6">
        <w:trPr>
          <w:trHeight w:val="55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3 650.3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700.0</w:t>
            </w:r>
          </w:p>
        </w:tc>
      </w:tr>
      <w:tr w:rsidR="00385CF6" w:rsidRPr="00385CF6" w:rsidTr="00385CF6">
        <w:trPr>
          <w:trHeight w:val="68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3 650.3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700.0</w:t>
            </w:r>
          </w:p>
        </w:tc>
      </w:tr>
      <w:tr w:rsidR="00385CF6" w:rsidRPr="00385CF6" w:rsidTr="00385CF6">
        <w:trPr>
          <w:trHeight w:val="85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3 650.3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700.0</w:t>
            </w:r>
          </w:p>
        </w:tc>
      </w:tr>
      <w:tr w:rsidR="00385CF6" w:rsidRPr="00385CF6" w:rsidTr="00385CF6">
        <w:trPr>
          <w:trHeight w:val="169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41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75.1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113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3 575.2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700.0</w:t>
            </w:r>
          </w:p>
        </w:tc>
      </w:tr>
      <w:tr w:rsidR="00385CF6" w:rsidRPr="00385CF6" w:rsidTr="00385CF6">
        <w:trPr>
          <w:trHeight w:val="30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3 575.2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449.4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700.0</w:t>
            </w:r>
          </w:p>
        </w:tc>
      </w:tr>
      <w:tr w:rsidR="00385CF6" w:rsidRPr="00385CF6" w:rsidTr="00385CF6">
        <w:trPr>
          <w:trHeight w:val="41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385CF6" w:rsidRPr="00385CF6" w:rsidTr="00385CF6">
        <w:trPr>
          <w:trHeight w:val="28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385CF6" w:rsidRPr="00385CF6" w:rsidTr="00385CF6">
        <w:trPr>
          <w:trHeight w:val="97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385CF6" w:rsidRPr="00385CF6" w:rsidTr="00385CF6">
        <w:trPr>
          <w:trHeight w:val="84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385CF6" w:rsidRPr="00385CF6" w:rsidTr="00385CF6">
        <w:trPr>
          <w:trHeight w:val="25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385CF6" w:rsidRPr="00385CF6" w:rsidTr="00385CF6">
        <w:trPr>
          <w:trHeight w:val="4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385CF6" w:rsidRPr="00385CF6" w:rsidTr="00385CF6">
        <w:trPr>
          <w:trHeight w:val="23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385CF6" w:rsidRPr="00385CF6" w:rsidTr="00385CF6">
        <w:trPr>
          <w:trHeight w:val="69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385CF6" w:rsidRPr="00385CF6" w:rsidTr="00385CF6">
        <w:trPr>
          <w:trHeight w:val="85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385CF6" w:rsidRPr="00385CF6" w:rsidTr="00385CF6">
        <w:trPr>
          <w:trHeight w:val="6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1 240.9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1 235.4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1 182.6</w:t>
            </w:r>
          </w:p>
        </w:tc>
      </w:tr>
      <w:tr w:rsidR="00385CF6" w:rsidRPr="00385CF6" w:rsidTr="00385CF6">
        <w:trPr>
          <w:trHeight w:val="37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385CF6" w:rsidRPr="00385CF6" w:rsidTr="00385CF6">
        <w:trPr>
          <w:trHeight w:val="34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15.0</w:t>
            </w:r>
          </w:p>
        </w:tc>
      </w:tr>
      <w:tr w:rsidR="00385CF6" w:rsidRPr="00385CF6" w:rsidTr="00385CF6">
        <w:trPr>
          <w:trHeight w:val="70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15.0</w:t>
            </w:r>
          </w:p>
        </w:tc>
      </w:tr>
      <w:tr w:rsidR="00385CF6" w:rsidRPr="00385CF6" w:rsidTr="00385CF6">
        <w:trPr>
          <w:trHeight w:val="84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15.0</w:t>
            </w:r>
          </w:p>
        </w:tc>
      </w:tr>
      <w:tr w:rsidR="00385CF6" w:rsidRPr="00385CF6" w:rsidTr="00385CF6">
        <w:trPr>
          <w:trHeight w:val="18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15.0</w:t>
            </w:r>
          </w:p>
        </w:tc>
      </w:tr>
      <w:tr w:rsidR="00385CF6" w:rsidRPr="00385CF6" w:rsidTr="00385CF6">
        <w:trPr>
          <w:trHeight w:val="23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"Использование и охрана муниципальных земель"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84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84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Мероприятия по охране муниципальных земель в рамках подпрограммы "Использование и охрана муниципальных земель" муниципальной программы Ленинского сельского поселения "Охрана окружающей среды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19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04.3.00.26330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36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385CF6" w:rsidRPr="00385CF6" w:rsidTr="00385CF6">
        <w:trPr>
          <w:trHeight w:val="6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385CF6" w:rsidRPr="00385CF6" w:rsidTr="00385CF6">
        <w:trPr>
          <w:trHeight w:val="80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385CF6" w:rsidRPr="00385CF6" w:rsidTr="00385CF6">
        <w:trPr>
          <w:trHeight w:val="41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385CF6" w:rsidRPr="00385CF6" w:rsidTr="00385CF6">
        <w:trPr>
          <w:trHeight w:val="20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05.1.00.26080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385CF6" w:rsidRPr="00385CF6" w:rsidTr="00385CF6">
        <w:trPr>
          <w:trHeight w:val="23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385CF6" w:rsidRPr="00385CF6" w:rsidTr="00385CF6">
        <w:trPr>
          <w:trHeight w:val="48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385CF6" w:rsidRPr="00385CF6" w:rsidTr="00385CF6">
        <w:trPr>
          <w:trHeight w:val="104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385CF6" w:rsidRPr="00385CF6" w:rsidTr="00385CF6">
        <w:trPr>
          <w:trHeight w:val="28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3.0</w:t>
            </w:r>
          </w:p>
        </w:tc>
      </w:tr>
      <w:tr w:rsidR="00385CF6" w:rsidRPr="00385CF6" w:rsidTr="00385CF6">
        <w:trPr>
          <w:trHeight w:val="55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35.0</w:t>
            </w:r>
          </w:p>
        </w:tc>
      </w:tr>
      <w:tr w:rsidR="00385CF6" w:rsidRPr="00385CF6" w:rsidTr="00385CF6">
        <w:trPr>
          <w:trHeight w:val="26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141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99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6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11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86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136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26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40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«Энергосбережение и повышение энергетической эффективности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23.0</w:t>
            </w:r>
          </w:p>
        </w:tc>
      </w:tr>
      <w:tr w:rsidR="00385CF6" w:rsidRPr="00385CF6" w:rsidTr="00385CF6">
        <w:trPr>
          <w:trHeight w:val="23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23.0</w:t>
            </w:r>
          </w:p>
        </w:tc>
      </w:tr>
      <w:tr w:rsidR="00385CF6" w:rsidRPr="00385CF6" w:rsidTr="00385CF6">
        <w:trPr>
          <w:trHeight w:val="97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21.0</w:t>
            </w:r>
          </w:p>
        </w:tc>
      </w:tr>
      <w:tr w:rsidR="00385CF6" w:rsidRPr="00385CF6" w:rsidTr="00385CF6">
        <w:trPr>
          <w:trHeight w:val="110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муниципальной программы Ленинского сельского поселения«Энергосбережение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21.0</w:t>
            </w:r>
          </w:p>
        </w:tc>
      </w:tr>
      <w:tr w:rsidR="00385CF6" w:rsidRPr="00385CF6" w:rsidTr="00385CF6">
        <w:trPr>
          <w:trHeight w:val="14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07.1.00.26300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21.0</w:t>
            </w:r>
          </w:p>
        </w:tc>
      </w:tr>
      <w:tr w:rsidR="00385CF6" w:rsidRPr="00385CF6" w:rsidTr="00385CF6">
        <w:trPr>
          <w:trHeight w:val="141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141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муниципальной программы Ленинского сельского поселения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6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07.1.00.26310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47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385CF6" w:rsidRPr="00385CF6" w:rsidTr="00385CF6">
        <w:trPr>
          <w:trHeight w:val="12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73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79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6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24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385CF6" w:rsidRPr="00385CF6" w:rsidTr="00385CF6">
        <w:trPr>
          <w:trHeight w:val="83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385CF6" w:rsidRPr="00385CF6" w:rsidTr="00385CF6">
        <w:trPr>
          <w:trHeight w:val="104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385CF6" w:rsidRPr="00385CF6" w:rsidTr="00385CF6">
        <w:trPr>
          <w:trHeight w:val="29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385CF6" w:rsidRPr="00385CF6" w:rsidTr="00385CF6">
        <w:trPr>
          <w:trHeight w:val="42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108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84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42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2.0</w:t>
            </w:r>
          </w:p>
        </w:tc>
      </w:tr>
      <w:tr w:rsidR="00385CF6" w:rsidRPr="00385CF6" w:rsidTr="00385CF6">
        <w:trPr>
          <w:trHeight w:val="70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4 083.3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3 630.2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3 634.2</w:t>
            </w:r>
          </w:p>
        </w:tc>
      </w:tr>
      <w:tr w:rsidR="00385CF6" w:rsidRPr="00385CF6" w:rsidTr="00385CF6">
        <w:trPr>
          <w:trHeight w:val="55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4 083.3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3 630.2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3 634.2</w:t>
            </w:r>
          </w:p>
        </w:tc>
      </w:tr>
      <w:tr w:rsidR="00385CF6" w:rsidRPr="00385CF6" w:rsidTr="00385CF6">
        <w:trPr>
          <w:trHeight w:val="69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3 358.5</w:t>
            </w:r>
          </w:p>
        </w:tc>
      </w:tr>
      <w:tr w:rsidR="00385CF6" w:rsidRPr="00385CF6" w:rsidTr="00385CF6">
        <w:trPr>
          <w:trHeight w:val="66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3 358.5</w:t>
            </w:r>
          </w:p>
        </w:tc>
      </w:tr>
      <w:tr w:rsidR="00385CF6" w:rsidRPr="00385CF6" w:rsidTr="00385CF6">
        <w:trPr>
          <w:trHeight w:val="6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3 358.5</w:t>
            </w:r>
          </w:p>
        </w:tc>
      </w:tr>
      <w:tr w:rsidR="00385CF6" w:rsidRPr="00385CF6" w:rsidTr="00385CF6">
        <w:trPr>
          <w:trHeight w:val="80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264.7</w:t>
            </w:r>
          </w:p>
        </w:tc>
      </w:tr>
      <w:tr w:rsidR="00385CF6" w:rsidRPr="00385CF6" w:rsidTr="00385CF6">
        <w:trPr>
          <w:trHeight w:val="910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647.9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264.7</w:t>
            </w:r>
          </w:p>
        </w:tc>
      </w:tr>
      <w:tr w:rsidR="00385CF6" w:rsidRPr="00385CF6" w:rsidTr="00385CF6">
        <w:trPr>
          <w:trHeight w:val="23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629.3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264.7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264.7</w:t>
            </w:r>
          </w:p>
        </w:tc>
      </w:tr>
      <w:tr w:rsidR="00385CF6" w:rsidRPr="00385CF6" w:rsidTr="00385CF6">
        <w:trPr>
          <w:trHeight w:val="28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68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198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42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98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11.0</w:t>
            </w:r>
          </w:p>
        </w:tc>
      </w:tr>
      <w:tr w:rsidR="00385CF6" w:rsidRPr="00385CF6" w:rsidTr="00385CF6">
        <w:trPr>
          <w:trHeight w:val="85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11.0</w:t>
            </w:r>
          </w:p>
        </w:tc>
      </w:tr>
      <w:tr w:rsidR="00385CF6" w:rsidRPr="00385CF6" w:rsidTr="00385CF6">
        <w:trPr>
          <w:trHeight w:val="10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11.0</w:t>
            </w:r>
          </w:p>
        </w:tc>
      </w:tr>
      <w:tr w:rsidR="00385CF6" w:rsidRPr="00385CF6" w:rsidTr="00385CF6">
        <w:trPr>
          <w:trHeight w:val="29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11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99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142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26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385CF6" w:rsidRPr="00385CF6" w:rsidTr="00385CF6">
        <w:trPr>
          <w:trHeight w:val="28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232.6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760.9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533.5</w:t>
            </w:r>
          </w:p>
        </w:tc>
      </w:tr>
      <w:tr w:rsidR="00385CF6" w:rsidRPr="00385CF6" w:rsidTr="00385CF6">
        <w:trPr>
          <w:trHeight w:val="25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232.6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760.9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533.5</w:t>
            </w:r>
          </w:p>
        </w:tc>
      </w:tr>
      <w:tr w:rsidR="00385CF6" w:rsidRPr="00385CF6" w:rsidTr="00385CF6">
        <w:trPr>
          <w:trHeight w:val="84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</w:tr>
      <w:tr w:rsidR="00385CF6" w:rsidRPr="00385CF6" w:rsidTr="00385CF6">
        <w:trPr>
          <w:trHeight w:val="124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</w:tr>
      <w:tr w:rsidR="00385CF6" w:rsidRPr="00385CF6" w:rsidTr="00385CF6">
        <w:trPr>
          <w:trHeight w:val="286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130.0</w:t>
            </w:r>
          </w:p>
        </w:tc>
      </w:tr>
      <w:tr w:rsidR="00385CF6" w:rsidRPr="00385CF6" w:rsidTr="00385CF6">
        <w:trPr>
          <w:trHeight w:val="70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113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26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99.9.00.26220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385.1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42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385CF6" w:rsidRPr="00385CF6" w:rsidTr="00385CF6">
        <w:trPr>
          <w:trHeight w:val="56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385CF6" w:rsidRPr="00385CF6" w:rsidTr="00385CF6">
        <w:trPr>
          <w:trHeight w:val="68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10.0</w:t>
            </w:r>
          </w:p>
        </w:tc>
      </w:tr>
      <w:tr w:rsidR="00385CF6" w:rsidRPr="00385CF6" w:rsidTr="00385CF6">
        <w:trPr>
          <w:trHeight w:val="53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88.0</w:t>
            </w:r>
          </w:p>
        </w:tc>
      </w:tr>
      <w:tr w:rsidR="00385CF6" w:rsidRPr="00385CF6" w:rsidTr="00385CF6">
        <w:trPr>
          <w:trHeight w:val="103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88.0</w:t>
            </w:r>
          </w:p>
        </w:tc>
      </w:tr>
      <w:tr w:rsidR="00385CF6" w:rsidRPr="00385CF6" w:rsidTr="00385CF6">
        <w:trPr>
          <w:trHeight w:val="345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88.0</w:t>
            </w:r>
          </w:p>
        </w:tc>
      </w:tr>
      <w:tr w:rsidR="00385CF6" w:rsidRPr="00385CF6" w:rsidTr="00385CF6">
        <w:trPr>
          <w:trHeight w:val="974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385CF6" w:rsidRPr="00385CF6" w:rsidTr="00385CF6">
        <w:trPr>
          <w:trHeight w:val="114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385CF6" w:rsidRPr="00385CF6" w:rsidTr="00385CF6">
        <w:trPr>
          <w:trHeight w:val="237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385CF6" w:rsidRPr="00385CF6" w:rsidTr="00385CF6">
        <w:trPr>
          <w:trHeight w:val="553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305.3</w:t>
            </w:r>
          </w:p>
        </w:tc>
      </w:tr>
      <w:tr w:rsidR="00385CF6" w:rsidRPr="00385CF6" w:rsidTr="00385CF6">
        <w:trPr>
          <w:trHeight w:val="98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поселения"(Специальные расходы)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305.3</w:t>
            </w:r>
          </w:p>
        </w:tc>
      </w:tr>
      <w:tr w:rsidR="00385CF6" w:rsidRPr="00385CF6" w:rsidTr="00385CF6">
        <w:trPr>
          <w:trHeight w:val="42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305.3</w:t>
            </w:r>
          </w:p>
        </w:tc>
      </w:tr>
      <w:tr w:rsidR="00385CF6" w:rsidRPr="00385CF6" w:rsidTr="00385CF6">
        <w:trPr>
          <w:trHeight w:val="839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412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5CF6" w:rsidRPr="00385CF6" w:rsidTr="00385CF6">
        <w:trPr>
          <w:trHeight w:val="421"/>
        </w:trPr>
        <w:tc>
          <w:tcPr>
            <w:tcW w:w="8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F6" w:rsidRPr="00385CF6" w:rsidRDefault="00385CF6" w:rsidP="00385CF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85CF6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Г.А</w:t>
            </w:r>
            <w:r w:rsidR="00432B73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х.Ленинский</w:t>
      </w:r>
    </w:p>
    <w:p w:rsidR="00DD1AF8" w:rsidRPr="000C065A" w:rsidRDefault="00CD010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«0</w:t>
      </w:r>
      <w:r w:rsidR="00C47626">
        <w:rPr>
          <w:sz w:val="22"/>
          <w:szCs w:val="22"/>
        </w:rPr>
        <w:t>0» января 2020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CD0100">
        <w:rPr>
          <w:sz w:val="22"/>
          <w:szCs w:val="22"/>
        </w:rPr>
        <w:t>00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090AE8">
      <w:pgSz w:w="16838" w:h="11906" w:orient="landscape" w:code="9"/>
      <w:pgMar w:top="567" w:right="454" w:bottom="24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49" w:rsidRPr="001C439E" w:rsidRDefault="00EC074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EC0749" w:rsidRPr="001C439E" w:rsidRDefault="00EC074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F6" w:rsidRPr="001C439E" w:rsidRDefault="008E384C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385CF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385CF6" w:rsidRPr="001C439E" w:rsidRDefault="00385CF6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F6" w:rsidRPr="001C439E" w:rsidRDefault="008E384C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385CF6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CD0100">
      <w:rPr>
        <w:rStyle w:val="a7"/>
        <w:noProof/>
        <w:sz w:val="23"/>
        <w:szCs w:val="23"/>
      </w:rPr>
      <w:t>22</w:t>
    </w:r>
    <w:r w:rsidRPr="001C439E">
      <w:rPr>
        <w:rStyle w:val="a7"/>
        <w:sz w:val="23"/>
        <w:szCs w:val="23"/>
      </w:rPr>
      <w:fldChar w:fldCharType="end"/>
    </w:r>
  </w:p>
  <w:p w:rsidR="00385CF6" w:rsidRPr="001C439E" w:rsidRDefault="00385CF6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49" w:rsidRPr="001C439E" w:rsidRDefault="00EC074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EC0749" w:rsidRPr="001C439E" w:rsidRDefault="00EC074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9036A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2C3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84C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5EC3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1648"/>
    <w:rsid w:val="00B2303C"/>
    <w:rsid w:val="00B24629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B7C92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0100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49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DD6F-6521-41B2-B080-BDEB5B9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9983</Words>
  <Characters>56908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4</cp:revision>
  <cp:lastPrinted>2020-01-20T10:28:00Z</cp:lastPrinted>
  <dcterms:created xsi:type="dcterms:W3CDTF">2020-01-20T13:08:00Z</dcterms:created>
  <dcterms:modified xsi:type="dcterms:W3CDTF">2020-01-20T13:09:00Z</dcterms:modified>
</cp:coreProperties>
</file>