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Утверждаю: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 xml:space="preserve">председатель малого совета </w:t>
      </w:r>
      <w:proofErr w:type="gramStart"/>
      <w:r w:rsidRPr="00701A95">
        <w:rPr>
          <w:sz w:val="28"/>
          <w:szCs w:val="28"/>
        </w:rPr>
        <w:t>по</w:t>
      </w:r>
      <w:proofErr w:type="gramEnd"/>
      <w:r w:rsidRPr="00701A95">
        <w:rPr>
          <w:sz w:val="28"/>
          <w:szCs w:val="28"/>
        </w:rPr>
        <w:t xml:space="preserve"> 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 xml:space="preserve">межэтническим отношениям </w:t>
      </w:r>
      <w:proofErr w:type="gramStart"/>
      <w:r w:rsidRPr="00701A95">
        <w:rPr>
          <w:sz w:val="28"/>
          <w:szCs w:val="28"/>
        </w:rPr>
        <w:t>при</w:t>
      </w:r>
      <w:proofErr w:type="gramEnd"/>
      <w:r w:rsidRPr="00701A95">
        <w:rPr>
          <w:sz w:val="28"/>
          <w:szCs w:val="28"/>
        </w:rPr>
        <w:t xml:space="preserve"> </w:t>
      </w:r>
    </w:p>
    <w:p w:rsidR="00701A95" w:rsidRPr="00701A95" w:rsidRDefault="00D1492D" w:rsidP="00701A9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01A95" w:rsidRPr="00701A95">
        <w:rPr>
          <w:sz w:val="28"/>
          <w:szCs w:val="28"/>
        </w:rPr>
        <w:t xml:space="preserve">дминистрации </w:t>
      </w:r>
      <w:proofErr w:type="gramStart"/>
      <w:r w:rsidR="00AD2741">
        <w:rPr>
          <w:sz w:val="28"/>
          <w:szCs w:val="28"/>
        </w:rPr>
        <w:t>Ленинского</w:t>
      </w:r>
      <w:proofErr w:type="gramEnd"/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сельского поселения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____________</w:t>
      </w:r>
      <w:proofErr w:type="spellStart"/>
      <w:r w:rsidR="00AD2741">
        <w:rPr>
          <w:sz w:val="28"/>
          <w:szCs w:val="28"/>
        </w:rPr>
        <w:t>О.И.Фурсова</w:t>
      </w:r>
      <w:proofErr w:type="spellEnd"/>
    </w:p>
    <w:p w:rsidR="00701A95" w:rsidRPr="00701A95" w:rsidRDefault="008C01C6" w:rsidP="00701A95">
      <w:pPr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76470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64708">
        <w:rPr>
          <w:sz w:val="28"/>
          <w:szCs w:val="28"/>
        </w:rPr>
        <w:t xml:space="preserve"> </w:t>
      </w:r>
      <w:r w:rsidR="00701A95" w:rsidRPr="00701A95">
        <w:rPr>
          <w:sz w:val="28"/>
          <w:szCs w:val="28"/>
        </w:rPr>
        <w:t xml:space="preserve"> 20</w:t>
      </w:r>
      <w:r w:rsidR="0076470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01A95" w:rsidRPr="00701A95">
        <w:rPr>
          <w:sz w:val="28"/>
          <w:szCs w:val="28"/>
        </w:rPr>
        <w:t xml:space="preserve">г. </w:t>
      </w:r>
    </w:p>
    <w:p w:rsidR="00701A95" w:rsidRDefault="00701A95" w:rsidP="002817E3">
      <w:pPr>
        <w:jc w:val="center"/>
        <w:rPr>
          <w:b/>
          <w:sz w:val="28"/>
          <w:szCs w:val="28"/>
        </w:rPr>
      </w:pPr>
    </w:p>
    <w:p w:rsidR="00701A95" w:rsidRDefault="002817E3" w:rsidP="0028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17E3" w:rsidRPr="00022621" w:rsidRDefault="00701A95" w:rsidP="002817E3">
      <w:pPr>
        <w:jc w:val="center"/>
        <w:rPr>
          <w:sz w:val="28"/>
          <w:szCs w:val="28"/>
        </w:rPr>
      </w:pPr>
      <w:r w:rsidRPr="00701A95">
        <w:rPr>
          <w:sz w:val="28"/>
          <w:szCs w:val="28"/>
        </w:rPr>
        <w:t xml:space="preserve">работы </w:t>
      </w:r>
      <w:r w:rsidR="002817E3" w:rsidRPr="00022621">
        <w:rPr>
          <w:sz w:val="28"/>
          <w:szCs w:val="28"/>
        </w:rPr>
        <w:t>малого совета</w:t>
      </w:r>
      <w:r>
        <w:rPr>
          <w:sz w:val="28"/>
          <w:szCs w:val="28"/>
        </w:rPr>
        <w:t xml:space="preserve"> </w:t>
      </w:r>
      <w:r w:rsidR="002817E3" w:rsidRPr="00022621">
        <w:rPr>
          <w:sz w:val="28"/>
          <w:szCs w:val="28"/>
        </w:rPr>
        <w:t>по межэтническим отношениям</w:t>
      </w:r>
    </w:p>
    <w:p w:rsidR="002817E3" w:rsidRDefault="00701A95" w:rsidP="0028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764708">
        <w:rPr>
          <w:sz w:val="28"/>
          <w:szCs w:val="28"/>
        </w:rPr>
        <w:t>Ленинского</w:t>
      </w:r>
      <w:r w:rsidR="002817E3" w:rsidRPr="00022621">
        <w:rPr>
          <w:sz w:val="28"/>
          <w:szCs w:val="28"/>
        </w:rPr>
        <w:t xml:space="preserve"> сельского поселения</w:t>
      </w:r>
      <w:r w:rsidR="00764708">
        <w:rPr>
          <w:sz w:val="28"/>
          <w:szCs w:val="28"/>
        </w:rPr>
        <w:t xml:space="preserve"> на 2021г.</w:t>
      </w:r>
    </w:p>
    <w:p w:rsidR="002817E3" w:rsidRPr="00022621" w:rsidRDefault="002817E3" w:rsidP="002817E3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708"/>
        <w:gridCol w:w="4929"/>
        <w:gridCol w:w="1842"/>
        <w:gridCol w:w="2410"/>
      </w:tblGrid>
      <w:tr w:rsidR="002817E3" w:rsidRPr="00B9201B" w:rsidTr="002D2571">
        <w:tc>
          <w:tcPr>
            <w:tcW w:w="708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№</w:t>
            </w:r>
          </w:p>
          <w:p w:rsidR="002817E3" w:rsidRPr="00764708" w:rsidRDefault="002817E3" w:rsidP="00701A95">
            <w:pPr>
              <w:jc w:val="center"/>
            </w:pPr>
            <w:proofErr w:type="gramStart"/>
            <w:r w:rsidRPr="00764708">
              <w:rPr>
                <w:b/>
              </w:rPr>
              <w:t>п</w:t>
            </w:r>
            <w:proofErr w:type="gramEnd"/>
            <w:r w:rsidRPr="00764708">
              <w:rPr>
                <w:b/>
              </w:rPr>
              <w:t>/п</w:t>
            </w:r>
          </w:p>
        </w:tc>
        <w:tc>
          <w:tcPr>
            <w:tcW w:w="4929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proofErr w:type="gramStart"/>
            <w:r w:rsidRPr="00764708">
              <w:rPr>
                <w:b/>
              </w:rPr>
              <w:t>Ответственные</w:t>
            </w:r>
            <w:proofErr w:type="gramEnd"/>
            <w:r w:rsidRPr="00764708">
              <w:rPr>
                <w:b/>
              </w:rPr>
              <w:t xml:space="preserve"> за выполнение</w:t>
            </w:r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1.</w:t>
            </w:r>
          </w:p>
        </w:tc>
        <w:tc>
          <w:tcPr>
            <w:tcW w:w="4929" w:type="dxa"/>
          </w:tcPr>
          <w:p w:rsidR="0086498D" w:rsidRPr="00764708" w:rsidRDefault="002817E3" w:rsidP="0086498D">
            <w:pPr>
              <w:jc w:val="both"/>
            </w:pPr>
            <w:r w:rsidRPr="00764708">
              <w:t>1.</w:t>
            </w:r>
            <w:r w:rsidR="00BE6461" w:rsidRPr="00764708">
              <w:rPr>
                <w:lang w:eastAsia="ar-SA"/>
              </w:rPr>
              <w:t xml:space="preserve"> </w:t>
            </w:r>
            <w:r w:rsidR="0086498D" w:rsidRPr="00764708">
              <w:t xml:space="preserve">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Default="0086498D" w:rsidP="0086498D">
            <w:pPr>
              <w:jc w:val="both"/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  <w:p w:rsidR="00606A15" w:rsidRPr="00764708" w:rsidRDefault="00606A15" w:rsidP="00606A15">
            <w:pPr>
              <w:jc w:val="both"/>
              <w:rPr>
                <w:b/>
              </w:rPr>
            </w:pPr>
            <w:r>
              <w:t>3. О начале выпаса домашних животных и скота.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17E3" w:rsidRPr="00764708" w:rsidRDefault="00764708" w:rsidP="00BE6461">
            <w:pPr>
              <w:jc w:val="center"/>
            </w:pPr>
            <w:r w:rsidRPr="00764708">
              <w:t>Март 2021</w:t>
            </w:r>
            <w:r>
              <w:t>г.</w:t>
            </w:r>
          </w:p>
        </w:tc>
        <w:tc>
          <w:tcPr>
            <w:tcW w:w="2410" w:type="dxa"/>
          </w:tcPr>
          <w:p w:rsidR="00BE6461" w:rsidRPr="00764708" w:rsidRDefault="00764708" w:rsidP="000A02FB">
            <w:r w:rsidRPr="00764708">
              <w:t xml:space="preserve">Глава администрации, </w:t>
            </w:r>
            <w:r>
              <w:t xml:space="preserve">представители национальных групп, </w:t>
            </w:r>
            <w:r w:rsidRPr="00764708">
              <w:t xml:space="preserve">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  <w:r>
              <w:t>.</w:t>
            </w:r>
          </w:p>
          <w:p w:rsidR="00BE6461" w:rsidRPr="00764708" w:rsidRDefault="00BE6461" w:rsidP="00BE6461"/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2.</w:t>
            </w:r>
          </w:p>
        </w:tc>
        <w:tc>
          <w:tcPr>
            <w:tcW w:w="4929" w:type="dxa"/>
          </w:tcPr>
          <w:p w:rsidR="0086498D" w:rsidRPr="00764708" w:rsidRDefault="0086498D" w:rsidP="0086498D">
            <w:pPr>
              <w:jc w:val="both"/>
            </w:pPr>
            <w:r w:rsidRPr="00764708">
              <w:t xml:space="preserve">1. 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Pr="00764708" w:rsidRDefault="0086498D" w:rsidP="0086498D">
            <w:pPr>
              <w:jc w:val="both"/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842" w:type="dxa"/>
          </w:tcPr>
          <w:p w:rsidR="002817E3" w:rsidRPr="00764708" w:rsidRDefault="00764708" w:rsidP="000A02FB">
            <w:pPr>
              <w:jc w:val="center"/>
            </w:pPr>
            <w:r w:rsidRPr="00764708">
              <w:t>Июнь 2021</w:t>
            </w:r>
            <w:r>
              <w:t>г.</w:t>
            </w:r>
          </w:p>
        </w:tc>
        <w:tc>
          <w:tcPr>
            <w:tcW w:w="2410" w:type="dxa"/>
          </w:tcPr>
          <w:p w:rsidR="000A02FB" w:rsidRPr="00764708" w:rsidRDefault="00764708" w:rsidP="00F56E64">
            <w:r w:rsidRPr="00764708">
              <w:t xml:space="preserve">Глава администрации, представители национальных групп, 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  <w:r w:rsidR="000A02FB" w:rsidRPr="00764708">
              <w:rPr>
                <w:b/>
              </w:rPr>
              <w:t xml:space="preserve">  </w:t>
            </w:r>
          </w:p>
          <w:p w:rsidR="000A02FB" w:rsidRPr="00764708" w:rsidRDefault="000A02FB" w:rsidP="000A02FB"/>
          <w:p w:rsidR="000A02FB" w:rsidRPr="00764708" w:rsidRDefault="000A02FB" w:rsidP="00F56E64">
            <w:pPr>
              <w:rPr>
                <w:b/>
              </w:rPr>
            </w:pPr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3.</w:t>
            </w:r>
          </w:p>
        </w:tc>
        <w:tc>
          <w:tcPr>
            <w:tcW w:w="4929" w:type="dxa"/>
          </w:tcPr>
          <w:p w:rsidR="0086498D" w:rsidRPr="00764708" w:rsidRDefault="0086498D" w:rsidP="0086498D">
            <w:pPr>
              <w:jc w:val="both"/>
            </w:pPr>
            <w:r w:rsidRPr="00764708">
              <w:t xml:space="preserve">1. 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Pr="00764708" w:rsidRDefault="0086498D" w:rsidP="0086498D">
            <w:pPr>
              <w:jc w:val="both"/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842" w:type="dxa"/>
          </w:tcPr>
          <w:p w:rsidR="002817E3" w:rsidRPr="00764708" w:rsidRDefault="00764708" w:rsidP="000A02FB">
            <w:pPr>
              <w:jc w:val="center"/>
            </w:pPr>
            <w:r w:rsidRPr="00764708">
              <w:t>Сентябрь 2021</w:t>
            </w:r>
            <w:r>
              <w:t>г.</w:t>
            </w:r>
          </w:p>
        </w:tc>
        <w:tc>
          <w:tcPr>
            <w:tcW w:w="2410" w:type="dxa"/>
          </w:tcPr>
          <w:p w:rsidR="0096513F" w:rsidRPr="00764708" w:rsidRDefault="00764708" w:rsidP="000A02FB">
            <w:pPr>
              <w:rPr>
                <w:b/>
              </w:rPr>
            </w:pPr>
            <w:r w:rsidRPr="00764708">
              <w:t xml:space="preserve">Глава администрации, представители национальных групп, 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4.</w:t>
            </w:r>
          </w:p>
          <w:p w:rsidR="002817E3" w:rsidRPr="00764708" w:rsidRDefault="002817E3" w:rsidP="00BE6461"/>
        </w:tc>
        <w:tc>
          <w:tcPr>
            <w:tcW w:w="4929" w:type="dxa"/>
          </w:tcPr>
          <w:p w:rsidR="002817E3" w:rsidRPr="00764708" w:rsidRDefault="00D11981" w:rsidP="0096513F">
            <w:r w:rsidRPr="00764708">
              <w:t>1.</w:t>
            </w:r>
            <w:r w:rsidR="0096513F" w:rsidRPr="00764708">
              <w:t>Подведе</w:t>
            </w:r>
            <w:r w:rsidR="0086498D" w:rsidRPr="00764708">
              <w:t>ние итогов работы совета за 2021</w:t>
            </w:r>
            <w:r w:rsidR="0096513F" w:rsidRPr="00764708">
              <w:t xml:space="preserve"> г.</w:t>
            </w:r>
          </w:p>
          <w:p w:rsidR="0096513F" w:rsidRPr="00764708" w:rsidRDefault="0096513F" w:rsidP="00BE6461">
            <w:r w:rsidRPr="00764708">
              <w:t>2.</w:t>
            </w:r>
            <w:r w:rsidR="00206F26" w:rsidRPr="00764708">
              <w:t xml:space="preserve"> </w:t>
            </w:r>
            <w:r w:rsidR="00BE6461" w:rsidRPr="00764708">
              <w:t>О миграционной обстановке в поселении</w:t>
            </w:r>
          </w:p>
          <w:p w:rsidR="00BE6461" w:rsidRPr="00764708" w:rsidRDefault="00BE6461" w:rsidP="00BE6461">
            <w:r w:rsidRPr="00764708">
              <w:t xml:space="preserve">3.Утверждение плана работы малого Совета по межэтническим отношениям при Администрации </w:t>
            </w:r>
            <w:r w:rsidR="0086498D" w:rsidRPr="00764708">
              <w:t>Ленинского сельского поселения на 2022</w:t>
            </w:r>
            <w:r w:rsidRPr="00764708">
              <w:t xml:space="preserve"> год</w:t>
            </w:r>
          </w:p>
          <w:p w:rsidR="00807ECB" w:rsidRPr="00764708" w:rsidRDefault="00807ECB" w:rsidP="00807ECB"/>
        </w:tc>
        <w:tc>
          <w:tcPr>
            <w:tcW w:w="1842" w:type="dxa"/>
          </w:tcPr>
          <w:p w:rsidR="002817E3" w:rsidRPr="00764708" w:rsidRDefault="00764708" w:rsidP="006C10DB">
            <w:pPr>
              <w:jc w:val="center"/>
            </w:pPr>
            <w:r w:rsidRPr="00764708">
              <w:t>Декабрь 2021г.</w:t>
            </w:r>
          </w:p>
        </w:tc>
        <w:tc>
          <w:tcPr>
            <w:tcW w:w="2410" w:type="dxa"/>
          </w:tcPr>
          <w:p w:rsidR="000A02FB" w:rsidRPr="00764708" w:rsidRDefault="00764708" w:rsidP="00764708">
            <w:pPr>
              <w:rPr>
                <w:b/>
              </w:rPr>
            </w:pPr>
            <w:r w:rsidRPr="00764708">
              <w:t>Глава администрации, уполномоченный участковый ОМВД.</w:t>
            </w:r>
          </w:p>
        </w:tc>
      </w:tr>
    </w:tbl>
    <w:p w:rsidR="00F24CE6" w:rsidRDefault="00F24CE6"/>
    <w:sectPr w:rsidR="00F24CE6" w:rsidSect="00F2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E3"/>
    <w:rsid w:val="00020FA4"/>
    <w:rsid w:val="000769AB"/>
    <w:rsid w:val="000A02FB"/>
    <w:rsid w:val="000D7131"/>
    <w:rsid w:val="000F3224"/>
    <w:rsid w:val="00206F26"/>
    <w:rsid w:val="002817E3"/>
    <w:rsid w:val="002D2571"/>
    <w:rsid w:val="00341540"/>
    <w:rsid w:val="00606A15"/>
    <w:rsid w:val="006C10DB"/>
    <w:rsid w:val="00701A95"/>
    <w:rsid w:val="00761DBD"/>
    <w:rsid w:val="00764708"/>
    <w:rsid w:val="00807ECB"/>
    <w:rsid w:val="0086498D"/>
    <w:rsid w:val="008C01C6"/>
    <w:rsid w:val="0096513F"/>
    <w:rsid w:val="009F623D"/>
    <w:rsid w:val="00A14CE7"/>
    <w:rsid w:val="00AD2741"/>
    <w:rsid w:val="00BE6461"/>
    <w:rsid w:val="00C9088B"/>
    <w:rsid w:val="00CA7B2F"/>
    <w:rsid w:val="00D11981"/>
    <w:rsid w:val="00D1492D"/>
    <w:rsid w:val="00F24CE6"/>
    <w:rsid w:val="00F56E64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2021-03-26T07:27:00Z</cp:lastPrinted>
  <dcterms:created xsi:type="dcterms:W3CDTF">2021-03-26T07:10:00Z</dcterms:created>
  <dcterms:modified xsi:type="dcterms:W3CDTF">2021-03-26T07:27:00Z</dcterms:modified>
</cp:coreProperties>
</file>