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7" w:rsidRDefault="00FA034D" w:rsidP="00FA034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E05A7">
        <w:rPr>
          <w:sz w:val="28"/>
          <w:szCs w:val="28"/>
        </w:rPr>
        <w:t>график отчетов главы</w:t>
      </w:r>
    </w:p>
    <w:p w:rsidR="000E05A7" w:rsidRPr="000E05A7" w:rsidRDefault="000E05A7" w:rsidP="000E05A7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Зимовниковского </w:t>
      </w:r>
      <w:r w:rsidRPr="000E05A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0E05A7" w:rsidRPr="00603AFB" w:rsidRDefault="000E05A7" w:rsidP="000E05A7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tbl>
      <w:tblPr>
        <w:tblW w:w="159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5"/>
        <w:gridCol w:w="1276"/>
        <w:gridCol w:w="1559"/>
        <w:gridCol w:w="1276"/>
        <w:gridCol w:w="6095"/>
        <w:gridCol w:w="1027"/>
        <w:gridCol w:w="992"/>
        <w:gridCol w:w="1276"/>
      </w:tblGrid>
      <w:tr w:rsidR="000E05A7" w:rsidRPr="00603AFB" w:rsidTr="000E05A7">
        <w:tc>
          <w:tcPr>
            <w:tcW w:w="675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№</w:t>
            </w:r>
          </w:p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п/п</w:t>
            </w:r>
          </w:p>
        </w:tc>
        <w:tc>
          <w:tcPr>
            <w:tcW w:w="1735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Наименование</w:t>
            </w:r>
          </w:p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Населенного пункта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Дата</w:t>
            </w:r>
          </w:p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Место</w:t>
            </w:r>
          </w:p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Время</w:t>
            </w:r>
          </w:p>
        </w:tc>
        <w:tc>
          <w:tcPr>
            <w:tcW w:w="6095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 xml:space="preserve">Планируемые формы информирования </w:t>
            </w:r>
            <w:r w:rsidRPr="00603AFB">
              <w:rPr>
                <w:sz w:val="23"/>
                <w:szCs w:val="23"/>
              </w:rPr>
              <w:br/>
              <w:t>населения о проведении отчетов</w:t>
            </w:r>
          </w:p>
        </w:tc>
        <w:tc>
          <w:tcPr>
            <w:tcW w:w="2019" w:type="dxa"/>
            <w:gridSpan w:val="2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Количество</w:t>
            </w:r>
          </w:p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присутствующих</w:t>
            </w:r>
            <w:r w:rsidRPr="00603AFB">
              <w:rPr>
                <w:rStyle w:val="af5"/>
                <w:sz w:val="23"/>
                <w:szCs w:val="23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Ф.И.О</w:t>
            </w:r>
            <w:r w:rsidRPr="00603AFB">
              <w:rPr>
                <w:rStyle w:val="af5"/>
                <w:sz w:val="23"/>
                <w:szCs w:val="23"/>
              </w:rPr>
              <w:footnoteReference w:id="3"/>
            </w:r>
          </w:p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должность</w:t>
            </w:r>
          </w:p>
        </w:tc>
      </w:tr>
      <w:tr w:rsidR="000E05A7" w:rsidRPr="00603AFB" w:rsidTr="000E05A7">
        <w:tc>
          <w:tcPr>
            <w:tcW w:w="675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spacing w:line="192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на встрече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spacing w:line="192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на личном приеме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0E05A7" w:rsidRPr="00603AFB" w:rsidRDefault="000E05A7" w:rsidP="000E05A7">
      <w:pPr>
        <w:jc w:val="center"/>
        <w:rPr>
          <w:sz w:val="2"/>
          <w:szCs w:val="2"/>
        </w:rPr>
      </w:pPr>
    </w:p>
    <w:tbl>
      <w:tblPr>
        <w:tblW w:w="159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5"/>
        <w:gridCol w:w="1276"/>
        <w:gridCol w:w="1559"/>
        <w:gridCol w:w="1276"/>
        <w:gridCol w:w="6095"/>
        <w:gridCol w:w="1027"/>
        <w:gridCol w:w="992"/>
        <w:gridCol w:w="1276"/>
      </w:tblGrid>
      <w:tr w:rsidR="000E05A7" w:rsidRPr="00603AFB" w:rsidTr="000E05A7">
        <w:tc>
          <w:tcPr>
            <w:tcW w:w="675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35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27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shd w:val="clear" w:color="auto" w:fill="F2F2F2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E05A7" w:rsidRPr="00603AFB" w:rsidTr="000E05A7">
        <w:tc>
          <w:tcPr>
            <w:tcW w:w="675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1.</w:t>
            </w:r>
          </w:p>
        </w:tc>
        <w:tc>
          <w:tcPr>
            <w:tcW w:w="1735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х. Марченков</w:t>
            </w: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  <w:r w:rsidRPr="00603AFB">
              <w:rPr>
                <w:sz w:val="23"/>
                <w:szCs w:val="23"/>
              </w:rPr>
              <w:t>.07.2015</w:t>
            </w:r>
          </w:p>
        </w:tc>
        <w:tc>
          <w:tcPr>
            <w:tcW w:w="1559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E05A7">
              <w:rPr>
                <w:sz w:val="20"/>
                <w:szCs w:val="20"/>
              </w:rPr>
              <w:t>СК «Марчанский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11.00</w:t>
            </w:r>
          </w:p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0E05A7" w:rsidRDefault="000E05A7" w:rsidP="000E05A7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br/>
              <w:t xml:space="preserve">- сайт администрации поселения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03.07.2015 г)</w:t>
            </w:r>
          </w:p>
          <w:p w:rsidR="000E05A7" w:rsidRPr="00931AD7" w:rsidRDefault="000E05A7" w:rsidP="000E05A7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>
              <w:rPr>
                <w:i/>
                <w:spacing w:val="-2"/>
                <w:sz w:val="23"/>
                <w:szCs w:val="23"/>
              </w:rPr>
              <w:t>03.07.2015 г.</w:t>
            </w:r>
            <w:r w:rsidRPr="00931AD7">
              <w:rPr>
                <w:spacing w:val="-2"/>
                <w:sz w:val="23"/>
                <w:szCs w:val="23"/>
              </w:rPr>
              <w:br/>
              <w:t xml:space="preserve">- объявления на территории социально-значимых объектов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магазин, контора СК «Марчанский»)</w:t>
            </w:r>
            <w:r w:rsidRPr="00931AD7">
              <w:rPr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1027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E05A7" w:rsidRPr="00603AFB" w:rsidTr="000E05A7">
        <w:tc>
          <w:tcPr>
            <w:tcW w:w="675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2.</w:t>
            </w:r>
          </w:p>
        </w:tc>
        <w:tc>
          <w:tcPr>
            <w:tcW w:w="1735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х. Нариманов</w:t>
            </w:r>
          </w:p>
        </w:tc>
        <w:tc>
          <w:tcPr>
            <w:tcW w:w="1276" w:type="dxa"/>
          </w:tcPr>
          <w:p w:rsidR="000E05A7" w:rsidRPr="00603AFB" w:rsidRDefault="000E05A7" w:rsidP="00FA034D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A034D">
              <w:rPr>
                <w:sz w:val="23"/>
                <w:szCs w:val="23"/>
              </w:rPr>
              <w:t>8</w:t>
            </w:r>
            <w:r w:rsidRPr="00603AFB">
              <w:rPr>
                <w:sz w:val="23"/>
                <w:szCs w:val="23"/>
              </w:rPr>
              <w:t>.07.2015</w:t>
            </w:r>
          </w:p>
        </w:tc>
        <w:tc>
          <w:tcPr>
            <w:tcW w:w="1559" w:type="dxa"/>
          </w:tcPr>
          <w:p w:rsidR="000E05A7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E05A7">
              <w:rPr>
                <w:sz w:val="23"/>
                <w:szCs w:val="23"/>
              </w:rPr>
              <w:t>ельск</w:t>
            </w:r>
            <w:r>
              <w:rPr>
                <w:sz w:val="23"/>
                <w:szCs w:val="23"/>
              </w:rPr>
              <w:t>ая библиотека х. Нариманов</w:t>
            </w: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10.00</w:t>
            </w:r>
          </w:p>
        </w:tc>
        <w:tc>
          <w:tcPr>
            <w:tcW w:w="6095" w:type="dxa"/>
          </w:tcPr>
          <w:p w:rsidR="000E05A7" w:rsidRPr="00931AD7" w:rsidRDefault="000E05A7" w:rsidP="00F33851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</w:t>
            </w:r>
            <w:r w:rsidR="00843C1E">
              <w:rPr>
                <w:spacing w:val="-2"/>
                <w:sz w:val="23"/>
                <w:szCs w:val="23"/>
              </w:rPr>
              <w:t xml:space="preserve"> </w:t>
            </w:r>
            <w:r w:rsidRPr="00931AD7">
              <w:rPr>
                <w:spacing w:val="-2"/>
                <w:sz w:val="23"/>
                <w:szCs w:val="23"/>
              </w:rPr>
              <w:t xml:space="preserve"> сайт администрации поселения</w:t>
            </w:r>
            <w:r w:rsidRPr="00931AD7">
              <w:rPr>
                <w:i/>
                <w:spacing w:val="-2"/>
                <w:sz w:val="23"/>
                <w:szCs w:val="23"/>
              </w:rPr>
              <w:t xml:space="preserve"> (</w:t>
            </w:r>
            <w:r w:rsidR="00843C1E">
              <w:rPr>
                <w:i/>
                <w:spacing w:val="-2"/>
                <w:sz w:val="23"/>
                <w:szCs w:val="23"/>
              </w:rPr>
              <w:t>03.07.2015 г.</w:t>
            </w:r>
            <w:r w:rsidRPr="00931AD7">
              <w:rPr>
                <w:i/>
                <w:spacing w:val="-2"/>
                <w:sz w:val="23"/>
                <w:szCs w:val="23"/>
              </w:rPr>
              <w:t>)</w:t>
            </w:r>
            <w:r w:rsidR="00843C1E">
              <w:rPr>
                <w:spacing w:val="-2"/>
                <w:sz w:val="23"/>
                <w:szCs w:val="23"/>
              </w:rPr>
              <w:t>;</w:t>
            </w:r>
          </w:p>
          <w:p w:rsidR="000E05A7" w:rsidRDefault="000E05A7" w:rsidP="00843C1E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 w:rsidR="00843C1E" w:rsidRPr="00931AD7">
              <w:rPr>
                <w:i/>
                <w:spacing w:val="-2"/>
                <w:sz w:val="23"/>
                <w:szCs w:val="23"/>
              </w:rPr>
              <w:t>(</w:t>
            </w:r>
            <w:r w:rsidR="00843C1E">
              <w:rPr>
                <w:i/>
                <w:spacing w:val="-2"/>
                <w:sz w:val="23"/>
                <w:szCs w:val="23"/>
              </w:rPr>
              <w:t>03.07.2015 г</w:t>
            </w:r>
          </w:p>
          <w:p w:rsidR="00843C1E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  <w:r w:rsidRPr="00931AD7">
              <w:rPr>
                <w:spacing w:val="-2"/>
                <w:sz w:val="23"/>
                <w:szCs w:val="23"/>
              </w:rPr>
              <w:t xml:space="preserve"> объявления на территории социально-значимых объектов</w:t>
            </w:r>
          </w:p>
          <w:p w:rsidR="00843C1E" w:rsidRPr="00843C1E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(контора СПК Восток, магазин, библиотека х. Нариманов)</w:t>
            </w:r>
          </w:p>
        </w:tc>
        <w:tc>
          <w:tcPr>
            <w:tcW w:w="1027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0E05A7" w:rsidRPr="00603AFB" w:rsidTr="000E05A7">
        <w:tc>
          <w:tcPr>
            <w:tcW w:w="675" w:type="dxa"/>
          </w:tcPr>
          <w:p w:rsidR="000E05A7" w:rsidRPr="00603AFB" w:rsidRDefault="000E05A7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3.</w:t>
            </w:r>
          </w:p>
        </w:tc>
        <w:tc>
          <w:tcPr>
            <w:tcW w:w="1735" w:type="dxa"/>
          </w:tcPr>
          <w:p w:rsidR="000E05A7" w:rsidRPr="00603AFB" w:rsidRDefault="00843C1E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х.Ленинский</w:t>
            </w:r>
          </w:p>
        </w:tc>
        <w:tc>
          <w:tcPr>
            <w:tcW w:w="1276" w:type="dxa"/>
          </w:tcPr>
          <w:p w:rsidR="000E05A7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0E05A7" w:rsidRPr="00603AFB">
              <w:rPr>
                <w:sz w:val="23"/>
                <w:szCs w:val="23"/>
              </w:rPr>
              <w:t>.07.2015</w:t>
            </w:r>
          </w:p>
        </w:tc>
        <w:tc>
          <w:tcPr>
            <w:tcW w:w="1559" w:type="dxa"/>
          </w:tcPr>
          <w:p w:rsidR="00843C1E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МУК СДК </w:t>
            </w:r>
          </w:p>
          <w:p w:rsidR="000E05A7" w:rsidRPr="00843C1E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х. Ленинский</w:t>
            </w: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12.00</w:t>
            </w:r>
          </w:p>
        </w:tc>
        <w:tc>
          <w:tcPr>
            <w:tcW w:w="6095" w:type="dxa"/>
          </w:tcPr>
          <w:p w:rsidR="00843C1E" w:rsidRPr="00931AD7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 </w:t>
            </w:r>
            <w:r w:rsidRPr="00931AD7">
              <w:rPr>
                <w:spacing w:val="-2"/>
                <w:sz w:val="23"/>
                <w:szCs w:val="23"/>
              </w:rPr>
              <w:t xml:space="preserve">- 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31AD7">
              <w:rPr>
                <w:spacing w:val="-2"/>
                <w:sz w:val="23"/>
                <w:szCs w:val="23"/>
              </w:rPr>
              <w:t xml:space="preserve"> сайт администрации поселения</w:t>
            </w:r>
            <w:r w:rsidRPr="00931AD7">
              <w:rPr>
                <w:i/>
                <w:spacing w:val="-2"/>
                <w:sz w:val="23"/>
                <w:szCs w:val="23"/>
              </w:rPr>
              <w:t xml:space="preserve"> (</w:t>
            </w:r>
            <w:r>
              <w:rPr>
                <w:i/>
                <w:spacing w:val="-2"/>
                <w:sz w:val="23"/>
                <w:szCs w:val="23"/>
              </w:rPr>
              <w:t>03.07.2015 г.</w:t>
            </w:r>
            <w:r w:rsidRPr="00931AD7">
              <w:rPr>
                <w:i/>
                <w:spacing w:val="-2"/>
                <w:sz w:val="23"/>
                <w:szCs w:val="23"/>
              </w:rPr>
              <w:t>)</w:t>
            </w:r>
            <w:r>
              <w:rPr>
                <w:spacing w:val="-2"/>
                <w:sz w:val="23"/>
                <w:szCs w:val="23"/>
              </w:rPr>
              <w:t>;</w:t>
            </w:r>
          </w:p>
          <w:p w:rsidR="00843C1E" w:rsidRDefault="00843C1E" w:rsidP="00843C1E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03.07.2015 г</w:t>
            </w:r>
          </w:p>
          <w:p w:rsidR="00843C1E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  <w:r w:rsidRPr="00931AD7">
              <w:rPr>
                <w:spacing w:val="-2"/>
                <w:sz w:val="23"/>
                <w:szCs w:val="23"/>
              </w:rPr>
              <w:t xml:space="preserve"> объявления на территории социально-значимых объектов</w:t>
            </w:r>
          </w:p>
          <w:p w:rsidR="000E05A7" w:rsidRPr="00931AD7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( магазин, МУК СДК х. Ленинский)</w:t>
            </w:r>
          </w:p>
        </w:tc>
        <w:tc>
          <w:tcPr>
            <w:tcW w:w="1027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0E05A7" w:rsidRPr="00603AFB" w:rsidRDefault="000E05A7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43C1E" w:rsidRPr="00603AFB" w:rsidTr="000E05A7">
        <w:tc>
          <w:tcPr>
            <w:tcW w:w="675" w:type="dxa"/>
          </w:tcPr>
          <w:p w:rsidR="00843C1E" w:rsidRPr="00603AFB" w:rsidRDefault="00843C1E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35" w:type="dxa"/>
          </w:tcPr>
          <w:p w:rsidR="00843C1E" w:rsidRPr="00603AFB" w:rsidRDefault="00843C1E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Лагунный</w:t>
            </w:r>
          </w:p>
        </w:tc>
        <w:tc>
          <w:tcPr>
            <w:tcW w:w="1276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23.07.2015</w:t>
            </w:r>
          </w:p>
        </w:tc>
        <w:tc>
          <w:tcPr>
            <w:tcW w:w="1559" w:type="dxa"/>
          </w:tcPr>
          <w:p w:rsidR="00843C1E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E05A7">
              <w:rPr>
                <w:sz w:val="20"/>
                <w:szCs w:val="20"/>
              </w:rPr>
              <w:t>СК</w:t>
            </w:r>
          </w:p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«Шахтерский»</w:t>
            </w:r>
          </w:p>
        </w:tc>
        <w:tc>
          <w:tcPr>
            <w:tcW w:w="1276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</w:t>
            </w:r>
          </w:p>
        </w:tc>
        <w:tc>
          <w:tcPr>
            <w:tcW w:w="6095" w:type="dxa"/>
          </w:tcPr>
          <w:p w:rsidR="00843C1E" w:rsidRPr="00931AD7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31AD7">
              <w:rPr>
                <w:spacing w:val="-2"/>
                <w:sz w:val="23"/>
                <w:szCs w:val="23"/>
              </w:rPr>
              <w:t xml:space="preserve"> сайт администрации поселения</w:t>
            </w:r>
            <w:r w:rsidRPr="00931AD7">
              <w:rPr>
                <w:i/>
                <w:spacing w:val="-2"/>
                <w:sz w:val="23"/>
                <w:szCs w:val="23"/>
              </w:rPr>
              <w:t xml:space="preserve"> (</w:t>
            </w:r>
            <w:r>
              <w:rPr>
                <w:i/>
                <w:spacing w:val="-2"/>
                <w:sz w:val="23"/>
                <w:szCs w:val="23"/>
              </w:rPr>
              <w:t>03.07.2015 г.</w:t>
            </w:r>
            <w:r w:rsidRPr="00931AD7">
              <w:rPr>
                <w:i/>
                <w:spacing w:val="-2"/>
                <w:sz w:val="23"/>
                <w:szCs w:val="23"/>
              </w:rPr>
              <w:t>)</w:t>
            </w:r>
            <w:r>
              <w:rPr>
                <w:spacing w:val="-2"/>
                <w:sz w:val="23"/>
                <w:szCs w:val="23"/>
              </w:rPr>
              <w:t>;</w:t>
            </w:r>
          </w:p>
          <w:p w:rsidR="00843C1E" w:rsidRDefault="00843C1E" w:rsidP="00843C1E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03.07.2015 г</w:t>
            </w:r>
          </w:p>
          <w:p w:rsidR="00843C1E" w:rsidRDefault="00843C1E" w:rsidP="00843C1E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  <w:r w:rsidRPr="00931AD7">
              <w:rPr>
                <w:spacing w:val="-2"/>
                <w:sz w:val="23"/>
                <w:szCs w:val="23"/>
              </w:rPr>
              <w:t xml:space="preserve"> объявления на территории социально-значимых объектов</w:t>
            </w:r>
          </w:p>
          <w:p w:rsidR="00843C1E" w:rsidRDefault="00843C1E" w:rsidP="00FA034D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(контора </w:t>
            </w:r>
            <w:r w:rsidR="00FA034D">
              <w:rPr>
                <w:spacing w:val="-2"/>
                <w:sz w:val="23"/>
                <w:szCs w:val="23"/>
              </w:rPr>
              <w:t>ЗАО Шахтер</w:t>
            </w:r>
            <w:r>
              <w:rPr>
                <w:spacing w:val="-2"/>
                <w:sz w:val="23"/>
                <w:szCs w:val="23"/>
              </w:rPr>
              <w:t>, магазин,)</w:t>
            </w:r>
          </w:p>
        </w:tc>
        <w:tc>
          <w:tcPr>
            <w:tcW w:w="1027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843C1E" w:rsidRPr="00603AFB" w:rsidTr="000E05A7">
        <w:tc>
          <w:tcPr>
            <w:tcW w:w="675" w:type="dxa"/>
          </w:tcPr>
          <w:p w:rsidR="00843C1E" w:rsidRPr="00603AFB" w:rsidRDefault="00843C1E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35" w:type="dxa"/>
          </w:tcPr>
          <w:p w:rsidR="00843C1E" w:rsidRPr="00603AFB" w:rsidRDefault="00843C1E" w:rsidP="00F33851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 Грушевка</w:t>
            </w:r>
          </w:p>
        </w:tc>
        <w:tc>
          <w:tcPr>
            <w:tcW w:w="1276" w:type="dxa"/>
          </w:tcPr>
          <w:p w:rsidR="00843C1E" w:rsidRPr="00603AFB" w:rsidRDefault="00FA034D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="00843C1E">
              <w:rPr>
                <w:sz w:val="23"/>
                <w:szCs w:val="23"/>
              </w:rPr>
              <w:t>.07.2015</w:t>
            </w:r>
          </w:p>
        </w:tc>
        <w:tc>
          <w:tcPr>
            <w:tcW w:w="1559" w:type="dxa"/>
          </w:tcPr>
          <w:p w:rsidR="00FA034D" w:rsidRDefault="00FA034D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Магазин </w:t>
            </w:r>
          </w:p>
          <w:p w:rsidR="00843C1E" w:rsidRPr="00FA034D" w:rsidRDefault="00FA034D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х. </w:t>
            </w:r>
            <w:r w:rsidRPr="00FA034D">
              <w:rPr>
                <w:sz w:val="23"/>
                <w:szCs w:val="23"/>
              </w:rPr>
              <w:t>Грушевка</w:t>
            </w:r>
          </w:p>
        </w:tc>
        <w:tc>
          <w:tcPr>
            <w:tcW w:w="1276" w:type="dxa"/>
          </w:tcPr>
          <w:p w:rsidR="00843C1E" w:rsidRPr="00603AFB" w:rsidRDefault="00FA034D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</w:t>
            </w:r>
          </w:p>
        </w:tc>
        <w:tc>
          <w:tcPr>
            <w:tcW w:w="6095" w:type="dxa"/>
          </w:tcPr>
          <w:p w:rsidR="00FA034D" w:rsidRDefault="00FA034D" w:rsidP="00FA034D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сайт администрации поселения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03.07.2015 г)</w:t>
            </w:r>
          </w:p>
          <w:p w:rsidR="00843C1E" w:rsidRDefault="00FA034D" w:rsidP="00FA034D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>
              <w:rPr>
                <w:i/>
                <w:spacing w:val="-2"/>
                <w:sz w:val="23"/>
                <w:szCs w:val="23"/>
              </w:rPr>
              <w:t>03.07.2015 г.</w:t>
            </w:r>
            <w:r w:rsidRPr="00931AD7">
              <w:rPr>
                <w:spacing w:val="-2"/>
                <w:sz w:val="23"/>
                <w:szCs w:val="23"/>
              </w:rPr>
              <w:br/>
              <w:t xml:space="preserve">- объявления на территории социально-значимых объектов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магазин, контора СК «Марчанский»)</w:t>
            </w:r>
          </w:p>
        </w:tc>
        <w:tc>
          <w:tcPr>
            <w:tcW w:w="1027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43C1E" w:rsidRPr="00603AFB" w:rsidRDefault="00843C1E" w:rsidP="00F33851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FA034D" w:rsidRDefault="00FA034D" w:rsidP="000E0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 ЛЕНИНСКОГО СЕЛЬСКОГО ПОСЕЛЕНИЯ                                             Л.И.БАБКИНА</w:t>
      </w:r>
    </w:p>
    <w:p w:rsidR="008F6321" w:rsidRDefault="008F6321"/>
    <w:sectPr w:rsidR="008F6321" w:rsidSect="00603AFB">
      <w:pgSz w:w="16838" w:h="11906" w:orient="landscape"/>
      <w:pgMar w:top="851" w:right="113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E9" w:rsidRDefault="00FC40E9" w:rsidP="000E05A7">
      <w:r>
        <w:separator/>
      </w:r>
    </w:p>
  </w:endnote>
  <w:endnote w:type="continuationSeparator" w:id="1">
    <w:p w:rsidR="00FC40E9" w:rsidRDefault="00FC40E9" w:rsidP="000E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E9" w:rsidRDefault="00FC40E9" w:rsidP="000E05A7">
      <w:r>
        <w:separator/>
      </w:r>
    </w:p>
  </w:footnote>
  <w:footnote w:type="continuationSeparator" w:id="1">
    <w:p w:rsidR="00FC40E9" w:rsidRDefault="00FC40E9" w:rsidP="000E05A7">
      <w:r>
        <w:continuationSeparator/>
      </w:r>
    </w:p>
  </w:footnote>
  <w:footnote w:id="2">
    <w:p w:rsidR="000E05A7" w:rsidRPr="00603AFB" w:rsidRDefault="000E05A7" w:rsidP="000E05A7">
      <w:pPr>
        <w:pStyle w:val="af3"/>
        <w:rPr>
          <w:b/>
        </w:rPr>
      </w:pPr>
    </w:p>
  </w:footnote>
  <w:footnote w:id="3">
    <w:p w:rsidR="000E05A7" w:rsidRPr="00603AFB" w:rsidRDefault="000E05A7" w:rsidP="000E05A7">
      <w:pPr>
        <w:pStyle w:val="af3"/>
        <w:jc w:val="both"/>
        <w:rPr>
          <w:b/>
        </w:rPr>
      </w:pPr>
      <w:r>
        <w:rPr>
          <w:b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5A7"/>
    <w:rsid w:val="000E05A7"/>
    <w:rsid w:val="000E17C8"/>
    <w:rsid w:val="0012579F"/>
    <w:rsid w:val="001C3A81"/>
    <w:rsid w:val="001F4954"/>
    <w:rsid w:val="002860EB"/>
    <w:rsid w:val="002E5AAE"/>
    <w:rsid w:val="00316C82"/>
    <w:rsid w:val="0038515D"/>
    <w:rsid w:val="003C4F50"/>
    <w:rsid w:val="003D3C77"/>
    <w:rsid w:val="004133C8"/>
    <w:rsid w:val="00450BF2"/>
    <w:rsid w:val="004A0217"/>
    <w:rsid w:val="004B5D64"/>
    <w:rsid w:val="004F5B04"/>
    <w:rsid w:val="00550F1F"/>
    <w:rsid w:val="005946A3"/>
    <w:rsid w:val="005C3F8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7D6831"/>
    <w:rsid w:val="007F4D3C"/>
    <w:rsid w:val="00843C1E"/>
    <w:rsid w:val="00872DC7"/>
    <w:rsid w:val="00894D4F"/>
    <w:rsid w:val="008F6321"/>
    <w:rsid w:val="00926AAF"/>
    <w:rsid w:val="009404FC"/>
    <w:rsid w:val="00993188"/>
    <w:rsid w:val="009F10ED"/>
    <w:rsid w:val="00A24A6C"/>
    <w:rsid w:val="00A25798"/>
    <w:rsid w:val="00A43F43"/>
    <w:rsid w:val="00A454AB"/>
    <w:rsid w:val="00AE508B"/>
    <w:rsid w:val="00B574F5"/>
    <w:rsid w:val="00BE6ED2"/>
    <w:rsid w:val="00D139FB"/>
    <w:rsid w:val="00D17DE6"/>
    <w:rsid w:val="00D748FC"/>
    <w:rsid w:val="00DC5CD3"/>
    <w:rsid w:val="00DF1020"/>
    <w:rsid w:val="00E2048A"/>
    <w:rsid w:val="00EE710B"/>
    <w:rsid w:val="00F41940"/>
    <w:rsid w:val="00FA034D"/>
    <w:rsid w:val="00FC40E9"/>
    <w:rsid w:val="00FD53C6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styleId="af3">
    <w:name w:val="footnote text"/>
    <w:basedOn w:val="a"/>
    <w:link w:val="af4"/>
    <w:uiPriority w:val="99"/>
    <w:rsid w:val="000E05A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E05A7"/>
  </w:style>
  <w:style w:type="character" w:styleId="af5">
    <w:name w:val="footnote reference"/>
    <w:uiPriority w:val="99"/>
    <w:rsid w:val="000E05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2015-06-23T07:04:00Z</dcterms:created>
  <dcterms:modified xsi:type="dcterms:W3CDTF">2015-06-24T11:23:00Z</dcterms:modified>
</cp:coreProperties>
</file>