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08" w:rsidRDefault="007529EB" w:rsidP="007529EB">
      <w:pPr>
        <w:tabs>
          <w:tab w:val="left" w:pos="1363"/>
        </w:tabs>
        <w:jc w:val="center"/>
        <w:rPr>
          <w:b/>
        </w:rPr>
      </w:pPr>
      <w:r>
        <w:rPr>
          <w:b/>
        </w:rPr>
        <w:t>ПРОТОКОЛ № 2</w:t>
      </w:r>
    </w:p>
    <w:p w:rsidR="007529EB" w:rsidRDefault="007529EB" w:rsidP="007529EB">
      <w:pPr>
        <w:tabs>
          <w:tab w:val="left" w:pos="1363"/>
        </w:tabs>
        <w:jc w:val="center"/>
        <w:rPr>
          <w:b/>
        </w:rPr>
      </w:pPr>
      <w:r>
        <w:rPr>
          <w:b/>
        </w:rPr>
        <w:t xml:space="preserve">заседания малого совета по межэтническим отношениям муниципального образования </w:t>
      </w:r>
      <w:r w:rsidR="008F2C48">
        <w:rPr>
          <w:b/>
        </w:rPr>
        <w:t>«Ленинского сельского поселения».</w:t>
      </w:r>
    </w:p>
    <w:p w:rsidR="00A57F08" w:rsidRDefault="00A57F08" w:rsidP="00C83991"/>
    <w:p w:rsidR="00A57F08" w:rsidRDefault="00FE0FE5" w:rsidP="00C83991">
      <w:r>
        <w:t>26.06</w:t>
      </w:r>
      <w:r w:rsidR="00A57F08">
        <w:t>.20</w:t>
      </w:r>
      <w:r w:rsidR="00A57F08" w:rsidRPr="00C83991">
        <w:t>1</w:t>
      </w:r>
      <w:r w:rsidR="0029000C">
        <w:t>5</w:t>
      </w:r>
      <w:r w:rsidR="00A57F08">
        <w:t xml:space="preserve">  года</w:t>
      </w:r>
      <w:proofErr w:type="gramStart"/>
      <w:r w:rsidR="00A57F08">
        <w:t>.</w:t>
      </w:r>
      <w:proofErr w:type="gramEnd"/>
      <w:r w:rsidR="00A57F08">
        <w:t xml:space="preserve">                                                                      </w:t>
      </w:r>
      <w:r w:rsidR="006377CC">
        <w:t xml:space="preserve">                 </w:t>
      </w:r>
      <w:r w:rsidR="00481503">
        <w:t xml:space="preserve">     </w:t>
      </w:r>
      <w:r w:rsidR="006377CC">
        <w:t xml:space="preserve">   </w:t>
      </w:r>
      <w:proofErr w:type="gramStart"/>
      <w:r w:rsidR="006377CC">
        <w:t>х</w:t>
      </w:r>
      <w:proofErr w:type="gramEnd"/>
      <w:r w:rsidR="006377CC">
        <w:t>. Ленинский</w:t>
      </w:r>
    </w:p>
    <w:p w:rsidR="00A57F08" w:rsidRDefault="00A57F08" w:rsidP="00482AC3">
      <w:pPr>
        <w:jc w:val="center"/>
      </w:pPr>
    </w:p>
    <w:p w:rsidR="00A57F08" w:rsidRDefault="00A57F08" w:rsidP="00461D19">
      <w:bookmarkStart w:id="0" w:name="_GoBack"/>
      <w:bookmarkEnd w:id="0"/>
      <w:r>
        <w:t>Заседание рабочей группы по вопросам межнациональных, межконфессиональных отношений, противодействию экстремизма и терроризма</w:t>
      </w:r>
      <w:r w:rsidR="006377CC">
        <w:t xml:space="preserve"> при администрации Ленинского</w:t>
      </w:r>
      <w:r>
        <w:t xml:space="preserve"> сельского поселения </w:t>
      </w:r>
    </w:p>
    <w:p w:rsidR="00A57F08" w:rsidRDefault="006377CC" w:rsidP="004C58D2">
      <w:pPr>
        <w:numPr>
          <w:ilvl w:val="0"/>
          <w:numId w:val="1"/>
        </w:numPr>
      </w:pPr>
      <w:r>
        <w:t>Председатель: Бабкина Л.И. – глава Ленинского с/</w:t>
      </w:r>
      <w:proofErr w:type="gramStart"/>
      <w:r>
        <w:t>п</w:t>
      </w:r>
      <w:proofErr w:type="gramEnd"/>
    </w:p>
    <w:p w:rsidR="00A57F08" w:rsidRDefault="00A57F08" w:rsidP="006377CC">
      <w:pPr>
        <w:numPr>
          <w:ilvl w:val="0"/>
          <w:numId w:val="1"/>
        </w:numPr>
      </w:pPr>
      <w:r>
        <w:t>Секретарь комисси</w:t>
      </w:r>
      <w:r w:rsidR="006377CC">
        <w:t xml:space="preserve">и: </w:t>
      </w:r>
      <w:proofErr w:type="spellStart"/>
      <w:r w:rsidR="006377CC">
        <w:t>Витчинова</w:t>
      </w:r>
      <w:proofErr w:type="spellEnd"/>
      <w:r w:rsidR="006377CC">
        <w:t xml:space="preserve"> Т.Н. </w:t>
      </w:r>
    </w:p>
    <w:p w:rsidR="00A57F08" w:rsidRDefault="00A57F08" w:rsidP="00461D19">
      <w:r>
        <w:t>Присутствовали: члены комиссии:</w:t>
      </w:r>
    </w:p>
    <w:p w:rsidR="00A57F08" w:rsidRDefault="00A57F08" w:rsidP="00C83991">
      <w:pPr>
        <w:spacing w:line="312" w:lineRule="atLeast"/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60"/>
        <w:gridCol w:w="5777"/>
      </w:tblGrid>
      <w:tr w:rsidR="004C58D2" w:rsidTr="004C58D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2" w:rsidRPr="004C58D2" w:rsidRDefault="004C58D2">
            <w:pPr>
              <w:jc w:val="center"/>
              <w:rPr>
                <w:u w:val="single"/>
              </w:rPr>
            </w:pPr>
          </w:p>
          <w:p w:rsidR="004C58D2" w:rsidRPr="004C58D2" w:rsidRDefault="004C58D2">
            <w:pPr>
              <w:jc w:val="center"/>
              <w:rPr>
                <w:u w:val="single"/>
              </w:rPr>
            </w:pPr>
            <w:r w:rsidRPr="004C58D2">
              <w:rPr>
                <w:u w:val="single"/>
              </w:rPr>
              <w:t>ЧЛЕНЫ КОМИССИИ</w:t>
            </w:r>
          </w:p>
          <w:p w:rsidR="004C58D2" w:rsidRPr="004C58D2" w:rsidRDefault="004C58D2">
            <w:pPr>
              <w:jc w:val="center"/>
              <w:rPr>
                <w:u w:val="single"/>
              </w:rPr>
            </w:pPr>
          </w:p>
        </w:tc>
      </w:tr>
      <w:tr w:rsidR="004C58D2" w:rsidTr="006377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>
            <w:pPr>
              <w:tabs>
                <w:tab w:val="left" w:pos="2016"/>
              </w:tabs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 w:rsidP="006377CC">
            <w:pPr>
              <w:tabs>
                <w:tab w:val="left" w:pos="2016"/>
              </w:tabs>
            </w:pPr>
            <w:r>
              <w:rPr>
                <w:color w:val="000000"/>
              </w:rPr>
              <w:t xml:space="preserve">Коваленко Мария Павловна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 w:rsidP="006377CC">
            <w:pPr>
              <w:tabs>
                <w:tab w:val="left" w:pos="2016"/>
              </w:tabs>
            </w:pPr>
            <w:r>
              <w:rPr>
                <w:color w:val="000000"/>
              </w:rPr>
              <w:t>Инспектор по спорту Ленинского с/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4C58D2" w:rsidTr="006377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>
            <w:pPr>
              <w:tabs>
                <w:tab w:val="left" w:pos="2016"/>
              </w:tabs>
              <w:jc w:val="center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 w:rsidP="006377CC">
            <w:pPr>
              <w:tabs>
                <w:tab w:val="left" w:pos="2016"/>
              </w:tabs>
            </w:pPr>
            <w:r>
              <w:rPr>
                <w:color w:val="000000"/>
              </w:rPr>
              <w:t xml:space="preserve">Усманов </w:t>
            </w:r>
            <w:proofErr w:type="spellStart"/>
            <w:r>
              <w:rPr>
                <w:color w:val="000000"/>
              </w:rPr>
              <w:t>Умар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Лачинович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 w:rsidP="006377CC">
            <w:pPr>
              <w:tabs>
                <w:tab w:val="left" w:pos="2016"/>
              </w:tabs>
            </w:pPr>
            <w:r>
              <w:rPr>
                <w:color w:val="000000"/>
              </w:rPr>
              <w:t>Депутат Ленинского с/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</w:tr>
      <w:tr w:rsidR="004C58D2" w:rsidTr="006377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>
            <w:pPr>
              <w:tabs>
                <w:tab w:val="left" w:pos="2016"/>
              </w:tabs>
              <w:jc w:val="center"/>
            </w:pPr>
            <w: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 w:rsidP="006377CC">
            <w:pPr>
              <w:tabs>
                <w:tab w:val="left" w:pos="2016"/>
              </w:tabs>
            </w:pPr>
            <w:r>
              <w:t xml:space="preserve">Батыров </w:t>
            </w:r>
            <w:proofErr w:type="spellStart"/>
            <w:r>
              <w:t>Шапи</w:t>
            </w:r>
            <w:proofErr w:type="spellEnd"/>
            <w:r>
              <w:t xml:space="preserve"> Магомед-</w:t>
            </w:r>
            <w:proofErr w:type="spellStart"/>
            <w:r>
              <w:t>Закарьяевич</w:t>
            </w:r>
            <w:proofErr w:type="spellEnd"/>
            <w: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 w:rsidP="006377CC">
            <w:pPr>
              <w:tabs>
                <w:tab w:val="left" w:pos="2016"/>
              </w:tabs>
            </w:pPr>
            <w:r>
              <w:t xml:space="preserve">Представитель национальной группы дагестанцев </w:t>
            </w:r>
          </w:p>
        </w:tc>
      </w:tr>
      <w:tr w:rsidR="004C58D2" w:rsidTr="006377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>
            <w:pPr>
              <w:tabs>
                <w:tab w:val="left" w:pos="2016"/>
              </w:tabs>
              <w:jc w:val="center"/>
            </w:pPr>
            <w: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 w:rsidP="006377CC">
            <w:pPr>
              <w:tabs>
                <w:tab w:val="left" w:pos="2016"/>
              </w:tabs>
            </w:pPr>
            <w:proofErr w:type="spellStart"/>
            <w:r>
              <w:t>Оздемиров</w:t>
            </w:r>
            <w:proofErr w:type="spellEnd"/>
            <w:r>
              <w:t xml:space="preserve"> </w:t>
            </w:r>
            <w:proofErr w:type="spellStart"/>
            <w:r>
              <w:t>Ваха</w:t>
            </w:r>
            <w:proofErr w:type="spellEnd"/>
            <w:r>
              <w:t xml:space="preserve"> </w:t>
            </w:r>
            <w:proofErr w:type="spellStart"/>
            <w:r>
              <w:t>Оловдиевич</w:t>
            </w:r>
            <w:proofErr w:type="spellEnd"/>
            <w: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D2" w:rsidRPr="004C58D2" w:rsidRDefault="006377CC" w:rsidP="006377CC">
            <w:pPr>
              <w:tabs>
                <w:tab w:val="left" w:pos="2016"/>
              </w:tabs>
            </w:pPr>
            <w:r>
              <w:rPr>
                <w:bCs/>
              </w:rPr>
              <w:t xml:space="preserve">Представитель национальной группы чеченцев </w:t>
            </w:r>
          </w:p>
        </w:tc>
      </w:tr>
    </w:tbl>
    <w:p w:rsidR="0029000C" w:rsidRDefault="0029000C" w:rsidP="00C83991">
      <w:pPr>
        <w:spacing w:line="312" w:lineRule="atLeast"/>
        <w:rPr>
          <w:color w:val="333333"/>
          <w:sz w:val="28"/>
          <w:szCs w:val="28"/>
        </w:rPr>
      </w:pPr>
    </w:p>
    <w:p w:rsidR="00A57F08" w:rsidRDefault="00A57F08" w:rsidP="00461D19">
      <w:pPr>
        <w:spacing w:after="240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Повестка дня</w:t>
      </w:r>
    </w:p>
    <w:p w:rsidR="00A57F08" w:rsidRPr="00E11858" w:rsidRDefault="00A57F08" w:rsidP="00E11858">
      <w:pPr>
        <w:spacing w:after="240" w:line="312" w:lineRule="atLeast"/>
        <w:rPr>
          <w:color w:val="333333"/>
        </w:rPr>
      </w:pPr>
      <w:r w:rsidRPr="00E11858">
        <w:rPr>
          <w:color w:val="333333"/>
        </w:rPr>
        <w:t>1.</w:t>
      </w:r>
      <w:r w:rsidRPr="00E11858">
        <w:rPr>
          <w:bCs/>
          <w:iCs/>
          <w:color w:val="000000"/>
        </w:rPr>
        <w:t>Состояние межнациональных отношений в населенных пунктах, укрепление межнациональных взаимоотношений и недопущение преступлений на межнациональной почве</w:t>
      </w:r>
      <w:r w:rsidR="006377CC">
        <w:rPr>
          <w:bCs/>
          <w:iCs/>
          <w:color w:val="000000"/>
        </w:rPr>
        <w:t xml:space="preserve"> (Бабкина Л.И</w:t>
      </w:r>
      <w:r w:rsidR="004C58D2">
        <w:rPr>
          <w:bCs/>
          <w:iCs/>
          <w:color w:val="000000"/>
        </w:rPr>
        <w:t xml:space="preserve">. </w:t>
      </w:r>
      <w:r>
        <w:rPr>
          <w:bCs/>
          <w:iCs/>
          <w:color w:val="000000"/>
        </w:rPr>
        <w:t xml:space="preserve"> – </w:t>
      </w:r>
      <w:r w:rsidR="004C58D2">
        <w:rPr>
          <w:bCs/>
          <w:iCs/>
          <w:color w:val="000000"/>
        </w:rPr>
        <w:t>И.О. Главы</w:t>
      </w:r>
      <w:r w:rsidR="006377CC">
        <w:rPr>
          <w:bCs/>
          <w:iCs/>
          <w:color w:val="000000"/>
        </w:rPr>
        <w:t xml:space="preserve"> Ленинского с/п</w:t>
      </w:r>
      <w:r>
        <w:rPr>
          <w:bCs/>
          <w:iCs/>
          <w:color w:val="000000"/>
        </w:rPr>
        <w:t>)</w:t>
      </w:r>
    </w:p>
    <w:p w:rsidR="00A57F08" w:rsidRDefault="00A57F08" w:rsidP="00E11858">
      <w:pPr>
        <w:spacing w:after="240" w:line="312" w:lineRule="atLeast"/>
        <w:rPr>
          <w:bCs/>
          <w:iCs/>
          <w:color w:val="000000"/>
        </w:rPr>
      </w:pPr>
      <w:r>
        <w:rPr>
          <w:color w:val="333333"/>
        </w:rPr>
        <w:t xml:space="preserve">1. СЛУШАЛИ: </w:t>
      </w:r>
      <w:r w:rsidRPr="00E11858">
        <w:rPr>
          <w:bCs/>
          <w:iCs/>
          <w:color w:val="000000"/>
        </w:rPr>
        <w:t>Состояние межнациональных отношений в населенных пунктах, укрепление межнациональных взаимоотношений и недопущение преступлений на межнациональной почве</w:t>
      </w:r>
      <w:r>
        <w:rPr>
          <w:bCs/>
          <w:iCs/>
          <w:color w:val="000000"/>
        </w:rPr>
        <w:t>.</w:t>
      </w:r>
    </w:p>
    <w:p w:rsidR="00A57F08" w:rsidRPr="00126A3B" w:rsidRDefault="00617201" w:rsidP="00E11858">
      <w:pPr>
        <w:spacing w:after="240" w:line="312" w:lineRule="atLeast"/>
        <w:rPr>
          <w:bCs/>
          <w:iCs/>
          <w:color w:val="000000"/>
        </w:rPr>
      </w:pPr>
      <w:r>
        <w:rPr>
          <w:bCs/>
          <w:iCs/>
          <w:color w:val="000000"/>
        </w:rPr>
        <w:t>Бабкина Л.И</w:t>
      </w:r>
      <w:r w:rsidR="004C58D2">
        <w:rPr>
          <w:bCs/>
          <w:iCs/>
          <w:color w:val="000000"/>
        </w:rPr>
        <w:t>.</w:t>
      </w:r>
    </w:p>
    <w:p w:rsidR="00A57F08" w:rsidRDefault="00481503">
      <w:r>
        <w:t>На территории Ленинского с/</w:t>
      </w:r>
      <w:proofErr w:type="gramStart"/>
      <w:r>
        <w:t>п</w:t>
      </w:r>
      <w:proofErr w:type="gramEnd"/>
      <w:r>
        <w:t xml:space="preserve"> находится 14</w:t>
      </w:r>
      <w:r w:rsidR="00A57F08">
        <w:t xml:space="preserve"> населенны</w:t>
      </w:r>
      <w:r w:rsidR="004C58D2">
        <w:t>х пу</w:t>
      </w:r>
      <w:r>
        <w:t>нктов, население в них 2240</w:t>
      </w:r>
      <w:r w:rsidR="004C58D2">
        <w:t xml:space="preserve"> </w:t>
      </w:r>
      <w:r>
        <w:t>человек, что составляет 11</w:t>
      </w:r>
      <w:r w:rsidR="00A57F08">
        <w:t xml:space="preserve"> национальностей. Администрация ежемесячно дает информацию в Прокуратуру Зимовниковского района о поступивших обращениях и конфликтах на межнациональной почве. Ежемесячно администрация анализирует обстановку в поселении. Проводятся беседы, диспуты и круглые столы на тему толерантности. </w:t>
      </w:r>
    </w:p>
    <w:p w:rsidR="00A57F08" w:rsidRDefault="00A57F08" w:rsidP="00305BBB">
      <w:pPr>
        <w:jc w:val="both"/>
      </w:pPr>
      <w:r>
        <w:t>Просьба ко всем вам  проводить разъяснительную работу среди молодёжи, населения, с посещением дискотек проводимых п</w:t>
      </w:r>
      <w:r w:rsidR="00481503">
        <w:t xml:space="preserve">ри СДК х. Ленинский и </w:t>
      </w:r>
      <w:proofErr w:type="spellStart"/>
      <w:r w:rsidR="00481503">
        <w:t>х</w:t>
      </w:r>
      <w:proofErr w:type="gramStart"/>
      <w:r w:rsidR="00481503">
        <w:t>.М</w:t>
      </w:r>
      <w:proofErr w:type="gramEnd"/>
      <w:r w:rsidR="00481503">
        <w:t>арченков</w:t>
      </w:r>
      <w:proofErr w:type="spellEnd"/>
      <w:r w:rsidR="00481503">
        <w:t>.. П</w:t>
      </w:r>
      <w:r>
        <w:t>росьба быть бдительными к присутс</w:t>
      </w:r>
      <w:r w:rsidR="00481503">
        <w:t>твующим на дискотеке, транспорте</w:t>
      </w:r>
      <w:r>
        <w:t xml:space="preserve">, в проведении бесед </w:t>
      </w:r>
      <w:r w:rsidR="00481503">
        <w:t xml:space="preserve">и лекций </w:t>
      </w:r>
      <w:r>
        <w:t xml:space="preserve">по </w:t>
      </w:r>
      <w:r w:rsidR="00481503">
        <w:t>данной теме</w:t>
      </w:r>
      <w:r>
        <w:t xml:space="preserve">, обо всех происшествиях, подозрительных людях, транспорте, </w:t>
      </w:r>
      <w:r w:rsidR="00481503">
        <w:t>предметов просьба сообщать в Ленинское сельское поселение</w:t>
      </w:r>
      <w:r>
        <w:t xml:space="preserve"> поселения и на 02. </w:t>
      </w:r>
    </w:p>
    <w:p w:rsidR="00A57F08" w:rsidRDefault="00A57F08" w:rsidP="00305BBB">
      <w:pPr>
        <w:jc w:val="both"/>
      </w:pPr>
      <w:r>
        <w:t xml:space="preserve">РЕШИЛИ: Информацию принять к сведению. </w:t>
      </w:r>
    </w:p>
    <w:p w:rsidR="00A57F08" w:rsidRDefault="00A57F08" w:rsidP="00305BBB">
      <w:pPr>
        <w:jc w:val="both"/>
      </w:pPr>
    </w:p>
    <w:p w:rsidR="00A57F08" w:rsidRDefault="00A57F08" w:rsidP="00C81F55">
      <w:r>
        <w:t xml:space="preserve">Председатель:                                                  </w:t>
      </w:r>
      <w:r w:rsidR="004C58D2">
        <w:t xml:space="preserve">                 </w:t>
      </w:r>
      <w:proofErr w:type="spellStart"/>
      <w:r w:rsidR="00481503">
        <w:t>Л.И.Бабкина</w:t>
      </w:r>
      <w:proofErr w:type="spellEnd"/>
    </w:p>
    <w:p w:rsidR="00E2437A" w:rsidRDefault="00E2437A" w:rsidP="00C81F55"/>
    <w:p w:rsidR="00E2437A" w:rsidRPr="00C81F55" w:rsidRDefault="00E2437A" w:rsidP="00C81F55">
      <w:r>
        <w:t xml:space="preserve">Секретарь                                                                          </w:t>
      </w:r>
      <w:proofErr w:type="spellStart"/>
      <w:r>
        <w:t>Т.Н.Витчинова</w:t>
      </w:r>
      <w:proofErr w:type="spellEnd"/>
    </w:p>
    <w:sectPr w:rsidR="00E2437A" w:rsidRPr="00C81F55" w:rsidSect="0002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2FF8"/>
    <w:multiLevelType w:val="hybridMultilevel"/>
    <w:tmpl w:val="20A2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7C"/>
    <w:rsid w:val="00007A57"/>
    <w:rsid w:val="00026FB1"/>
    <w:rsid w:val="00040300"/>
    <w:rsid w:val="000A6436"/>
    <w:rsid w:val="00100EDB"/>
    <w:rsid w:val="00126A3B"/>
    <w:rsid w:val="00134FEF"/>
    <w:rsid w:val="0029000C"/>
    <w:rsid w:val="0029305C"/>
    <w:rsid w:val="002D0BFD"/>
    <w:rsid w:val="00305BBB"/>
    <w:rsid w:val="003F411F"/>
    <w:rsid w:val="0041252E"/>
    <w:rsid w:val="004533CD"/>
    <w:rsid w:val="00461D19"/>
    <w:rsid w:val="00481503"/>
    <w:rsid w:val="00482AC3"/>
    <w:rsid w:val="004C58D2"/>
    <w:rsid w:val="00617201"/>
    <w:rsid w:val="006225F0"/>
    <w:rsid w:val="006377CC"/>
    <w:rsid w:val="0068440B"/>
    <w:rsid w:val="006B0E37"/>
    <w:rsid w:val="007275CF"/>
    <w:rsid w:val="007529EB"/>
    <w:rsid w:val="007D613B"/>
    <w:rsid w:val="00820A6D"/>
    <w:rsid w:val="00894525"/>
    <w:rsid w:val="008D3A7C"/>
    <w:rsid w:val="008F2C48"/>
    <w:rsid w:val="00974E3C"/>
    <w:rsid w:val="009B1DA2"/>
    <w:rsid w:val="00A57F08"/>
    <w:rsid w:val="00A6675E"/>
    <w:rsid w:val="00BC114A"/>
    <w:rsid w:val="00C11695"/>
    <w:rsid w:val="00C81F55"/>
    <w:rsid w:val="00C83991"/>
    <w:rsid w:val="00C95939"/>
    <w:rsid w:val="00D21D4C"/>
    <w:rsid w:val="00DD3FCB"/>
    <w:rsid w:val="00DD478B"/>
    <w:rsid w:val="00E11858"/>
    <w:rsid w:val="00E2437A"/>
    <w:rsid w:val="00E24AD1"/>
    <w:rsid w:val="00E420FF"/>
    <w:rsid w:val="00F00803"/>
    <w:rsid w:val="00F65AF8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3A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3A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2015-12-14T06:56:00Z</cp:lastPrinted>
  <dcterms:created xsi:type="dcterms:W3CDTF">2015-11-23T09:41:00Z</dcterms:created>
  <dcterms:modified xsi:type="dcterms:W3CDTF">2015-12-14T06:56:00Z</dcterms:modified>
</cp:coreProperties>
</file>