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F" w:rsidRDefault="00CC7FCF" w:rsidP="00653EF7">
      <w:pPr>
        <w:jc w:val="right"/>
        <w:rPr>
          <w:b/>
          <w:sz w:val="22"/>
          <w:szCs w:val="22"/>
        </w:rPr>
      </w:pPr>
    </w:p>
    <w:p w:rsidR="000F38E3" w:rsidRDefault="000F38E3" w:rsidP="00653EF7">
      <w:pPr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C4F3F" wp14:editId="5078DF4E">
            <wp:simplePos x="0" y="0"/>
            <wp:positionH relativeFrom="page">
              <wp:align>center</wp:align>
            </wp:positionH>
            <wp:positionV relativeFrom="page">
              <wp:posOffset>656378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8E3" w:rsidRDefault="000F38E3" w:rsidP="00653EF7">
      <w:pPr>
        <w:jc w:val="right"/>
        <w:rPr>
          <w:b/>
          <w:sz w:val="22"/>
          <w:szCs w:val="22"/>
        </w:rPr>
      </w:pPr>
    </w:p>
    <w:p w:rsidR="000F38E3" w:rsidRDefault="000F38E3" w:rsidP="00653EF7">
      <w:pPr>
        <w:jc w:val="right"/>
        <w:rPr>
          <w:b/>
          <w:sz w:val="22"/>
          <w:szCs w:val="22"/>
        </w:rPr>
      </w:pPr>
    </w:p>
    <w:p w:rsidR="000F38E3" w:rsidRDefault="000F38E3" w:rsidP="00653EF7">
      <w:pPr>
        <w:jc w:val="right"/>
        <w:rPr>
          <w:b/>
          <w:sz w:val="22"/>
          <w:szCs w:val="22"/>
        </w:rPr>
      </w:pPr>
    </w:p>
    <w:p w:rsidR="000F38E3" w:rsidRDefault="000F38E3" w:rsidP="00653EF7">
      <w:pPr>
        <w:jc w:val="right"/>
        <w:rPr>
          <w:b/>
          <w:sz w:val="22"/>
          <w:szCs w:val="22"/>
        </w:rPr>
      </w:pPr>
    </w:p>
    <w:p w:rsidR="000F38E3" w:rsidRDefault="000F38E3" w:rsidP="00653EF7">
      <w:pPr>
        <w:jc w:val="right"/>
        <w:rPr>
          <w:b/>
          <w:sz w:val="22"/>
          <w:szCs w:val="22"/>
        </w:rPr>
      </w:pPr>
    </w:p>
    <w:p w:rsidR="000F38E3" w:rsidRPr="000C065A" w:rsidRDefault="000F38E3" w:rsidP="00653EF7">
      <w:pPr>
        <w:jc w:val="right"/>
        <w:rPr>
          <w:b/>
          <w:sz w:val="22"/>
          <w:szCs w:val="22"/>
        </w:rPr>
      </w:pPr>
    </w:p>
    <w:p w:rsidR="000F38E3" w:rsidRDefault="000F38E3" w:rsidP="000F38E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F38E3" w:rsidRDefault="000F38E3" w:rsidP="000F38E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F38E3" w:rsidRDefault="000F38E3" w:rsidP="000F38E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0F38E3" w:rsidRDefault="000F38E3" w:rsidP="000F38E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0F38E3" w:rsidRPr="00454E21" w:rsidRDefault="000F38E3" w:rsidP="000F38E3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0F38E3" w:rsidRPr="00454E21" w:rsidRDefault="000F38E3" w:rsidP="000F38E3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 СЕЛЬСКОГО ПОСЕЛЕНИЯ</w:t>
      </w:r>
    </w:p>
    <w:p w:rsidR="000F38E3" w:rsidRPr="00540A31" w:rsidRDefault="000F38E3" w:rsidP="000F38E3">
      <w:pPr>
        <w:pStyle w:val="1"/>
        <w:jc w:val="center"/>
        <w:rPr>
          <w:rFonts w:ascii="Times New Roman" w:hAnsi="Times New Roman"/>
          <w:szCs w:val="28"/>
        </w:rPr>
      </w:pPr>
      <w:r w:rsidRPr="00540A31">
        <w:rPr>
          <w:rFonts w:ascii="Times New Roman" w:hAnsi="Times New Roman"/>
          <w:szCs w:val="28"/>
        </w:rPr>
        <w:t>РЕШЕНИЕ</w:t>
      </w:r>
    </w:p>
    <w:p w:rsidR="006203DD" w:rsidRPr="000C065A" w:rsidRDefault="006203DD" w:rsidP="006203DD">
      <w:pPr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</w:t>
            </w:r>
            <w:r w:rsidR="007D33BB" w:rsidRPr="007D33BB">
              <w:rPr>
                <w:sz w:val="22"/>
                <w:szCs w:val="22"/>
              </w:rPr>
              <w:t>5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7D33BB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2026 и 2027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0F38E3">
        <w:rPr>
          <w:rFonts w:ascii="Times New Roman" w:hAnsi="Times New Roman"/>
          <w:b w:val="0"/>
          <w:sz w:val="22"/>
          <w:szCs w:val="22"/>
        </w:rPr>
        <w:t>21</w:t>
      </w:r>
      <w:r w:rsidR="003D3475">
        <w:rPr>
          <w:rFonts w:ascii="Times New Roman" w:hAnsi="Times New Roman"/>
          <w:b w:val="0"/>
          <w:sz w:val="22"/>
          <w:szCs w:val="22"/>
        </w:rPr>
        <w:t>.08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7D33BB">
        <w:rPr>
          <w:rFonts w:ascii="Times New Roman" w:hAnsi="Times New Roman"/>
          <w:b w:val="0"/>
          <w:sz w:val="22"/>
          <w:szCs w:val="22"/>
        </w:rPr>
        <w:t>2025</w:t>
      </w:r>
      <w:r w:rsidR="00090AE8">
        <w:rPr>
          <w:rFonts w:ascii="Times New Roman" w:hAnsi="Times New Roman"/>
          <w:b w:val="0"/>
          <w:sz w:val="22"/>
          <w:szCs w:val="22"/>
        </w:rPr>
        <w:t xml:space="preserve">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0C065A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 xml:space="preserve">Собрание депутатов </w:t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="000E1AED"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  </w:t>
      </w:r>
    </w:p>
    <w:p w:rsidR="000E1AED" w:rsidRPr="000C065A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F97C7D" w:rsidRPr="000C065A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  <w:r w:rsidRPr="000C065A">
        <w:rPr>
          <w:rFonts w:ascii="Times New Roman" w:hAnsi="Times New Roman"/>
          <w:b w:val="0"/>
          <w:caps/>
          <w:sz w:val="22"/>
          <w:szCs w:val="22"/>
        </w:rPr>
        <w:t>решило:</w:t>
      </w: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:rsidR="001053B9" w:rsidRPr="000C065A" w:rsidRDefault="00662001" w:rsidP="001053B9">
      <w:pPr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       1.Внести в р</w:t>
      </w:r>
      <w:r w:rsidR="00034367" w:rsidRPr="000C065A">
        <w:rPr>
          <w:sz w:val="22"/>
          <w:szCs w:val="22"/>
        </w:rPr>
        <w:t xml:space="preserve">ешение  </w:t>
      </w:r>
      <w:r w:rsidR="007D33BB">
        <w:rPr>
          <w:sz w:val="22"/>
          <w:szCs w:val="22"/>
        </w:rPr>
        <w:t>Собрания депутатов от 26.12.2024</w:t>
      </w:r>
      <w:r w:rsidRPr="000C065A">
        <w:rPr>
          <w:sz w:val="22"/>
          <w:szCs w:val="22"/>
        </w:rPr>
        <w:t xml:space="preserve"> года</w:t>
      </w:r>
      <w:r w:rsidR="001053B9" w:rsidRPr="000C065A">
        <w:rPr>
          <w:sz w:val="22"/>
          <w:szCs w:val="22"/>
        </w:rPr>
        <w:t xml:space="preserve"> № </w:t>
      </w:r>
      <w:r w:rsidR="007D33BB" w:rsidRPr="007D33BB">
        <w:rPr>
          <w:sz w:val="22"/>
          <w:szCs w:val="22"/>
        </w:rPr>
        <w:t>92</w:t>
      </w:r>
      <w:r w:rsidR="001053B9" w:rsidRPr="000C065A">
        <w:rPr>
          <w:sz w:val="22"/>
          <w:szCs w:val="22"/>
        </w:rPr>
        <w:t xml:space="preserve"> «О бюджете </w:t>
      </w:r>
      <w:r w:rsidRPr="000C065A">
        <w:rPr>
          <w:sz w:val="22"/>
          <w:szCs w:val="22"/>
        </w:rPr>
        <w:t xml:space="preserve">Ленинского сельского поселения Зимовниковского района </w:t>
      </w:r>
      <w:r w:rsidR="001053B9" w:rsidRPr="000C065A">
        <w:rPr>
          <w:sz w:val="22"/>
          <w:szCs w:val="22"/>
        </w:rPr>
        <w:t xml:space="preserve"> на 20</w:t>
      </w:r>
      <w:r w:rsidR="007D33BB">
        <w:rPr>
          <w:sz w:val="22"/>
          <w:szCs w:val="22"/>
        </w:rPr>
        <w:t>25</w:t>
      </w:r>
      <w:r w:rsidR="001053B9" w:rsidRPr="000C065A">
        <w:rPr>
          <w:sz w:val="22"/>
          <w:szCs w:val="22"/>
        </w:rPr>
        <w:t xml:space="preserve"> год</w:t>
      </w:r>
      <w:r w:rsidR="00090AE8">
        <w:rPr>
          <w:sz w:val="22"/>
          <w:szCs w:val="22"/>
        </w:rPr>
        <w:t xml:space="preserve"> </w:t>
      </w:r>
      <w:r w:rsidR="00531C16" w:rsidRPr="000C065A">
        <w:rPr>
          <w:sz w:val="22"/>
          <w:szCs w:val="22"/>
        </w:rPr>
        <w:t>и на плановый период</w:t>
      </w:r>
      <w:r w:rsidR="007D33BB">
        <w:rPr>
          <w:sz w:val="22"/>
          <w:szCs w:val="22"/>
        </w:rPr>
        <w:t xml:space="preserve"> 2026 и 2027</w:t>
      </w:r>
      <w:r w:rsidR="00531C2D" w:rsidRPr="000C065A">
        <w:rPr>
          <w:sz w:val="22"/>
          <w:szCs w:val="22"/>
        </w:rPr>
        <w:t xml:space="preserve"> годов</w:t>
      </w:r>
      <w:r w:rsidRPr="000C065A">
        <w:rPr>
          <w:sz w:val="22"/>
          <w:szCs w:val="22"/>
        </w:rPr>
        <w:t>»</w:t>
      </w:r>
      <w:r w:rsidR="001053B9" w:rsidRPr="000C065A">
        <w:rPr>
          <w:sz w:val="22"/>
          <w:szCs w:val="22"/>
        </w:rPr>
        <w:t xml:space="preserve"> следующие изменения:</w:t>
      </w:r>
    </w:p>
    <w:p w:rsidR="00915026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</w:t>
      </w:r>
    </w:p>
    <w:p w:rsidR="00915026" w:rsidRDefault="00915026" w:rsidP="00915026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1) в части 1 статьи 1:</w:t>
      </w:r>
    </w:p>
    <w:p w:rsidR="00915026" w:rsidRPr="00BB53F3" w:rsidRDefault="00915026" w:rsidP="00915026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BDD">
        <w:rPr>
          <w:sz w:val="28"/>
          <w:szCs w:val="28"/>
        </w:rPr>
        <w:t>в абзаце первом цифры «4,5» заменить цифрами «7,6»</w:t>
      </w:r>
      <w:r>
        <w:rPr>
          <w:sz w:val="28"/>
          <w:szCs w:val="28"/>
        </w:rPr>
        <w:t>;</w:t>
      </w:r>
    </w:p>
    <w:p w:rsidR="00915026" w:rsidRDefault="00915026" w:rsidP="00915026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пункте 1 цифры «15969,5» заменить цифрами «15970,7»;</w:t>
      </w:r>
    </w:p>
    <w:p w:rsidR="00915026" w:rsidRPr="00377F5E" w:rsidRDefault="00915026" w:rsidP="00915026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пункте 2 цифры «18472,6» заменить цифрами </w:t>
      </w:r>
      <w:r w:rsidR="00835349">
        <w:rPr>
          <w:sz w:val="28"/>
        </w:rPr>
        <w:t>«18473</w:t>
      </w:r>
      <w:r w:rsidRPr="00377F5E">
        <w:rPr>
          <w:sz w:val="28"/>
        </w:rPr>
        <w:t>,8»;</w:t>
      </w:r>
    </w:p>
    <w:p w:rsidR="00915026" w:rsidRDefault="00915026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DD368D" w:rsidRPr="00BD1BF5" w:rsidRDefault="00DD368D" w:rsidP="00DD368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2) </w:t>
      </w:r>
      <w:r w:rsidRPr="00BD1BF5">
        <w:rPr>
          <w:sz w:val="28"/>
        </w:rPr>
        <w:t xml:space="preserve">в статье </w:t>
      </w:r>
      <w:r>
        <w:rPr>
          <w:sz w:val="28"/>
        </w:rPr>
        <w:t>3</w:t>
      </w:r>
      <w:r w:rsidRPr="00BD1BF5">
        <w:rPr>
          <w:sz w:val="28"/>
        </w:rPr>
        <w:t xml:space="preserve"> цифры «4,5» заменить цифрами «7,6»;</w:t>
      </w:r>
    </w:p>
    <w:p w:rsidR="00DD368D" w:rsidRPr="00BD1BF5" w:rsidRDefault="00DD368D" w:rsidP="00DD368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3) в статье 4</w:t>
      </w:r>
      <w:r w:rsidRPr="00BD1BF5">
        <w:rPr>
          <w:sz w:val="28"/>
        </w:rPr>
        <w:t xml:space="preserve"> цифры «4,5» заменить цифрами «7,6»;</w:t>
      </w:r>
    </w:p>
    <w:p w:rsidR="00915026" w:rsidRDefault="00915026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915026" w:rsidRDefault="00915026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DC6AAF" w:rsidRPr="00851B59" w:rsidRDefault="00DC6AAF" w:rsidP="00CC55AF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573716" w:rsidRPr="003D3475" w:rsidRDefault="00573716" w:rsidP="000273D0">
      <w:pPr>
        <w:ind w:firstLine="720"/>
        <w:jc w:val="both"/>
        <w:rPr>
          <w:sz w:val="28"/>
          <w:szCs w:val="28"/>
        </w:rPr>
      </w:pPr>
    </w:p>
    <w:p w:rsidR="00531C2D" w:rsidRPr="003D3475" w:rsidRDefault="00531C2D" w:rsidP="00531C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93E" w:rsidRDefault="00DD368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  <w:r w:rsidRPr="003D3475">
        <w:rPr>
          <w:sz w:val="28"/>
          <w:szCs w:val="28"/>
        </w:rPr>
        <w:t>4</w:t>
      </w:r>
      <w:r w:rsidR="00AC02BD" w:rsidRPr="003D3475">
        <w:rPr>
          <w:sz w:val="28"/>
          <w:szCs w:val="28"/>
        </w:rPr>
        <w:t xml:space="preserve">)   приложение </w:t>
      </w:r>
      <w:r w:rsidR="003D3475">
        <w:rPr>
          <w:sz w:val="28"/>
          <w:szCs w:val="28"/>
        </w:rPr>
        <w:t>1</w:t>
      </w:r>
      <w:r w:rsidR="009C4C4E" w:rsidRPr="003D3475">
        <w:rPr>
          <w:sz w:val="28"/>
          <w:szCs w:val="28"/>
        </w:rPr>
        <w:t xml:space="preserve"> </w:t>
      </w:r>
      <w:r w:rsidR="00B6693E" w:rsidRPr="003D3475">
        <w:rPr>
          <w:sz w:val="28"/>
          <w:szCs w:val="28"/>
        </w:rPr>
        <w:t xml:space="preserve"> изложить в следующей редакции:</w:t>
      </w: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3E52FD" w:rsidRDefault="003E52F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  <w:sectPr w:rsidR="003E52FD" w:rsidSect="003E52FD">
          <w:footerReference w:type="even" r:id="rId9"/>
          <w:footerReference w:type="default" r:id="rId10"/>
          <w:pgSz w:w="11906" w:h="16838" w:code="9"/>
          <w:pgMar w:top="567" w:right="397" w:bottom="567" w:left="624" w:header="510" w:footer="510" w:gutter="0"/>
          <w:cols w:space="708"/>
          <w:docGrid w:linePitch="360"/>
        </w:sect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A42E56" w:rsidRPr="00D22C9F" w:rsidRDefault="00A42E56" w:rsidP="00A42E56">
      <w:pPr>
        <w:jc w:val="right"/>
        <w:rPr>
          <w:sz w:val="28"/>
          <w:szCs w:val="28"/>
          <w:vertAlign w:val="superscript"/>
        </w:rPr>
      </w:pPr>
      <w:r w:rsidRPr="00D22C9F">
        <w:rPr>
          <w:sz w:val="28"/>
          <w:szCs w:val="28"/>
        </w:rPr>
        <w:t>Приложение 1</w:t>
      </w:r>
    </w:p>
    <w:p w:rsidR="00A42E56" w:rsidRDefault="00A42E56" w:rsidP="00A42E56">
      <w:pPr>
        <w:jc w:val="right"/>
        <w:rPr>
          <w:sz w:val="28"/>
          <w:szCs w:val="28"/>
        </w:rPr>
      </w:pPr>
      <w:r w:rsidRPr="00D22C9F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Pr="00D22C9F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Ленинского</w:t>
      </w:r>
    </w:p>
    <w:p w:rsidR="00A42E56" w:rsidRPr="00D22C9F" w:rsidRDefault="00A42E56" w:rsidP="00A42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Pr="00D22C9F">
        <w:rPr>
          <w:sz w:val="28"/>
          <w:szCs w:val="28"/>
        </w:rPr>
        <w:t>Зимовниковского района на 20</w:t>
      </w:r>
      <w:r w:rsidRPr="00683F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22C9F">
        <w:rPr>
          <w:sz w:val="28"/>
          <w:szCs w:val="28"/>
        </w:rPr>
        <w:t xml:space="preserve"> год </w:t>
      </w:r>
    </w:p>
    <w:p w:rsidR="00A42E56" w:rsidRPr="00D22C9F" w:rsidRDefault="00A42E56" w:rsidP="00A42E56">
      <w:pPr>
        <w:jc w:val="right"/>
        <w:rPr>
          <w:sz w:val="28"/>
          <w:szCs w:val="28"/>
        </w:rPr>
      </w:pPr>
      <w:r w:rsidRPr="00D22C9F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26</w:t>
      </w:r>
      <w:r w:rsidRPr="00D22C9F">
        <w:rPr>
          <w:sz w:val="28"/>
          <w:szCs w:val="28"/>
        </w:rPr>
        <w:t xml:space="preserve"> и 20</w:t>
      </w:r>
      <w:r w:rsidRPr="006E6C2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22C9F">
        <w:rPr>
          <w:sz w:val="28"/>
          <w:szCs w:val="28"/>
        </w:rPr>
        <w:t xml:space="preserve"> годов»</w:t>
      </w:r>
    </w:p>
    <w:p w:rsidR="0053364A" w:rsidRDefault="0053364A" w:rsidP="00A42E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2E56" w:rsidRDefault="00A42E56" w:rsidP="00A42E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2E56" w:rsidRDefault="00A42E56" w:rsidP="00A42E5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4644">
        <w:rPr>
          <w:rFonts w:ascii="Times New Roman CYR" w:hAnsi="Times New Roman CYR" w:cs="Times New Roman CYR"/>
          <w:b/>
          <w:bCs/>
          <w:sz w:val="28"/>
          <w:szCs w:val="28"/>
        </w:rPr>
        <w:t>Объем поступлений 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оходов местного бюджета на 20</w:t>
      </w:r>
      <w:r w:rsidRPr="00683F1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1E464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42E56" w:rsidRDefault="00A42E56" w:rsidP="00A42E5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2026 и 2027 годов</w:t>
      </w: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3114"/>
        <w:gridCol w:w="8647"/>
        <w:gridCol w:w="1417"/>
        <w:gridCol w:w="1559"/>
        <w:gridCol w:w="1276"/>
      </w:tblGrid>
      <w:tr w:rsidR="00A42E56" w:rsidTr="00A42E56">
        <w:trPr>
          <w:trHeight w:val="28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A42E56" w:rsidTr="00A42E56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</w:tr>
      <w:tr w:rsidR="00A42E56" w:rsidTr="00A42E56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56" w:rsidRDefault="00A42E56">
            <w:pPr>
              <w:rPr>
                <w:b/>
                <w:bCs/>
                <w:color w:val="000000"/>
              </w:rPr>
            </w:pPr>
          </w:p>
        </w:tc>
      </w:tr>
      <w:tr w:rsidR="00A42E56" w:rsidTr="00A42E56">
        <w:trPr>
          <w:trHeight w:val="6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E56" w:rsidRDefault="00A42E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11 577,1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11 593,8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11 610,5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11 593,5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1 531,7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1 531,7</w:t>
            </w:r>
          </w:p>
        </w:tc>
      </w:tr>
      <w:tr w:rsidR="00A42E56" w:rsidTr="00A42E56">
        <w:trPr>
          <w:trHeight w:val="18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1 531,7</w:t>
            </w:r>
          </w:p>
        </w:tc>
      </w:tr>
      <w:tr w:rsidR="00A42E56" w:rsidTr="00A42E56">
        <w:trPr>
          <w:trHeight w:val="24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1 531,7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7 053,2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6 812,2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4 809,2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2 003,0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</w:t>
            </w:r>
          </w:p>
        </w:tc>
      </w:tr>
      <w:tr w:rsidR="00A42E56" w:rsidTr="00A42E56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1 08 04020 01 1000 110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</w:tr>
      <w:tr w:rsidR="00A42E56" w:rsidTr="00A42E56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1 11 05020 00 0000 120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A42E56" w:rsidTr="00A42E56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1 11 05025 10 0000 120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14,9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A42E56" w:rsidTr="00A42E56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1 425,7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1 425,7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1 222,6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2 02 15002 00 0000 150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2 02 15002 10 0000 150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1 222,6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42E56" w:rsidTr="00A42E56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</w:tr>
      <w:tr w:rsidR="00A42E56" w:rsidTr="00A42E56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</w:tr>
      <w:tr w:rsidR="00A42E56" w:rsidTr="00A42E5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56" w:rsidRDefault="00A42E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56" w:rsidRDefault="00A42E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13 036,2»;</w:t>
            </w:r>
          </w:p>
        </w:tc>
      </w:tr>
    </w:tbl>
    <w:p w:rsidR="00A42E56" w:rsidRDefault="00A42E56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53364A" w:rsidRDefault="0053364A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C43A5D" w:rsidRPr="000C065A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8775B5" w:rsidRDefault="008775B5" w:rsidP="008775B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D3475">
        <w:rPr>
          <w:sz w:val="28"/>
          <w:szCs w:val="28"/>
        </w:rPr>
        <w:t xml:space="preserve">)   приложение </w:t>
      </w:r>
      <w:r>
        <w:rPr>
          <w:sz w:val="28"/>
          <w:szCs w:val="28"/>
        </w:rPr>
        <w:t>2</w:t>
      </w:r>
      <w:r w:rsidRPr="003D3475">
        <w:rPr>
          <w:sz w:val="28"/>
          <w:szCs w:val="28"/>
        </w:rPr>
        <w:t xml:space="preserve">  изложить в следующей редакции:</w:t>
      </w:r>
    </w:p>
    <w:p w:rsidR="00A42E56" w:rsidRDefault="00A42E56" w:rsidP="008775B5"/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A42E56" w:rsidRDefault="00A42E56" w:rsidP="009E4B1E">
      <w:pPr>
        <w:jc w:val="right"/>
      </w:pPr>
    </w:p>
    <w:p w:rsidR="009E4B1E" w:rsidRPr="009E4B1E" w:rsidRDefault="009E4B1E" w:rsidP="009E4B1E">
      <w:pPr>
        <w:jc w:val="right"/>
        <w:rPr>
          <w:vertAlign w:val="superscript"/>
        </w:rPr>
      </w:pPr>
      <w:r w:rsidRPr="009E4B1E">
        <w:lastRenderedPageBreak/>
        <w:t>Приложение 2</w:t>
      </w:r>
    </w:p>
    <w:p w:rsidR="009E4B1E" w:rsidRPr="009E4B1E" w:rsidRDefault="009E4B1E" w:rsidP="009E4B1E">
      <w:pPr>
        <w:jc w:val="right"/>
      </w:pPr>
      <w:r w:rsidRPr="009E4B1E">
        <w:t>к решению Собрания депутатов «О бюджете Ленинского</w:t>
      </w:r>
    </w:p>
    <w:p w:rsidR="009E4B1E" w:rsidRPr="009E4B1E" w:rsidRDefault="009E4B1E" w:rsidP="009E4B1E">
      <w:pPr>
        <w:jc w:val="right"/>
      </w:pPr>
      <w:r w:rsidRPr="009E4B1E">
        <w:t xml:space="preserve"> сельского поселения Зимовниковского района на 202</w:t>
      </w:r>
      <w:r w:rsidR="00CC55AF" w:rsidRPr="00CC55AF">
        <w:t>5</w:t>
      </w:r>
      <w:r w:rsidRPr="009E4B1E">
        <w:t xml:space="preserve">год </w:t>
      </w:r>
    </w:p>
    <w:p w:rsidR="009E4B1E" w:rsidRPr="009E4B1E" w:rsidRDefault="009E4B1E" w:rsidP="009E4B1E">
      <w:pPr>
        <w:jc w:val="right"/>
      </w:pPr>
      <w:r w:rsidRPr="009E4B1E">
        <w:t>и на плановый период 202</w:t>
      </w:r>
      <w:r w:rsidR="00CC55AF" w:rsidRPr="00CC55AF">
        <w:t>6</w:t>
      </w:r>
      <w:r w:rsidRPr="009E4B1E">
        <w:t xml:space="preserve"> и 202</w:t>
      </w:r>
      <w:r w:rsidR="00CC55AF" w:rsidRPr="00EB0D50">
        <w:t>7</w:t>
      </w:r>
      <w:r w:rsidRPr="009E4B1E">
        <w:t xml:space="preserve"> годов»</w:t>
      </w:r>
    </w:p>
    <w:p w:rsidR="009E4B1E" w:rsidRPr="00D33CB2" w:rsidRDefault="009E4B1E" w:rsidP="009E4B1E">
      <w:pPr>
        <w:jc w:val="right"/>
        <w:rPr>
          <w:sz w:val="28"/>
          <w:szCs w:val="28"/>
        </w:rPr>
      </w:pPr>
    </w:p>
    <w:tbl>
      <w:tblPr>
        <w:tblW w:w="1474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479"/>
        <w:gridCol w:w="262"/>
      </w:tblGrid>
      <w:tr w:rsidR="009E4B1E" w:rsidRPr="00D33CB2" w:rsidTr="009E4B1E">
        <w:trPr>
          <w:trHeight w:val="593"/>
        </w:trPr>
        <w:tc>
          <w:tcPr>
            <w:tcW w:w="1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  <w:r w:rsidRPr="00D33CB2">
              <w:rPr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  <w:r w:rsidRPr="00D33CB2">
              <w:rPr>
                <w:bCs/>
                <w:sz w:val="28"/>
                <w:szCs w:val="28"/>
              </w:rPr>
              <w:br/>
            </w:r>
            <w:r w:rsidRPr="00D33CB2">
              <w:rPr>
                <w:color w:val="000000"/>
                <w:sz w:val="28"/>
                <w:szCs w:val="28"/>
              </w:rPr>
              <w:t>на 202</w:t>
            </w:r>
            <w:r w:rsidR="00127F5B">
              <w:rPr>
                <w:color w:val="000000"/>
                <w:sz w:val="28"/>
                <w:szCs w:val="28"/>
              </w:rPr>
              <w:t>5</w:t>
            </w:r>
            <w:r w:rsidRPr="00D33CB2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27F5B">
              <w:rPr>
                <w:color w:val="000000"/>
                <w:sz w:val="28"/>
                <w:szCs w:val="28"/>
              </w:rPr>
              <w:t>6</w:t>
            </w:r>
            <w:r w:rsidRPr="00D33CB2">
              <w:rPr>
                <w:color w:val="000000"/>
                <w:sz w:val="28"/>
                <w:szCs w:val="28"/>
              </w:rPr>
              <w:t xml:space="preserve"> и 202</w:t>
            </w:r>
            <w:r w:rsidR="00127F5B">
              <w:rPr>
                <w:color w:val="000000"/>
                <w:sz w:val="28"/>
                <w:szCs w:val="28"/>
              </w:rPr>
              <w:t>7</w:t>
            </w:r>
            <w:r w:rsidRPr="00D33CB2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D33CB2">
        <w:rPr>
          <w:color w:val="000000"/>
          <w:sz w:val="28"/>
          <w:szCs w:val="28"/>
        </w:rPr>
        <w:t xml:space="preserve"> (тыс. рублей</w:t>
      </w:r>
      <w:r w:rsidRPr="00132D6E">
        <w:rPr>
          <w:color w:val="000000"/>
        </w:rPr>
        <w:t>)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3561"/>
        <w:gridCol w:w="6730"/>
        <w:gridCol w:w="1701"/>
        <w:gridCol w:w="1701"/>
        <w:gridCol w:w="1633"/>
      </w:tblGrid>
      <w:tr w:rsidR="009E4B1E" w:rsidRPr="00DF0E1E" w:rsidTr="009E4B1E">
        <w:trPr>
          <w:trHeight w:val="276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5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6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7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</w:tr>
      <w:tr w:rsidR="009E4B1E" w:rsidRPr="00DF0E1E" w:rsidTr="009E4B1E">
        <w:trPr>
          <w:trHeight w:val="27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EB0D50" w:rsidRDefault="00810787" w:rsidP="00CC43A1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2503,00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000 01 00 00 00 00 0000 000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810787" w:rsidP="00CC43A1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000 01 05 00 00 00 0000 000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810787" w:rsidP="00CC43A1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  <w:r w:rsidRPr="00DF0E1E">
              <w:rPr>
                <w:i/>
                <w:iCs/>
                <w:color w:val="000000"/>
              </w:rPr>
              <w:t xml:space="preserve"> 01 05 00 00 00 0000 500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EB0D50">
            <w:pPr>
              <w:jc w:val="center"/>
            </w:pPr>
            <w:r>
              <w:t xml:space="preserve">- </w:t>
            </w:r>
            <w:r w:rsidR="008775B5">
              <w:rPr>
                <w:color w:val="000000"/>
              </w:rPr>
              <w:t>15 970,7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51</w:t>
            </w:r>
            <w:r w:rsidRPr="00DF0E1E">
              <w:rPr>
                <w:i/>
                <w:iCs/>
                <w:color w:val="000000"/>
              </w:rPr>
              <w:t xml:space="preserve"> 01 05 00 00 00 0000 600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810787" w:rsidP="00046A82">
            <w:pPr>
              <w:jc w:val="center"/>
            </w:pPr>
            <w:r>
              <w:rPr>
                <w:sz w:val="28"/>
              </w:rPr>
              <w:t>18473</w:t>
            </w:r>
            <w:r w:rsidRPr="00377F5E">
              <w:rPr>
                <w:sz w:val="28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 xml:space="preserve">- </w:t>
            </w:r>
            <w:r w:rsidR="008775B5">
              <w:rPr>
                <w:color w:val="000000"/>
              </w:rPr>
              <w:t>15 970,7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810787" w:rsidP="00046A82">
            <w:pPr>
              <w:jc w:val="center"/>
            </w:pPr>
            <w:r>
              <w:rPr>
                <w:sz w:val="28"/>
              </w:rPr>
              <w:t>18473</w:t>
            </w:r>
            <w:r w:rsidRPr="00377F5E">
              <w:rPr>
                <w:sz w:val="28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 xml:space="preserve">- </w:t>
            </w:r>
            <w:r w:rsidR="008775B5">
              <w:rPr>
                <w:color w:val="000000"/>
              </w:rPr>
              <w:t>15 970,7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810787" w:rsidP="00046A82">
            <w:pPr>
              <w:jc w:val="center"/>
            </w:pPr>
            <w:r>
              <w:rPr>
                <w:sz w:val="28"/>
              </w:rPr>
              <w:t>18473</w:t>
            </w:r>
            <w:r w:rsidRPr="00377F5E">
              <w:rPr>
                <w:sz w:val="28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 xml:space="preserve">- </w:t>
            </w:r>
            <w:r w:rsidR="008775B5">
              <w:rPr>
                <w:color w:val="000000"/>
              </w:rPr>
              <w:t>15 970,7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810787" w:rsidP="00046A82">
            <w:pPr>
              <w:jc w:val="center"/>
            </w:pPr>
            <w:r>
              <w:rPr>
                <w:sz w:val="28"/>
              </w:rPr>
              <w:t>18473</w:t>
            </w:r>
            <w:r w:rsidRPr="00377F5E">
              <w:rPr>
                <w:sz w:val="28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13036,2»;</w:t>
            </w: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</w:p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3E52FD">
          <w:pgSz w:w="16838" w:h="11906" w:orient="landscape" w:code="9"/>
          <w:pgMar w:top="624" w:right="567" w:bottom="397" w:left="567" w:header="284" w:footer="284" w:gutter="0"/>
          <w:cols w:space="708"/>
          <w:docGrid w:linePitch="360"/>
        </w:sectPr>
      </w:pPr>
    </w:p>
    <w:p w:rsidR="00CE204F" w:rsidRPr="000C065A" w:rsidRDefault="002308FD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093BA2">
        <w:rPr>
          <w:sz w:val="22"/>
          <w:szCs w:val="22"/>
        </w:rPr>
        <w:t xml:space="preserve">) Приложение </w:t>
      </w:r>
      <w:r w:rsidR="00D52125">
        <w:rPr>
          <w:sz w:val="22"/>
          <w:szCs w:val="22"/>
        </w:rPr>
        <w:t>3</w:t>
      </w:r>
      <w:r w:rsidR="00494447" w:rsidRPr="000C065A">
        <w:rPr>
          <w:sz w:val="22"/>
          <w:szCs w:val="22"/>
        </w:rPr>
        <w:t xml:space="preserve"> изложить в следующей редакции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093BA2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D52125">
              <w:rPr>
                <w:sz w:val="22"/>
                <w:szCs w:val="22"/>
              </w:rPr>
              <w:t>3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601D73">
              <w:rPr>
                <w:sz w:val="22"/>
                <w:szCs w:val="22"/>
              </w:rPr>
              <w:t>я Зимовниковского района на 2025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601D73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2026  и 2027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06BE7" w:rsidRPr="000C065A" w:rsidTr="003E24CD">
              <w:trPr>
                <w:trHeight w:val="218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 w:rsidTr="003E24CD">
              <w:trPr>
                <w:trHeight w:val="280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 w:rsidTr="003E24CD">
              <w:trPr>
                <w:trHeight w:val="18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 w:rsidTr="003E24CD">
              <w:trPr>
                <w:trHeight w:val="144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3E24CD">
              <w:trPr>
                <w:trHeight w:val="17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</w:t>
                  </w:r>
                  <w:r w:rsidR="005E10DC">
                    <w:rPr>
                      <w:b/>
                      <w:bCs/>
                      <w:sz w:val="22"/>
                      <w:szCs w:val="22"/>
                    </w:rPr>
                    <w:t>тного бюджета на</w:t>
                  </w:r>
                  <w:r w:rsidR="00601D73">
                    <w:rPr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45AD1">
                    <w:rPr>
                      <w:b/>
                      <w:sz w:val="22"/>
                      <w:szCs w:val="22"/>
                    </w:rPr>
                    <w:t xml:space="preserve">и на плановый период </w:t>
                  </w:r>
                  <w:r w:rsidR="00601D73">
                    <w:rPr>
                      <w:b/>
                      <w:sz w:val="22"/>
                      <w:szCs w:val="22"/>
                    </w:rPr>
                    <w:t>2026 и 2027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Pr="00C26E72" w:rsidRDefault="00C26E72" w:rsidP="00C26E72">
      <w:pPr>
        <w:jc w:val="center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747" w:rsidRPr="000C065A">
        <w:rPr>
          <w:sz w:val="22"/>
          <w:szCs w:val="22"/>
        </w:rPr>
        <w:t xml:space="preserve">     (тыс. рублей)</w:t>
      </w:r>
    </w:p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810787" w:rsidRDefault="00810787" w:rsidP="00A06BE7">
      <w:pPr>
        <w:rPr>
          <w:rFonts w:ascii="Calibri" w:hAnsi="Calibri"/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7083"/>
        <w:gridCol w:w="850"/>
        <w:gridCol w:w="709"/>
        <w:gridCol w:w="1843"/>
        <w:gridCol w:w="1276"/>
        <w:gridCol w:w="1275"/>
        <w:gridCol w:w="1560"/>
        <w:gridCol w:w="1134"/>
      </w:tblGrid>
      <w:tr w:rsidR="00531AEB" w:rsidRPr="00810787" w:rsidTr="00BF4088">
        <w:trPr>
          <w:trHeight w:val="288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jc w:val="center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2027 год</w:t>
            </w:r>
          </w:p>
        </w:tc>
      </w:tr>
      <w:tr w:rsidR="00531AEB" w:rsidRPr="00810787" w:rsidTr="00BF4088">
        <w:trPr>
          <w:trHeight w:val="288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</w:tr>
      <w:tr w:rsidR="00531AEB" w:rsidRPr="00810787" w:rsidTr="00BF4088">
        <w:trPr>
          <w:trHeight w:val="288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18 473,8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13 036,2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8 618,5</w:t>
            </w:r>
          </w:p>
        </w:tc>
      </w:tr>
      <w:tr w:rsidR="00531AEB" w:rsidRPr="00810787" w:rsidTr="00BF4088">
        <w:trPr>
          <w:trHeight w:val="74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7 791,8</w:t>
            </w:r>
          </w:p>
        </w:tc>
      </w:tr>
      <w:tr w:rsidR="00531AEB" w:rsidRPr="00810787" w:rsidTr="00BF4088">
        <w:trPr>
          <w:trHeight w:val="4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</w:tr>
      <w:tr w:rsidR="00531AEB" w:rsidRPr="00810787" w:rsidTr="00BF4088">
        <w:trPr>
          <w:trHeight w:val="76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</w:tr>
      <w:tr w:rsidR="00531AEB" w:rsidRPr="00810787" w:rsidTr="00BF4088">
        <w:trPr>
          <w:trHeight w:val="127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06.4.03.72390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</w:tr>
      <w:tr w:rsidR="00531AEB" w:rsidRPr="00810787" w:rsidTr="00BF4088">
        <w:trPr>
          <w:trHeight w:val="56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Pr="00810787"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06.4.03.72390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</w:tr>
      <w:tr w:rsidR="00531AEB" w:rsidRPr="00810787" w:rsidTr="00BF4088">
        <w:trPr>
          <w:trHeight w:val="42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06.4.03.72390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0,2</w:t>
            </w:r>
          </w:p>
        </w:tc>
      </w:tr>
      <w:tr w:rsidR="00531AEB" w:rsidRPr="00810787" w:rsidTr="00BF4088">
        <w:trPr>
          <w:trHeight w:val="28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</w:tr>
      <w:tr w:rsidR="00531AEB" w:rsidRPr="00810787" w:rsidTr="00BF4088">
        <w:trPr>
          <w:trHeight w:val="15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7 791,6</w:t>
            </w:r>
          </w:p>
        </w:tc>
      </w:tr>
      <w:tr w:rsidR="00531AEB" w:rsidRPr="00810787" w:rsidTr="00BF4088">
        <w:trPr>
          <w:trHeight w:val="1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</w:tr>
      <w:tr w:rsidR="00531AEB" w:rsidRPr="00810787" w:rsidTr="00BF4088">
        <w:trPr>
          <w:trHeight w:val="101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6 756,8</w:t>
            </w:r>
          </w:p>
        </w:tc>
      </w:tr>
      <w:tr w:rsidR="00531AEB" w:rsidRPr="00810787" w:rsidTr="0000595A">
        <w:trPr>
          <w:trHeight w:val="28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</w:tr>
      <w:tr w:rsidR="00531AEB" w:rsidRPr="00810787" w:rsidTr="0000595A">
        <w:trPr>
          <w:trHeight w:val="56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</w:tr>
      <w:tr w:rsidR="00531AEB" w:rsidRPr="00810787" w:rsidTr="0000595A">
        <w:trPr>
          <w:trHeight w:val="30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1 014,8</w:t>
            </w:r>
          </w:p>
        </w:tc>
      </w:tr>
      <w:tr w:rsidR="00531AEB" w:rsidRPr="00810787" w:rsidTr="0000595A">
        <w:trPr>
          <w:trHeight w:val="3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4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Расходы на подготовку и проведение выборов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00595A">
        <w:trPr>
          <w:trHeight w:val="60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99.1.00.90320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124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99.1.00.90320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99.1.00.90320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987,0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826,7</w:t>
            </w:r>
          </w:p>
        </w:tc>
      </w:tr>
      <w:tr w:rsidR="00531AEB" w:rsidRPr="00810787" w:rsidTr="0000595A">
        <w:trPr>
          <w:trHeight w:val="4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3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51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06.4.04.26110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13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06.4.04.26110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06.4.04.26110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08.4.01.26130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08.4.01.26130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08.4.01.26130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21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08.4.03.26140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08.4.03.26140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56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08.4.03.26140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</w:tr>
      <w:tr w:rsidR="00531AEB" w:rsidRPr="00810787" w:rsidTr="0000595A">
        <w:trPr>
          <w:trHeight w:val="4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40,0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761,7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761,7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99.9.00.26240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641,7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641,7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641,7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Финансовое обеспечение иных расходов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100,0</w:t>
            </w:r>
          </w:p>
        </w:tc>
      </w:tr>
      <w:tr w:rsidR="00531AEB" w:rsidRPr="00810787" w:rsidTr="00BF4088">
        <w:trPr>
          <w:trHeight w:val="124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</w:tr>
      <w:tr w:rsidR="00531AEB" w:rsidRPr="00810787" w:rsidTr="0000595A">
        <w:trPr>
          <w:trHeight w:val="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80,0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202,9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90,0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90,0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Комплекс процессных мероприятий «Обеспечение безопасности на воде»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02.4.03.26350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02.4.03.26350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02.4.03.26350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02.4.02.26030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02.4.02.26030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02.4.02.26030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75,0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120,0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00595A">
        <w:trPr>
          <w:trHeight w:val="14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BF4088">
        <w:trPr>
          <w:trHeight w:val="15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 xml:space="preserve">Расходы по управлению муниципальным имуществом Ленинского сельского поселения и распоряжение земельными участками, </w:t>
            </w:r>
            <w:r w:rsidRPr="00810787">
              <w:rPr>
                <w:color w:val="000000"/>
              </w:rPr>
              <w:lastRenderedPageBreak/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01.4.01.26170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01.4.01.26170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01.4.01.26170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120,0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697,8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благоустройство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01.4.02.26020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01.4.02.26020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01.4.02.26020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5 216,7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697,8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15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93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06.4.02.26120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15,0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3 100,0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03.4.01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3 100,0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187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99.9.00.13010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218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99.9.00.13010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99.9.00.13010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106,0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b/>
                <w:bCs/>
                <w:color w:val="000000"/>
              </w:rPr>
            </w:pPr>
            <w:r w:rsidRPr="00810787">
              <w:rPr>
                <w:b/>
                <w:bCs/>
                <w:color w:val="000000"/>
              </w:rPr>
              <w:t>86,0</w:t>
            </w:r>
          </w:p>
        </w:tc>
      </w:tr>
      <w:tr w:rsidR="00531AEB" w:rsidRPr="00810787" w:rsidTr="00BF4088">
        <w:trPr>
          <w:trHeight w:val="6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</w:tr>
      <w:tr w:rsidR="00531AEB" w:rsidRPr="00810787" w:rsidTr="0000595A">
        <w:trPr>
          <w:trHeight w:val="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</w:tr>
      <w:tr w:rsidR="00531AEB" w:rsidRPr="00810787" w:rsidTr="0000595A">
        <w:trPr>
          <w:trHeight w:val="13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</w:tr>
      <w:tr w:rsidR="00531AEB" w:rsidRPr="00810787" w:rsidTr="00BF4088">
        <w:trPr>
          <w:trHeight w:val="31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10.4.02.86030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rPr>
                <w:color w:val="000000"/>
              </w:rPr>
            </w:pPr>
            <w:r w:rsidRPr="00810787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87" w:rsidRPr="00810787" w:rsidRDefault="00810787" w:rsidP="00810787">
            <w:pPr>
              <w:jc w:val="right"/>
              <w:rPr>
                <w:color w:val="000000"/>
              </w:rPr>
            </w:pPr>
            <w:r w:rsidRPr="00810787">
              <w:rPr>
                <w:color w:val="000000"/>
              </w:rPr>
              <w:t>86,0</w:t>
            </w:r>
            <w:r w:rsidR="0000595A">
              <w:rPr>
                <w:color w:val="000000"/>
              </w:rPr>
              <w:t>»;</w:t>
            </w:r>
          </w:p>
        </w:tc>
      </w:tr>
    </w:tbl>
    <w:p w:rsidR="00810787" w:rsidRDefault="00810787" w:rsidP="00A06BE7">
      <w:pPr>
        <w:rPr>
          <w:rFonts w:ascii="Calibri" w:hAnsi="Calibri"/>
          <w:sz w:val="22"/>
          <w:szCs w:val="22"/>
        </w:rPr>
      </w:pPr>
    </w:p>
    <w:p w:rsidR="00810787" w:rsidRDefault="00810787" w:rsidP="00A06BE7">
      <w:pPr>
        <w:rPr>
          <w:rFonts w:ascii="Calibri" w:hAnsi="Calibri"/>
          <w:sz w:val="22"/>
          <w:szCs w:val="22"/>
        </w:rPr>
      </w:pPr>
    </w:p>
    <w:p w:rsidR="00810787" w:rsidRPr="000C065A" w:rsidRDefault="00810787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2308FD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E61D6B">
        <w:rPr>
          <w:sz w:val="22"/>
          <w:szCs w:val="22"/>
        </w:rPr>
        <w:t xml:space="preserve">) Приложение </w:t>
      </w:r>
      <w:r w:rsidR="00C73D5E" w:rsidRPr="00C73D5E"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 xml:space="preserve"> изложить в следующей редакции :</w:t>
      </w: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6"/>
      </w:tblGrid>
      <w:tr w:rsidR="00054894" w:rsidRPr="00093DAC" w:rsidTr="002D1A69">
        <w:trPr>
          <w:trHeight w:val="991"/>
        </w:trPr>
        <w:tc>
          <w:tcPr>
            <w:tcW w:w="1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F70243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7457A1">
              <w:rPr>
                <w:color w:val="000000"/>
                <w:sz w:val="22"/>
                <w:szCs w:val="22"/>
              </w:rPr>
              <w:t>4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A3394">
              <w:rPr>
                <w:color w:val="000000"/>
                <w:sz w:val="22"/>
                <w:szCs w:val="22"/>
              </w:rPr>
              <w:t>я Зимовниковского района на 2025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</w:t>
            </w:r>
            <w:r w:rsidR="000A3394">
              <w:rPr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5F7F0C" w:rsidP="00D43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</w:t>
            </w:r>
            <w:r w:rsidR="000A3394">
              <w:rPr>
                <w:b/>
                <w:color w:val="000000"/>
                <w:sz w:val="22"/>
                <w:szCs w:val="22"/>
              </w:rPr>
              <w:t>5</w:t>
            </w:r>
            <w:r w:rsidR="00090AE8">
              <w:rPr>
                <w:b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A3394">
              <w:rPr>
                <w:b/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850"/>
        <w:gridCol w:w="1596"/>
        <w:gridCol w:w="1417"/>
        <w:gridCol w:w="1418"/>
        <w:gridCol w:w="1276"/>
        <w:gridCol w:w="1275"/>
      </w:tblGrid>
      <w:tr w:rsidR="005D1254" w:rsidRPr="00A80D70" w:rsidTr="005D1254">
        <w:trPr>
          <w:trHeight w:val="288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jc w:val="center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2027 год</w:t>
            </w:r>
          </w:p>
        </w:tc>
      </w:tr>
      <w:tr w:rsidR="005D1254" w:rsidRPr="00A80D70" w:rsidTr="005D1254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</w:tr>
      <w:tr w:rsidR="005D1254" w:rsidRPr="00A80D70" w:rsidTr="005D1254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18 473,8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13 036,2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18 473,8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13 036,2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8 618,5</w:t>
            </w:r>
          </w:p>
        </w:tc>
      </w:tr>
      <w:tr w:rsidR="005D1254" w:rsidRPr="00A80D70" w:rsidTr="005D1254">
        <w:trPr>
          <w:trHeight w:val="5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7 791,8</w:t>
            </w:r>
          </w:p>
        </w:tc>
      </w:tr>
      <w:tr w:rsidR="005D1254" w:rsidRPr="00A80D70" w:rsidTr="005D1254">
        <w:trPr>
          <w:trHeight w:val="42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</w:tr>
      <w:tr w:rsidR="005D1254" w:rsidRPr="00A80D70" w:rsidTr="005D1254">
        <w:trPr>
          <w:trHeight w:val="7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06.4.03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0,2</w:t>
            </w:r>
          </w:p>
        </w:tc>
      </w:tr>
      <w:tr w:rsidR="005D1254" w:rsidRPr="00A80D70" w:rsidTr="005D1254">
        <w:trPr>
          <w:trHeight w:val="7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06.4.03.72390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06.4.03.72390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0,2</w:t>
            </w:r>
          </w:p>
        </w:tc>
      </w:tr>
      <w:tr w:rsidR="005D1254" w:rsidRPr="00A80D70" w:rsidTr="005D1254">
        <w:trPr>
          <w:trHeight w:val="8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lastRenderedPageBreak/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7 791,6</w:t>
            </w:r>
          </w:p>
        </w:tc>
      </w:tr>
      <w:tr w:rsidR="005D1254" w:rsidRPr="00A80D70" w:rsidTr="005D1254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</w:tr>
      <w:tr w:rsidR="005D1254" w:rsidRPr="00A80D70" w:rsidTr="005D1254">
        <w:trPr>
          <w:trHeight w:val="2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6 756,8</w:t>
            </w:r>
          </w:p>
        </w:tc>
      </w:tr>
      <w:tr w:rsidR="005D1254" w:rsidRPr="00A80D70" w:rsidTr="005D1254">
        <w:trPr>
          <w:trHeight w:val="25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1 014,8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99.9.00.26220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99.9.00.26220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2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99.1.00.90320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99.1.00.90320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826,7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1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06.4.04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6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06.4.04.26110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1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06.4.04.26110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1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5,0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08.4.01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08.4.01.26130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08.4.01.26130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08.4.02.26120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08.4.02.26120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17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08.4.03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08.4.03.26140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08.4.03.26140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2,0</w:t>
            </w:r>
          </w:p>
        </w:tc>
      </w:tr>
      <w:tr w:rsidR="005D1254" w:rsidRPr="00A80D70" w:rsidTr="005D1254">
        <w:trPr>
          <w:trHeight w:val="3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40,0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40,0</w:t>
            </w:r>
          </w:p>
        </w:tc>
      </w:tr>
      <w:tr w:rsidR="005D1254" w:rsidRPr="00A80D70" w:rsidTr="005D1254">
        <w:trPr>
          <w:trHeight w:val="2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10.4.02.00190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40,0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761,7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477,4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761,7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99.9.00.26240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99.9.00.26240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641,7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641,7</w:t>
            </w:r>
          </w:p>
        </w:tc>
      </w:tr>
      <w:tr w:rsidR="005D1254" w:rsidRPr="00A80D70" w:rsidTr="005D1254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80,0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9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202,9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4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 xml:space="preserve">Муниципальная программа Ленинского сельского поселения "Защита населения и территории от </w:t>
            </w:r>
            <w:r w:rsidRPr="00A80D70">
              <w:rPr>
                <w:color w:val="000000"/>
              </w:rPr>
              <w:lastRenderedPageBreak/>
              <w:t>чрезвычайных , ситуаций, обеспечение пожарной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lastRenderedPageBreak/>
              <w:t>Комплекс процессных мероприятий «Обеспечение безопасности на воде»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02.4.03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38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02.4.03.26350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1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02.4.03.26350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1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75,0</w:t>
            </w:r>
          </w:p>
        </w:tc>
      </w:tr>
      <w:tr w:rsidR="005D1254" w:rsidRPr="00A80D70" w:rsidTr="005D1254">
        <w:trPr>
          <w:trHeight w:val="11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02.4.02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75,0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02.4.02.26030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02.4.02.26030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75,0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01.4.01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13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01.4.01.26170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01.4.01.26170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120,0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9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01.4.02.26020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01.4.02.26020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5 216,7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1 761,1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697,8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lastRenderedPageBreak/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06.4.02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06.4.02.26120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06.4.02.26120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15,0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03.4.01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7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03.4.01.00590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03.4.01.00590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3 100,0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 xml:space="preserve"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      </w:r>
            <w:r w:rsidRPr="00A80D70">
              <w:rPr>
                <w:iCs/>
                <w:color w:val="000000"/>
              </w:rPr>
              <w:lastRenderedPageBreak/>
              <w:t>"Ленинское сельское поселение"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99.9.00.13010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106,0</w:t>
            </w:r>
          </w:p>
        </w:tc>
      </w:tr>
      <w:tr w:rsidR="005D1254" w:rsidRPr="00A80D70" w:rsidTr="005D1254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86,0</w:t>
            </w:r>
          </w:p>
        </w:tc>
      </w:tr>
      <w:tr w:rsidR="005D1254" w:rsidRPr="00A80D70" w:rsidTr="005D1254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b/>
                <w:bCs/>
                <w:color w:val="000000"/>
              </w:rPr>
            </w:pPr>
            <w:r w:rsidRPr="00A80D70">
              <w:rPr>
                <w:b/>
                <w:bCs/>
                <w:color w:val="000000"/>
              </w:rPr>
              <w:t>86,0</w:t>
            </w:r>
          </w:p>
        </w:tc>
      </w:tr>
      <w:tr w:rsidR="005D1254" w:rsidRPr="00A80D70" w:rsidTr="005D1254">
        <w:trPr>
          <w:trHeight w:val="3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86,0</w:t>
            </w:r>
          </w:p>
        </w:tc>
      </w:tr>
      <w:tr w:rsidR="005D1254" w:rsidRPr="00A80D70" w:rsidTr="005D1254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10.4.02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color w:val="000000"/>
              </w:rPr>
            </w:pPr>
            <w:r w:rsidRPr="00A80D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color w:val="000000"/>
              </w:rPr>
            </w:pPr>
            <w:r w:rsidRPr="00A80D70">
              <w:rPr>
                <w:color w:val="000000"/>
              </w:rPr>
              <w:t>86,0</w:t>
            </w:r>
          </w:p>
        </w:tc>
      </w:tr>
      <w:tr w:rsidR="005D1254" w:rsidRPr="00A80D70" w:rsidTr="005D1254">
        <w:trPr>
          <w:trHeight w:val="23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10.4.02.86030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5.0.0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86,0</w:t>
            </w:r>
          </w:p>
        </w:tc>
      </w:tr>
      <w:tr w:rsidR="005D1254" w:rsidRPr="00A80D70" w:rsidTr="005D1254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10.4.02.86030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70" w:rsidRPr="00A80D70" w:rsidRDefault="00A80D70" w:rsidP="00A80D70">
            <w:pPr>
              <w:jc w:val="right"/>
              <w:rPr>
                <w:iCs/>
                <w:color w:val="000000"/>
              </w:rPr>
            </w:pPr>
            <w:r w:rsidRPr="00A80D70">
              <w:rPr>
                <w:iCs/>
                <w:color w:val="000000"/>
              </w:rPr>
              <w:t>86,0</w:t>
            </w:r>
            <w:r w:rsidR="005D1254">
              <w:rPr>
                <w:iCs/>
                <w:color w:val="000000"/>
              </w:rPr>
              <w:t>»;</w:t>
            </w:r>
          </w:p>
        </w:tc>
      </w:tr>
    </w:tbl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2308FD" w:rsidP="0005489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953BE7">
        <w:rPr>
          <w:sz w:val="22"/>
          <w:szCs w:val="22"/>
        </w:rPr>
        <w:t xml:space="preserve">) Приложение </w:t>
      </w:r>
      <w:r w:rsidR="002D1A69"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3"/>
        <w:gridCol w:w="1535"/>
        <w:gridCol w:w="593"/>
        <w:gridCol w:w="560"/>
        <w:gridCol w:w="560"/>
        <w:gridCol w:w="1117"/>
        <w:gridCol w:w="525"/>
        <w:gridCol w:w="1651"/>
      </w:tblGrid>
      <w:tr w:rsidR="000C065A" w:rsidRPr="00093DAC" w:rsidTr="00DB218F">
        <w:trPr>
          <w:trHeight w:val="1643"/>
        </w:trPr>
        <w:tc>
          <w:tcPr>
            <w:tcW w:w="15800" w:type="dxa"/>
            <w:gridSpan w:val="8"/>
            <w:shd w:val="clear" w:color="auto" w:fill="auto"/>
          </w:tcPr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1B1E45">
              <w:rPr>
                <w:color w:val="000000"/>
                <w:sz w:val="22"/>
                <w:szCs w:val="22"/>
              </w:rPr>
              <w:t>я Зимовниковского района на 202</w:t>
            </w:r>
            <w:r w:rsidR="00895D74">
              <w:rPr>
                <w:color w:val="000000"/>
                <w:sz w:val="22"/>
                <w:szCs w:val="22"/>
              </w:rPr>
              <w:t>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</w:t>
            </w:r>
            <w:r w:rsidR="00D9460E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2027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763D79" w:rsidRDefault="00763D79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763D79" w:rsidRDefault="00763D79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lastRenderedPageBreak/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3C133F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2025</w:t>
            </w:r>
            <w:r w:rsidR="00FD05E0">
              <w:rPr>
                <w:b/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color w:val="000000"/>
                <w:sz w:val="22"/>
                <w:szCs w:val="22"/>
              </w:rPr>
              <w:t>од и на плановый период 2026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DB218F">
        <w:trPr>
          <w:trHeight w:val="353"/>
        </w:trPr>
        <w:tc>
          <w:tcPr>
            <w:tcW w:w="922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E00395" w:rsidRDefault="00E00395" w:rsidP="00206D0F">
      <w:pPr>
        <w:pStyle w:val="a4"/>
        <w:ind w:left="825" w:right="0" w:firstLine="0"/>
        <w:rPr>
          <w:sz w:val="22"/>
          <w:szCs w:val="22"/>
        </w:rPr>
      </w:pPr>
    </w:p>
    <w:p w:rsidR="00E00395" w:rsidRDefault="00E00395" w:rsidP="00206D0F">
      <w:pPr>
        <w:pStyle w:val="a4"/>
        <w:ind w:left="825" w:right="0" w:firstLine="0"/>
        <w:rPr>
          <w:sz w:val="22"/>
          <w:szCs w:val="22"/>
        </w:rPr>
      </w:pPr>
    </w:p>
    <w:tbl>
      <w:tblPr>
        <w:tblW w:w="15694" w:type="dxa"/>
        <w:tblLook w:val="04A0" w:firstRow="1" w:lastRow="0" w:firstColumn="1" w:lastColumn="0" w:noHBand="0" w:noVBand="1"/>
      </w:tblPr>
      <w:tblGrid>
        <w:gridCol w:w="7508"/>
        <w:gridCol w:w="1701"/>
        <w:gridCol w:w="992"/>
        <w:gridCol w:w="709"/>
        <w:gridCol w:w="709"/>
        <w:gridCol w:w="1276"/>
        <w:gridCol w:w="1417"/>
        <w:gridCol w:w="1382"/>
      </w:tblGrid>
      <w:tr w:rsidR="0013450F" w:rsidRPr="0013450F" w:rsidTr="0013450F">
        <w:trPr>
          <w:trHeight w:val="774"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2027 год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</w:tr>
      <w:tr w:rsidR="0013450F" w:rsidRPr="0013450F" w:rsidTr="009B4704">
        <w:trPr>
          <w:trHeight w:val="276"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F" w:rsidRPr="009B4704" w:rsidRDefault="0013450F">
            <w:pPr>
              <w:rPr>
                <w:b/>
                <w:bCs/>
                <w:color w:val="000000"/>
              </w:rPr>
            </w:pP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9B4704" w:rsidRDefault="0013450F">
            <w:pPr>
              <w:jc w:val="both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center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right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18 473,8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right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9B4704" w:rsidRDefault="0013450F">
            <w:pPr>
              <w:jc w:val="right"/>
              <w:rPr>
                <w:b/>
                <w:bCs/>
                <w:color w:val="000000"/>
              </w:rPr>
            </w:pPr>
            <w:r w:rsidRPr="009B4704">
              <w:rPr>
                <w:b/>
                <w:bCs/>
                <w:color w:val="000000"/>
              </w:rPr>
              <w:t>13 036,2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5 336,7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1 881,1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817,8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5 216,7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1 761,1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697,8</w:t>
            </w:r>
          </w:p>
        </w:tc>
      </w:tr>
      <w:tr w:rsidR="0013450F" w:rsidRPr="0013450F" w:rsidTr="009B4704">
        <w:trPr>
          <w:trHeight w:val="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благоустройство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5 216,7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1 761,1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697,8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5 216,7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1 761,1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697,8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3 532,6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3 532,6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3 532,6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3 532,6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3 100,0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35,2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35,2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0,2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 xml:space="preserve"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</w:t>
            </w:r>
            <w:r w:rsidRPr="0013450F">
              <w:rPr>
                <w:bCs/>
                <w:color w:val="000000"/>
              </w:rPr>
              <w:lastRenderedPageBreak/>
              <w:t>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8 720,2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7 917,6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7 917,6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8 720,2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7 917,6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7 917,6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6 756,8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1 054,8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1 054,8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1 054,8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1 014,8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1 014,8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1 014,8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40,0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40,0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86,0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9B4704">
        <w:trPr>
          <w:trHeight w:val="13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Реализация функций иных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754,1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1 463,4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1 070,6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9B4704">
        <w:trPr>
          <w:trHeight w:val="21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406,8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1 463,4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1 070,6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106,0</w:t>
            </w:r>
          </w:p>
        </w:tc>
      </w:tr>
      <w:tr w:rsidR="0013450F" w:rsidRPr="0013450F" w:rsidTr="009B4704">
        <w:trPr>
          <w:trHeight w:val="34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684,0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9B4704">
        <w:trPr>
          <w:trHeight w:val="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подготовку и проведение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684,0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</w:tr>
      <w:tr w:rsidR="0013450F" w:rsidRPr="0013450F" w:rsidTr="009B4704">
        <w:trPr>
          <w:trHeight w:val="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180,8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196,0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202,9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180,8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196,0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202,9</w:t>
            </w:r>
          </w:p>
        </w:tc>
      </w:tr>
      <w:tr w:rsidR="0013450F" w:rsidRPr="0013450F" w:rsidTr="009B4704">
        <w:trPr>
          <w:trHeight w:val="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357,4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641,7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357,4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641,7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100,0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lastRenderedPageBreak/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80,0</w:t>
            </w:r>
          </w:p>
        </w:tc>
      </w:tr>
      <w:tr w:rsidR="0013450F" w:rsidRPr="0013450F" w:rsidTr="0013450F">
        <w:trPr>
          <w:trHeight w:val="77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0F" w:rsidRPr="0013450F" w:rsidRDefault="0013450F">
            <w:pPr>
              <w:jc w:val="both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center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0F" w:rsidRPr="0013450F" w:rsidRDefault="0013450F">
            <w:pPr>
              <w:jc w:val="right"/>
              <w:rPr>
                <w:bCs/>
                <w:color w:val="000000"/>
              </w:rPr>
            </w:pPr>
            <w:r w:rsidRPr="0013450F">
              <w:rPr>
                <w:bCs/>
                <w:color w:val="000000"/>
              </w:rPr>
              <w:t>20,0</w:t>
            </w:r>
            <w:r w:rsidR="009B4704">
              <w:rPr>
                <w:bCs/>
                <w:color w:val="000000"/>
              </w:rPr>
              <w:t>»;</w:t>
            </w:r>
          </w:p>
        </w:tc>
      </w:tr>
    </w:tbl>
    <w:p w:rsidR="00E00395" w:rsidRDefault="00E00395" w:rsidP="00206D0F">
      <w:pPr>
        <w:pStyle w:val="a4"/>
        <w:ind w:left="825" w:right="0" w:firstLine="0"/>
        <w:rPr>
          <w:sz w:val="22"/>
          <w:szCs w:val="22"/>
        </w:rPr>
      </w:pPr>
    </w:p>
    <w:p w:rsidR="00E00395" w:rsidRDefault="00E00395" w:rsidP="00E00395">
      <w:pPr>
        <w:pStyle w:val="a4"/>
        <w:ind w:left="825" w:right="0" w:firstLine="0"/>
        <w:jc w:val="left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Pr="000C065A" w:rsidRDefault="00ED7692" w:rsidP="00ED7692">
      <w:pPr>
        <w:rPr>
          <w:sz w:val="22"/>
          <w:szCs w:val="22"/>
        </w:rPr>
      </w:pPr>
      <w:r>
        <w:rPr>
          <w:sz w:val="22"/>
          <w:szCs w:val="22"/>
        </w:rPr>
        <w:t xml:space="preserve">9) Приложение </w:t>
      </w:r>
      <w:r w:rsidR="00B26CD7">
        <w:rPr>
          <w:sz w:val="22"/>
          <w:szCs w:val="22"/>
        </w:rPr>
        <w:t>7</w:t>
      </w:r>
      <w:r w:rsidRPr="000C065A">
        <w:rPr>
          <w:sz w:val="22"/>
          <w:szCs w:val="22"/>
        </w:rPr>
        <w:t xml:space="preserve"> изложить в следующей редакции:</w:t>
      </w: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9B4704" w:rsidRDefault="009B4704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B26CD7">
      <w:pPr>
        <w:pStyle w:val="a4"/>
        <w:ind w:left="825" w:right="0" w:firstLine="0"/>
        <w:jc w:val="right"/>
        <w:rPr>
          <w:sz w:val="22"/>
          <w:szCs w:val="22"/>
        </w:rPr>
      </w:pPr>
    </w:p>
    <w:tbl>
      <w:tblPr>
        <w:tblW w:w="15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85"/>
      </w:tblGrid>
      <w:tr w:rsidR="00B26CD7" w:rsidRPr="00B26CD7" w:rsidTr="00B26CD7">
        <w:trPr>
          <w:trHeight w:val="375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  <w:r w:rsidRPr="00B26CD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Приложение 7</w:t>
            </w:r>
          </w:p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  <w:r w:rsidRPr="00B26CD7">
              <w:rPr>
                <w:sz w:val="28"/>
                <w:szCs w:val="28"/>
              </w:rPr>
              <w:t>к решению Собрания депутатов</w:t>
            </w:r>
          </w:p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  <w:r w:rsidRPr="00B26CD7">
              <w:rPr>
                <w:sz w:val="28"/>
                <w:szCs w:val="28"/>
              </w:rPr>
              <w:t xml:space="preserve">«О бюджете Ленинского сельского </w:t>
            </w:r>
          </w:p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  <w:r w:rsidRPr="00B26CD7">
              <w:rPr>
                <w:sz w:val="28"/>
                <w:szCs w:val="28"/>
              </w:rPr>
              <w:t>поселения Зимовниковского района на 2025 год</w:t>
            </w:r>
          </w:p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  <w:r w:rsidRPr="00B26CD7">
              <w:rPr>
                <w:sz w:val="28"/>
                <w:szCs w:val="28"/>
              </w:rPr>
              <w:t>и на плановый период 2026 и 2027 годов»</w:t>
            </w:r>
          </w:p>
          <w:p w:rsidR="00B26CD7" w:rsidRPr="00B26CD7" w:rsidRDefault="00B26CD7" w:rsidP="00B26CD7">
            <w:pPr>
              <w:ind w:left="851" w:hanging="851"/>
              <w:jc w:val="right"/>
              <w:rPr>
                <w:sz w:val="28"/>
                <w:szCs w:val="28"/>
              </w:rPr>
            </w:pPr>
          </w:p>
        </w:tc>
      </w:tr>
    </w:tbl>
    <w:p w:rsidR="00B26CD7" w:rsidRPr="00B26CD7" w:rsidRDefault="00B26CD7" w:rsidP="00B26CD7">
      <w:pPr>
        <w:jc w:val="right"/>
        <w:rPr>
          <w:sz w:val="28"/>
          <w:szCs w:val="28"/>
        </w:rPr>
      </w:pPr>
    </w:p>
    <w:p w:rsidR="00B26CD7" w:rsidRPr="00B26CD7" w:rsidRDefault="00B26CD7" w:rsidP="00B26CD7">
      <w:pPr>
        <w:jc w:val="center"/>
      </w:pPr>
      <w:r w:rsidRPr="00B26CD7">
        <w:rPr>
          <w:bCs/>
          <w:color w:val="000000"/>
        </w:rPr>
        <w:t xml:space="preserve"> 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</w:t>
      </w:r>
      <w:r w:rsidRPr="00B26CD7">
        <w:t xml:space="preserve"> в соответствии с заключенными соглашениями</w:t>
      </w:r>
      <w:r w:rsidRPr="00B26CD7">
        <w:rPr>
          <w:bCs/>
          <w:color w:val="000000"/>
        </w:rPr>
        <w:t xml:space="preserve"> на 2025 год</w:t>
      </w:r>
      <w:r w:rsidRPr="00B26CD7">
        <w:t xml:space="preserve"> и на плановый период 2026 и 2027 годов</w:t>
      </w:r>
    </w:p>
    <w:p w:rsidR="00B26CD7" w:rsidRPr="00B26CD7" w:rsidRDefault="00B26CD7" w:rsidP="00B26CD7">
      <w:pPr>
        <w:ind w:right="49"/>
        <w:jc w:val="center"/>
        <w:rPr>
          <w:bCs/>
          <w:color w:val="000000"/>
          <w:sz w:val="28"/>
          <w:szCs w:val="28"/>
        </w:rPr>
      </w:pPr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6804"/>
        <w:gridCol w:w="709"/>
        <w:gridCol w:w="1951"/>
        <w:gridCol w:w="992"/>
        <w:gridCol w:w="1593"/>
        <w:gridCol w:w="1559"/>
        <w:gridCol w:w="1276"/>
      </w:tblGrid>
      <w:tr w:rsidR="00B26CD7" w:rsidRPr="00B26CD7" w:rsidTr="00B26CD7">
        <w:trPr>
          <w:trHeight w:val="34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CD7" w:rsidRPr="00B26CD7" w:rsidRDefault="00B26CD7" w:rsidP="00B26CD7"/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CD7" w:rsidRPr="00B26CD7" w:rsidRDefault="00B26CD7" w:rsidP="00B26CD7">
            <w:pPr>
              <w:jc w:val="right"/>
            </w:pPr>
            <w:r w:rsidRPr="00B26CD7">
              <w:t>(тыс. рублей)</w:t>
            </w:r>
          </w:p>
        </w:tc>
      </w:tr>
      <w:tr w:rsidR="00B26CD7" w:rsidRPr="00B26CD7" w:rsidTr="00B26CD7">
        <w:trPr>
          <w:trHeight w:val="674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  <w:color w:val="00000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</w:rPr>
              <w:t>Классификация расходов</w:t>
            </w:r>
          </w:p>
        </w:tc>
      </w:tr>
      <w:tr w:rsidR="00B26CD7" w:rsidRPr="00B26CD7" w:rsidTr="00B26CD7">
        <w:trPr>
          <w:trHeight w:val="645"/>
        </w:trPr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  <w:r w:rsidRPr="00B26CD7">
              <w:rPr>
                <w:b/>
              </w:rPr>
              <w:t>Раздел, подраздел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ind w:firstLine="175"/>
              <w:jc w:val="center"/>
              <w:rPr>
                <w:b/>
              </w:rPr>
            </w:pPr>
            <w:r w:rsidRPr="00B26CD7">
              <w:rPr>
                <w:b/>
              </w:rPr>
              <w:t>Целевая</w:t>
            </w:r>
          </w:p>
          <w:p w:rsidR="00B26CD7" w:rsidRPr="00B26CD7" w:rsidRDefault="00B26CD7" w:rsidP="00B26CD7">
            <w:pPr>
              <w:ind w:firstLine="175"/>
              <w:jc w:val="center"/>
              <w:rPr>
                <w:b/>
              </w:rPr>
            </w:pPr>
            <w:r w:rsidRPr="00B26CD7">
              <w:rPr>
                <w:b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  <w:r w:rsidRPr="00B26CD7">
              <w:rPr>
                <w:b/>
              </w:rPr>
              <w:t>Вид</w:t>
            </w:r>
          </w:p>
          <w:p w:rsidR="00B26CD7" w:rsidRPr="00B26CD7" w:rsidRDefault="00B26CD7" w:rsidP="00B26CD7">
            <w:pPr>
              <w:rPr>
                <w:b/>
              </w:rPr>
            </w:pPr>
            <w:r w:rsidRPr="00B26CD7">
              <w:rPr>
                <w:b/>
              </w:rPr>
              <w:t>расходов</w:t>
            </w:r>
          </w:p>
        </w:tc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</w:rPr>
              <w:t>Сумма (тыс. руб.)</w:t>
            </w:r>
          </w:p>
        </w:tc>
      </w:tr>
      <w:tr w:rsidR="00B26CD7" w:rsidRPr="00B26CD7" w:rsidTr="00B26CD7">
        <w:trPr>
          <w:trHeight w:val="645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ind w:firstLine="175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rPr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  <w:rPr>
                <w:b/>
              </w:rPr>
            </w:pPr>
            <w:r w:rsidRPr="00B26CD7">
              <w:rPr>
                <w:b/>
              </w:rPr>
              <w:t>2027 год</w:t>
            </w:r>
          </w:p>
        </w:tc>
      </w:tr>
      <w:tr w:rsidR="00B26CD7" w:rsidRPr="00B26CD7" w:rsidTr="00B26CD7">
        <w:trPr>
          <w:trHeight w:val="73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rPr>
                <w:bCs/>
                <w:color w:val="000000"/>
              </w:rPr>
            </w:pPr>
            <w:r w:rsidRPr="00B26CD7">
              <w:rPr>
                <w:color w:val="000000"/>
              </w:rPr>
              <w:t xml:space="preserve">Межбюджетные трансферты, передаваемые из бюджета Ленинского сельского поселения бюджету Зимовниковского района на организацию и осуществление полномочий по внутреннему муниципальному финансовому контролю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r w:rsidRPr="00B26CD7">
              <w:t>1403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r w:rsidRPr="00B26CD7">
              <w:t>10 4 02 86030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r w:rsidRPr="00B26CD7"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</w:pPr>
            <w:r w:rsidRPr="00B26CD7">
              <w:t>86</w:t>
            </w:r>
            <w: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</w:pPr>
            <w:r w:rsidRPr="00B26CD7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D7" w:rsidRPr="00B26CD7" w:rsidRDefault="00B26CD7" w:rsidP="00B26CD7">
            <w:pPr>
              <w:jc w:val="center"/>
            </w:pPr>
            <w:r w:rsidRPr="00B26CD7">
              <w:t>86,0</w:t>
            </w:r>
          </w:p>
        </w:tc>
      </w:tr>
      <w:tr w:rsidR="00B26CD7" w:rsidRPr="00B26CD7" w:rsidTr="00B26CD7">
        <w:trPr>
          <w:trHeight w:val="3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D7" w:rsidRPr="00B26CD7" w:rsidRDefault="00B26CD7" w:rsidP="00B26CD7">
            <w:r w:rsidRPr="00B26CD7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D7" w:rsidRPr="00B26CD7" w:rsidRDefault="00B26CD7" w:rsidP="00B26CD7">
            <w:r w:rsidRPr="00B26CD7"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D7" w:rsidRPr="00B26CD7" w:rsidRDefault="00B26CD7" w:rsidP="00B26CD7">
            <w:r w:rsidRPr="00B26CD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D7" w:rsidRPr="00B26CD7" w:rsidRDefault="00B26CD7" w:rsidP="00B26CD7"/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D7" w:rsidRPr="00B26CD7" w:rsidRDefault="00B26CD7" w:rsidP="00B26CD7">
            <w:pPr>
              <w:jc w:val="center"/>
            </w:pPr>
            <w:r w:rsidRPr="00B26CD7">
              <w:t>86</w:t>
            </w:r>
            <w: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D7" w:rsidRPr="00B26CD7" w:rsidRDefault="00B26CD7" w:rsidP="00B26CD7">
            <w:pPr>
              <w:jc w:val="center"/>
            </w:pPr>
            <w:r w:rsidRPr="00B26CD7"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CD7" w:rsidRPr="00B26CD7" w:rsidRDefault="00B26CD7" w:rsidP="00B26CD7">
            <w:pPr>
              <w:jc w:val="center"/>
            </w:pPr>
            <w:r w:rsidRPr="00B26CD7">
              <w:t>86,0</w:t>
            </w:r>
          </w:p>
        </w:tc>
      </w:tr>
    </w:tbl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ED7692" w:rsidRDefault="00ED7692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Pr="007C48BA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15588"/>
      </w:tblGrid>
      <w:tr w:rsidR="000F38E3" w:rsidRPr="000C065A" w:rsidTr="000F38E3">
        <w:trPr>
          <w:trHeight w:val="873"/>
        </w:trPr>
        <w:tc>
          <w:tcPr>
            <w:tcW w:w="15588" w:type="dxa"/>
            <w:hideMark/>
          </w:tcPr>
          <w:p w:rsidR="000F38E3" w:rsidRDefault="000F38E3" w:rsidP="000F38E3">
            <w:pPr>
              <w:tabs>
                <w:tab w:val="left" w:pos="851"/>
              </w:tabs>
              <w:jc w:val="both"/>
              <w:outlineLvl w:val="0"/>
              <w:rPr>
                <w:sz w:val="28"/>
                <w:szCs w:val="28"/>
              </w:rPr>
            </w:pPr>
            <w:r w:rsidRPr="00F97273">
              <w:rPr>
                <w:sz w:val="28"/>
                <w:szCs w:val="28"/>
              </w:rPr>
              <w:t>Заместитель председателя Собрания депутатов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0F38E3" w:rsidRPr="00F97273" w:rsidRDefault="000F38E3" w:rsidP="000F38E3">
            <w:pPr>
              <w:tabs>
                <w:tab w:val="left" w:pos="851"/>
              </w:tabs>
              <w:jc w:val="both"/>
              <w:outlineLvl w:val="0"/>
              <w:rPr>
                <w:sz w:val="28"/>
                <w:szCs w:val="28"/>
              </w:rPr>
            </w:pPr>
            <w:r w:rsidRPr="00DB7011">
              <w:rPr>
                <w:sz w:val="28"/>
                <w:szCs w:val="28"/>
              </w:rPr>
              <w:t>Ленинского сельского поселения</w:t>
            </w:r>
            <w:r w:rsidRPr="00EA08BB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EA08B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EA08BB">
              <w:rPr>
                <w:sz w:val="28"/>
                <w:szCs w:val="28"/>
              </w:rPr>
              <w:t xml:space="preserve">  М. О. Науменко   </w:t>
            </w:r>
          </w:p>
        </w:tc>
      </w:tr>
    </w:tbl>
    <w:p w:rsidR="00DD1AF8" w:rsidRPr="000C065A" w:rsidRDefault="00432B73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</w:t>
      </w:r>
      <w:r w:rsidR="00DD1AF8" w:rsidRPr="000C065A">
        <w:rPr>
          <w:sz w:val="22"/>
          <w:szCs w:val="22"/>
        </w:rPr>
        <w:t>х.</w:t>
      </w:r>
      <w:r w:rsidR="005F7F0C">
        <w:rPr>
          <w:sz w:val="22"/>
          <w:szCs w:val="22"/>
        </w:rPr>
        <w:t xml:space="preserve"> </w:t>
      </w:r>
      <w:r w:rsidR="00DD1AF8" w:rsidRPr="000C065A">
        <w:rPr>
          <w:sz w:val="22"/>
          <w:szCs w:val="22"/>
        </w:rPr>
        <w:t>Ленинский</w:t>
      </w:r>
    </w:p>
    <w:p w:rsidR="00DD1AF8" w:rsidRPr="000C065A" w:rsidRDefault="00C47626" w:rsidP="00DD1AF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7547F">
        <w:rPr>
          <w:sz w:val="22"/>
          <w:szCs w:val="22"/>
        </w:rPr>
        <w:t>«</w:t>
      </w:r>
      <w:r w:rsidR="000F38E3">
        <w:rPr>
          <w:sz w:val="22"/>
          <w:szCs w:val="22"/>
        </w:rPr>
        <w:t>21</w:t>
      </w:r>
      <w:r w:rsidR="00491032">
        <w:rPr>
          <w:sz w:val="22"/>
          <w:szCs w:val="22"/>
        </w:rPr>
        <w:t>» августа</w:t>
      </w:r>
      <w:r w:rsidR="006C67AF">
        <w:rPr>
          <w:sz w:val="22"/>
          <w:szCs w:val="22"/>
        </w:rPr>
        <w:t xml:space="preserve"> 2025</w:t>
      </w:r>
      <w:r w:rsidR="00DD1AF8" w:rsidRPr="000C065A">
        <w:rPr>
          <w:sz w:val="22"/>
          <w:szCs w:val="22"/>
        </w:rPr>
        <w:t xml:space="preserve"> года  </w:t>
      </w:r>
    </w:p>
    <w:p w:rsidR="00DD1AF8" w:rsidRPr="000C065A" w:rsidRDefault="00DD1AF8" w:rsidP="00DD1AF8">
      <w:pPr>
        <w:rPr>
          <w:sz w:val="22"/>
          <w:szCs w:val="22"/>
        </w:rPr>
      </w:pPr>
      <w:r w:rsidRPr="000C065A">
        <w:rPr>
          <w:sz w:val="22"/>
          <w:szCs w:val="22"/>
        </w:rPr>
        <w:t xml:space="preserve">        </w:t>
      </w:r>
      <w:r w:rsidR="00432B73">
        <w:rPr>
          <w:sz w:val="22"/>
          <w:szCs w:val="22"/>
        </w:rPr>
        <w:t xml:space="preserve">      </w:t>
      </w:r>
      <w:r w:rsidRPr="000C065A">
        <w:rPr>
          <w:sz w:val="22"/>
          <w:szCs w:val="22"/>
        </w:rPr>
        <w:t xml:space="preserve">№ </w:t>
      </w:r>
      <w:r w:rsidR="000F38E3">
        <w:rPr>
          <w:sz w:val="22"/>
          <w:szCs w:val="22"/>
        </w:rPr>
        <w:t>1</w:t>
      </w:r>
      <w:r w:rsidR="006128E6">
        <w:rPr>
          <w:sz w:val="22"/>
          <w:szCs w:val="22"/>
        </w:rPr>
        <w:t>00</w:t>
      </w:r>
    </w:p>
    <w:p w:rsidR="0003301F" w:rsidRPr="000C065A" w:rsidRDefault="0003301F" w:rsidP="00AA0636">
      <w:pPr>
        <w:rPr>
          <w:b/>
          <w:sz w:val="22"/>
          <w:szCs w:val="22"/>
        </w:rPr>
      </w:pPr>
    </w:p>
    <w:sectPr w:rsidR="0003301F" w:rsidRPr="000C065A" w:rsidSect="003E52FD">
      <w:pgSz w:w="16838" w:h="11906" w:orient="landscape" w:code="9"/>
      <w:pgMar w:top="624" w:right="567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2D" w:rsidRPr="001C439E" w:rsidRDefault="008B202D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8B202D" w:rsidRPr="001C439E" w:rsidRDefault="008B202D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E3" w:rsidRPr="001C439E" w:rsidRDefault="000F38E3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0F38E3" w:rsidRPr="001C439E" w:rsidRDefault="000F38E3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E3" w:rsidRPr="001C439E" w:rsidRDefault="000F38E3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DD649E">
      <w:rPr>
        <w:rStyle w:val="a7"/>
        <w:noProof/>
        <w:sz w:val="23"/>
        <w:szCs w:val="23"/>
      </w:rPr>
      <w:t>33</w:t>
    </w:r>
    <w:r w:rsidRPr="001C439E">
      <w:rPr>
        <w:rStyle w:val="a7"/>
        <w:sz w:val="23"/>
        <w:szCs w:val="23"/>
      </w:rPr>
      <w:fldChar w:fldCharType="end"/>
    </w:r>
  </w:p>
  <w:p w:rsidR="000F38E3" w:rsidRPr="001C439E" w:rsidRDefault="000F38E3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2D" w:rsidRPr="001C439E" w:rsidRDefault="008B202D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8B202D" w:rsidRPr="001C439E" w:rsidRDefault="008B202D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2450"/>
    <w:rsid w:val="00004681"/>
    <w:rsid w:val="0000537E"/>
    <w:rsid w:val="0000595A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01F"/>
    <w:rsid w:val="0003338F"/>
    <w:rsid w:val="00034367"/>
    <w:rsid w:val="0003659E"/>
    <w:rsid w:val="000372DB"/>
    <w:rsid w:val="0004267F"/>
    <w:rsid w:val="000437A0"/>
    <w:rsid w:val="00043811"/>
    <w:rsid w:val="000461A3"/>
    <w:rsid w:val="00046A82"/>
    <w:rsid w:val="00046CEB"/>
    <w:rsid w:val="000479A1"/>
    <w:rsid w:val="00052514"/>
    <w:rsid w:val="00054894"/>
    <w:rsid w:val="0005758D"/>
    <w:rsid w:val="00057A96"/>
    <w:rsid w:val="00057B2F"/>
    <w:rsid w:val="00060057"/>
    <w:rsid w:val="00062AB6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BA2"/>
    <w:rsid w:val="00093DAC"/>
    <w:rsid w:val="00094C9D"/>
    <w:rsid w:val="00094F11"/>
    <w:rsid w:val="00096A93"/>
    <w:rsid w:val="00097907"/>
    <w:rsid w:val="000A014B"/>
    <w:rsid w:val="000A032B"/>
    <w:rsid w:val="000A1A6A"/>
    <w:rsid w:val="000A3394"/>
    <w:rsid w:val="000A49D7"/>
    <w:rsid w:val="000A557B"/>
    <w:rsid w:val="000B02B0"/>
    <w:rsid w:val="000B1CD9"/>
    <w:rsid w:val="000B2AD9"/>
    <w:rsid w:val="000B399C"/>
    <w:rsid w:val="000B3A50"/>
    <w:rsid w:val="000C065A"/>
    <w:rsid w:val="000C0732"/>
    <w:rsid w:val="000C0D61"/>
    <w:rsid w:val="000C2801"/>
    <w:rsid w:val="000C2DD0"/>
    <w:rsid w:val="000C3C10"/>
    <w:rsid w:val="000C5180"/>
    <w:rsid w:val="000C7669"/>
    <w:rsid w:val="000C7B62"/>
    <w:rsid w:val="000D2BDF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38E3"/>
    <w:rsid w:val="000F416E"/>
    <w:rsid w:val="000F5405"/>
    <w:rsid w:val="000F596E"/>
    <w:rsid w:val="000F5A42"/>
    <w:rsid w:val="000F5C79"/>
    <w:rsid w:val="001012A9"/>
    <w:rsid w:val="001012BE"/>
    <w:rsid w:val="00102F00"/>
    <w:rsid w:val="00103EBF"/>
    <w:rsid w:val="001043E0"/>
    <w:rsid w:val="001048DF"/>
    <w:rsid w:val="001053B9"/>
    <w:rsid w:val="001057E0"/>
    <w:rsid w:val="00110193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6FE1"/>
    <w:rsid w:val="00127F5B"/>
    <w:rsid w:val="0013258F"/>
    <w:rsid w:val="00132C8B"/>
    <w:rsid w:val="0013450F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2E44"/>
    <w:rsid w:val="001431EF"/>
    <w:rsid w:val="00144AFA"/>
    <w:rsid w:val="00145FDC"/>
    <w:rsid w:val="0014704B"/>
    <w:rsid w:val="00151A48"/>
    <w:rsid w:val="00151D92"/>
    <w:rsid w:val="00152515"/>
    <w:rsid w:val="00152BDF"/>
    <w:rsid w:val="0015426C"/>
    <w:rsid w:val="00154A80"/>
    <w:rsid w:val="00154DCD"/>
    <w:rsid w:val="00155E57"/>
    <w:rsid w:val="00156C2A"/>
    <w:rsid w:val="0015760D"/>
    <w:rsid w:val="001608FA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77CA6"/>
    <w:rsid w:val="001807F7"/>
    <w:rsid w:val="00181209"/>
    <w:rsid w:val="001833BA"/>
    <w:rsid w:val="00185AD5"/>
    <w:rsid w:val="00185BAA"/>
    <w:rsid w:val="001879CC"/>
    <w:rsid w:val="00187B0A"/>
    <w:rsid w:val="00187D01"/>
    <w:rsid w:val="00190C5C"/>
    <w:rsid w:val="00192137"/>
    <w:rsid w:val="0019235E"/>
    <w:rsid w:val="00192751"/>
    <w:rsid w:val="001933A6"/>
    <w:rsid w:val="001960B2"/>
    <w:rsid w:val="001A063F"/>
    <w:rsid w:val="001A06A2"/>
    <w:rsid w:val="001A0891"/>
    <w:rsid w:val="001A104C"/>
    <w:rsid w:val="001A127A"/>
    <w:rsid w:val="001A1658"/>
    <w:rsid w:val="001A2F7E"/>
    <w:rsid w:val="001A3196"/>
    <w:rsid w:val="001A4E2A"/>
    <w:rsid w:val="001A50F7"/>
    <w:rsid w:val="001A75D6"/>
    <w:rsid w:val="001A7731"/>
    <w:rsid w:val="001A7BBA"/>
    <w:rsid w:val="001B1692"/>
    <w:rsid w:val="001B16E8"/>
    <w:rsid w:val="001B1E45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D0550"/>
    <w:rsid w:val="001D0C5F"/>
    <w:rsid w:val="001D11F1"/>
    <w:rsid w:val="001D194B"/>
    <w:rsid w:val="001D3431"/>
    <w:rsid w:val="001D424F"/>
    <w:rsid w:val="001D4BE7"/>
    <w:rsid w:val="001D5D6D"/>
    <w:rsid w:val="001D5F50"/>
    <w:rsid w:val="001D6759"/>
    <w:rsid w:val="001D6B6A"/>
    <w:rsid w:val="001D6BC2"/>
    <w:rsid w:val="001E17DA"/>
    <w:rsid w:val="001E1C69"/>
    <w:rsid w:val="001E462A"/>
    <w:rsid w:val="001F0FAB"/>
    <w:rsid w:val="001F2A6E"/>
    <w:rsid w:val="001F2E02"/>
    <w:rsid w:val="001F4B34"/>
    <w:rsid w:val="001F6DA1"/>
    <w:rsid w:val="00200022"/>
    <w:rsid w:val="0020236C"/>
    <w:rsid w:val="002046E2"/>
    <w:rsid w:val="00205CAE"/>
    <w:rsid w:val="00206977"/>
    <w:rsid w:val="00206D0F"/>
    <w:rsid w:val="002073AD"/>
    <w:rsid w:val="00210E97"/>
    <w:rsid w:val="002129FF"/>
    <w:rsid w:val="0021431E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26E69"/>
    <w:rsid w:val="00230377"/>
    <w:rsid w:val="002308FD"/>
    <w:rsid w:val="00230C57"/>
    <w:rsid w:val="00233E33"/>
    <w:rsid w:val="00234E1A"/>
    <w:rsid w:val="00235302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30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3ED3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1FED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1E75"/>
    <w:rsid w:val="002C4172"/>
    <w:rsid w:val="002C425D"/>
    <w:rsid w:val="002C4C10"/>
    <w:rsid w:val="002C73DA"/>
    <w:rsid w:val="002C78AE"/>
    <w:rsid w:val="002D12CA"/>
    <w:rsid w:val="002D1A69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84F"/>
    <w:rsid w:val="002E1F54"/>
    <w:rsid w:val="002E2352"/>
    <w:rsid w:val="002E25ED"/>
    <w:rsid w:val="002E2829"/>
    <w:rsid w:val="002E4EAF"/>
    <w:rsid w:val="002E6701"/>
    <w:rsid w:val="002E6C1C"/>
    <w:rsid w:val="002E7EB5"/>
    <w:rsid w:val="002F0997"/>
    <w:rsid w:val="002F2D20"/>
    <w:rsid w:val="002F2DEA"/>
    <w:rsid w:val="002F3FF5"/>
    <w:rsid w:val="002F5B77"/>
    <w:rsid w:val="002F5C4F"/>
    <w:rsid w:val="002F7C2F"/>
    <w:rsid w:val="00300C2C"/>
    <w:rsid w:val="0030222C"/>
    <w:rsid w:val="00302437"/>
    <w:rsid w:val="003040A9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07DC"/>
    <w:rsid w:val="0032180E"/>
    <w:rsid w:val="003229CE"/>
    <w:rsid w:val="00323BD5"/>
    <w:rsid w:val="00323F77"/>
    <w:rsid w:val="00325855"/>
    <w:rsid w:val="00326AF0"/>
    <w:rsid w:val="0032717E"/>
    <w:rsid w:val="003277BF"/>
    <w:rsid w:val="00327816"/>
    <w:rsid w:val="003278DF"/>
    <w:rsid w:val="00327AEE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77F5E"/>
    <w:rsid w:val="003812FB"/>
    <w:rsid w:val="00383A53"/>
    <w:rsid w:val="00384EBE"/>
    <w:rsid w:val="00385404"/>
    <w:rsid w:val="00385CF6"/>
    <w:rsid w:val="00386460"/>
    <w:rsid w:val="003864FD"/>
    <w:rsid w:val="00386F4A"/>
    <w:rsid w:val="003900EB"/>
    <w:rsid w:val="00390DF9"/>
    <w:rsid w:val="00390F19"/>
    <w:rsid w:val="0039128A"/>
    <w:rsid w:val="00393FBD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A61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33F"/>
    <w:rsid w:val="003C1D71"/>
    <w:rsid w:val="003C4498"/>
    <w:rsid w:val="003C4A42"/>
    <w:rsid w:val="003C63F0"/>
    <w:rsid w:val="003C7EDB"/>
    <w:rsid w:val="003D09F9"/>
    <w:rsid w:val="003D3475"/>
    <w:rsid w:val="003D52F9"/>
    <w:rsid w:val="003D56E5"/>
    <w:rsid w:val="003D6519"/>
    <w:rsid w:val="003E135C"/>
    <w:rsid w:val="003E24CD"/>
    <w:rsid w:val="003E27C9"/>
    <w:rsid w:val="003E3C4B"/>
    <w:rsid w:val="003E52FD"/>
    <w:rsid w:val="003E7D77"/>
    <w:rsid w:val="003F0852"/>
    <w:rsid w:val="003F15CC"/>
    <w:rsid w:val="003F182D"/>
    <w:rsid w:val="003F271E"/>
    <w:rsid w:val="003F38DF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1D8"/>
    <w:rsid w:val="0043645A"/>
    <w:rsid w:val="00437F28"/>
    <w:rsid w:val="004406F0"/>
    <w:rsid w:val="004458A3"/>
    <w:rsid w:val="00445AD1"/>
    <w:rsid w:val="00450805"/>
    <w:rsid w:val="00450AC8"/>
    <w:rsid w:val="00450E61"/>
    <w:rsid w:val="00454732"/>
    <w:rsid w:val="0045474F"/>
    <w:rsid w:val="00455CC5"/>
    <w:rsid w:val="00456872"/>
    <w:rsid w:val="00460EF2"/>
    <w:rsid w:val="00467E14"/>
    <w:rsid w:val="00467ED6"/>
    <w:rsid w:val="00471F4A"/>
    <w:rsid w:val="00472842"/>
    <w:rsid w:val="004737FA"/>
    <w:rsid w:val="00475303"/>
    <w:rsid w:val="00475794"/>
    <w:rsid w:val="0047603E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1032"/>
    <w:rsid w:val="00493C96"/>
    <w:rsid w:val="00494447"/>
    <w:rsid w:val="004958DF"/>
    <w:rsid w:val="00497359"/>
    <w:rsid w:val="004979C5"/>
    <w:rsid w:val="00497AAC"/>
    <w:rsid w:val="004A0B90"/>
    <w:rsid w:val="004A0C92"/>
    <w:rsid w:val="004A1154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6D55"/>
    <w:rsid w:val="004B7684"/>
    <w:rsid w:val="004B772A"/>
    <w:rsid w:val="004B79AF"/>
    <w:rsid w:val="004C0118"/>
    <w:rsid w:val="004C13DC"/>
    <w:rsid w:val="004C285D"/>
    <w:rsid w:val="004C44C9"/>
    <w:rsid w:val="004C4AC0"/>
    <w:rsid w:val="004C562C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010B"/>
    <w:rsid w:val="004F22F3"/>
    <w:rsid w:val="004F35DE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16E17"/>
    <w:rsid w:val="005209AF"/>
    <w:rsid w:val="005218A0"/>
    <w:rsid w:val="005219F0"/>
    <w:rsid w:val="00521A7A"/>
    <w:rsid w:val="0052224B"/>
    <w:rsid w:val="005230EC"/>
    <w:rsid w:val="005245D7"/>
    <w:rsid w:val="00526F93"/>
    <w:rsid w:val="00527C85"/>
    <w:rsid w:val="00530219"/>
    <w:rsid w:val="00531AEB"/>
    <w:rsid w:val="00531C16"/>
    <w:rsid w:val="00531C2D"/>
    <w:rsid w:val="0053364A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668C2"/>
    <w:rsid w:val="00567FBD"/>
    <w:rsid w:val="00570595"/>
    <w:rsid w:val="00570DE9"/>
    <w:rsid w:val="0057239F"/>
    <w:rsid w:val="00572F7B"/>
    <w:rsid w:val="00573640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875A4"/>
    <w:rsid w:val="00591960"/>
    <w:rsid w:val="005928EB"/>
    <w:rsid w:val="00592D66"/>
    <w:rsid w:val="00594E0E"/>
    <w:rsid w:val="00594F80"/>
    <w:rsid w:val="00596304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47BE"/>
    <w:rsid w:val="005C6530"/>
    <w:rsid w:val="005D0C65"/>
    <w:rsid w:val="005D1254"/>
    <w:rsid w:val="005D2431"/>
    <w:rsid w:val="005D258A"/>
    <w:rsid w:val="005D2910"/>
    <w:rsid w:val="005D37E3"/>
    <w:rsid w:val="005D3EE9"/>
    <w:rsid w:val="005D436D"/>
    <w:rsid w:val="005D610C"/>
    <w:rsid w:val="005D662B"/>
    <w:rsid w:val="005D6BC0"/>
    <w:rsid w:val="005E09A5"/>
    <w:rsid w:val="005E10DC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3AA4"/>
    <w:rsid w:val="005F5510"/>
    <w:rsid w:val="005F631D"/>
    <w:rsid w:val="005F7F0C"/>
    <w:rsid w:val="006004E5"/>
    <w:rsid w:val="00601D73"/>
    <w:rsid w:val="00602417"/>
    <w:rsid w:val="00603234"/>
    <w:rsid w:val="006036A6"/>
    <w:rsid w:val="00603DE0"/>
    <w:rsid w:val="006067A5"/>
    <w:rsid w:val="00606826"/>
    <w:rsid w:val="00606E7E"/>
    <w:rsid w:val="00607D41"/>
    <w:rsid w:val="00610506"/>
    <w:rsid w:val="006128E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252E6"/>
    <w:rsid w:val="00630AB3"/>
    <w:rsid w:val="006314C1"/>
    <w:rsid w:val="00632CDB"/>
    <w:rsid w:val="006346E2"/>
    <w:rsid w:val="006347B7"/>
    <w:rsid w:val="00635083"/>
    <w:rsid w:val="0063529C"/>
    <w:rsid w:val="00635D8D"/>
    <w:rsid w:val="006369DC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4456D"/>
    <w:rsid w:val="0065189C"/>
    <w:rsid w:val="0065234C"/>
    <w:rsid w:val="0065398B"/>
    <w:rsid w:val="00653EF7"/>
    <w:rsid w:val="00654C5E"/>
    <w:rsid w:val="00654FEF"/>
    <w:rsid w:val="00655503"/>
    <w:rsid w:val="0065570C"/>
    <w:rsid w:val="00657CB1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1520"/>
    <w:rsid w:val="00671BC3"/>
    <w:rsid w:val="006722D3"/>
    <w:rsid w:val="00672AD2"/>
    <w:rsid w:val="00673664"/>
    <w:rsid w:val="00673C97"/>
    <w:rsid w:val="00674801"/>
    <w:rsid w:val="0067568C"/>
    <w:rsid w:val="00680B49"/>
    <w:rsid w:val="00682ADA"/>
    <w:rsid w:val="00684E5B"/>
    <w:rsid w:val="00685CAC"/>
    <w:rsid w:val="00686C8E"/>
    <w:rsid w:val="006879A8"/>
    <w:rsid w:val="00687A1E"/>
    <w:rsid w:val="0069000A"/>
    <w:rsid w:val="00690E26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9B4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41F9"/>
    <w:rsid w:val="006C5430"/>
    <w:rsid w:val="006C60AB"/>
    <w:rsid w:val="006C65A6"/>
    <w:rsid w:val="006C67AF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2900"/>
    <w:rsid w:val="006F418D"/>
    <w:rsid w:val="006F656A"/>
    <w:rsid w:val="006F6789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89E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7A1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3D79"/>
    <w:rsid w:val="00767165"/>
    <w:rsid w:val="00767195"/>
    <w:rsid w:val="00767889"/>
    <w:rsid w:val="00770151"/>
    <w:rsid w:val="00770451"/>
    <w:rsid w:val="00771467"/>
    <w:rsid w:val="007717D1"/>
    <w:rsid w:val="00772796"/>
    <w:rsid w:val="00775C50"/>
    <w:rsid w:val="00776871"/>
    <w:rsid w:val="00777C97"/>
    <w:rsid w:val="00781AFE"/>
    <w:rsid w:val="007829F9"/>
    <w:rsid w:val="007837BF"/>
    <w:rsid w:val="00786102"/>
    <w:rsid w:val="0078648F"/>
    <w:rsid w:val="00786671"/>
    <w:rsid w:val="00787254"/>
    <w:rsid w:val="007873FE"/>
    <w:rsid w:val="0078751F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190C"/>
    <w:rsid w:val="007B2ECF"/>
    <w:rsid w:val="007B386B"/>
    <w:rsid w:val="007B43D8"/>
    <w:rsid w:val="007B5D15"/>
    <w:rsid w:val="007B68ED"/>
    <w:rsid w:val="007C0265"/>
    <w:rsid w:val="007C1A05"/>
    <w:rsid w:val="007C2CCB"/>
    <w:rsid w:val="007C40F1"/>
    <w:rsid w:val="007C4988"/>
    <w:rsid w:val="007D33BB"/>
    <w:rsid w:val="007D477B"/>
    <w:rsid w:val="007D4D02"/>
    <w:rsid w:val="007D4D86"/>
    <w:rsid w:val="007D544C"/>
    <w:rsid w:val="007D5DDA"/>
    <w:rsid w:val="007E0579"/>
    <w:rsid w:val="007E44C6"/>
    <w:rsid w:val="007E513C"/>
    <w:rsid w:val="007E5371"/>
    <w:rsid w:val="007E5928"/>
    <w:rsid w:val="007E60A4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787"/>
    <w:rsid w:val="00810CC8"/>
    <w:rsid w:val="008111DC"/>
    <w:rsid w:val="008133E8"/>
    <w:rsid w:val="0081407C"/>
    <w:rsid w:val="008165FA"/>
    <w:rsid w:val="00820747"/>
    <w:rsid w:val="00821A49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5349"/>
    <w:rsid w:val="008361F8"/>
    <w:rsid w:val="008379AD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3FF4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775B5"/>
    <w:rsid w:val="0087797F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1E3E"/>
    <w:rsid w:val="0089240D"/>
    <w:rsid w:val="00893695"/>
    <w:rsid w:val="00893A4C"/>
    <w:rsid w:val="0089500B"/>
    <w:rsid w:val="00895D74"/>
    <w:rsid w:val="00895DF3"/>
    <w:rsid w:val="00896C9A"/>
    <w:rsid w:val="00896D40"/>
    <w:rsid w:val="00897B9B"/>
    <w:rsid w:val="008A1B31"/>
    <w:rsid w:val="008A28A2"/>
    <w:rsid w:val="008A3702"/>
    <w:rsid w:val="008A3DFF"/>
    <w:rsid w:val="008A4209"/>
    <w:rsid w:val="008A5D07"/>
    <w:rsid w:val="008A67A8"/>
    <w:rsid w:val="008A6A12"/>
    <w:rsid w:val="008B0B39"/>
    <w:rsid w:val="008B202D"/>
    <w:rsid w:val="008B28B9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490E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4D0"/>
    <w:rsid w:val="008F6771"/>
    <w:rsid w:val="008F6FEA"/>
    <w:rsid w:val="008F7E89"/>
    <w:rsid w:val="00900200"/>
    <w:rsid w:val="0090289E"/>
    <w:rsid w:val="00902A44"/>
    <w:rsid w:val="00904A89"/>
    <w:rsid w:val="00906810"/>
    <w:rsid w:val="009104B1"/>
    <w:rsid w:val="00911C6B"/>
    <w:rsid w:val="009142F8"/>
    <w:rsid w:val="009146EC"/>
    <w:rsid w:val="00915026"/>
    <w:rsid w:val="009158B2"/>
    <w:rsid w:val="00920975"/>
    <w:rsid w:val="00921122"/>
    <w:rsid w:val="00925006"/>
    <w:rsid w:val="00925AB1"/>
    <w:rsid w:val="00925CFD"/>
    <w:rsid w:val="00927B3E"/>
    <w:rsid w:val="00931235"/>
    <w:rsid w:val="009318BB"/>
    <w:rsid w:val="009326AF"/>
    <w:rsid w:val="009329C4"/>
    <w:rsid w:val="009332FC"/>
    <w:rsid w:val="00933BEA"/>
    <w:rsid w:val="009348A5"/>
    <w:rsid w:val="00936071"/>
    <w:rsid w:val="00940855"/>
    <w:rsid w:val="009416ED"/>
    <w:rsid w:val="00941871"/>
    <w:rsid w:val="00941D68"/>
    <w:rsid w:val="00942086"/>
    <w:rsid w:val="00943898"/>
    <w:rsid w:val="00944D48"/>
    <w:rsid w:val="00945178"/>
    <w:rsid w:val="009456C6"/>
    <w:rsid w:val="009469E2"/>
    <w:rsid w:val="00947F81"/>
    <w:rsid w:val="009507AB"/>
    <w:rsid w:val="00950961"/>
    <w:rsid w:val="00952A68"/>
    <w:rsid w:val="00953BE7"/>
    <w:rsid w:val="0095420E"/>
    <w:rsid w:val="009549F2"/>
    <w:rsid w:val="00954D6E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B46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6AC8"/>
    <w:rsid w:val="009870F9"/>
    <w:rsid w:val="009913F9"/>
    <w:rsid w:val="009927D3"/>
    <w:rsid w:val="00994384"/>
    <w:rsid w:val="00994F03"/>
    <w:rsid w:val="009952FA"/>
    <w:rsid w:val="00995DF1"/>
    <w:rsid w:val="00996B84"/>
    <w:rsid w:val="0099754F"/>
    <w:rsid w:val="009979E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4704"/>
    <w:rsid w:val="009B56E6"/>
    <w:rsid w:val="009B65DE"/>
    <w:rsid w:val="009B6CAE"/>
    <w:rsid w:val="009C017A"/>
    <w:rsid w:val="009C0401"/>
    <w:rsid w:val="009C1AF4"/>
    <w:rsid w:val="009C4C4E"/>
    <w:rsid w:val="009C52A4"/>
    <w:rsid w:val="009C563C"/>
    <w:rsid w:val="009C656E"/>
    <w:rsid w:val="009C74BD"/>
    <w:rsid w:val="009C7946"/>
    <w:rsid w:val="009D0353"/>
    <w:rsid w:val="009D333A"/>
    <w:rsid w:val="009D7674"/>
    <w:rsid w:val="009D77BE"/>
    <w:rsid w:val="009E0158"/>
    <w:rsid w:val="009E06D1"/>
    <w:rsid w:val="009E1460"/>
    <w:rsid w:val="009E1C25"/>
    <w:rsid w:val="009E2DF6"/>
    <w:rsid w:val="009E4B1E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13E5"/>
    <w:rsid w:val="00A12904"/>
    <w:rsid w:val="00A136AE"/>
    <w:rsid w:val="00A1392B"/>
    <w:rsid w:val="00A1601A"/>
    <w:rsid w:val="00A17268"/>
    <w:rsid w:val="00A207B7"/>
    <w:rsid w:val="00A2303E"/>
    <w:rsid w:val="00A25F43"/>
    <w:rsid w:val="00A26D47"/>
    <w:rsid w:val="00A30F9E"/>
    <w:rsid w:val="00A3299F"/>
    <w:rsid w:val="00A32A8D"/>
    <w:rsid w:val="00A32B58"/>
    <w:rsid w:val="00A33214"/>
    <w:rsid w:val="00A3658C"/>
    <w:rsid w:val="00A36F0C"/>
    <w:rsid w:val="00A40505"/>
    <w:rsid w:val="00A41640"/>
    <w:rsid w:val="00A418FD"/>
    <w:rsid w:val="00A41D33"/>
    <w:rsid w:val="00A42E56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0475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47F"/>
    <w:rsid w:val="00A755F1"/>
    <w:rsid w:val="00A80D70"/>
    <w:rsid w:val="00A81F93"/>
    <w:rsid w:val="00A82783"/>
    <w:rsid w:val="00A83A57"/>
    <w:rsid w:val="00A84825"/>
    <w:rsid w:val="00A8614F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4AC"/>
    <w:rsid w:val="00AA5AA1"/>
    <w:rsid w:val="00AA66C0"/>
    <w:rsid w:val="00AA6A6F"/>
    <w:rsid w:val="00AB088C"/>
    <w:rsid w:val="00AB0903"/>
    <w:rsid w:val="00AB17CE"/>
    <w:rsid w:val="00AB1BBF"/>
    <w:rsid w:val="00AB2697"/>
    <w:rsid w:val="00AB7A01"/>
    <w:rsid w:val="00AC02BD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56F"/>
    <w:rsid w:val="00AD3872"/>
    <w:rsid w:val="00AD4F6F"/>
    <w:rsid w:val="00AD5435"/>
    <w:rsid w:val="00AD5E1B"/>
    <w:rsid w:val="00AD654D"/>
    <w:rsid w:val="00AD730A"/>
    <w:rsid w:val="00AE14DC"/>
    <w:rsid w:val="00AE37D5"/>
    <w:rsid w:val="00AE5F86"/>
    <w:rsid w:val="00AE6599"/>
    <w:rsid w:val="00AE7E21"/>
    <w:rsid w:val="00AF0364"/>
    <w:rsid w:val="00AF0710"/>
    <w:rsid w:val="00AF367C"/>
    <w:rsid w:val="00AF5736"/>
    <w:rsid w:val="00AF5BAD"/>
    <w:rsid w:val="00AF6D36"/>
    <w:rsid w:val="00B0184A"/>
    <w:rsid w:val="00B01EF7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4F6C"/>
    <w:rsid w:val="00B160FA"/>
    <w:rsid w:val="00B163D8"/>
    <w:rsid w:val="00B167FD"/>
    <w:rsid w:val="00B1711E"/>
    <w:rsid w:val="00B200FB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6CD7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850"/>
    <w:rsid w:val="00B70EC7"/>
    <w:rsid w:val="00B7315C"/>
    <w:rsid w:val="00B74E1E"/>
    <w:rsid w:val="00B754EC"/>
    <w:rsid w:val="00B755C4"/>
    <w:rsid w:val="00B75E84"/>
    <w:rsid w:val="00B82B2A"/>
    <w:rsid w:val="00B82DBE"/>
    <w:rsid w:val="00B82F88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2725"/>
    <w:rsid w:val="00B9325E"/>
    <w:rsid w:val="00B93F87"/>
    <w:rsid w:val="00B943F2"/>
    <w:rsid w:val="00B95038"/>
    <w:rsid w:val="00B95548"/>
    <w:rsid w:val="00B9610E"/>
    <w:rsid w:val="00B96E1D"/>
    <w:rsid w:val="00BA00C1"/>
    <w:rsid w:val="00BA032E"/>
    <w:rsid w:val="00BA0AFD"/>
    <w:rsid w:val="00BA1693"/>
    <w:rsid w:val="00BA2268"/>
    <w:rsid w:val="00BA275B"/>
    <w:rsid w:val="00BA2F00"/>
    <w:rsid w:val="00BA3919"/>
    <w:rsid w:val="00BA5FDA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0A5A"/>
    <w:rsid w:val="00BC2B40"/>
    <w:rsid w:val="00BC39F7"/>
    <w:rsid w:val="00BC6A07"/>
    <w:rsid w:val="00BD0C24"/>
    <w:rsid w:val="00BD2B6B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1B06"/>
    <w:rsid w:val="00BF2445"/>
    <w:rsid w:val="00BF3A01"/>
    <w:rsid w:val="00BF4088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072E"/>
    <w:rsid w:val="00C2153C"/>
    <w:rsid w:val="00C21FC3"/>
    <w:rsid w:val="00C222A5"/>
    <w:rsid w:val="00C2308D"/>
    <w:rsid w:val="00C25DF5"/>
    <w:rsid w:val="00C25F2F"/>
    <w:rsid w:val="00C26E72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6C7B"/>
    <w:rsid w:val="00C47626"/>
    <w:rsid w:val="00C50132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268B"/>
    <w:rsid w:val="00C63FCA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3D5E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1C9E"/>
    <w:rsid w:val="00C93C29"/>
    <w:rsid w:val="00C93DA9"/>
    <w:rsid w:val="00C940F2"/>
    <w:rsid w:val="00C962AF"/>
    <w:rsid w:val="00C966D1"/>
    <w:rsid w:val="00C96D3B"/>
    <w:rsid w:val="00C97882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2403"/>
    <w:rsid w:val="00CB4ADE"/>
    <w:rsid w:val="00CB626A"/>
    <w:rsid w:val="00CB65C0"/>
    <w:rsid w:val="00CB6904"/>
    <w:rsid w:val="00CC04C0"/>
    <w:rsid w:val="00CC0B1E"/>
    <w:rsid w:val="00CC0D43"/>
    <w:rsid w:val="00CC11B9"/>
    <w:rsid w:val="00CC2E61"/>
    <w:rsid w:val="00CC43A1"/>
    <w:rsid w:val="00CC55AF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5920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20C"/>
    <w:rsid w:val="00D00828"/>
    <w:rsid w:val="00D00A4F"/>
    <w:rsid w:val="00D00F3F"/>
    <w:rsid w:val="00D01330"/>
    <w:rsid w:val="00D014FA"/>
    <w:rsid w:val="00D0265E"/>
    <w:rsid w:val="00D0318C"/>
    <w:rsid w:val="00D03A76"/>
    <w:rsid w:val="00D045CF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3ADF"/>
    <w:rsid w:val="00D444BE"/>
    <w:rsid w:val="00D44BDF"/>
    <w:rsid w:val="00D45FF2"/>
    <w:rsid w:val="00D46CE7"/>
    <w:rsid w:val="00D478C4"/>
    <w:rsid w:val="00D47CB3"/>
    <w:rsid w:val="00D50BDC"/>
    <w:rsid w:val="00D52125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27DC"/>
    <w:rsid w:val="00D733EC"/>
    <w:rsid w:val="00D74BF0"/>
    <w:rsid w:val="00D7571C"/>
    <w:rsid w:val="00D75E20"/>
    <w:rsid w:val="00D76950"/>
    <w:rsid w:val="00D7777C"/>
    <w:rsid w:val="00D77937"/>
    <w:rsid w:val="00D82367"/>
    <w:rsid w:val="00D82377"/>
    <w:rsid w:val="00D8256E"/>
    <w:rsid w:val="00D83761"/>
    <w:rsid w:val="00D83FFD"/>
    <w:rsid w:val="00D85254"/>
    <w:rsid w:val="00D903FE"/>
    <w:rsid w:val="00D9143F"/>
    <w:rsid w:val="00D9460E"/>
    <w:rsid w:val="00D94610"/>
    <w:rsid w:val="00D94E45"/>
    <w:rsid w:val="00D95700"/>
    <w:rsid w:val="00D96944"/>
    <w:rsid w:val="00D96C89"/>
    <w:rsid w:val="00D97BD2"/>
    <w:rsid w:val="00D97C75"/>
    <w:rsid w:val="00DA06BA"/>
    <w:rsid w:val="00DA2534"/>
    <w:rsid w:val="00DA434E"/>
    <w:rsid w:val="00DA5416"/>
    <w:rsid w:val="00DA5548"/>
    <w:rsid w:val="00DA6307"/>
    <w:rsid w:val="00DA78BF"/>
    <w:rsid w:val="00DB199F"/>
    <w:rsid w:val="00DB1A17"/>
    <w:rsid w:val="00DB218F"/>
    <w:rsid w:val="00DB4B61"/>
    <w:rsid w:val="00DB618B"/>
    <w:rsid w:val="00DB6392"/>
    <w:rsid w:val="00DB7086"/>
    <w:rsid w:val="00DB7A26"/>
    <w:rsid w:val="00DC0DA0"/>
    <w:rsid w:val="00DC13D2"/>
    <w:rsid w:val="00DC149A"/>
    <w:rsid w:val="00DC1E5B"/>
    <w:rsid w:val="00DC3F31"/>
    <w:rsid w:val="00DC4330"/>
    <w:rsid w:val="00DC4A0A"/>
    <w:rsid w:val="00DC5BFB"/>
    <w:rsid w:val="00DC69D9"/>
    <w:rsid w:val="00DC6AAF"/>
    <w:rsid w:val="00DC7911"/>
    <w:rsid w:val="00DC7CEC"/>
    <w:rsid w:val="00DD1AF8"/>
    <w:rsid w:val="00DD27E1"/>
    <w:rsid w:val="00DD368D"/>
    <w:rsid w:val="00DD459C"/>
    <w:rsid w:val="00DD649E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4004"/>
    <w:rsid w:val="00DF5644"/>
    <w:rsid w:val="00DF60A6"/>
    <w:rsid w:val="00DF7659"/>
    <w:rsid w:val="00DF790C"/>
    <w:rsid w:val="00E00395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3C24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521"/>
    <w:rsid w:val="00E43FC8"/>
    <w:rsid w:val="00E46226"/>
    <w:rsid w:val="00E46568"/>
    <w:rsid w:val="00E46BA7"/>
    <w:rsid w:val="00E47697"/>
    <w:rsid w:val="00E477E5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1D6B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7C25"/>
    <w:rsid w:val="00E915FF"/>
    <w:rsid w:val="00E93C79"/>
    <w:rsid w:val="00E9447A"/>
    <w:rsid w:val="00E9617F"/>
    <w:rsid w:val="00E963C6"/>
    <w:rsid w:val="00E967EA"/>
    <w:rsid w:val="00E9712D"/>
    <w:rsid w:val="00EA1368"/>
    <w:rsid w:val="00EA3BC3"/>
    <w:rsid w:val="00EA58BD"/>
    <w:rsid w:val="00EA5ADA"/>
    <w:rsid w:val="00EA5FF8"/>
    <w:rsid w:val="00EA6187"/>
    <w:rsid w:val="00EA740E"/>
    <w:rsid w:val="00EA7973"/>
    <w:rsid w:val="00EB0ADB"/>
    <w:rsid w:val="00EB0D23"/>
    <w:rsid w:val="00EB0D50"/>
    <w:rsid w:val="00EB1B5E"/>
    <w:rsid w:val="00EB3E10"/>
    <w:rsid w:val="00EB3F2B"/>
    <w:rsid w:val="00EB42E9"/>
    <w:rsid w:val="00EB652C"/>
    <w:rsid w:val="00EC05C1"/>
    <w:rsid w:val="00EC07D2"/>
    <w:rsid w:val="00EC1707"/>
    <w:rsid w:val="00EC18F3"/>
    <w:rsid w:val="00EC3780"/>
    <w:rsid w:val="00EC4922"/>
    <w:rsid w:val="00EC5359"/>
    <w:rsid w:val="00EC5CFC"/>
    <w:rsid w:val="00EC6382"/>
    <w:rsid w:val="00EC71E9"/>
    <w:rsid w:val="00ED0BD6"/>
    <w:rsid w:val="00ED15C0"/>
    <w:rsid w:val="00ED47FF"/>
    <w:rsid w:val="00ED4C3A"/>
    <w:rsid w:val="00ED7692"/>
    <w:rsid w:val="00ED7E79"/>
    <w:rsid w:val="00EE0AAF"/>
    <w:rsid w:val="00EE0C06"/>
    <w:rsid w:val="00EE176B"/>
    <w:rsid w:val="00EE4BB0"/>
    <w:rsid w:val="00EE5685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65A2"/>
    <w:rsid w:val="00F170DD"/>
    <w:rsid w:val="00F17278"/>
    <w:rsid w:val="00F17F72"/>
    <w:rsid w:val="00F205BE"/>
    <w:rsid w:val="00F20D27"/>
    <w:rsid w:val="00F2191D"/>
    <w:rsid w:val="00F231F2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6300"/>
    <w:rsid w:val="00F3794F"/>
    <w:rsid w:val="00F41040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69"/>
    <w:rsid w:val="00F602C2"/>
    <w:rsid w:val="00F60744"/>
    <w:rsid w:val="00F61DE7"/>
    <w:rsid w:val="00F620E1"/>
    <w:rsid w:val="00F64299"/>
    <w:rsid w:val="00F6436D"/>
    <w:rsid w:val="00F645AE"/>
    <w:rsid w:val="00F64639"/>
    <w:rsid w:val="00F64CB6"/>
    <w:rsid w:val="00F64E94"/>
    <w:rsid w:val="00F65096"/>
    <w:rsid w:val="00F66613"/>
    <w:rsid w:val="00F6737B"/>
    <w:rsid w:val="00F677B6"/>
    <w:rsid w:val="00F70243"/>
    <w:rsid w:val="00F70FD4"/>
    <w:rsid w:val="00F7172B"/>
    <w:rsid w:val="00F71F0B"/>
    <w:rsid w:val="00F73A65"/>
    <w:rsid w:val="00F77240"/>
    <w:rsid w:val="00F7731B"/>
    <w:rsid w:val="00F81A30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2524"/>
    <w:rsid w:val="00F932FA"/>
    <w:rsid w:val="00F95DE6"/>
    <w:rsid w:val="00F97046"/>
    <w:rsid w:val="00F97C7D"/>
    <w:rsid w:val="00FA05D3"/>
    <w:rsid w:val="00FA0BAF"/>
    <w:rsid w:val="00FA1179"/>
    <w:rsid w:val="00FA1D70"/>
    <w:rsid w:val="00FA2FFD"/>
    <w:rsid w:val="00FA484F"/>
    <w:rsid w:val="00FA5904"/>
    <w:rsid w:val="00FA78C2"/>
    <w:rsid w:val="00FA791C"/>
    <w:rsid w:val="00FB25B3"/>
    <w:rsid w:val="00FB2D72"/>
    <w:rsid w:val="00FB325D"/>
    <w:rsid w:val="00FB38A7"/>
    <w:rsid w:val="00FB5C72"/>
    <w:rsid w:val="00FB6076"/>
    <w:rsid w:val="00FB631B"/>
    <w:rsid w:val="00FB6CA4"/>
    <w:rsid w:val="00FB6D0A"/>
    <w:rsid w:val="00FB7E51"/>
    <w:rsid w:val="00FC0250"/>
    <w:rsid w:val="00FC4D3B"/>
    <w:rsid w:val="00FD05E0"/>
    <w:rsid w:val="00FD11FB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1ED4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986AB"/>
  <w15:docId w15:val="{C7C3631B-1E70-4651-8D3C-DE32076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unhideWhenUsed/>
    <w:rsid w:val="008B0B39"/>
    <w:rPr>
      <w:color w:val="800080"/>
      <w:u w:val="single"/>
    </w:rPr>
  </w:style>
  <w:style w:type="paragraph" w:customStyle="1" w:styleId="xl65">
    <w:name w:val="xl65"/>
    <w:basedOn w:val="a"/>
    <w:rsid w:val="008B0B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B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B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B0B3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7">
    <w:name w:val="xl8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"/>
    <w:rsid w:val="00D521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10">
    <w:name w:val="Заголовок 1 Знак"/>
    <w:link w:val="1"/>
    <w:rsid w:val="000F38E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7457-392C-47E7-8C2C-F87ECC5C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Кюрча Елена Викторовна</dc:creator>
  <cp:lastModifiedBy>user</cp:lastModifiedBy>
  <cp:revision>4</cp:revision>
  <cp:lastPrinted>2025-01-16T13:25:00Z</cp:lastPrinted>
  <dcterms:created xsi:type="dcterms:W3CDTF">2025-08-21T10:33:00Z</dcterms:created>
  <dcterms:modified xsi:type="dcterms:W3CDTF">2025-08-21T10:44:00Z</dcterms:modified>
</cp:coreProperties>
</file>