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831" w:rsidRPr="00173FB4" w:rsidRDefault="00826240" w:rsidP="00C028BC">
      <w:pPr>
        <w:widowControl w:val="0"/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Toc433799738"/>
      <w:r w:rsidRPr="00173FB4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Заключение</w:t>
      </w:r>
    </w:p>
    <w:p w:rsidR="0075458C" w:rsidRPr="00173FB4" w:rsidRDefault="00826240" w:rsidP="00C028BC">
      <w:pPr>
        <w:widowControl w:val="0"/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73FB4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Контрольно-счетной палаты Ростовской области</w:t>
      </w:r>
      <w:r w:rsidR="00C96831" w:rsidRPr="00173F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73F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</w:t>
      </w:r>
      <w:r w:rsidR="006936E9" w:rsidRPr="00173FB4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результата</w:t>
      </w:r>
      <w:r w:rsidRPr="00173FB4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="001E446B" w:rsidRPr="00173F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936E9" w:rsidRPr="00173FB4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="0075458C" w:rsidRPr="00173FB4">
        <w:rPr>
          <w:rFonts w:ascii="Times New Roman" w:eastAsia="Times New Roman" w:hAnsi="Times New Roman" w:cs="Times New Roman"/>
          <w:b/>
          <w:bCs/>
          <w:sz w:val="28"/>
          <w:szCs w:val="28"/>
        </w:rPr>
        <w:t>ониторинг</w:t>
      </w:r>
      <w:r w:rsidR="006936E9" w:rsidRPr="00173FB4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75458C" w:rsidRPr="00173F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бюджетных показателей, содержащихся </w:t>
      </w:r>
      <w:r w:rsidRPr="00173FB4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C96831" w:rsidRPr="00173F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5458C" w:rsidRPr="00173F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формах бюджетной отчетности </w:t>
      </w:r>
      <w:r w:rsidR="004628B2" w:rsidRPr="00173FB4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образования «</w:t>
      </w:r>
      <w:r w:rsidR="001B4DF9" w:rsidRPr="00173FB4">
        <w:rPr>
          <w:rFonts w:ascii="Times New Roman" w:eastAsia="Times New Roman" w:hAnsi="Times New Roman" w:cs="Times New Roman"/>
          <w:b/>
          <w:bCs/>
          <w:sz w:val="28"/>
          <w:szCs w:val="28"/>
        </w:rPr>
        <w:t>Ленинское сельское поселение</w:t>
      </w:r>
      <w:r w:rsidR="004628B2" w:rsidRPr="00173FB4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607854" w:rsidRPr="00173F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B4DF9" w:rsidRPr="00173FB4">
        <w:rPr>
          <w:rFonts w:ascii="Times New Roman" w:eastAsia="Times New Roman" w:hAnsi="Times New Roman" w:cs="Times New Roman"/>
          <w:b/>
          <w:bCs/>
          <w:sz w:val="28"/>
          <w:szCs w:val="28"/>
        </w:rPr>
        <w:t>Зимовниковского</w:t>
      </w:r>
      <w:proofErr w:type="spellEnd"/>
      <w:r w:rsidR="001B4DF9" w:rsidRPr="00173F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</w:t>
      </w:r>
      <w:r w:rsidR="001E52A1" w:rsidRPr="00173F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C1B66" w:rsidRPr="00173F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 </w:t>
      </w:r>
      <w:r w:rsidR="00576988">
        <w:rPr>
          <w:rFonts w:ascii="Times New Roman" w:eastAsia="Times New Roman" w:hAnsi="Times New Roman" w:cs="Times New Roman"/>
          <w:b/>
          <w:bCs/>
          <w:sz w:val="28"/>
          <w:szCs w:val="28"/>
        </w:rPr>
        <w:t>1 полугодие 2025</w:t>
      </w:r>
      <w:r w:rsidR="00425E83" w:rsidRPr="00173F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C1B66" w:rsidRPr="00173FB4">
        <w:rPr>
          <w:rFonts w:ascii="Times New Roman" w:eastAsia="Times New Roman" w:hAnsi="Times New Roman" w:cs="Times New Roman"/>
          <w:b/>
          <w:bCs/>
          <w:sz w:val="28"/>
          <w:szCs w:val="28"/>
        </w:rPr>
        <w:t>года</w:t>
      </w:r>
    </w:p>
    <w:p w:rsidR="00FD09DA" w:rsidRPr="00173FB4" w:rsidRDefault="001E52A1" w:rsidP="00C028BC">
      <w:pPr>
        <w:widowControl w:val="0"/>
        <w:tabs>
          <w:tab w:val="left" w:pos="426"/>
        </w:tabs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73FB4">
        <w:rPr>
          <w:rFonts w:ascii="Times New Roman" w:eastAsia="Times New Roman" w:hAnsi="Times New Roman" w:cs="Times New Roman"/>
          <w:b/>
          <w:bCs/>
          <w:sz w:val="28"/>
          <w:szCs w:val="28"/>
        </w:rPr>
        <w:t>1. </w:t>
      </w:r>
      <w:r w:rsidR="00B3248C" w:rsidRPr="00173FB4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2C1B66" w:rsidRPr="00EE061E" w:rsidRDefault="002C1B66" w:rsidP="00C02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proofErr w:type="gramStart"/>
      <w:r w:rsidRPr="00173FB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 соответствии со </w:t>
      </w:r>
      <w:r w:rsidRPr="00173FB4">
        <w:rPr>
          <w:rFonts w:ascii="Times New Roman" w:eastAsia="Times New Roman" w:hAnsi="Times New Roman" w:cs="Times New Roman"/>
          <w:bCs/>
          <w:sz w:val="28"/>
          <w:szCs w:val="28"/>
        </w:rPr>
        <w:t>статьей 157 Бюджетного кодекса Российской Федерации,</w:t>
      </w:r>
      <w:r w:rsidRPr="00173FB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соглашением о передаче Контрольно-счетной палате Ростовской области полномочий по осуществлению внешнего </w:t>
      </w:r>
      <w:bookmarkStart w:id="1" w:name="_GoBack"/>
      <w:bookmarkEnd w:id="1"/>
      <w:r w:rsidRPr="00173FB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муниципального финансового контроля, пунктом 3.3 плана работы Контрольно-счетной палаты Ростовской области на 2025 год, утвержденного приказом Контрольно-счетной палаты Ростовской области от 24.12.2024 № 98-О, проведен мониторинг бюджетных показателей, содержащихся в формах бюджетной отчетности муниципального образования за </w:t>
      </w:r>
      <w:r w:rsidR="001B4DF9" w:rsidRPr="00173FB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 полугодие 2025</w:t>
      </w:r>
      <w:r w:rsidRPr="00173FB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года (далее</w:t>
      </w:r>
      <w:proofErr w:type="gramEnd"/>
      <w:r w:rsidRPr="00173FB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– мониторинг</w:t>
      </w:r>
      <w:r w:rsidRPr="00EE061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).</w:t>
      </w:r>
    </w:p>
    <w:p w:rsidR="002E2D63" w:rsidRPr="00FE4524" w:rsidRDefault="002C1B66" w:rsidP="00C028B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061E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Pr="00EE061E">
        <w:rPr>
          <w:rFonts w:ascii="Times New Roman" w:eastAsia="Calibri" w:hAnsi="Times New Roman" w:cs="Times New Roman"/>
          <w:sz w:val="28"/>
          <w:szCs w:val="28"/>
        </w:rPr>
        <w:t xml:space="preserve"> проведе</w:t>
      </w:r>
      <w:r w:rsidRPr="00FE4524">
        <w:rPr>
          <w:rFonts w:ascii="Times New Roman" w:eastAsia="Calibri" w:hAnsi="Times New Roman" w:cs="Times New Roman"/>
          <w:sz w:val="28"/>
          <w:szCs w:val="28"/>
        </w:rPr>
        <w:t xml:space="preserve">ния мониторинга является оперативный анализ исполнения и </w:t>
      </w:r>
      <w:proofErr w:type="gramStart"/>
      <w:r w:rsidRPr="00FE4524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FE4524">
        <w:rPr>
          <w:rFonts w:ascii="Times New Roman" w:eastAsia="Calibri" w:hAnsi="Times New Roman" w:cs="Times New Roman"/>
          <w:sz w:val="28"/>
          <w:szCs w:val="28"/>
        </w:rPr>
        <w:t xml:space="preserve"> организацией исполнения бюджета в текущем финансовом году, анализ и мониторинг бюджетного процесса в муниципальном образовании, подготовка предложений по устранению выявленных отклонений в бюджетном процессе.</w:t>
      </w:r>
    </w:p>
    <w:p w:rsidR="00827FEA" w:rsidRPr="00FE4524" w:rsidRDefault="008D00C6" w:rsidP="00C028BC">
      <w:pPr>
        <w:widowControl w:val="0"/>
        <w:tabs>
          <w:tab w:val="left" w:pos="426"/>
        </w:tabs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4524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2.</w:t>
      </w:r>
      <w:r w:rsidR="00D155D6" w:rsidRPr="00FE4524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 </w:t>
      </w:r>
      <w:r w:rsidR="00617587" w:rsidRPr="00FE4524">
        <w:rPr>
          <w:rFonts w:ascii="Times New Roman" w:eastAsia="Times New Roman" w:hAnsi="Times New Roman" w:cs="Times New Roman"/>
          <w:b/>
          <w:bCs/>
          <w:sz w:val="28"/>
          <w:szCs w:val="28"/>
        </w:rPr>
        <w:t>Общая характеристика</w:t>
      </w:r>
      <w:r w:rsidR="00B3248C" w:rsidRPr="00FE45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исполнения бюджета</w:t>
      </w:r>
    </w:p>
    <w:p w:rsidR="001F6A09" w:rsidRPr="00173FB4" w:rsidRDefault="00173FB4" w:rsidP="00C02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FB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Решением Собрания депутатов Ленинского сельского поселения от 26.12.2024 № 92 «О бюджете Ленинского сельского поселения </w:t>
      </w:r>
      <w:proofErr w:type="spellStart"/>
      <w:r w:rsidRPr="00173FB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Зимовниковского</w:t>
      </w:r>
      <w:proofErr w:type="spellEnd"/>
      <w:r w:rsidRPr="00173FB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района на 2025 год и на плановый период 2026 и 2027 годов»</w:t>
      </w:r>
      <w:r w:rsidR="001F6A09" w:rsidRPr="00173FB4">
        <w:rPr>
          <w:rFonts w:ascii="Times New Roman" w:hAnsi="Times New Roman" w:cs="Times New Roman"/>
          <w:sz w:val="28"/>
          <w:szCs w:val="28"/>
        </w:rPr>
        <w:t xml:space="preserve"> первоначально утверждены основные параметры бюджета на </w:t>
      </w:r>
      <w:r w:rsidR="001B4DF9" w:rsidRPr="00173FB4">
        <w:rPr>
          <w:rFonts w:ascii="Times New Roman" w:hAnsi="Times New Roman" w:cs="Times New Roman"/>
          <w:sz w:val="28"/>
          <w:szCs w:val="28"/>
        </w:rPr>
        <w:t>2025</w:t>
      </w:r>
      <w:r w:rsidR="001F6A09" w:rsidRPr="00173FB4">
        <w:rPr>
          <w:rFonts w:ascii="Times New Roman" w:hAnsi="Times New Roman" w:cs="Times New Roman"/>
          <w:sz w:val="28"/>
          <w:szCs w:val="28"/>
        </w:rPr>
        <w:t xml:space="preserve"> год </w:t>
      </w:r>
      <w:proofErr w:type="gramStart"/>
      <w:r w:rsidR="001F6A09" w:rsidRPr="00173FB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1F6A09" w:rsidRPr="00173FB4">
        <w:rPr>
          <w:rFonts w:ascii="Times New Roman" w:hAnsi="Times New Roman" w:cs="Times New Roman"/>
          <w:sz w:val="28"/>
          <w:szCs w:val="28"/>
        </w:rPr>
        <w:t xml:space="preserve"> доходам в сумме </w:t>
      </w:r>
      <w:r w:rsidR="001B4DF9" w:rsidRPr="00173FB4">
        <w:rPr>
          <w:rFonts w:ascii="Times New Roman" w:hAnsi="Times New Roman" w:cs="Times New Roman"/>
          <w:sz w:val="28"/>
          <w:szCs w:val="28"/>
        </w:rPr>
        <w:t>15 969,5</w:t>
      </w:r>
      <w:r w:rsidR="001F6A09" w:rsidRPr="00173FB4">
        <w:rPr>
          <w:rFonts w:ascii="Times New Roman" w:hAnsi="Times New Roman" w:cs="Times New Roman"/>
          <w:sz w:val="28"/>
          <w:szCs w:val="28"/>
        </w:rPr>
        <w:t xml:space="preserve"> тыс. рублей, по расходам в сумме </w:t>
      </w:r>
      <w:r w:rsidR="001B4DF9" w:rsidRPr="00173FB4">
        <w:rPr>
          <w:rFonts w:ascii="Times New Roman" w:hAnsi="Times New Roman" w:cs="Times New Roman"/>
          <w:sz w:val="28"/>
          <w:szCs w:val="28"/>
        </w:rPr>
        <w:t>15 969,5</w:t>
      </w:r>
      <w:r w:rsidR="001F6A09" w:rsidRPr="00173FB4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CB26CA" w:rsidRPr="00173FB4">
        <w:rPr>
          <w:rFonts w:ascii="Times New Roman" w:hAnsi="Times New Roman" w:cs="Times New Roman"/>
          <w:sz w:val="28"/>
          <w:szCs w:val="28"/>
        </w:rPr>
        <w:t>прогнозируемый</w:t>
      </w:r>
      <w:r w:rsidR="001F6A09" w:rsidRPr="00173FB4">
        <w:rPr>
          <w:rFonts w:ascii="Times New Roman" w:hAnsi="Times New Roman" w:cs="Times New Roman"/>
          <w:sz w:val="28"/>
          <w:szCs w:val="28"/>
        </w:rPr>
        <w:t xml:space="preserve"> </w:t>
      </w:r>
      <w:r w:rsidR="001B4DF9" w:rsidRPr="00173FB4">
        <w:rPr>
          <w:rFonts w:ascii="Times New Roman" w:hAnsi="Times New Roman" w:cs="Times New Roman"/>
          <w:sz w:val="28"/>
          <w:szCs w:val="28"/>
        </w:rPr>
        <w:t>дефицит</w:t>
      </w:r>
      <w:r w:rsidR="00745E63" w:rsidRPr="00173FB4">
        <w:rPr>
          <w:rFonts w:ascii="Times New Roman" w:hAnsi="Times New Roman" w:cs="Times New Roman"/>
          <w:sz w:val="28"/>
          <w:szCs w:val="28"/>
        </w:rPr>
        <w:t xml:space="preserve"> </w:t>
      </w:r>
      <w:r w:rsidR="001F6A09" w:rsidRPr="00173FB4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173FB4">
        <w:rPr>
          <w:rFonts w:ascii="Times New Roman" w:hAnsi="Times New Roman" w:cs="Times New Roman"/>
          <w:sz w:val="28"/>
          <w:szCs w:val="28"/>
        </w:rPr>
        <w:t>0,0</w:t>
      </w:r>
      <w:r w:rsidR="001F6A09" w:rsidRPr="00173FB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87E00" w:rsidRPr="00FE4524" w:rsidRDefault="00BA2ADF" w:rsidP="00C02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FB4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2F704E" w:rsidRPr="00173FB4">
        <w:rPr>
          <w:rFonts w:ascii="Times New Roman" w:hAnsi="Times New Roman" w:cs="Times New Roman"/>
          <w:sz w:val="28"/>
          <w:szCs w:val="28"/>
        </w:rPr>
        <w:t>представленно</w:t>
      </w:r>
      <w:r w:rsidR="003D519D" w:rsidRPr="00173FB4">
        <w:rPr>
          <w:rFonts w:ascii="Times New Roman" w:hAnsi="Times New Roman" w:cs="Times New Roman"/>
          <w:sz w:val="28"/>
          <w:szCs w:val="28"/>
        </w:rPr>
        <w:t xml:space="preserve">му Отчету об исполнении бюджета </w:t>
      </w:r>
      <w:r w:rsidR="008445A4" w:rsidRPr="00173FB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45D48" w:rsidRPr="00173FB4">
        <w:rPr>
          <w:rFonts w:ascii="Times New Roman" w:hAnsi="Times New Roman" w:cs="Times New Roman"/>
          <w:sz w:val="28"/>
          <w:szCs w:val="28"/>
        </w:rPr>
        <w:t xml:space="preserve"> </w:t>
      </w:r>
      <w:r w:rsidRPr="00173FB4">
        <w:rPr>
          <w:rFonts w:ascii="Times New Roman" w:hAnsi="Times New Roman" w:cs="Times New Roman"/>
          <w:sz w:val="28"/>
          <w:szCs w:val="28"/>
        </w:rPr>
        <w:t>(ф.</w:t>
      </w:r>
      <w:r w:rsidR="00900997" w:rsidRPr="00173FB4">
        <w:rPr>
          <w:rFonts w:ascii="Times New Roman" w:hAnsi="Times New Roman" w:cs="Times New Roman"/>
          <w:sz w:val="28"/>
          <w:szCs w:val="28"/>
        </w:rPr>
        <w:t>05033</w:t>
      </w:r>
      <w:r w:rsidR="003D519D" w:rsidRPr="00173FB4">
        <w:rPr>
          <w:rFonts w:ascii="Times New Roman" w:hAnsi="Times New Roman" w:cs="Times New Roman"/>
          <w:sz w:val="28"/>
          <w:szCs w:val="28"/>
        </w:rPr>
        <w:t>17</w:t>
      </w:r>
      <w:r w:rsidR="002F704E" w:rsidRPr="00173FB4">
        <w:rPr>
          <w:rFonts w:ascii="Times New Roman" w:hAnsi="Times New Roman" w:cs="Times New Roman"/>
          <w:sz w:val="28"/>
          <w:szCs w:val="28"/>
        </w:rPr>
        <w:t>)</w:t>
      </w:r>
      <w:r w:rsidR="00C6788B" w:rsidRPr="00173FB4">
        <w:rPr>
          <w:rFonts w:ascii="Times New Roman" w:hAnsi="Times New Roman" w:cs="Times New Roman"/>
          <w:sz w:val="28"/>
          <w:szCs w:val="28"/>
        </w:rPr>
        <w:t xml:space="preserve"> </w:t>
      </w:r>
      <w:r w:rsidR="002F704E" w:rsidRPr="00173FB4">
        <w:rPr>
          <w:rFonts w:ascii="Times New Roman" w:hAnsi="Times New Roman" w:cs="Times New Roman"/>
          <w:sz w:val="28"/>
          <w:szCs w:val="28"/>
        </w:rPr>
        <w:t>п</w:t>
      </w:r>
      <w:r w:rsidR="00FB24A9" w:rsidRPr="00173FB4">
        <w:rPr>
          <w:rFonts w:ascii="Times New Roman" w:hAnsi="Times New Roman" w:cs="Times New Roman"/>
          <w:sz w:val="28"/>
          <w:szCs w:val="28"/>
        </w:rPr>
        <w:t xml:space="preserve">о состоянию на </w:t>
      </w:r>
      <w:r w:rsidR="001B4DF9" w:rsidRPr="00173FB4">
        <w:rPr>
          <w:rFonts w:ascii="Times New Roman" w:hAnsi="Times New Roman" w:cs="Times New Roman"/>
          <w:sz w:val="28"/>
          <w:szCs w:val="28"/>
        </w:rPr>
        <w:t>01.07.2025</w:t>
      </w:r>
      <w:r w:rsidR="00365422" w:rsidRPr="00173FB4">
        <w:rPr>
          <w:rFonts w:ascii="Times New Roman" w:hAnsi="Times New Roman" w:cs="Times New Roman"/>
          <w:sz w:val="28"/>
          <w:szCs w:val="28"/>
        </w:rPr>
        <w:t xml:space="preserve"> </w:t>
      </w:r>
      <w:r w:rsidR="0045054E" w:rsidRPr="00173FB4">
        <w:rPr>
          <w:rFonts w:ascii="Times New Roman" w:hAnsi="Times New Roman" w:cs="Times New Roman"/>
          <w:sz w:val="28"/>
          <w:szCs w:val="28"/>
        </w:rPr>
        <w:t xml:space="preserve">уточненные </w:t>
      </w:r>
      <w:r w:rsidR="008E6E8F" w:rsidRPr="00173FB4">
        <w:rPr>
          <w:rFonts w:ascii="Times New Roman" w:hAnsi="Times New Roman" w:cs="Times New Roman"/>
          <w:sz w:val="28"/>
          <w:szCs w:val="28"/>
        </w:rPr>
        <w:t xml:space="preserve">плановые </w:t>
      </w:r>
      <w:r w:rsidR="00787E00" w:rsidRPr="00173FB4">
        <w:rPr>
          <w:rFonts w:ascii="Times New Roman" w:hAnsi="Times New Roman" w:cs="Times New Roman"/>
          <w:sz w:val="28"/>
          <w:szCs w:val="28"/>
        </w:rPr>
        <w:t xml:space="preserve">назначения </w:t>
      </w:r>
      <w:r w:rsidR="008C2E0D" w:rsidRPr="00173FB4">
        <w:rPr>
          <w:rFonts w:ascii="Times New Roman" w:hAnsi="Times New Roman" w:cs="Times New Roman"/>
          <w:sz w:val="28"/>
          <w:szCs w:val="28"/>
        </w:rPr>
        <w:t xml:space="preserve">на </w:t>
      </w:r>
      <w:r w:rsidR="001B4DF9" w:rsidRPr="00173FB4">
        <w:rPr>
          <w:rFonts w:ascii="Times New Roman" w:hAnsi="Times New Roman" w:cs="Times New Roman"/>
          <w:sz w:val="28"/>
          <w:szCs w:val="28"/>
        </w:rPr>
        <w:t>2025</w:t>
      </w:r>
      <w:r w:rsidR="00832D5F" w:rsidRPr="00173FB4">
        <w:rPr>
          <w:rFonts w:ascii="Times New Roman" w:hAnsi="Times New Roman" w:cs="Times New Roman"/>
          <w:sz w:val="28"/>
          <w:szCs w:val="28"/>
        </w:rPr>
        <w:t xml:space="preserve"> год </w:t>
      </w:r>
      <w:r w:rsidR="00787E00" w:rsidRPr="00173FB4">
        <w:rPr>
          <w:rFonts w:ascii="Times New Roman" w:hAnsi="Times New Roman" w:cs="Times New Roman"/>
          <w:sz w:val="28"/>
          <w:szCs w:val="28"/>
        </w:rPr>
        <w:t>по доходам</w:t>
      </w:r>
      <w:r w:rsidR="0045054E" w:rsidRPr="00173FB4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1B4DF9" w:rsidRPr="00173FB4">
        <w:rPr>
          <w:rFonts w:ascii="Times New Roman" w:hAnsi="Times New Roman" w:cs="Times New Roman"/>
          <w:sz w:val="28"/>
          <w:szCs w:val="28"/>
        </w:rPr>
        <w:t>15 969,5</w:t>
      </w:r>
      <w:r w:rsidR="00173FB4" w:rsidRPr="00173FB4">
        <w:rPr>
          <w:rFonts w:ascii="Times New Roman" w:hAnsi="Times New Roman" w:cs="Times New Roman"/>
          <w:sz w:val="28"/>
          <w:szCs w:val="28"/>
        </w:rPr>
        <w:t> </w:t>
      </w:r>
      <w:r w:rsidR="0045054E" w:rsidRPr="00173FB4">
        <w:rPr>
          <w:rFonts w:ascii="Times New Roman" w:hAnsi="Times New Roman" w:cs="Times New Roman"/>
          <w:sz w:val="28"/>
          <w:szCs w:val="28"/>
        </w:rPr>
        <w:t>тыс. рублей,</w:t>
      </w:r>
      <w:r w:rsidR="00094DDD" w:rsidRPr="00173FB4">
        <w:rPr>
          <w:rFonts w:ascii="Times New Roman" w:hAnsi="Times New Roman" w:cs="Times New Roman"/>
          <w:sz w:val="28"/>
          <w:szCs w:val="28"/>
        </w:rPr>
        <w:t xml:space="preserve"> по расходам </w:t>
      </w:r>
      <w:r w:rsidR="0045054E" w:rsidRPr="00173FB4">
        <w:rPr>
          <w:rFonts w:ascii="Times New Roman" w:hAnsi="Times New Roman" w:cs="Times New Roman"/>
          <w:sz w:val="28"/>
          <w:szCs w:val="28"/>
        </w:rPr>
        <w:t xml:space="preserve">– </w:t>
      </w:r>
      <w:r w:rsidR="001B4DF9" w:rsidRPr="00173FB4">
        <w:rPr>
          <w:rFonts w:ascii="Times New Roman" w:hAnsi="Times New Roman" w:cs="Times New Roman"/>
          <w:sz w:val="28"/>
          <w:szCs w:val="28"/>
        </w:rPr>
        <w:t>18 472,5</w:t>
      </w:r>
      <w:r w:rsidR="000831F4" w:rsidRPr="00173FB4">
        <w:rPr>
          <w:rFonts w:ascii="Times New Roman" w:hAnsi="Times New Roman" w:cs="Times New Roman"/>
          <w:sz w:val="28"/>
          <w:szCs w:val="28"/>
        </w:rPr>
        <w:t xml:space="preserve"> </w:t>
      </w:r>
      <w:r w:rsidR="0045054E" w:rsidRPr="00173FB4">
        <w:rPr>
          <w:rFonts w:ascii="Times New Roman" w:hAnsi="Times New Roman" w:cs="Times New Roman"/>
          <w:sz w:val="28"/>
          <w:szCs w:val="28"/>
        </w:rPr>
        <w:t xml:space="preserve">тыс. рублей, прогнозируемый </w:t>
      </w:r>
      <w:r w:rsidR="001B4DF9" w:rsidRPr="00173FB4">
        <w:rPr>
          <w:rFonts w:ascii="Times New Roman" w:hAnsi="Times New Roman" w:cs="Times New Roman"/>
          <w:sz w:val="28"/>
          <w:szCs w:val="28"/>
        </w:rPr>
        <w:t>дефицит</w:t>
      </w:r>
      <w:r w:rsidR="0045054E" w:rsidRPr="00173FB4">
        <w:rPr>
          <w:rFonts w:ascii="Times New Roman" w:hAnsi="Times New Roman" w:cs="Times New Roman"/>
          <w:sz w:val="28"/>
          <w:szCs w:val="28"/>
        </w:rPr>
        <w:t xml:space="preserve"> бюджета – </w:t>
      </w:r>
      <w:r w:rsidR="00173FB4" w:rsidRPr="00173FB4">
        <w:rPr>
          <w:rFonts w:ascii="Times New Roman" w:hAnsi="Times New Roman" w:cs="Times New Roman"/>
          <w:sz w:val="28"/>
          <w:szCs w:val="28"/>
        </w:rPr>
        <w:t>2 503,0</w:t>
      </w:r>
      <w:r w:rsidR="0045054E" w:rsidRPr="00173FB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5054E" w:rsidRPr="00173FB4" w:rsidRDefault="00173FB4" w:rsidP="00C02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FB4">
        <w:rPr>
          <w:rFonts w:ascii="Times New Roman" w:hAnsi="Times New Roman" w:cs="Times New Roman"/>
          <w:sz w:val="28"/>
          <w:szCs w:val="28"/>
        </w:rPr>
        <w:t>В результате внесенных изменений в параметры бюджета плановые показатели на 2025 год по доходам не изменились, по расходам – увеличены на 2 503,0 тыс. рублей, или на 15,7% к первоначальному плану, дефицит бюджета увеличен на 2 503,0 тыс. рублей.</w:t>
      </w:r>
    </w:p>
    <w:p w:rsidR="00B344F4" w:rsidRPr="00FE4524" w:rsidRDefault="00B344F4" w:rsidP="00C02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173FB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Информация об исполнении основных показателей бюджета муниципального образования </w:t>
      </w:r>
      <w:r w:rsidR="008C08E1" w:rsidRPr="00173FB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за </w:t>
      </w:r>
      <w:r w:rsidR="001B4DF9" w:rsidRPr="00173FB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 полугодие 2025</w:t>
      </w:r>
      <w:r w:rsidR="00A3557F" w:rsidRPr="00173FB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года по отношению к </w:t>
      </w:r>
      <w:r w:rsidRPr="00173FB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годовым плановым назначениям представлена в таблице 1.</w:t>
      </w:r>
    </w:p>
    <w:p w:rsidR="00B344F4" w:rsidRDefault="00B344F4" w:rsidP="00C028BC">
      <w:pPr>
        <w:widowControl w:val="0"/>
        <w:tabs>
          <w:tab w:val="left" w:pos="709"/>
        </w:tabs>
        <w:spacing w:before="120" w:after="0" w:line="240" w:lineRule="auto"/>
        <w:jc w:val="right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FE452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3"/>
        <w:gridCol w:w="1754"/>
        <w:gridCol w:w="1499"/>
        <w:gridCol w:w="1417"/>
        <w:gridCol w:w="1234"/>
        <w:gridCol w:w="1417"/>
        <w:gridCol w:w="1200"/>
      </w:tblGrid>
      <w:tr w:rsidR="00173FB4" w:rsidTr="00173FB4">
        <w:trPr>
          <w:trHeight w:val="900"/>
        </w:trPr>
        <w:tc>
          <w:tcPr>
            <w:tcW w:w="630" w:type="pct"/>
            <w:shd w:val="clear" w:color="auto" w:fill="auto"/>
          </w:tcPr>
          <w:p w:rsidR="00173FB4" w:rsidRPr="00173FB4" w:rsidRDefault="00173FB4" w:rsidP="006314CF">
            <w:pPr>
              <w:widowControl w:val="0"/>
              <w:tabs>
                <w:tab w:val="left" w:pos="709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173FB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Основные показатели</w:t>
            </w:r>
          </w:p>
        </w:tc>
        <w:tc>
          <w:tcPr>
            <w:tcW w:w="920" w:type="pct"/>
            <w:shd w:val="clear" w:color="auto" w:fill="auto"/>
          </w:tcPr>
          <w:p w:rsidR="00173FB4" w:rsidRPr="00173FB4" w:rsidRDefault="00173FB4" w:rsidP="006314CF">
            <w:pPr>
              <w:widowControl w:val="0"/>
              <w:tabs>
                <w:tab w:val="left" w:pos="709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73FB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Перво</w:t>
            </w:r>
            <w:proofErr w:type="spellEnd"/>
            <w:r w:rsidRPr="00173FB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-начальный</w:t>
            </w:r>
            <w:proofErr w:type="gramEnd"/>
          </w:p>
          <w:p w:rsidR="00173FB4" w:rsidRPr="00173FB4" w:rsidRDefault="00173FB4" w:rsidP="006314CF">
            <w:pPr>
              <w:widowControl w:val="0"/>
              <w:tabs>
                <w:tab w:val="left" w:pos="709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173FB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план</w:t>
            </w:r>
          </w:p>
          <w:p w:rsidR="00173FB4" w:rsidRPr="00173FB4" w:rsidRDefault="00173FB4" w:rsidP="006314CF">
            <w:pPr>
              <w:widowControl w:val="0"/>
              <w:tabs>
                <w:tab w:val="left" w:pos="709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173FB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на 2025 год,</w:t>
            </w:r>
          </w:p>
          <w:p w:rsidR="00173FB4" w:rsidRPr="00173FB4" w:rsidRDefault="00173FB4" w:rsidP="006314CF">
            <w:pPr>
              <w:widowControl w:val="0"/>
              <w:tabs>
                <w:tab w:val="left" w:pos="709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173FB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734" w:type="pct"/>
            <w:shd w:val="clear" w:color="auto" w:fill="auto"/>
          </w:tcPr>
          <w:p w:rsidR="00173FB4" w:rsidRPr="00173FB4" w:rsidRDefault="00173FB4" w:rsidP="006314CF">
            <w:pPr>
              <w:widowControl w:val="0"/>
              <w:tabs>
                <w:tab w:val="left" w:pos="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173FB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Уточненный план</w:t>
            </w:r>
          </w:p>
          <w:p w:rsidR="00173FB4" w:rsidRPr="00173FB4" w:rsidRDefault="00173FB4" w:rsidP="006314CF">
            <w:pPr>
              <w:widowControl w:val="0"/>
              <w:tabs>
                <w:tab w:val="left" w:pos="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173FB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на 2025 год,</w:t>
            </w:r>
          </w:p>
          <w:p w:rsidR="00173FB4" w:rsidRPr="00173FB4" w:rsidRDefault="00173FB4" w:rsidP="006314CF">
            <w:pPr>
              <w:widowControl w:val="0"/>
              <w:tabs>
                <w:tab w:val="left" w:pos="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173FB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710" w:type="pct"/>
            <w:shd w:val="clear" w:color="auto" w:fill="auto"/>
          </w:tcPr>
          <w:p w:rsidR="00173FB4" w:rsidRPr="00173FB4" w:rsidRDefault="00173FB4" w:rsidP="006314CF">
            <w:pPr>
              <w:widowControl w:val="0"/>
              <w:tabs>
                <w:tab w:val="left" w:pos="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173FB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Исполнение</w:t>
            </w:r>
          </w:p>
          <w:p w:rsidR="00173FB4" w:rsidRPr="00173FB4" w:rsidRDefault="00173FB4" w:rsidP="006314CF">
            <w:pPr>
              <w:widowControl w:val="0"/>
              <w:tabs>
                <w:tab w:val="left" w:pos="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173FB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на 01.07.2025,</w:t>
            </w:r>
          </w:p>
          <w:p w:rsidR="00173FB4" w:rsidRPr="00173FB4" w:rsidRDefault="00173FB4" w:rsidP="006314CF">
            <w:pPr>
              <w:widowControl w:val="0"/>
              <w:tabs>
                <w:tab w:val="left" w:pos="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173FB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656" w:type="pct"/>
            <w:shd w:val="clear" w:color="auto" w:fill="auto"/>
          </w:tcPr>
          <w:p w:rsidR="00173FB4" w:rsidRPr="00173FB4" w:rsidRDefault="00173FB4" w:rsidP="006314CF">
            <w:pPr>
              <w:widowControl w:val="0"/>
              <w:tabs>
                <w:tab w:val="left" w:pos="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173FB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Процент</w:t>
            </w:r>
          </w:p>
          <w:p w:rsidR="00173FB4" w:rsidRPr="00173FB4" w:rsidRDefault="00173FB4" w:rsidP="006314CF">
            <w:pPr>
              <w:widowControl w:val="0"/>
              <w:tabs>
                <w:tab w:val="left" w:pos="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73FB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испол</w:t>
            </w:r>
            <w:proofErr w:type="spellEnd"/>
            <w:r w:rsidRPr="00173FB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-нения</w:t>
            </w:r>
            <w:proofErr w:type="gramEnd"/>
            <w:r w:rsidRPr="00173FB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 xml:space="preserve"> плана,</w:t>
            </w:r>
          </w:p>
          <w:p w:rsidR="00173FB4" w:rsidRPr="00173FB4" w:rsidRDefault="00173FB4" w:rsidP="006314CF">
            <w:pPr>
              <w:widowControl w:val="0"/>
              <w:tabs>
                <w:tab w:val="left" w:pos="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173FB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10" w:type="pct"/>
            <w:shd w:val="clear" w:color="auto" w:fill="auto"/>
          </w:tcPr>
          <w:p w:rsidR="00173FB4" w:rsidRPr="00173FB4" w:rsidRDefault="00173FB4" w:rsidP="006314CF">
            <w:pPr>
              <w:widowControl w:val="0"/>
              <w:tabs>
                <w:tab w:val="left" w:pos="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173FB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Исполнение</w:t>
            </w:r>
          </w:p>
          <w:p w:rsidR="00173FB4" w:rsidRPr="00173FB4" w:rsidRDefault="00173FB4" w:rsidP="006314CF">
            <w:pPr>
              <w:widowControl w:val="0"/>
              <w:tabs>
                <w:tab w:val="left" w:pos="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173FB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на 01.07.2024,</w:t>
            </w:r>
          </w:p>
          <w:p w:rsidR="00173FB4" w:rsidRPr="00173FB4" w:rsidRDefault="00173FB4" w:rsidP="006314CF">
            <w:pPr>
              <w:widowControl w:val="0"/>
              <w:tabs>
                <w:tab w:val="left" w:pos="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173FB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639" w:type="pct"/>
            <w:shd w:val="clear" w:color="auto" w:fill="auto"/>
          </w:tcPr>
          <w:p w:rsidR="00173FB4" w:rsidRPr="00173FB4" w:rsidRDefault="00173FB4" w:rsidP="006314CF">
            <w:pPr>
              <w:widowControl w:val="0"/>
              <w:tabs>
                <w:tab w:val="left" w:pos="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173FB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Темп роста к аналог</w:t>
            </w:r>
            <w:proofErr w:type="gramStart"/>
            <w:r w:rsidRPr="00173FB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173FB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73FB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73FB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ериоду, %</w:t>
            </w:r>
          </w:p>
        </w:tc>
      </w:tr>
      <w:tr w:rsidR="00173FB4" w:rsidTr="00173FB4">
        <w:trPr>
          <w:trHeight w:val="276"/>
        </w:trPr>
        <w:tc>
          <w:tcPr>
            <w:tcW w:w="630" w:type="pct"/>
            <w:shd w:val="clear" w:color="auto" w:fill="auto"/>
          </w:tcPr>
          <w:p w:rsidR="001B4DF9" w:rsidRPr="00173FB4" w:rsidRDefault="001B4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3F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Доходы</w:t>
            </w:r>
          </w:p>
        </w:tc>
        <w:tc>
          <w:tcPr>
            <w:tcW w:w="920" w:type="pct"/>
            <w:shd w:val="clear" w:color="auto" w:fill="auto"/>
          </w:tcPr>
          <w:p w:rsidR="001B4DF9" w:rsidRPr="00173FB4" w:rsidRDefault="001B4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15 969,5</w:t>
            </w:r>
          </w:p>
        </w:tc>
        <w:tc>
          <w:tcPr>
            <w:tcW w:w="734" w:type="pct"/>
            <w:shd w:val="clear" w:color="auto" w:fill="auto"/>
          </w:tcPr>
          <w:p w:rsidR="001B4DF9" w:rsidRPr="00173FB4" w:rsidRDefault="001B4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15 969,5</w:t>
            </w:r>
          </w:p>
        </w:tc>
        <w:tc>
          <w:tcPr>
            <w:tcW w:w="710" w:type="pct"/>
            <w:shd w:val="clear" w:color="auto" w:fill="auto"/>
          </w:tcPr>
          <w:p w:rsidR="001B4DF9" w:rsidRPr="00173FB4" w:rsidRDefault="001B4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7 515,6</w:t>
            </w:r>
          </w:p>
        </w:tc>
        <w:tc>
          <w:tcPr>
            <w:tcW w:w="656" w:type="pct"/>
            <w:shd w:val="clear" w:color="auto" w:fill="auto"/>
          </w:tcPr>
          <w:p w:rsidR="001B4DF9" w:rsidRPr="00173FB4" w:rsidRDefault="0017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47,1</w:t>
            </w:r>
          </w:p>
        </w:tc>
        <w:tc>
          <w:tcPr>
            <w:tcW w:w="710" w:type="pct"/>
            <w:shd w:val="clear" w:color="auto" w:fill="auto"/>
          </w:tcPr>
          <w:p w:rsidR="001B4DF9" w:rsidRPr="00173FB4" w:rsidRDefault="001B4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7 488,9</w:t>
            </w:r>
          </w:p>
        </w:tc>
        <w:tc>
          <w:tcPr>
            <w:tcW w:w="639" w:type="pct"/>
            <w:shd w:val="clear" w:color="auto" w:fill="auto"/>
          </w:tcPr>
          <w:p w:rsidR="001B4DF9" w:rsidRPr="00173FB4" w:rsidRDefault="0017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100,4</w:t>
            </w:r>
          </w:p>
        </w:tc>
      </w:tr>
      <w:tr w:rsidR="00173FB4" w:rsidTr="00173FB4">
        <w:trPr>
          <w:trHeight w:val="276"/>
        </w:trPr>
        <w:tc>
          <w:tcPr>
            <w:tcW w:w="630" w:type="pct"/>
            <w:shd w:val="clear" w:color="auto" w:fill="auto"/>
          </w:tcPr>
          <w:p w:rsidR="001B4DF9" w:rsidRPr="00173FB4" w:rsidRDefault="001B4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3F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920" w:type="pct"/>
            <w:shd w:val="clear" w:color="auto" w:fill="auto"/>
          </w:tcPr>
          <w:p w:rsidR="001B4DF9" w:rsidRPr="00173FB4" w:rsidRDefault="001B4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15 969,5</w:t>
            </w:r>
          </w:p>
        </w:tc>
        <w:tc>
          <w:tcPr>
            <w:tcW w:w="734" w:type="pct"/>
            <w:shd w:val="clear" w:color="auto" w:fill="auto"/>
          </w:tcPr>
          <w:p w:rsidR="001B4DF9" w:rsidRPr="00173FB4" w:rsidRDefault="001B4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18 472,5</w:t>
            </w:r>
          </w:p>
        </w:tc>
        <w:tc>
          <w:tcPr>
            <w:tcW w:w="710" w:type="pct"/>
            <w:shd w:val="clear" w:color="auto" w:fill="auto"/>
          </w:tcPr>
          <w:p w:rsidR="001B4DF9" w:rsidRPr="00173FB4" w:rsidRDefault="001B4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7 571,9</w:t>
            </w:r>
          </w:p>
        </w:tc>
        <w:tc>
          <w:tcPr>
            <w:tcW w:w="656" w:type="pct"/>
            <w:shd w:val="clear" w:color="auto" w:fill="auto"/>
          </w:tcPr>
          <w:p w:rsidR="001B4DF9" w:rsidRPr="00173FB4" w:rsidRDefault="0017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41,0</w:t>
            </w:r>
          </w:p>
        </w:tc>
        <w:tc>
          <w:tcPr>
            <w:tcW w:w="710" w:type="pct"/>
            <w:shd w:val="clear" w:color="auto" w:fill="auto"/>
          </w:tcPr>
          <w:p w:rsidR="001B4DF9" w:rsidRPr="00173FB4" w:rsidRDefault="001B4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5 593,1</w:t>
            </w:r>
          </w:p>
        </w:tc>
        <w:tc>
          <w:tcPr>
            <w:tcW w:w="639" w:type="pct"/>
            <w:shd w:val="clear" w:color="auto" w:fill="auto"/>
          </w:tcPr>
          <w:p w:rsidR="001B4DF9" w:rsidRPr="00173FB4" w:rsidRDefault="0017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135,4</w:t>
            </w:r>
          </w:p>
        </w:tc>
      </w:tr>
      <w:tr w:rsidR="00173FB4" w:rsidTr="00173FB4">
        <w:trPr>
          <w:trHeight w:val="540"/>
        </w:trPr>
        <w:tc>
          <w:tcPr>
            <w:tcW w:w="630" w:type="pct"/>
            <w:shd w:val="clear" w:color="auto" w:fill="auto"/>
          </w:tcPr>
          <w:p w:rsidR="001B4DF9" w:rsidRPr="00173FB4" w:rsidRDefault="001B4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3F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Дефицит</w:t>
            </w:r>
            <w:proofErr w:type="gramStart"/>
            <w:r w:rsidRPr="00173F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(-), </w:t>
            </w:r>
            <w:proofErr w:type="gramEnd"/>
            <w:r w:rsidRPr="00173F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профицит (+)</w:t>
            </w:r>
          </w:p>
        </w:tc>
        <w:tc>
          <w:tcPr>
            <w:tcW w:w="920" w:type="pct"/>
            <w:shd w:val="clear" w:color="auto" w:fill="auto"/>
          </w:tcPr>
          <w:p w:rsidR="001B4DF9" w:rsidRPr="00173FB4" w:rsidRDefault="001B4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3F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4" w:type="pct"/>
            <w:shd w:val="clear" w:color="auto" w:fill="auto"/>
          </w:tcPr>
          <w:p w:rsidR="001B4DF9" w:rsidRPr="00173FB4" w:rsidRDefault="001B4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3F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-2 503,0</w:t>
            </w:r>
          </w:p>
        </w:tc>
        <w:tc>
          <w:tcPr>
            <w:tcW w:w="710" w:type="pct"/>
            <w:shd w:val="clear" w:color="auto" w:fill="auto"/>
          </w:tcPr>
          <w:p w:rsidR="001B4DF9" w:rsidRPr="00173FB4" w:rsidRDefault="001B4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3F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-56,3</w:t>
            </w:r>
          </w:p>
        </w:tc>
        <w:tc>
          <w:tcPr>
            <w:tcW w:w="656" w:type="pct"/>
            <w:shd w:val="clear" w:color="auto" w:fill="auto"/>
          </w:tcPr>
          <w:p w:rsidR="001B4DF9" w:rsidRPr="00173FB4" w:rsidRDefault="0017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10" w:type="pct"/>
            <w:shd w:val="clear" w:color="auto" w:fill="auto"/>
          </w:tcPr>
          <w:p w:rsidR="001B4DF9" w:rsidRPr="00173FB4" w:rsidRDefault="0017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  <w:r w:rsidR="001B4DF9" w:rsidRPr="00173F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1 895,8</w:t>
            </w:r>
          </w:p>
        </w:tc>
        <w:tc>
          <w:tcPr>
            <w:tcW w:w="639" w:type="pct"/>
            <w:shd w:val="clear" w:color="auto" w:fill="auto"/>
          </w:tcPr>
          <w:p w:rsidR="001B4DF9" w:rsidRPr="00173FB4" w:rsidRDefault="0017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B344F4" w:rsidRPr="00173FB4" w:rsidRDefault="00B344F4" w:rsidP="00C028BC">
      <w:pPr>
        <w:widowControl w:val="0"/>
        <w:shd w:val="clear" w:color="auto" w:fill="FFFFFF" w:themeFill="background1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173FB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Анализ исполнения основных показателей бюджета </w:t>
      </w:r>
      <w:r w:rsidR="008C08E1" w:rsidRPr="00173FB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за </w:t>
      </w:r>
      <w:r w:rsidR="001B4DF9" w:rsidRPr="00173FB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 полугодие 2025</w:t>
      </w:r>
      <w:r w:rsidR="00860956" w:rsidRPr="00173FB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73FB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года показал, что доходы бюджета исполнены в сумме </w:t>
      </w:r>
      <w:r w:rsidR="001B4DF9" w:rsidRPr="00173FB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7 515,6</w:t>
      </w:r>
      <w:r w:rsidR="002B0F1D" w:rsidRPr="00173FB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73FB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тыс.</w:t>
      </w:r>
      <w:r w:rsidR="00A3557F" w:rsidRPr="00173FB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73FB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рублей, расходы бюджета составили </w:t>
      </w:r>
      <w:r w:rsidR="001B4DF9" w:rsidRPr="00173FB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7 571,9</w:t>
      </w:r>
      <w:r w:rsidR="00E64206" w:rsidRPr="00173FB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73FB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тыс. рублей. По итогам исполнения бюджета на </w:t>
      </w:r>
      <w:r w:rsidR="001B4DF9" w:rsidRPr="00173FB4">
        <w:rPr>
          <w:rFonts w:ascii="Times New Roman" w:hAnsi="Times New Roman" w:cs="Times New Roman"/>
          <w:sz w:val="28"/>
          <w:szCs w:val="28"/>
        </w:rPr>
        <w:t>01.07.2025</w:t>
      </w:r>
      <w:r w:rsidRPr="00173FB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сложился </w:t>
      </w:r>
      <w:r w:rsidR="001B4DF9" w:rsidRPr="00173FB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дефицит</w:t>
      </w:r>
      <w:r w:rsidRPr="00173FB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в размере </w:t>
      </w:r>
      <w:r w:rsidR="001B4DF9" w:rsidRPr="00173FB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56,3</w:t>
      </w:r>
      <w:r w:rsidRPr="00173FB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тыс. рублей.</w:t>
      </w:r>
    </w:p>
    <w:p w:rsidR="00B344F4" w:rsidRPr="00FE4524" w:rsidRDefault="00B344F4" w:rsidP="00C028B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173FB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По сравнению с аналогичным периодом прошлого года доходы бюджета в текущем году </w:t>
      </w:r>
      <w:r w:rsidR="001B4DF9" w:rsidRPr="00173FB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увеличились</w:t>
      </w:r>
      <w:r w:rsidRPr="00173FB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на </w:t>
      </w:r>
      <w:r w:rsidR="001B4DF9" w:rsidRPr="00173FB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26,7</w:t>
      </w:r>
      <w:r w:rsidRPr="00173FB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тыс. рублей, или </w:t>
      </w:r>
      <w:r w:rsidR="00CA5EC6" w:rsidRPr="00173FB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на</w:t>
      </w:r>
      <w:r w:rsidR="002B0F1D" w:rsidRPr="00173FB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1B4DF9" w:rsidRPr="00173FB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0,4%</w:t>
      </w:r>
      <w:r w:rsidRPr="00173FB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, расходы бюджета </w:t>
      </w:r>
      <w:r w:rsidR="001B4DF9" w:rsidRPr="00173FB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увеличились</w:t>
      </w:r>
      <w:r w:rsidR="002B0F1D" w:rsidRPr="00173FB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73FB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на </w:t>
      </w:r>
      <w:r w:rsidR="001B4DF9" w:rsidRPr="00173FB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1 978,8</w:t>
      </w:r>
      <w:r w:rsidRPr="00173FB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тыс. рублей, или </w:t>
      </w:r>
      <w:r w:rsidR="00CA5EC6" w:rsidRPr="00173FB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на</w:t>
      </w:r>
      <w:r w:rsidR="00D20C47" w:rsidRPr="00173FB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173FB4" w:rsidRPr="00173FB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35,4 процента</w:t>
      </w:r>
      <w:r w:rsidR="00E00C76" w:rsidRPr="00173FB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</w:p>
    <w:p w:rsidR="00B344F4" w:rsidRPr="00FE4524" w:rsidRDefault="00B344F4" w:rsidP="00C028BC">
      <w:pPr>
        <w:widowControl w:val="0"/>
        <w:tabs>
          <w:tab w:val="left" w:pos="426"/>
        </w:tabs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4524">
        <w:rPr>
          <w:rFonts w:ascii="Times New Roman" w:eastAsia="Times New Roman" w:hAnsi="Times New Roman" w:cs="Times New Roman"/>
          <w:b/>
          <w:bCs/>
          <w:sz w:val="28"/>
          <w:szCs w:val="28"/>
        </w:rPr>
        <w:t>3. Анализ исполнения бюджета по доходам</w:t>
      </w:r>
    </w:p>
    <w:p w:rsidR="00B344F4" w:rsidRPr="00173FB4" w:rsidRDefault="00B344F4" w:rsidP="00C028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524">
        <w:rPr>
          <w:rFonts w:ascii="Times New Roman" w:hAnsi="Times New Roman" w:cs="Times New Roman"/>
          <w:sz w:val="28"/>
          <w:szCs w:val="28"/>
        </w:rPr>
        <w:t xml:space="preserve">Информация об исполнении бюджета по </w:t>
      </w:r>
      <w:r w:rsidRPr="00173FB4">
        <w:rPr>
          <w:rFonts w:ascii="Times New Roman" w:hAnsi="Times New Roman" w:cs="Times New Roman"/>
          <w:sz w:val="28"/>
          <w:szCs w:val="28"/>
        </w:rPr>
        <w:t xml:space="preserve">доходам </w:t>
      </w:r>
      <w:r w:rsidR="008C08E1" w:rsidRPr="00173FB4">
        <w:rPr>
          <w:rFonts w:ascii="Times New Roman" w:hAnsi="Times New Roman" w:cs="Times New Roman"/>
          <w:sz w:val="28"/>
          <w:szCs w:val="28"/>
        </w:rPr>
        <w:t xml:space="preserve">за </w:t>
      </w:r>
      <w:r w:rsidR="001B4DF9" w:rsidRPr="00173FB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 полугодие 2025</w:t>
      </w:r>
      <w:r w:rsidR="008D28B3" w:rsidRPr="00173FB4">
        <w:rPr>
          <w:rFonts w:ascii="Times New Roman" w:hAnsi="Times New Roman" w:cs="Times New Roman"/>
          <w:sz w:val="28"/>
          <w:szCs w:val="28"/>
        </w:rPr>
        <w:t> </w:t>
      </w:r>
      <w:r w:rsidRPr="00173FB4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173FB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по отношению к уточненному годовому плану </w:t>
      </w:r>
      <w:r w:rsidRPr="00173FB4">
        <w:rPr>
          <w:rFonts w:ascii="Times New Roman" w:hAnsi="Times New Roman" w:cs="Times New Roman"/>
          <w:sz w:val="28"/>
          <w:szCs w:val="28"/>
        </w:rPr>
        <w:t>представлена в таблице 2.</w:t>
      </w:r>
    </w:p>
    <w:p w:rsidR="00B344F4" w:rsidRDefault="00B344F4" w:rsidP="00C028BC">
      <w:pPr>
        <w:widowControl w:val="0"/>
        <w:spacing w:before="12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73FB4">
        <w:rPr>
          <w:rFonts w:ascii="Times New Roman" w:hAnsi="Times New Roman" w:cs="Times New Roman"/>
          <w:sz w:val="28"/>
          <w:szCs w:val="28"/>
        </w:rPr>
        <w:t>Таблица</w:t>
      </w:r>
      <w:r w:rsidRPr="00FE4524">
        <w:rPr>
          <w:rFonts w:ascii="Times New Roman" w:hAnsi="Times New Roman" w:cs="Times New Roman"/>
          <w:sz w:val="28"/>
          <w:szCs w:val="28"/>
        </w:rPr>
        <w:t xml:space="preserve">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1845"/>
        <w:gridCol w:w="1659"/>
        <w:gridCol w:w="1565"/>
      </w:tblGrid>
      <w:tr w:rsidR="00FA55AE" w:rsidTr="00FA55AE">
        <w:trPr>
          <w:trHeight w:val="528"/>
        </w:trPr>
        <w:tc>
          <w:tcPr>
            <w:tcW w:w="2428" w:type="pct"/>
            <w:shd w:val="clear" w:color="auto" w:fill="auto"/>
          </w:tcPr>
          <w:p w:rsidR="001B4DF9" w:rsidRPr="00173FB4" w:rsidRDefault="001B4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3F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36" w:type="pct"/>
            <w:shd w:val="clear" w:color="auto" w:fill="auto"/>
          </w:tcPr>
          <w:p w:rsidR="001B4DF9" w:rsidRPr="00173FB4" w:rsidRDefault="001B4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3F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Уточненный план на 2025 год, тыс. рублей</w:t>
            </w:r>
          </w:p>
        </w:tc>
        <w:tc>
          <w:tcPr>
            <w:tcW w:w="842" w:type="pct"/>
            <w:shd w:val="clear" w:color="auto" w:fill="auto"/>
          </w:tcPr>
          <w:p w:rsidR="001B4DF9" w:rsidRPr="00173FB4" w:rsidRDefault="001B4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3F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Исполнение на 01.07.2025, тыс. рублей</w:t>
            </w:r>
          </w:p>
        </w:tc>
        <w:tc>
          <w:tcPr>
            <w:tcW w:w="794" w:type="pct"/>
            <w:shd w:val="clear" w:color="auto" w:fill="auto"/>
          </w:tcPr>
          <w:p w:rsidR="001B4DF9" w:rsidRPr="00173FB4" w:rsidRDefault="001B4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3F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Процент исполнения, %</w:t>
            </w:r>
          </w:p>
        </w:tc>
      </w:tr>
      <w:tr w:rsidR="00173FB4" w:rsidTr="00FA55AE">
        <w:trPr>
          <w:trHeight w:val="264"/>
        </w:trPr>
        <w:tc>
          <w:tcPr>
            <w:tcW w:w="2428" w:type="pct"/>
            <w:shd w:val="clear" w:color="auto" w:fill="D0CECE" w:themeFill="background2" w:themeFillShade="E6"/>
          </w:tcPr>
          <w:p w:rsidR="001B4DF9" w:rsidRPr="00173FB4" w:rsidRDefault="001B4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3F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936" w:type="pct"/>
            <w:shd w:val="clear" w:color="auto" w:fill="D0CECE" w:themeFill="background2" w:themeFillShade="E6"/>
          </w:tcPr>
          <w:p w:rsidR="001B4DF9" w:rsidRPr="00173FB4" w:rsidRDefault="001B4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3F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11 577,1</w:t>
            </w:r>
          </w:p>
        </w:tc>
        <w:tc>
          <w:tcPr>
            <w:tcW w:w="842" w:type="pct"/>
            <w:shd w:val="clear" w:color="auto" w:fill="D0CECE" w:themeFill="background2" w:themeFillShade="E6"/>
          </w:tcPr>
          <w:p w:rsidR="001B4DF9" w:rsidRPr="00173FB4" w:rsidRDefault="001B4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3F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5 330,5</w:t>
            </w:r>
          </w:p>
        </w:tc>
        <w:tc>
          <w:tcPr>
            <w:tcW w:w="794" w:type="pct"/>
            <w:shd w:val="clear" w:color="auto" w:fill="D0CECE" w:themeFill="background2" w:themeFillShade="E6"/>
          </w:tcPr>
          <w:p w:rsidR="001B4DF9" w:rsidRPr="00173FB4" w:rsidRDefault="00FA5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46,0</w:t>
            </w:r>
          </w:p>
        </w:tc>
      </w:tr>
      <w:tr w:rsidR="00FA55AE" w:rsidTr="00FA55AE">
        <w:trPr>
          <w:trHeight w:val="264"/>
        </w:trPr>
        <w:tc>
          <w:tcPr>
            <w:tcW w:w="2428" w:type="pct"/>
            <w:shd w:val="clear" w:color="auto" w:fill="auto"/>
          </w:tcPr>
          <w:p w:rsidR="001B4DF9" w:rsidRPr="00173FB4" w:rsidRDefault="001B4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3F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936" w:type="pct"/>
            <w:shd w:val="clear" w:color="auto" w:fill="auto"/>
          </w:tcPr>
          <w:p w:rsidR="001B4DF9" w:rsidRPr="00173FB4" w:rsidRDefault="001B4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3F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1 500,0</w:t>
            </w:r>
          </w:p>
        </w:tc>
        <w:tc>
          <w:tcPr>
            <w:tcW w:w="842" w:type="pct"/>
            <w:shd w:val="clear" w:color="auto" w:fill="auto"/>
          </w:tcPr>
          <w:p w:rsidR="001B4DF9" w:rsidRPr="00173FB4" w:rsidRDefault="001B4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3F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326,5</w:t>
            </w:r>
          </w:p>
        </w:tc>
        <w:tc>
          <w:tcPr>
            <w:tcW w:w="794" w:type="pct"/>
            <w:shd w:val="clear" w:color="auto" w:fill="auto"/>
          </w:tcPr>
          <w:p w:rsidR="001B4DF9" w:rsidRPr="00173FB4" w:rsidRDefault="00FA5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21,8</w:t>
            </w:r>
          </w:p>
        </w:tc>
      </w:tr>
      <w:tr w:rsidR="00FA55AE" w:rsidTr="00FA55AE">
        <w:trPr>
          <w:trHeight w:val="264"/>
        </w:trPr>
        <w:tc>
          <w:tcPr>
            <w:tcW w:w="2428" w:type="pct"/>
            <w:shd w:val="clear" w:color="auto" w:fill="auto"/>
          </w:tcPr>
          <w:p w:rsidR="001B4DF9" w:rsidRPr="00173FB4" w:rsidRDefault="001B4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36" w:type="pct"/>
            <w:shd w:val="clear" w:color="auto" w:fill="auto"/>
          </w:tcPr>
          <w:p w:rsidR="001B4DF9" w:rsidRPr="00173FB4" w:rsidRDefault="001B4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1 500,0</w:t>
            </w:r>
          </w:p>
        </w:tc>
        <w:tc>
          <w:tcPr>
            <w:tcW w:w="842" w:type="pct"/>
            <w:shd w:val="clear" w:color="auto" w:fill="auto"/>
          </w:tcPr>
          <w:p w:rsidR="001B4DF9" w:rsidRPr="00173FB4" w:rsidRDefault="001B4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326,5</w:t>
            </w:r>
          </w:p>
        </w:tc>
        <w:tc>
          <w:tcPr>
            <w:tcW w:w="794" w:type="pct"/>
            <w:shd w:val="clear" w:color="auto" w:fill="auto"/>
          </w:tcPr>
          <w:p w:rsidR="001B4DF9" w:rsidRPr="00173FB4" w:rsidRDefault="00FA5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</w:t>
            </w:r>
          </w:p>
        </w:tc>
      </w:tr>
      <w:tr w:rsidR="00FA55AE" w:rsidTr="00FA55AE">
        <w:trPr>
          <w:trHeight w:val="264"/>
        </w:trPr>
        <w:tc>
          <w:tcPr>
            <w:tcW w:w="2428" w:type="pct"/>
            <w:shd w:val="clear" w:color="auto" w:fill="auto"/>
          </w:tcPr>
          <w:p w:rsidR="001B4DF9" w:rsidRPr="00173FB4" w:rsidRDefault="001B4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3F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936" w:type="pct"/>
            <w:shd w:val="clear" w:color="auto" w:fill="auto"/>
          </w:tcPr>
          <w:p w:rsidR="001B4DF9" w:rsidRPr="00173FB4" w:rsidRDefault="001B4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3F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3 000,0</w:t>
            </w:r>
          </w:p>
        </w:tc>
        <w:tc>
          <w:tcPr>
            <w:tcW w:w="842" w:type="pct"/>
            <w:shd w:val="clear" w:color="auto" w:fill="auto"/>
          </w:tcPr>
          <w:p w:rsidR="001B4DF9" w:rsidRPr="00173FB4" w:rsidRDefault="001B4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3F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2 408,6</w:t>
            </w:r>
          </w:p>
        </w:tc>
        <w:tc>
          <w:tcPr>
            <w:tcW w:w="794" w:type="pct"/>
            <w:shd w:val="clear" w:color="auto" w:fill="auto"/>
          </w:tcPr>
          <w:p w:rsidR="001B4DF9" w:rsidRPr="00173FB4" w:rsidRDefault="00FA5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80,3</w:t>
            </w:r>
          </w:p>
        </w:tc>
      </w:tr>
      <w:tr w:rsidR="00FA55AE" w:rsidTr="00FA55AE">
        <w:trPr>
          <w:trHeight w:val="264"/>
        </w:trPr>
        <w:tc>
          <w:tcPr>
            <w:tcW w:w="2428" w:type="pct"/>
            <w:shd w:val="clear" w:color="auto" w:fill="auto"/>
          </w:tcPr>
          <w:p w:rsidR="001B4DF9" w:rsidRPr="00173FB4" w:rsidRDefault="001B4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36" w:type="pct"/>
            <w:shd w:val="clear" w:color="auto" w:fill="auto"/>
          </w:tcPr>
          <w:p w:rsidR="001B4DF9" w:rsidRPr="00173FB4" w:rsidRDefault="001B4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3 000,0</w:t>
            </w:r>
          </w:p>
        </w:tc>
        <w:tc>
          <w:tcPr>
            <w:tcW w:w="842" w:type="pct"/>
            <w:shd w:val="clear" w:color="auto" w:fill="auto"/>
          </w:tcPr>
          <w:p w:rsidR="001B4DF9" w:rsidRPr="00173FB4" w:rsidRDefault="001B4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2 408,6</w:t>
            </w:r>
          </w:p>
        </w:tc>
        <w:tc>
          <w:tcPr>
            <w:tcW w:w="794" w:type="pct"/>
            <w:shd w:val="clear" w:color="auto" w:fill="auto"/>
          </w:tcPr>
          <w:p w:rsidR="001B4DF9" w:rsidRPr="00173FB4" w:rsidRDefault="00FA5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80,3</w:t>
            </w:r>
          </w:p>
        </w:tc>
      </w:tr>
      <w:tr w:rsidR="00FA55AE" w:rsidTr="00FA55AE">
        <w:trPr>
          <w:trHeight w:val="264"/>
        </w:trPr>
        <w:tc>
          <w:tcPr>
            <w:tcW w:w="2428" w:type="pct"/>
            <w:shd w:val="clear" w:color="auto" w:fill="auto"/>
          </w:tcPr>
          <w:p w:rsidR="001B4DF9" w:rsidRPr="00173FB4" w:rsidRDefault="001B4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3F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936" w:type="pct"/>
            <w:shd w:val="clear" w:color="auto" w:fill="auto"/>
          </w:tcPr>
          <w:p w:rsidR="001B4DF9" w:rsidRPr="00173FB4" w:rsidRDefault="001B4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3F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7 053,2</w:t>
            </w:r>
          </w:p>
        </w:tc>
        <w:tc>
          <w:tcPr>
            <w:tcW w:w="842" w:type="pct"/>
            <w:shd w:val="clear" w:color="auto" w:fill="auto"/>
          </w:tcPr>
          <w:p w:rsidR="001B4DF9" w:rsidRPr="00173FB4" w:rsidRDefault="001B4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3F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2 585,8</w:t>
            </w:r>
          </w:p>
        </w:tc>
        <w:tc>
          <w:tcPr>
            <w:tcW w:w="794" w:type="pct"/>
            <w:shd w:val="clear" w:color="auto" w:fill="auto"/>
          </w:tcPr>
          <w:p w:rsidR="001B4DF9" w:rsidRPr="00173FB4" w:rsidRDefault="00FA5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36,7</w:t>
            </w:r>
          </w:p>
        </w:tc>
      </w:tr>
      <w:tr w:rsidR="00FA55AE" w:rsidTr="00FA55AE">
        <w:trPr>
          <w:trHeight w:val="264"/>
        </w:trPr>
        <w:tc>
          <w:tcPr>
            <w:tcW w:w="2428" w:type="pct"/>
            <w:shd w:val="clear" w:color="auto" w:fill="auto"/>
          </w:tcPr>
          <w:p w:rsidR="001B4DF9" w:rsidRPr="00173FB4" w:rsidRDefault="001B4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936" w:type="pct"/>
            <w:shd w:val="clear" w:color="auto" w:fill="auto"/>
          </w:tcPr>
          <w:p w:rsidR="001B4DF9" w:rsidRPr="00173FB4" w:rsidRDefault="001B4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241,0</w:t>
            </w:r>
          </w:p>
        </w:tc>
        <w:tc>
          <w:tcPr>
            <w:tcW w:w="842" w:type="pct"/>
            <w:shd w:val="clear" w:color="auto" w:fill="auto"/>
          </w:tcPr>
          <w:p w:rsidR="001B4DF9" w:rsidRPr="00173FB4" w:rsidRDefault="001B4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46,4</w:t>
            </w:r>
          </w:p>
        </w:tc>
        <w:tc>
          <w:tcPr>
            <w:tcW w:w="794" w:type="pct"/>
            <w:shd w:val="clear" w:color="auto" w:fill="auto"/>
          </w:tcPr>
          <w:p w:rsidR="001B4DF9" w:rsidRPr="00173FB4" w:rsidRDefault="00FA5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</w:t>
            </w:r>
          </w:p>
        </w:tc>
      </w:tr>
      <w:tr w:rsidR="00FA55AE" w:rsidTr="00FA55AE">
        <w:trPr>
          <w:trHeight w:val="264"/>
        </w:trPr>
        <w:tc>
          <w:tcPr>
            <w:tcW w:w="2428" w:type="pct"/>
            <w:shd w:val="clear" w:color="auto" w:fill="auto"/>
          </w:tcPr>
          <w:p w:rsidR="001B4DF9" w:rsidRPr="00173FB4" w:rsidRDefault="001B4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936" w:type="pct"/>
            <w:shd w:val="clear" w:color="auto" w:fill="auto"/>
          </w:tcPr>
          <w:p w:rsidR="001B4DF9" w:rsidRPr="00173FB4" w:rsidRDefault="001B4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6 812,2</w:t>
            </w:r>
          </w:p>
        </w:tc>
        <w:tc>
          <w:tcPr>
            <w:tcW w:w="842" w:type="pct"/>
            <w:shd w:val="clear" w:color="auto" w:fill="auto"/>
          </w:tcPr>
          <w:p w:rsidR="001B4DF9" w:rsidRPr="00173FB4" w:rsidRDefault="00FA5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2 539,4</w:t>
            </w:r>
          </w:p>
        </w:tc>
        <w:tc>
          <w:tcPr>
            <w:tcW w:w="794" w:type="pct"/>
            <w:shd w:val="clear" w:color="auto" w:fill="auto"/>
          </w:tcPr>
          <w:p w:rsidR="001B4DF9" w:rsidRPr="00173FB4" w:rsidRDefault="00FA5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37,3</w:t>
            </w:r>
          </w:p>
        </w:tc>
      </w:tr>
      <w:tr w:rsidR="00FA55AE" w:rsidTr="00FA55AE">
        <w:trPr>
          <w:trHeight w:val="264"/>
        </w:trPr>
        <w:tc>
          <w:tcPr>
            <w:tcW w:w="2428" w:type="pct"/>
            <w:shd w:val="clear" w:color="auto" w:fill="auto"/>
          </w:tcPr>
          <w:p w:rsidR="001B4DF9" w:rsidRPr="00173FB4" w:rsidRDefault="001B4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3F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936" w:type="pct"/>
            <w:shd w:val="clear" w:color="auto" w:fill="auto"/>
          </w:tcPr>
          <w:p w:rsidR="001B4DF9" w:rsidRPr="00173FB4" w:rsidRDefault="001B4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3F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8,0</w:t>
            </w:r>
          </w:p>
        </w:tc>
        <w:tc>
          <w:tcPr>
            <w:tcW w:w="842" w:type="pct"/>
            <w:shd w:val="clear" w:color="auto" w:fill="auto"/>
          </w:tcPr>
          <w:p w:rsidR="001B4DF9" w:rsidRPr="00173FB4" w:rsidRDefault="001B4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3F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0,4</w:t>
            </w:r>
          </w:p>
        </w:tc>
        <w:tc>
          <w:tcPr>
            <w:tcW w:w="794" w:type="pct"/>
            <w:shd w:val="clear" w:color="auto" w:fill="auto"/>
          </w:tcPr>
          <w:p w:rsidR="001B4DF9" w:rsidRPr="00173FB4" w:rsidRDefault="00FA5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FA55AE" w:rsidTr="00FA55AE">
        <w:trPr>
          <w:trHeight w:val="528"/>
        </w:trPr>
        <w:tc>
          <w:tcPr>
            <w:tcW w:w="2428" w:type="pct"/>
            <w:shd w:val="clear" w:color="auto" w:fill="auto"/>
          </w:tcPr>
          <w:p w:rsidR="001B4DF9" w:rsidRPr="00173FB4" w:rsidRDefault="001B4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36" w:type="pct"/>
            <w:shd w:val="clear" w:color="auto" w:fill="auto"/>
          </w:tcPr>
          <w:p w:rsidR="001B4DF9" w:rsidRPr="00173FB4" w:rsidRDefault="001B4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8,0</w:t>
            </w:r>
          </w:p>
        </w:tc>
        <w:tc>
          <w:tcPr>
            <w:tcW w:w="842" w:type="pct"/>
            <w:shd w:val="clear" w:color="auto" w:fill="auto"/>
          </w:tcPr>
          <w:p w:rsidR="001B4DF9" w:rsidRPr="00173FB4" w:rsidRDefault="001B4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0,4</w:t>
            </w:r>
          </w:p>
        </w:tc>
        <w:tc>
          <w:tcPr>
            <w:tcW w:w="794" w:type="pct"/>
            <w:shd w:val="clear" w:color="auto" w:fill="auto"/>
          </w:tcPr>
          <w:p w:rsidR="001B4DF9" w:rsidRPr="00173FB4" w:rsidRDefault="00FA5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FA55AE" w:rsidTr="00FA55AE">
        <w:trPr>
          <w:trHeight w:val="528"/>
        </w:trPr>
        <w:tc>
          <w:tcPr>
            <w:tcW w:w="2428" w:type="pct"/>
            <w:shd w:val="clear" w:color="auto" w:fill="auto"/>
          </w:tcPr>
          <w:p w:rsidR="001B4DF9" w:rsidRPr="00173FB4" w:rsidRDefault="001B4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3F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36" w:type="pct"/>
            <w:shd w:val="clear" w:color="auto" w:fill="auto"/>
          </w:tcPr>
          <w:p w:rsidR="001B4DF9" w:rsidRPr="00173FB4" w:rsidRDefault="001B4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3F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2,1</w:t>
            </w:r>
          </w:p>
        </w:tc>
        <w:tc>
          <w:tcPr>
            <w:tcW w:w="842" w:type="pct"/>
            <w:shd w:val="clear" w:color="auto" w:fill="auto"/>
          </w:tcPr>
          <w:p w:rsidR="001B4DF9" w:rsidRPr="00173FB4" w:rsidRDefault="001B4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3F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0,0</w:t>
            </w:r>
          </w:p>
        </w:tc>
        <w:tc>
          <w:tcPr>
            <w:tcW w:w="794" w:type="pct"/>
            <w:shd w:val="clear" w:color="auto" w:fill="auto"/>
          </w:tcPr>
          <w:p w:rsidR="001B4DF9" w:rsidRPr="00173FB4" w:rsidRDefault="0017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A55AE" w:rsidTr="00FA55AE">
        <w:trPr>
          <w:trHeight w:val="1056"/>
        </w:trPr>
        <w:tc>
          <w:tcPr>
            <w:tcW w:w="2428" w:type="pct"/>
            <w:shd w:val="clear" w:color="auto" w:fill="auto"/>
          </w:tcPr>
          <w:p w:rsidR="001B4DF9" w:rsidRPr="00173FB4" w:rsidRDefault="001B4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36" w:type="pct"/>
            <w:shd w:val="clear" w:color="auto" w:fill="auto"/>
          </w:tcPr>
          <w:p w:rsidR="001B4DF9" w:rsidRPr="00173FB4" w:rsidRDefault="001B4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2,1</w:t>
            </w:r>
          </w:p>
        </w:tc>
        <w:tc>
          <w:tcPr>
            <w:tcW w:w="842" w:type="pct"/>
            <w:shd w:val="clear" w:color="auto" w:fill="auto"/>
          </w:tcPr>
          <w:p w:rsidR="001B4DF9" w:rsidRPr="00173FB4" w:rsidRDefault="001B4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0,0</w:t>
            </w:r>
          </w:p>
        </w:tc>
        <w:tc>
          <w:tcPr>
            <w:tcW w:w="794" w:type="pct"/>
            <w:shd w:val="clear" w:color="auto" w:fill="auto"/>
          </w:tcPr>
          <w:p w:rsidR="001B4DF9" w:rsidRPr="00173FB4" w:rsidRDefault="0017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A55AE" w:rsidTr="00FA55AE">
        <w:trPr>
          <w:trHeight w:val="264"/>
        </w:trPr>
        <w:tc>
          <w:tcPr>
            <w:tcW w:w="2428" w:type="pct"/>
            <w:shd w:val="clear" w:color="auto" w:fill="auto"/>
          </w:tcPr>
          <w:p w:rsidR="001B4DF9" w:rsidRPr="00173FB4" w:rsidRDefault="001B4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3F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936" w:type="pct"/>
            <w:shd w:val="clear" w:color="auto" w:fill="auto"/>
          </w:tcPr>
          <w:p w:rsidR="001B4DF9" w:rsidRPr="00173FB4" w:rsidRDefault="001B4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3F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13,8</w:t>
            </w:r>
          </w:p>
        </w:tc>
        <w:tc>
          <w:tcPr>
            <w:tcW w:w="842" w:type="pct"/>
            <w:shd w:val="clear" w:color="auto" w:fill="auto"/>
          </w:tcPr>
          <w:p w:rsidR="001B4DF9" w:rsidRPr="00173FB4" w:rsidRDefault="001B4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3F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9,2</w:t>
            </w:r>
          </w:p>
        </w:tc>
        <w:tc>
          <w:tcPr>
            <w:tcW w:w="794" w:type="pct"/>
            <w:shd w:val="clear" w:color="auto" w:fill="auto"/>
          </w:tcPr>
          <w:p w:rsidR="001B4DF9" w:rsidRPr="00173FB4" w:rsidRDefault="00FA5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66,7</w:t>
            </w:r>
          </w:p>
        </w:tc>
      </w:tr>
      <w:tr w:rsidR="00FA55AE" w:rsidTr="00FA55AE">
        <w:trPr>
          <w:trHeight w:val="528"/>
        </w:trPr>
        <w:tc>
          <w:tcPr>
            <w:tcW w:w="2428" w:type="pct"/>
            <w:shd w:val="clear" w:color="auto" w:fill="auto"/>
          </w:tcPr>
          <w:p w:rsidR="001B4DF9" w:rsidRPr="00173FB4" w:rsidRDefault="001B4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936" w:type="pct"/>
            <w:shd w:val="clear" w:color="auto" w:fill="auto"/>
          </w:tcPr>
          <w:p w:rsidR="001B4DF9" w:rsidRPr="00173FB4" w:rsidRDefault="001B4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13,8</w:t>
            </w:r>
          </w:p>
        </w:tc>
        <w:tc>
          <w:tcPr>
            <w:tcW w:w="842" w:type="pct"/>
            <w:shd w:val="clear" w:color="auto" w:fill="auto"/>
          </w:tcPr>
          <w:p w:rsidR="001B4DF9" w:rsidRPr="00173FB4" w:rsidRDefault="001B4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9,2</w:t>
            </w:r>
          </w:p>
        </w:tc>
        <w:tc>
          <w:tcPr>
            <w:tcW w:w="794" w:type="pct"/>
            <w:shd w:val="clear" w:color="auto" w:fill="auto"/>
          </w:tcPr>
          <w:p w:rsidR="001B4DF9" w:rsidRPr="00173FB4" w:rsidRDefault="00FA5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66,7</w:t>
            </w:r>
          </w:p>
        </w:tc>
      </w:tr>
      <w:tr w:rsidR="00173FB4" w:rsidTr="00FA55AE">
        <w:trPr>
          <w:trHeight w:val="264"/>
        </w:trPr>
        <w:tc>
          <w:tcPr>
            <w:tcW w:w="2428" w:type="pct"/>
            <w:shd w:val="clear" w:color="auto" w:fill="D0CECE" w:themeFill="background2" w:themeFillShade="E6"/>
          </w:tcPr>
          <w:p w:rsidR="001B4DF9" w:rsidRPr="00173FB4" w:rsidRDefault="001B4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3F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36" w:type="pct"/>
            <w:shd w:val="clear" w:color="auto" w:fill="D0CECE" w:themeFill="background2" w:themeFillShade="E6"/>
          </w:tcPr>
          <w:p w:rsidR="001B4DF9" w:rsidRPr="00173FB4" w:rsidRDefault="001B4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3F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4 392,4</w:t>
            </w:r>
          </w:p>
        </w:tc>
        <w:tc>
          <w:tcPr>
            <w:tcW w:w="842" w:type="pct"/>
            <w:shd w:val="clear" w:color="auto" w:fill="D0CECE" w:themeFill="background2" w:themeFillShade="E6"/>
          </w:tcPr>
          <w:p w:rsidR="001B4DF9" w:rsidRPr="00173FB4" w:rsidRDefault="001B4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3F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2 185,1</w:t>
            </w:r>
          </w:p>
        </w:tc>
        <w:tc>
          <w:tcPr>
            <w:tcW w:w="794" w:type="pct"/>
            <w:shd w:val="clear" w:color="auto" w:fill="D0CECE" w:themeFill="background2" w:themeFillShade="E6"/>
          </w:tcPr>
          <w:p w:rsidR="001B4DF9" w:rsidRPr="00173FB4" w:rsidRDefault="00FA5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49,7</w:t>
            </w:r>
          </w:p>
        </w:tc>
      </w:tr>
      <w:tr w:rsidR="00FA55AE" w:rsidTr="00FA55AE">
        <w:trPr>
          <w:trHeight w:val="264"/>
        </w:trPr>
        <w:tc>
          <w:tcPr>
            <w:tcW w:w="2428" w:type="pct"/>
            <w:shd w:val="clear" w:color="auto" w:fill="auto"/>
            <w:vAlign w:val="center"/>
          </w:tcPr>
          <w:p w:rsidR="00173FB4" w:rsidRPr="00184D46" w:rsidRDefault="00173FB4" w:rsidP="006314CF">
            <w:pPr>
              <w:widowControl w:val="0"/>
              <w:spacing w:after="0" w:line="235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4D46">
              <w:rPr>
                <w:rFonts w:ascii="Times New Roman" w:hAnsi="Times New Roman" w:cs="Times New Roman"/>
                <w:sz w:val="24"/>
                <w:szCs w:val="24"/>
              </w:rPr>
              <w:t>Дотации бюджетам бюджетной системы РФ</w:t>
            </w:r>
          </w:p>
        </w:tc>
        <w:tc>
          <w:tcPr>
            <w:tcW w:w="936" w:type="pct"/>
            <w:shd w:val="clear" w:color="auto" w:fill="auto"/>
          </w:tcPr>
          <w:p w:rsidR="00173FB4" w:rsidRPr="00173FB4" w:rsidRDefault="0017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4 212,6</w:t>
            </w:r>
          </w:p>
        </w:tc>
        <w:tc>
          <w:tcPr>
            <w:tcW w:w="842" w:type="pct"/>
            <w:shd w:val="clear" w:color="auto" w:fill="auto"/>
          </w:tcPr>
          <w:p w:rsidR="00173FB4" w:rsidRPr="00173FB4" w:rsidRDefault="0017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2 106,3</w:t>
            </w:r>
          </w:p>
        </w:tc>
        <w:tc>
          <w:tcPr>
            <w:tcW w:w="794" w:type="pct"/>
            <w:shd w:val="clear" w:color="auto" w:fill="auto"/>
          </w:tcPr>
          <w:p w:rsidR="00173FB4" w:rsidRPr="00173FB4" w:rsidRDefault="00FA5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FA55AE" w:rsidTr="00FA55AE">
        <w:trPr>
          <w:trHeight w:val="264"/>
        </w:trPr>
        <w:tc>
          <w:tcPr>
            <w:tcW w:w="2428" w:type="pct"/>
            <w:shd w:val="clear" w:color="auto" w:fill="auto"/>
            <w:vAlign w:val="center"/>
          </w:tcPr>
          <w:p w:rsidR="00173FB4" w:rsidRPr="00184D46" w:rsidRDefault="00173FB4" w:rsidP="006314CF">
            <w:pPr>
              <w:widowControl w:val="0"/>
              <w:spacing w:after="0" w:line="235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4D46">
              <w:rPr>
                <w:rFonts w:ascii="Times New Roman" w:hAnsi="Times New Roman" w:cs="Times New Roman"/>
                <w:sz w:val="24"/>
                <w:szCs w:val="24"/>
              </w:rPr>
              <w:t>Субвенции бюджетам бюджетной системы РФ</w:t>
            </w:r>
          </w:p>
        </w:tc>
        <w:tc>
          <w:tcPr>
            <w:tcW w:w="936" w:type="pct"/>
            <w:shd w:val="clear" w:color="auto" w:fill="auto"/>
          </w:tcPr>
          <w:p w:rsidR="00173FB4" w:rsidRPr="00173FB4" w:rsidRDefault="0017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179,8</w:t>
            </w:r>
          </w:p>
        </w:tc>
        <w:tc>
          <w:tcPr>
            <w:tcW w:w="842" w:type="pct"/>
            <w:shd w:val="clear" w:color="auto" w:fill="auto"/>
          </w:tcPr>
          <w:p w:rsidR="00173FB4" w:rsidRPr="00173FB4" w:rsidRDefault="0017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78,8</w:t>
            </w:r>
          </w:p>
        </w:tc>
        <w:tc>
          <w:tcPr>
            <w:tcW w:w="794" w:type="pct"/>
            <w:shd w:val="clear" w:color="auto" w:fill="auto"/>
          </w:tcPr>
          <w:p w:rsidR="00173FB4" w:rsidRPr="00173FB4" w:rsidRDefault="00FA5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43,8</w:t>
            </w:r>
          </w:p>
        </w:tc>
      </w:tr>
      <w:tr w:rsidR="00173FB4" w:rsidTr="00FA55AE">
        <w:trPr>
          <w:trHeight w:val="264"/>
        </w:trPr>
        <w:tc>
          <w:tcPr>
            <w:tcW w:w="2428" w:type="pct"/>
            <w:shd w:val="clear" w:color="auto" w:fill="D0CECE" w:themeFill="background2" w:themeFillShade="E6"/>
          </w:tcPr>
          <w:p w:rsidR="001B4DF9" w:rsidRPr="00173FB4" w:rsidRDefault="001B4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3F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ДОХОДЫ, ВСЕГО:</w:t>
            </w:r>
          </w:p>
        </w:tc>
        <w:tc>
          <w:tcPr>
            <w:tcW w:w="936" w:type="pct"/>
            <w:shd w:val="clear" w:color="auto" w:fill="D0CECE" w:themeFill="background2" w:themeFillShade="E6"/>
          </w:tcPr>
          <w:p w:rsidR="001B4DF9" w:rsidRPr="00173FB4" w:rsidRDefault="001B4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3F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15 969,5</w:t>
            </w:r>
          </w:p>
        </w:tc>
        <w:tc>
          <w:tcPr>
            <w:tcW w:w="842" w:type="pct"/>
            <w:shd w:val="clear" w:color="auto" w:fill="D0CECE" w:themeFill="background2" w:themeFillShade="E6"/>
          </w:tcPr>
          <w:p w:rsidR="001B4DF9" w:rsidRPr="00173FB4" w:rsidRDefault="001B4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3F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7 515,6</w:t>
            </w:r>
          </w:p>
        </w:tc>
        <w:tc>
          <w:tcPr>
            <w:tcW w:w="794" w:type="pct"/>
            <w:shd w:val="clear" w:color="auto" w:fill="D0CECE" w:themeFill="background2" w:themeFillShade="E6"/>
          </w:tcPr>
          <w:p w:rsidR="001B4DF9" w:rsidRPr="00173FB4" w:rsidRDefault="00FA5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47,1</w:t>
            </w:r>
          </w:p>
        </w:tc>
      </w:tr>
    </w:tbl>
    <w:p w:rsidR="00B344F4" w:rsidRPr="00FA55AE" w:rsidRDefault="00B344F4" w:rsidP="00C028BC">
      <w:pPr>
        <w:widowControl w:val="0"/>
        <w:shd w:val="clear" w:color="auto" w:fill="FFFFFF" w:themeFill="background1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FA55AE">
        <w:rPr>
          <w:rFonts w:ascii="Times New Roman" w:hAnsi="Times New Roman" w:cs="Times New Roman"/>
          <w:sz w:val="28"/>
          <w:szCs w:val="28"/>
        </w:rPr>
        <w:t xml:space="preserve">Анализ исполнения бюджета по доходам показал, что </w:t>
      </w:r>
      <w:r w:rsidR="00940D1B" w:rsidRPr="00FA55AE">
        <w:rPr>
          <w:rFonts w:ascii="Times New Roman" w:hAnsi="Times New Roman" w:cs="Times New Roman"/>
          <w:sz w:val="28"/>
          <w:szCs w:val="28"/>
        </w:rPr>
        <w:t>за</w:t>
      </w:r>
      <w:r w:rsidRPr="00FA55AE">
        <w:rPr>
          <w:rFonts w:ascii="Times New Roman" w:hAnsi="Times New Roman" w:cs="Times New Roman"/>
          <w:sz w:val="28"/>
          <w:szCs w:val="28"/>
        </w:rPr>
        <w:t xml:space="preserve"> </w:t>
      </w:r>
      <w:r w:rsidR="001B4DF9" w:rsidRPr="00FA55A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 полугодие 2025</w:t>
      </w:r>
      <w:r w:rsidRPr="00FA55AE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FA55A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доходы бюджета исполнены в сумме </w:t>
      </w:r>
      <w:r w:rsidR="001B4DF9" w:rsidRPr="00FA55A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7 515,6</w:t>
      </w:r>
      <w:r w:rsidR="008B6B8C" w:rsidRPr="00FA55A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1C7C78" w:rsidRPr="00FA55A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тыс. </w:t>
      </w:r>
      <w:r w:rsidRPr="00FA55A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рублей, </w:t>
      </w:r>
      <w:r w:rsidR="00216641" w:rsidRPr="00FA55A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или </w:t>
      </w:r>
      <w:r w:rsidR="001B4DF9" w:rsidRPr="00FA55A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47,1%</w:t>
      </w:r>
      <w:r w:rsidR="00216641" w:rsidRPr="00FA55A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CC7C35" w:rsidRPr="00FA55A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к уточненному годовому плану</w:t>
      </w:r>
      <w:r w:rsidRPr="00FA55A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</w:p>
    <w:p w:rsidR="00B344F4" w:rsidRPr="00FA55AE" w:rsidRDefault="00B344F4" w:rsidP="00C028BC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5AE">
        <w:rPr>
          <w:rFonts w:ascii="Times New Roman" w:hAnsi="Times New Roman" w:cs="Times New Roman"/>
          <w:sz w:val="28"/>
          <w:szCs w:val="28"/>
        </w:rPr>
        <w:t xml:space="preserve">Налоговые и неналоговые доходы исполнены в сумме </w:t>
      </w:r>
      <w:r w:rsidR="001B4DF9" w:rsidRPr="00FA55AE">
        <w:rPr>
          <w:rFonts w:ascii="Times New Roman" w:hAnsi="Times New Roman" w:cs="Times New Roman"/>
          <w:sz w:val="28"/>
          <w:szCs w:val="28"/>
        </w:rPr>
        <w:t>5 330,5</w:t>
      </w:r>
      <w:r w:rsidR="008B6B8C" w:rsidRPr="00FA55AE">
        <w:rPr>
          <w:rFonts w:ascii="Times New Roman" w:hAnsi="Times New Roman" w:cs="Times New Roman"/>
          <w:sz w:val="28"/>
          <w:szCs w:val="28"/>
        </w:rPr>
        <w:t xml:space="preserve"> </w:t>
      </w:r>
      <w:r w:rsidR="001C7C78" w:rsidRPr="00FA55AE">
        <w:rPr>
          <w:rFonts w:ascii="Times New Roman" w:hAnsi="Times New Roman" w:cs="Times New Roman"/>
          <w:sz w:val="28"/>
          <w:szCs w:val="28"/>
        </w:rPr>
        <w:t xml:space="preserve">тыс. </w:t>
      </w:r>
      <w:r w:rsidRPr="00FA55AE">
        <w:rPr>
          <w:rFonts w:ascii="Times New Roman" w:hAnsi="Times New Roman" w:cs="Times New Roman"/>
          <w:sz w:val="28"/>
          <w:szCs w:val="28"/>
        </w:rPr>
        <w:t xml:space="preserve">рублей, </w:t>
      </w:r>
      <w:r w:rsidR="00216641" w:rsidRPr="00FA55A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или </w:t>
      </w:r>
      <w:r w:rsidR="001B4DF9" w:rsidRPr="00FA55A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46,0%</w:t>
      </w:r>
      <w:r w:rsidR="00216641" w:rsidRPr="00FA55A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CC7C35" w:rsidRPr="00FA55A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к</w:t>
      </w:r>
      <w:r w:rsidR="00216641" w:rsidRPr="00FA55A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уточненно</w:t>
      </w:r>
      <w:r w:rsidR="00CC7C35" w:rsidRPr="00FA55A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му</w:t>
      </w:r>
      <w:r w:rsidR="00216641" w:rsidRPr="00FA55A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годово</w:t>
      </w:r>
      <w:r w:rsidR="00CC7C35" w:rsidRPr="00FA55A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му</w:t>
      </w:r>
      <w:r w:rsidR="00216641" w:rsidRPr="00FA55A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план</w:t>
      </w:r>
      <w:r w:rsidR="00CC7C35" w:rsidRPr="00FA55A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у</w:t>
      </w:r>
      <w:r w:rsidRPr="00FA55AE">
        <w:rPr>
          <w:rFonts w:ascii="Times New Roman" w:hAnsi="Times New Roman" w:cs="Times New Roman"/>
          <w:sz w:val="28"/>
          <w:szCs w:val="28"/>
        </w:rPr>
        <w:t xml:space="preserve">. </w:t>
      </w:r>
      <w:r w:rsidR="00CC5CCA" w:rsidRPr="00FA55AE">
        <w:rPr>
          <w:rFonts w:ascii="Times New Roman" w:hAnsi="Times New Roman" w:cs="Times New Roman"/>
          <w:sz w:val="28"/>
          <w:szCs w:val="28"/>
        </w:rPr>
        <w:t xml:space="preserve">Удельный вес налоговых и </w:t>
      </w:r>
      <w:r w:rsidRPr="00FA55AE">
        <w:rPr>
          <w:rFonts w:ascii="Times New Roman" w:hAnsi="Times New Roman" w:cs="Times New Roman"/>
          <w:sz w:val="28"/>
          <w:szCs w:val="28"/>
        </w:rPr>
        <w:t xml:space="preserve">неналоговых доходов составил </w:t>
      </w:r>
      <w:r w:rsidR="001B4DF9" w:rsidRPr="00FA55AE">
        <w:rPr>
          <w:rFonts w:ascii="Times New Roman" w:hAnsi="Times New Roman" w:cs="Times New Roman"/>
          <w:sz w:val="28"/>
          <w:szCs w:val="28"/>
        </w:rPr>
        <w:t>70,9%</w:t>
      </w:r>
      <w:r w:rsidRPr="00FA55AE">
        <w:rPr>
          <w:rFonts w:ascii="Times New Roman" w:hAnsi="Times New Roman" w:cs="Times New Roman"/>
          <w:sz w:val="28"/>
          <w:szCs w:val="28"/>
        </w:rPr>
        <w:t xml:space="preserve"> в общем объеме доходов бюджета. В</w:t>
      </w:r>
      <w:r w:rsidR="00BA42D5" w:rsidRPr="00FA55AE">
        <w:rPr>
          <w:rFonts w:ascii="Times New Roman" w:hAnsi="Times New Roman" w:cs="Times New Roman"/>
          <w:sz w:val="28"/>
          <w:szCs w:val="28"/>
        </w:rPr>
        <w:t xml:space="preserve"> </w:t>
      </w:r>
      <w:r w:rsidRPr="00FA55AE">
        <w:rPr>
          <w:rFonts w:ascii="Times New Roman" w:hAnsi="Times New Roman" w:cs="Times New Roman"/>
          <w:sz w:val="28"/>
          <w:szCs w:val="28"/>
        </w:rPr>
        <w:t>структуре налоговых и неналоговых доходов основн</w:t>
      </w:r>
      <w:r w:rsidR="004B0A1F" w:rsidRPr="00FA55AE">
        <w:rPr>
          <w:rFonts w:ascii="Times New Roman" w:hAnsi="Times New Roman" w:cs="Times New Roman"/>
          <w:sz w:val="28"/>
          <w:szCs w:val="28"/>
        </w:rPr>
        <w:t>ым доходным источником является</w:t>
      </w:r>
      <w:r w:rsidR="00FA55AE" w:rsidRPr="00FA55AE">
        <w:rPr>
          <w:rFonts w:ascii="Times New Roman" w:hAnsi="Times New Roman" w:cs="Times New Roman"/>
          <w:sz w:val="28"/>
          <w:szCs w:val="28"/>
        </w:rPr>
        <w:t xml:space="preserve"> з</w:t>
      </w:r>
      <w:r w:rsidR="001B4DF9" w:rsidRPr="00FA55AE">
        <w:rPr>
          <w:rFonts w:ascii="Times New Roman" w:hAnsi="Times New Roman" w:cs="Times New Roman"/>
          <w:sz w:val="28"/>
          <w:szCs w:val="28"/>
        </w:rPr>
        <w:t>емельный налог</w:t>
      </w:r>
      <w:r w:rsidRPr="00FA55AE">
        <w:rPr>
          <w:rFonts w:ascii="Times New Roman" w:hAnsi="Times New Roman" w:cs="Times New Roman"/>
          <w:sz w:val="28"/>
          <w:szCs w:val="28"/>
        </w:rPr>
        <w:t xml:space="preserve"> – поступило </w:t>
      </w:r>
      <w:r w:rsidR="00FA55AE" w:rsidRPr="00FA55AE">
        <w:rPr>
          <w:rFonts w:ascii="Times New Roman" w:hAnsi="Times New Roman" w:cs="Times New Roman"/>
          <w:sz w:val="28"/>
          <w:szCs w:val="28"/>
        </w:rPr>
        <w:t>2 539,4</w:t>
      </w:r>
      <w:r w:rsidR="001C7C78" w:rsidRPr="00FA55AE">
        <w:rPr>
          <w:rFonts w:ascii="Times New Roman" w:hAnsi="Times New Roman" w:cs="Times New Roman"/>
          <w:sz w:val="28"/>
          <w:szCs w:val="28"/>
        </w:rPr>
        <w:t xml:space="preserve"> </w:t>
      </w:r>
      <w:r w:rsidRPr="00FA55AE">
        <w:rPr>
          <w:rFonts w:ascii="Times New Roman" w:hAnsi="Times New Roman" w:cs="Times New Roman"/>
          <w:sz w:val="28"/>
          <w:szCs w:val="28"/>
        </w:rPr>
        <w:t>тыс.</w:t>
      </w:r>
      <w:r w:rsidR="001C7C78" w:rsidRPr="00FA55AE">
        <w:rPr>
          <w:rFonts w:ascii="Times New Roman" w:hAnsi="Times New Roman" w:cs="Times New Roman"/>
          <w:sz w:val="28"/>
          <w:szCs w:val="28"/>
        </w:rPr>
        <w:t xml:space="preserve"> </w:t>
      </w:r>
      <w:r w:rsidRPr="00FA55AE">
        <w:rPr>
          <w:rFonts w:ascii="Times New Roman" w:hAnsi="Times New Roman" w:cs="Times New Roman"/>
          <w:sz w:val="28"/>
          <w:szCs w:val="28"/>
        </w:rPr>
        <w:t xml:space="preserve">рублей (доля </w:t>
      </w:r>
      <w:r w:rsidR="001B4DF9" w:rsidRPr="00FA55AE">
        <w:rPr>
          <w:rFonts w:ascii="Times New Roman" w:hAnsi="Times New Roman" w:cs="Times New Roman"/>
          <w:sz w:val="28"/>
          <w:szCs w:val="28"/>
        </w:rPr>
        <w:t>47,6%</w:t>
      </w:r>
      <w:r w:rsidRPr="00FA55AE">
        <w:rPr>
          <w:rFonts w:ascii="Times New Roman" w:hAnsi="Times New Roman" w:cs="Times New Roman"/>
          <w:sz w:val="28"/>
          <w:szCs w:val="28"/>
        </w:rPr>
        <w:t xml:space="preserve"> в общем объеме </w:t>
      </w:r>
      <w:r w:rsidR="001C7C78" w:rsidRPr="00FA55AE">
        <w:rPr>
          <w:rFonts w:ascii="Times New Roman" w:hAnsi="Times New Roman" w:cs="Times New Roman"/>
          <w:sz w:val="28"/>
          <w:szCs w:val="28"/>
        </w:rPr>
        <w:t xml:space="preserve">налоговых и </w:t>
      </w:r>
      <w:r w:rsidRPr="00FA55AE">
        <w:rPr>
          <w:rFonts w:ascii="Times New Roman" w:hAnsi="Times New Roman" w:cs="Times New Roman"/>
          <w:sz w:val="28"/>
          <w:szCs w:val="28"/>
        </w:rPr>
        <w:t>неналоговых доходов).</w:t>
      </w:r>
    </w:p>
    <w:p w:rsidR="00B344F4" w:rsidRPr="00D96EC9" w:rsidRDefault="00B344F4" w:rsidP="00C028BC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55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Безвозмездные поступления в бюджет составили </w:t>
      </w:r>
      <w:r w:rsidR="001B4DF9" w:rsidRPr="00FA55AE">
        <w:rPr>
          <w:rFonts w:ascii="Times New Roman" w:eastAsia="Calibri" w:hAnsi="Times New Roman" w:cs="Times New Roman"/>
          <w:sz w:val="28"/>
          <w:szCs w:val="28"/>
          <w:lang w:eastAsia="ru-RU"/>
        </w:rPr>
        <w:t>2 185,1</w:t>
      </w:r>
      <w:r w:rsidRPr="00FA55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рублей, </w:t>
      </w:r>
      <w:r w:rsidR="00216641" w:rsidRPr="00FA55A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или </w:t>
      </w:r>
      <w:r w:rsidR="001B4DF9" w:rsidRPr="00FA55A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49,7%</w:t>
      </w:r>
      <w:r w:rsidR="00216641" w:rsidRPr="00FA55A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CC7C35" w:rsidRPr="00FA55A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к уточненному</w:t>
      </w:r>
      <w:r w:rsidR="00216641" w:rsidRPr="00FA55A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годово</w:t>
      </w:r>
      <w:r w:rsidR="00CC7C35" w:rsidRPr="00FA55A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му плану</w:t>
      </w:r>
      <w:r w:rsidRPr="00FA55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Удельный вес безвозмездных поступлений составил </w:t>
      </w:r>
      <w:r w:rsidR="001B4DF9" w:rsidRPr="00FA55AE">
        <w:rPr>
          <w:rFonts w:ascii="Times New Roman" w:eastAsia="Calibri" w:hAnsi="Times New Roman" w:cs="Times New Roman"/>
          <w:sz w:val="28"/>
          <w:szCs w:val="28"/>
          <w:lang w:eastAsia="ru-RU"/>
        </w:rPr>
        <w:t>29,1%</w:t>
      </w:r>
      <w:r w:rsidRPr="00FA55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общем объеме доходов бюджета. В структуре безвозмездных поступлений наибольший удельный вес занимают</w:t>
      </w:r>
      <w:r w:rsidR="00FA55AE" w:rsidRPr="00FA55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</w:t>
      </w:r>
      <w:r w:rsidR="001B4DF9" w:rsidRPr="00FA55AE">
        <w:rPr>
          <w:rFonts w:ascii="Times New Roman" w:eastAsia="Calibri" w:hAnsi="Times New Roman" w:cs="Times New Roman"/>
          <w:sz w:val="28"/>
          <w:szCs w:val="28"/>
          <w:lang w:eastAsia="ru-RU"/>
        </w:rPr>
        <w:t>отации</w:t>
      </w:r>
      <w:r w:rsidR="00FA55AE" w:rsidRPr="00FA55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55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поступило </w:t>
      </w:r>
      <w:r w:rsidR="001B4DF9" w:rsidRPr="00FA55AE">
        <w:rPr>
          <w:rFonts w:ascii="Times New Roman" w:eastAsia="Calibri" w:hAnsi="Times New Roman" w:cs="Times New Roman"/>
          <w:sz w:val="28"/>
          <w:szCs w:val="28"/>
          <w:lang w:eastAsia="ru-RU"/>
        </w:rPr>
        <w:t>2 106,3</w:t>
      </w:r>
      <w:r w:rsidR="00BA42D5" w:rsidRPr="00FA55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55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тыс. рублей (доля </w:t>
      </w:r>
      <w:r w:rsidR="001B4DF9" w:rsidRPr="00FA55AE">
        <w:rPr>
          <w:rFonts w:ascii="Times New Roman" w:eastAsia="Calibri" w:hAnsi="Times New Roman" w:cs="Times New Roman"/>
          <w:sz w:val="28"/>
          <w:szCs w:val="28"/>
          <w:lang w:eastAsia="ru-RU"/>
        </w:rPr>
        <w:t>96,4%</w:t>
      </w:r>
      <w:r w:rsidR="001C7C78" w:rsidRPr="00FA55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r w:rsidRPr="00FA55AE">
        <w:rPr>
          <w:rFonts w:ascii="Times New Roman" w:eastAsia="Calibri" w:hAnsi="Times New Roman" w:cs="Times New Roman"/>
          <w:sz w:val="28"/>
          <w:szCs w:val="28"/>
          <w:lang w:eastAsia="ru-RU"/>
        </w:rPr>
        <w:t>общем объеме безвозмездных поступлений).</w:t>
      </w:r>
    </w:p>
    <w:p w:rsidR="00B344F4" w:rsidRPr="00FA55AE" w:rsidRDefault="00B344F4" w:rsidP="00C028BC">
      <w:pPr>
        <w:widowControl w:val="0"/>
        <w:tabs>
          <w:tab w:val="left" w:pos="426"/>
        </w:tabs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45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 Анализ исполнения бюджета по </w:t>
      </w:r>
      <w:r w:rsidRPr="00FA55AE">
        <w:rPr>
          <w:rFonts w:ascii="Times New Roman" w:eastAsia="Times New Roman" w:hAnsi="Times New Roman" w:cs="Times New Roman"/>
          <w:b/>
          <w:bCs/>
          <w:sz w:val="28"/>
          <w:szCs w:val="28"/>
        </w:rPr>
        <w:t>расходам</w:t>
      </w:r>
    </w:p>
    <w:p w:rsidR="00B344F4" w:rsidRPr="00FE4524" w:rsidRDefault="00B344F4" w:rsidP="00C028BC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A55A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Информация об исполнении бюджета по расходам </w:t>
      </w:r>
      <w:r w:rsidR="008C08E1" w:rsidRPr="00FA55A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за </w:t>
      </w:r>
      <w:r w:rsidR="001B4DF9" w:rsidRPr="00FA55A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 полугодие 2025</w:t>
      </w:r>
      <w:r w:rsidR="001C7C78" w:rsidRPr="00FA55A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 </w:t>
      </w:r>
      <w:r w:rsidRPr="00FA55A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года </w:t>
      </w:r>
      <w:r w:rsidRPr="00FA55A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по отношению к уточненному годовому плану </w:t>
      </w:r>
      <w:r w:rsidRPr="00FA55A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представлена</w:t>
      </w:r>
      <w:r w:rsidRPr="00FE452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таблице 3.</w:t>
      </w:r>
    </w:p>
    <w:p w:rsidR="00B344F4" w:rsidRDefault="00B344F4" w:rsidP="00C028BC">
      <w:pPr>
        <w:widowControl w:val="0"/>
        <w:spacing w:before="12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4524">
        <w:rPr>
          <w:rFonts w:ascii="Times New Roman" w:hAnsi="Times New Roman" w:cs="Times New Roman"/>
          <w:sz w:val="28"/>
          <w:szCs w:val="28"/>
        </w:rPr>
        <w:t>Таблица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36"/>
        <w:gridCol w:w="1309"/>
        <w:gridCol w:w="1613"/>
        <w:gridCol w:w="1531"/>
        <w:gridCol w:w="1565"/>
      </w:tblGrid>
      <w:tr w:rsidR="001B4DF9" w:rsidTr="0048720B">
        <w:trPr>
          <w:trHeight w:val="792"/>
        </w:trPr>
        <w:tc>
          <w:tcPr>
            <w:tcW w:w="1946" w:type="pct"/>
          </w:tcPr>
          <w:p w:rsidR="001B4DF9" w:rsidRPr="00FA55AE" w:rsidRDefault="001B4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55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64" w:type="pct"/>
          </w:tcPr>
          <w:p w:rsidR="001B4DF9" w:rsidRPr="00FA55AE" w:rsidRDefault="001B4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55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818" w:type="pct"/>
          </w:tcPr>
          <w:p w:rsidR="001B4DF9" w:rsidRPr="00FA55AE" w:rsidRDefault="001B4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55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Уточненный план на 2025 год, тыс. рублей</w:t>
            </w:r>
          </w:p>
        </w:tc>
        <w:tc>
          <w:tcPr>
            <w:tcW w:w="777" w:type="pct"/>
          </w:tcPr>
          <w:p w:rsidR="001B4DF9" w:rsidRPr="00FA55AE" w:rsidRDefault="001B4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55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Исполнение на 01.07.2025, тыс. рублей</w:t>
            </w:r>
          </w:p>
        </w:tc>
        <w:tc>
          <w:tcPr>
            <w:tcW w:w="794" w:type="pct"/>
          </w:tcPr>
          <w:p w:rsidR="001B4DF9" w:rsidRPr="00FA55AE" w:rsidRDefault="001B4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55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Процент исполнения, %</w:t>
            </w:r>
          </w:p>
        </w:tc>
      </w:tr>
      <w:tr w:rsidR="001B4DF9" w:rsidTr="0048720B">
        <w:trPr>
          <w:trHeight w:val="264"/>
        </w:trPr>
        <w:tc>
          <w:tcPr>
            <w:tcW w:w="1946" w:type="pct"/>
          </w:tcPr>
          <w:p w:rsidR="001B4DF9" w:rsidRPr="00FA55AE" w:rsidRDefault="001B4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55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64" w:type="pct"/>
          </w:tcPr>
          <w:p w:rsidR="001B4DF9" w:rsidRPr="00FA55AE" w:rsidRDefault="001B4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55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818" w:type="pct"/>
          </w:tcPr>
          <w:p w:rsidR="001B4DF9" w:rsidRPr="00FA55AE" w:rsidRDefault="001B4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55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9 126,1</w:t>
            </w:r>
          </w:p>
        </w:tc>
        <w:tc>
          <w:tcPr>
            <w:tcW w:w="777" w:type="pct"/>
          </w:tcPr>
          <w:p w:rsidR="001B4DF9" w:rsidRPr="00FA55AE" w:rsidRDefault="001B4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55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3 968,9</w:t>
            </w:r>
          </w:p>
        </w:tc>
        <w:tc>
          <w:tcPr>
            <w:tcW w:w="794" w:type="pct"/>
          </w:tcPr>
          <w:p w:rsidR="001B4DF9" w:rsidRPr="00FA55AE" w:rsidRDefault="00FA5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43,5</w:t>
            </w:r>
          </w:p>
        </w:tc>
      </w:tr>
      <w:tr w:rsidR="001B4DF9" w:rsidTr="0048720B">
        <w:trPr>
          <w:trHeight w:val="528"/>
        </w:trPr>
        <w:tc>
          <w:tcPr>
            <w:tcW w:w="1946" w:type="pct"/>
          </w:tcPr>
          <w:p w:rsidR="001B4DF9" w:rsidRPr="00FA55AE" w:rsidRDefault="00FA5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РФ, высших исполнительных органов субъектов РФ, местных администраций</w:t>
            </w:r>
          </w:p>
        </w:tc>
        <w:tc>
          <w:tcPr>
            <w:tcW w:w="664" w:type="pct"/>
          </w:tcPr>
          <w:p w:rsidR="001B4DF9" w:rsidRPr="00FA55AE" w:rsidRDefault="001B4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818" w:type="pct"/>
          </w:tcPr>
          <w:p w:rsidR="001B4DF9" w:rsidRPr="00FA55AE" w:rsidRDefault="001B4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7 791,8</w:t>
            </w:r>
          </w:p>
        </w:tc>
        <w:tc>
          <w:tcPr>
            <w:tcW w:w="777" w:type="pct"/>
          </w:tcPr>
          <w:p w:rsidR="001B4DF9" w:rsidRPr="00FA55AE" w:rsidRDefault="001B4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3 322,6</w:t>
            </w:r>
          </w:p>
        </w:tc>
        <w:tc>
          <w:tcPr>
            <w:tcW w:w="794" w:type="pct"/>
          </w:tcPr>
          <w:p w:rsidR="001B4DF9" w:rsidRPr="00FA55AE" w:rsidRDefault="00FA5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42,6</w:t>
            </w:r>
          </w:p>
        </w:tc>
      </w:tr>
      <w:tr w:rsidR="001B4DF9" w:rsidTr="0048720B">
        <w:trPr>
          <w:trHeight w:val="264"/>
        </w:trPr>
        <w:tc>
          <w:tcPr>
            <w:tcW w:w="1946" w:type="pct"/>
          </w:tcPr>
          <w:p w:rsidR="001B4DF9" w:rsidRPr="00FA55AE" w:rsidRDefault="001B4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64" w:type="pct"/>
          </w:tcPr>
          <w:p w:rsidR="001B4DF9" w:rsidRPr="00FA55AE" w:rsidRDefault="001B4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818" w:type="pct"/>
          </w:tcPr>
          <w:p w:rsidR="001B4DF9" w:rsidRPr="00FA55AE" w:rsidRDefault="001B4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347,3</w:t>
            </w:r>
          </w:p>
        </w:tc>
        <w:tc>
          <w:tcPr>
            <w:tcW w:w="777" w:type="pct"/>
          </w:tcPr>
          <w:p w:rsidR="001B4DF9" w:rsidRPr="00FA55AE" w:rsidRDefault="001B4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0,0</w:t>
            </w:r>
          </w:p>
        </w:tc>
        <w:tc>
          <w:tcPr>
            <w:tcW w:w="794" w:type="pct"/>
          </w:tcPr>
          <w:p w:rsidR="001B4DF9" w:rsidRPr="00FA55AE" w:rsidRDefault="00487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B4DF9" w:rsidTr="0048720B">
        <w:trPr>
          <w:trHeight w:val="264"/>
        </w:trPr>
        <w:tc>
          <w:tcPr>
            <w:tcW w:w="1946" w:type="pct"/>
          </w:tcPr>
          <w:p w:rsidR="001B4DF9" w:rsidRPr="00FA55AE" w:rsidRDefault="001B4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64" w:type="pct"/>
          </w:tcPr>
          <w:p w:rsidR="001B4DF9" w:rsidRPr="00FA55AE" w:rsidRDefault="001B4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818" w:type="pct"/>
          </w:tcPr>
          <w:p w:rsidR="001B4DF9" w:rsidRPr="00FA55AE" w:rsidRDefault="001B4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987,0</w:t>
            </w:r>
          </w:p>
        </w:tc>
        <w:tc>
          <w:tcPr>
            <w:tcW w:w="777" w:type="pct"/>
          </w:tcPr>
          <w:p w:rsidR="001B4DF9" w:rsidRPr="00FA55AE" w:rsidRDefault="001B4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646,3</w:t>
            </w:r>
          </w:p>
        </w:tc>
        <w:tc>
          <w:tcPr>
            <w:tcW w:w="794" w:type="pct"/>
          </w:tcPr>
          <w:p w:rsidR="001B4DF9" w:rsidRPr="00FA55AE" w:rsidRDefault="00FA5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65,5</w:t>
            </w:r>
          </w:p>
        </w:tc>
      </w:tr>
      <w:tr w:rsidR="001B4DF9" w:rsidTr="0048720B">
        <w:trPr>
          <w:trHeight w:val="264"/>
        </w:trPr>
        <w:tc>
          <w:tcPr>
            <w:tcW w:w="1946" w:type="pct"/>
          </w:tcPr>
          <w:p w:rsidR="001B4DF9" w:rsidRPr="00FA55AE" w:rsidRDefault="001B4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55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64" w:type="pct"/>
          </w:tcPr>
          <w:p w:rsidR="001B4DF9" w:rsidRPr="00FA55AE" w:rsidRDefault="001B4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55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818" w:type="pct"/>
          </w:tcPr>
          <w:p w:rsidR="001B4DF9" w:rsidRPr="00FA55AE" w:rsidRDefault="001B4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55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179,6</w:t>
            </w:r>
          </w:p>
        </w:tc>
        <w:tc>
          <w:tcPr>
            <w:tcW w:w="777" w:type="pct"/>
          </w:tcPr>
          <w:p w:rsidR="001B4DF9" w:rsidRPr="00FA55AE" w:rsidRDefault="001B4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55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78,6</w:t>
            </w:r>
          </w:p>
        </w:tc>
        <w:tc>
          <w:tcPr>
            <w:tcW w:w="794" w:type="pct"/>
          </w:tcPr>
          <w:p w:rsidR="001B4DF9" w:rsidRPr="00FA55AE" w:rsidRDefault="00FA5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43,8</w:t>
            </w:r>
          </w:p>
        </w:tc>
      </w:tr>
      <w:tr w:rsidR="001B4DF9" w:rsidTr="0048720B">
        <w:trPr>
          <w:trHeight w:val="264"/>
        </w:trPr>
        <w:tc>
          <w:tcPr>
            <w:tcW w:w="1946" w:type="pct"/>
          </w:tcPr>
          <w:p w:rsidR="001B4DF9" w:rsidRPr="00FA55AE" w:rsidRDefault="001B4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64" w:type="pct"/>
          </w:tcPr>
          <w:p w:rsidR="001B4DF9" w:rsidRPr="00FA55AE" w:rsidRDefault="001B4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818" w:type="pct"/>
          </w:tcPr>
          <w:p w:rsidR="001B4DF9" w:rsidRPr="00FA55AE" w:rsidRDefault="001B4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179,6</w:t>
            </w:r>
          </w:p>
        </w:tc>
        <w:tc>
          <w:tcPr>
            <w:tcW w:w="777" w:type="pct"/>
          </w:tcPr>
          <w:p w:rsidR="001B4DF9" w:rsidRPr="00FA55AE" w:rsidRDefault="001B4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78,6</w:t>
            </w:r>
          </w:p>
        </w:tc>
        <w:tc>
          <w:tcPr>
            <w:tcW w:w="794" w:type="pct"/>
          </w:tcPr>
          <w:p w:rsidR="001B4DF9" w:rsidRPr="00FA55AE" w:rsidRDefault="00FA5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43,8</w:t>
            </w:r>
          </w:p>
        </w:tc>
      </w:tr>
      <w:tr w:rsidR="001B4DF9" w:rsidTr="0048720B">
        <w:trPr>
          <w:trHeight w:val="264"/>
        </w:trPr>
        <w:tc>
          <w:tcPr>
            <w:tcW w:w="1946" w:type="pct"/>
          </w:tcPr>
          <w:p w:rsidR="001B4DF9" w:rsidRPr="00FA55AE" w:rsidRDefault="001B4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55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64" w:type="pct"/>
          </w:tcPr>
          <w:p w:rsidR="001B4DF9" w:rsidRPr="00FA55AE" w:rsidRDefault="001B4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55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818" w:type="pct"/>
          </w:tcPr>
          <w:p w:rsidR="001B4DF9" w:rsidRPr="00FA55AE" w:rsidRDefault="001B4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55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90,0</w:t>
            </w:r>
          </w:p>
        </w:tc>
        <w:tc>
          <w:tcPr>
            <w:tcW w:w="777" w:type="pct"/>
          </w:tcPr>
          <w:p w:rsidR="001B4DF9" w:rsidRPr="00FA55AE" w:rsidRDefault="001B4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55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25,7</w:t>
            </w:r>
          </w:p>
        </w:tc>
        <w:tc>
          <w:tcPr>
            <w:tcW w:w="794" w:type="pct"/>
          </w:tcPr>
          <w:p w:rsidR="001B4DF9" w:rsidRPr="00FA55AE" w:rsidRDefault="00FA5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28,6</w:t>
            </w:r>
          </w:p>
        </w:tc>
      </w:tr>
      <w:tr w:rsidR="001B4DF9" w:rsidTr="0048720B">
        <w:trPr>
          <w:trHeight w:val="264"/>
        </w:trPr>
        <w:tc>
          <w:tcPr>
            <w:tcW w:w="1946" w:type="pct"/>
          </w:tcPr>
          <w:p w:rsidR="001B4DF9" w:rsidRPr="00FA55AE" w:rsidRDefault="001B4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Гражданская оборона</w:t>
            </w:r>
          </w:p>
        </w:tc>
        <w:tc>
          <w:tcPr>
            <w:tcW w:w="664" w:type="pct"/>
          </w:tcPr>
          <w:p w:rsidR="001B4DF9" w:rsidRPr="00FA55AE" w:rsidRDefault="001B4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818" w:type="pct"/>
          </w:tcPr>
          <w:p w:rsidR="001B4DF9" w:rsidRPr="00FA55AE" w:rsidRDefault="001B4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15,0</w:t>
            </w:r>
          </w:p>
        </w:tc>
        <w:tc>
          <w:tcPr>
            <w:tcW w:w="777" w:type="pct"/>
          </w:tcPr>
          <w:p w:rsidR="001B4DF9" w:rsidRPr="00FA55AE" w:rsidRDefault="001B4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12,4</w:t>
            </w:r>
          </w:p>
        </w:tc>
        <w:tc>
          <w:tcPr>
            <w:tcW w:w="794" w:type="pct"/>
          </w:tcPr>
          <w:p w:rsidR="001B4DF9" w:rsidRPr="00FA55AE" w:rsidRDefault="00FA5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82,7</w:t>
            </w:r>
          </w:p>
        </w:tc>
      </w:tr>
      <w:tr w:rsidR="001B4DF9" w:rsidTr="0048720B">
        <w:trPr>
          <w:trHeight w:val="264"/>
        </w:trPr>
        <w:tc>
          <w:tcPr>
            <w:tcW w:w="1946" w:type="pct"/>
          </w:tcPr>
          <w:p w:rsidR="001B4DF9" w:rsidRPr="00FA55AE" w:rsidRDefault="001B4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64" w:type="pct"/>
          </w:tcPr>
          <w:p w:rsidR="001B4DF9" w:rsidRPr="00FA55AE" w:rsidRDefault="001B4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818" w:type="pct"/>
          </w:tcPr>
          <w:p w:rsidR="001B4DF9" w:rsidRPr="00FA55AE" w:rsidRDefault="001B4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75,0</w:t>
            </w:r>
          </w:p>
        </w:tc>
        <w:tc>
          <w:tcPr>
            <w:tcW w:w="777" w:type="pct"/>
          </w:tcPr>
          <w:p w:rsidR="001B4DF9" w:rsidRPr="00FA55AE" w:rsidRDefault="001B4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13,3</w:t>
            </w:r>
          </w:p>
        </w:tc>
        <w:tc>
          <w:tcPr>
            <w:tcW w:w="794" w:type="pct"/>
          </w:tcPr>
          <w:p w:rsidR="001B4DF9" w:rsidRPr="00FA55AE" w:rsidRDefault="00FA5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</w:t>
            </w:r>
          </w:p>
        </w:tc>
      </w:tr>
      <w:tr w:rsidR="001B4DF9" w:rsidTr="0048720B">
        <w:trPr>
          <w:trHeight w:val="264"/>
        </w:trPr>
        <w:tc>
          <w:tcPr>
            <w:tcW w:w="1946" w:type="pct"/>
          </w:tcPr>
          <w:p w:rsidR="001B4DF9" w:rsidRPr="00FA55AE" w:rsidRDefault="001B4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55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64" w:type="pct"/>
          </w:tcPr>
          <w:p w:rsidR="001B4DF9" w:rsidRPr="00FA55AE" w:rsidRDefault="001B4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55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818" w:type="pct"/>
          </w:tcPr>
          <w:p w:rsidR="001B4DF9" w:rsidRPr="00FA55AE" w:rsidRDefault="001B4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55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120,0</w:t>
            </w:r>
          </w:p>
        </w:tc>
        <w:tc>
          <w:tcPr>
            <w:tcW w:w="777" w:type="pct"/>
          </w:tcPr>
          <w:p w:rsidR="001B4DF9" w:rsidRPr="00FA55AE" w:rsidRDefault="001B4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55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0,0</w:t>
            </w:r>
          </w:p>
        </w:tc>
        <w:tc>
          <w:tcPr>
            <w:tcW w:w="794" w:type="pct"/>
          </w:tcPr>
          <w:p w:rsidR="001B4DF9" w:rsidRPr="00FA55AE" w:rsidRDefault="00FA5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B4DF9" w:rsidTr="0048720B">
        <w:trPr>
          <w:trHeight w:val="264"/>
        </w:trPr>
        <w:tc>
          <w:tcPr>
            <w:tcW w:w="1946" w:type="pct"/>
          </w:tcPr>
          <w:p w:rsidR="001B4DF9" w:rsidRPr="00FA55AE" w:rsidRDefault="001B4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64" w:type="pct"/>
          </w:tcPr>
          <w:p w:rsidR="001B4DF9" w:rsidRPr="00FA55AE" w:rsidRDefault="001B4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818" w:type="pct"/>
          </w:tcPr>
          <w:p w:rsidR="001B4DF9" w:rsidRPr="00FA55AE" w:rsidRDefault="001B4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120,0</w:t>
            </w:r>
          </w:p>
        </w:tc>
        <w:tc>
          <w:tcPr>
            <w:tcW w:w="777" w:type="pct"/>
          </w:tcPr>
          <w:p w:rsidR="001B4DF9" w:rsidRPr="00FA55AE" w:rsidRDefault="001B4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0,0</w:t>
            </w:r>
          </w:p>
        </w:tc>
        <w:tc>
          <w:tcPr>
            <w:tcW w:w="794" w:type="pct"/>
          </w:tcPr>
          <w:p w:rsidR="001B4DF9" w:rsidRPr="00FA55AE" w:rsidRDefault="00FA5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B4DF9" w:rsidTr="0048720B">
        <w:trPr>
          <w:trHeight w:val="264"/>
        </w:trPr>
        <w:tc>
          <w:tcPr>
            <w:tcW w:w="1946" w:type="pct"/>
          </w:tcPr>
          <w:p w:rsidR="001B4DF9" w:rsidRPr="00FA55AE" w:rsidRDefault="001B4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55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64" w:type="pct"/>
          </w:tcPr>
          <w:p w:rsidR="001B4DF9" w:rsidRPr="00FA55AE" w:rsidRDefault="001B4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55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818" w:type="pct"/>
          </w:tcPr>
          <w:p w:rsidR="001B4DF9" w:rsidRPr="00FA55AE" w:rsidRDefault="001B4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55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5 217,2</w:t>
            </w:r>
          </w:p>
        </w:tc>
        <w:tc>
          <w:tcPr>
            <w:tcW w:w="777" w:type="pct"/>
          </w:tcPr>
          <w:p w:rsidR="001B4DF9" w:rsidRPr="00FA55AE" w:rsidRDefault="001B4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55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1 602,8</w:t>
            </w:r>
          </w:p>
        </w:tc>
        <w:tc>
          <w:tcPr>
            <w:tcW w:w="794" w:type="pct"/>
          </w:tcPr>
          <w:p w:rsidR="001B4DF9" w:rsidRPr="00FA55AE" w:rsidRDefault="00FA5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30,7</w:t>
            </w:r>
          </w:p>
        </w:tc>
      </w:tr>
      <w:tr w:rsidR="001B4DF9" w:rsidTr="0048720B">
        <w:trPr>
          <w:trHeight w:val="264"/>
        </w:trPr>
        <w:tc>
          <w:tcPr>
            <w:tcW w:w="1946" w:type="pct"/>
          </w:tcPr>
          <w:p w:rsidR="001B4DF9" w:rsidRPr="00FA55AE" w:rsidRDefault="001B4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64" w:type="pct"/>
          </w:tcPr>
          <w:p w:rsidR="001B4DF9" w:rsidRPr="00FA55AE" w:rsidRDefault="001B4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818" w:type="pct"/>
          </w:tcPr>
          <w:p w:rsidR="001B4DF9" w:rsidRPr="00FA55AE" w:rsidRDefault="001B4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5 217,2</w:t>
            </w:r>
          </w:p>
        </w:tc>
        <w:tc>
          <w:tcPr>
            <w:tcW w:w="777" w:type="pct"/>
          </w:tcPr>
          <w:p w:rsidR="001B4DF9" w:rsidRPr="00FA55AE" w:rsidRDefault="001B4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1 602,8</w:t>
            </w:r>
          </w:p>
        </w:tc>
        <w:tc>
          <w:tcPr>
            <w:tcW w:w="794" w:type="pct"/>
          </w:tcPr>
          <w:p w:rsidR="001B4DF9" w:rsidRPr="00FA55AE" w:rsidRDefault="00FA5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30,7</w:t>
            </w:r>
          </w:p>
        </w:tc>
      </w:tr>
      <w:tr w:rsidR="001B4DF9" w:rsidTr="0048720B">
        <w:trPr>
          <w:trHeight w:val="264"/>
        </w:trPr>
        <w:tc>
          <w:tcPr>
            <w:tcW w:w="1946" w:type="pct"/>
          </w:tcPr>
          <w:p w:rsidR="001B4DF9" w:rsidRPr="00FA55AE" w:rsidRDefault="001B4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55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64" w:type="pct"/>
          </w:tcPr>
          <w:p w:rsidR="001B4DF9" w:rsidRPr="00FA55AE" w:rsidRDefault="001B4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55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818" w:type="pct"/>
          </w:tcPr>
          <w:p w:rsidR="001B4DF9" w:rsidRPr="00FA55AE" w:rsidRDefault="001B4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55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15,0</w:t>
            </w:r>
          </w:p>
        </w:tc>
        <w:tc>
          <w:tcPr>
            <w:tcW w:w="777" w:type="pct"/>
          </w:tcPr>
          <w:p w:rsidR="001B4DF9" w:rsidRPr="00FA55AE" w:rsidRDefault="001B4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55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0,0</w:t>
            </w:r>
          </w:p>
        </w:tc>
        <w:tc>
          <w:tcPr>
            <w:tcW w:w="794" w:type="pct"/>
          </w:tcPr>
          <w:p w:rsidR="001B4DF9" w:rsidRPr="00FA55AE" w:rsidRDefault="00FA5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B4DF9" w:rsidTr="0048720B">
        <w:trPr>
          <w:trHeight w:val="264"/>
        </w:trPr>
        <w:tc>
          <w:tcPr>
            <w:tcW w:w="1946" w:type="pct"/>
          </w:tcPr>
          <w:p w:rsidR="001B4DF9" w:rsidRPr="00FA55AE" w:rsidRDefault="001B4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64" w:type="pct"/>
          </w:tcPr>
          <w:p w:rsidR="001B4DF9" w:rsidRPr="00FA55AE" w:rsidRDefault="001B4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0705</w:t>
            </w:r>
          </w:p>
        </w:tc>
        <w:tc>
          <w:tcPr>
            <w:tcW w:w="818" w:type="pct"/>
          </w:tcPr>
          <w:p w:rsidR="001B4DF9" w:rsidRPr="00FA55AE" w:rsidRDefault="001B4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15,0</w:t>
            </w:r>
          </w:p>
        </w:tc>
        <w:tc>
          <w:tcPr>
            <w:tcW w:w="777" w:type="pct"/>
          </w:tcPr>
          <w:p w:rsidR="001B4DF9" w:rsidRPr="00FA55AE" w:rsidRDefault="001B4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0,0</w:t>
            </w:r>
          </w:p>
        </w:tc>
        <w:tc>
          <w:tcPr>
            <w:tcW w:w="794" w:type="pct"/>
          </w:tcPr>
          <w:p w:rsidR="001B4DF9" w:rsidRPr="00FA55AE" w:rsidRDefault="00FA5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B4DF9" w:rsidTr="0048720B">
        <w:trPr>
          <w:trHeight w:val="264"/>
        </w:trPr>
        <w:tc>
          <w:tcPr>
            <w:tcW w:w="1946" w:type="pct"/>
          </w:tcPr>
          <w:p w:rsidR="001B4DF9" w:rsidRPr="00FA55AE" w:rsidRDefault="001B4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55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64" w:type="pct"/>
          </w:tcPr>
          <w:p w:rsidR="001B4DF9" w:rsidRPr="00FA55AE" w:rsidRDefault="001B4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55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818" w:type="pct"/>
          </w:tcPr>
          <w:p w:rsidR="001B4DF9" w:rsidRPr="00FA55AE" w:rsidRDefault="001B4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55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3 532,6</w:t>
            </w:r>
          </w:p>
        </w:tc>
        <w:tc>
          <w:tcPr>
            <w:tcW w:w="777" w:type="pct"/>
          </w:tcPr>
          <w:p w:rsidR="001B4DF9" w:rsidRPr="00FA55AE" w:rsidRDefault="001B4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55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1 766,3</w:t>
            </w:r>
          </w:p>
        </w:tc>
        <w:tc>
          <w:tcPr>
            <w:tcW w:w="794" w:type="pct"/>
          </w:tcPr>
          <w:p w:rsidR="001B4DF9" w:rsidRPr="00FA55AE" w:rsidRDefault="00FA5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1B4DF9" w:rsidTr="0048720B">
        <w:trPr>
          <w:trHeight w:val="264"/>
        </w:trPr>
        <w:tc>
          <w:tcPr>
            <w:tcW w:w="1946" w:type="pct"/>
          </w:tcPr>
          <w:p w:rsidR="001B4DF9" w:rsidRPr="00FA55AE" w:rsidRDefault="001B4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64" w:type="pct"/>
          </w:tcPr>
          <w:p w:rsidR="001B4DF9" w:rsidRPr="00FA55AE" w:rsidRDefault="001B4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18" w:type="pct"/>
          </w:tcPr>
          <w:p w:rsidR="001B4DF9" w:rsidRPr="00FA55AE" w:rsidRDefault="001B4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3 532,6</w:t>
            </w:r>
          </w:p>
        </w:tc>
        <w:tc>
          <w:tcPr>
            <w:tcW w:w="777" w:type="pct"/>
          </w:tcPr>
          <w:p w:rsidR="001B4DF9" w:rsidRPr="00FA55AE" w:rsidRDefault="001B4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1 766,3</w:t>
            </w:r>
          </w:p>
        </w:tc>
        <w:tc>
          <w:tcPr>
            <w:tcW w:w="794" w:type="pct"/>
          </w:tcPr>
          <w:p w:rsidR="001B4DF9" w:rsidRPr="00FA55AE" w:rsidRDefault="00FA5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1B4DF9" w:rsidTr="0048720B">
        <w:trPr>
          <w:trHeight w:val="264"/>
        </w:trPr>
        <w:tc>
          <w:tcPr>
            <w:tcW w:w="1946" w:type="pct"/>
          </w:tcPr>
          <w:p w:rsidR="001B4DF9" w:rsidRPr="00FA55AE" w:rsidRDefault="001B4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55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64" w:type="pct"/>
          </w:tcPr>
          <w:p w:rsidR="001B4DF9" w:rsidRPr="00FA55AE" w:rsidRDefault="001B4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55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818" w:type="pct"/>
          </w:tcPr>
          <w:p w:rsidR="001B4DF9" w:rsidRPr="00FA55AE" w:rsidRDefault="001B4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55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106,0</w:t>
            </w:r>
          </w:p>
        </w:tc>
        <w:tc>
          <w:tcPr>
            <w:tcW w:w="777" w:type="pct"/>
          </w:tcPr>
          <w:p w:rsidR="001B4DF9" w:rsidRPr="00FA55AE" w:rsidRDefault="001B4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55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43,6</w:t>
            </w:r>
          </w:p>
        </w:tc>
        <w:tc>
          <w:tcPr>
            <w:tcW w:w="794" w:type="pct"/>
          </w:tcPr>
          <w:p w:rsidR="001B4DF9" w:rsidRPr="00FA55AE" w:rsidRDefault="00FA5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41,1</w:t>
            </w:r>
          </w:p>
        </w:tc>
      </w:tr>
      <w:tr w:rsidR="001B4DF9" w:rsidTr="0048720B">
        <w:trPr>
          <w:trHeight w:val="264"/>
        </w:trPr>
        <w:tc>
          <w:tcPr>
            <w:tcW w:w="1946" w:type="pct"/>
          </w:tcPr>
          <w:p w:rsidR="001B4DF9" w:rsidRPr="00FA55AE" w:rsidRDefault="001B4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664" w:type="pct"/>
          </w:tcPr>
          <w:p w:rsidR="001B4DF9" w:rsidRPr="00FA55AE" w:rsidRDefault="001B4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818" w:type="pct"/>
          </w:tcPr>
          <w:p w:rsidR="001B4DF9" w:rsidRPr="00FA55AE" w:rsidRDefault="001B4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106,0</w:t>
            </w:r>
          </w:p>
        </w:tc>
        <w:tc>
          <w:tcPr>
            <w:tcW w:w="777" w:type="pct"/>
          </w:tcPr>
          <w:p w:rsidR="001B4DF9" w:rsidRPr="00FA55AE" w:rsidRDefault="001B4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43,6</w:t>
            </w:r>
          </w:p>
        </w:tc>
        <w:tc>
          <w:tcPr>
            <w:tcW w:w="794" w:type="pct"/>
          </w:tcPr>
          <w:p w:rsidR="001B4DF9" w:rsidRPr="00FA55AE" w:rsidRDefault="00FA5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41,1</w:t>
            </w:r>
          </w:p>
        </w:tc>
      </w:tr>
      <w:tr w:rsidR="001B4DF9" w:rsidTr="0048720B">
        <w:trPr>
          <w:trHeight w:val="264"/>
        </w:trPr>
        <w:tc>
          <w:tcPr>
            <w:tcW w:w="1946" w:type="pct"/>
          </w:tcPr>
          <w:p w:rsidR="001B4DF9" w:rsidRPr="00FA55AE" w:rsidRDefault="00FA5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55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64" w:type="pct"/>
          </w:tcPr>
          <w:p w:rsidR="001B4DF9" w:rsidRPr="00FA55AE" w:rsidRDefault="001B4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55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818" w:type="pct"/>
          </w:tcPr>
          <w:p w:rsidR="001B4DF9" w:rsidRPr="00FA55AE" w:rsidRDefault="001B4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55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86,0</w:t>
            </w:r>
          </w:p>
        </w:tc>
        <w:tc>
          <w:tcPr>
            <w:tcW w:w="777" w:type="pct"/>
          </w:tcPr>
          <w:p w:rsidR="001B4DF9" w:rsidRPr="00FA55AE" w:rsidRDefault="001B4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55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86,0</w:t>
            </w:r>
          </w:p>
        </w:tc>
        <w:tc>
          <w:tcPr>
            <w:tcW w:w="794" w:type="pct"/>
          </w:tcPr>
          <w:p w:rsidR="001B4DF9" w:rsidRPr="00FA55AE" w:rsidRDefault="00FA5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1B4DF9" w:rsidTr="0048720B">
        <w:trPr>
          <w:trHeight w:val="264"/>
        </w:trPr>
        <w:tc>
          <w:tcPr>
            <w:tcW w:w="1946" w:type="pct"/>
          </w:tcPr>
          <w:p w:rsidR="001B4DF9" w:rsidRPr="00FA55AE" w:rsidRDefault="001B4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664" w:type="pct"/>
          </w:tcPr>
          <w:p w:rsidR="001B4DF9" w:rsidRPr="00FA55AE" w:rsidRDefault="001B4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818" w:type="pct"/>
          </w:tcPr>
          <w:p w:rsidR="001B4DF9" w:rsidRPr="00FA55AE" w:rsidRDefault="001B4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86,0</w:t>
            </w:r>
          </w:p>
        </w:tc>
        <w:tc>
          <w:tcPr>
            <w:tcW w:w="777" w:type="pct"/>
          </w:tcPr>
          <w:p w:rsidR="001B4DF9" w:rsidRPr="00FA55AE" w:rsidRDefault="001B4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86,0</w:t>
            </w:r>
          </w:p>
        </w:tc>
        <w:tc>
          <w:tcPr>
            <w:tcW w:w="794" w:type="pct"/>
          </w:tcPr>
          <w:p w:rsidR="001B4DF9" w:rsidRPr="00FA55AE" w:rsidRDefault="00FA5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48720B" w:rsidTr="0048720B">
        <w:trPr>
          <w:trHeight w:val="264"/>
        </w:trPr>
        <w:tc>
          <w:tcPr>
            <w:tcW w:w="1946" w:type="pct"/>
            <w:shd w:val="clear" w:color="auto" w:fill="D0CECE" w:themeFill="background2" w:themeFillShade="E6"/>
          </w:tcPr>
          <w:p w:rsidR="001B4DF9" w:rsidRPr="00FA55AE" w:rsidRDefault="001B4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55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РАСХОДЫ, ВСЕГО:</w:t>
            </w:r>
          </w:p>
        </w:tc>
        <w:tc>
          <w:tcPr>
            <w:tcW w:w="664" w:type="pct"/>
            <w:shd w:val="clear" w:color="auto" w:fill="D0CECE" w:themeFill="background2" w:themeFillShade="E6"/>
          </w:tcPr>
          <w:p w:rsidR="001B4DF9" w:rsidRPr="00FA55AE" w:rsidRDefault="001B4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8" w:type="pct"/>
            <w:shd w:val="clear" w:color="auto" w:fill="D0CECE" w:themeFill="background2" w:themeFillShade="E6"/>
          </w:tcPr>
          <w:p w:rsidR="001B4DF9" w:rsidRPr="00FA55AE" w:rsidRDefault="001B4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55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18 472,5</w:t>
            </w:r>
          </w:p>
        </w:tc>
        <w:tc>
          <w:tcPr>
            <w:tcW w:w="777" w:type="pct"/>
            <w:shd w:val="clear" w:color="auto" w:fill="D0CECE" w:themeFill="background2" w:themeFillShade="E6"/>
          </w:tcPr>
          <w:p w:rsidR="001B4DF9" w:rsidRPr="00FA55AE" w:rsidRDefault="001B4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55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7 571,9</w:t>
            </w:r>
          </w:p>
        </w:tc>
        <w:tc>
          <w:tcPr>
            <w:tcW w:w="794" w:type="pct"/>
            <w:shd w:val="clear" w:color="auto" w:fill="D0CECE" w:themeFill="background2" w:themeFillShade="E6"/>
          </w:tcPr>
          <w:p w:rsidR="001B4DF9" w:rsidRPr="00FA55AE" w:rsidRDefault="00FA5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41,0</w:t>
            </w:r>
          </w:p>
        </w:tc>
      </w:tr>
    </w:tbl>
    <w:p w:rsidR="00B344F4" w:rsidRPr="00FA55AE" w:rsidRDefault="00B344F4" w:rsidP="00C028BC">
      <w:pPr>
        <w:widowControl w:val="0"/>
        <w:shd w:val="clear" w:color="auto" w:fill="FFFFFF" w:themeFill="background1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FA55AE">
        <w:rPr>
          <w:rFonts w:ascii="Times New Roman" w:hAnsi="Times New Roman" w:cs="Times New Roman"/>
          <w:sz w:val="28"/>
          <w:szCs w:val="28"/>
        </w:rPr>
        <w:t xml:space="preserve">Анализ исполнения бюджета по расходам показал, что </w:t>
      </w:r>
      <w:r w:rsidR="00940D1B" w:rsidRPr="00FA55AE">
        <w:rPr>
          <w:rFonts w:ascii="Times New Roman" w:hAnsi="Times New Roman" w:cs="Times New Roman"/>
          <w:sz w:val="28"/>
          <w:szCs w:val="28"/>
        </w:rPr>
        <w:t>за</w:t>
      </w:r>
      <w:r w:rsidRPr="00FA55AE">
        <w:rPr>
          <w:rFonts w:ascii="Times New Roman" w:hAnsi="Times New Roman" w:cs="Times New Roman"/>
          <w:sz w:val="28"/>
          <w:szCs w:val="28"/>
        </w:rPr>
        <w:t xml:space="preserve"> </w:t>
      </w:r>
      <w:r w:rsidR="001B4DF9" w:rsidRPr="00FA55A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 полугодие 2025</w:t>
      </w:r>
      <w:r w:rsidRPr="00FA55AE">
        <w:rPr>
          <w:rFonts w:ascii="Times New Roman" w:hAnsi="Times New Roman" w:cs="Times New Roman"/>
          <w:sz w:val="28"/>
          <w:szCs w:val="28"/>
        </w:rPr>
        <w:t xml:space="preserve"> года расходы</w:t>
      </w:r>
      <w:r w:rsidRPr="00FA55A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бюджета составили </w:t>
      </w:r>
      <w:r w:rsidR="001B4DF9" w:rsidRPr="00FA55A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7 571,9</w:t>
      </w:r>
      <w:r w:rsidR="004B0A1F" w:rsidRPr="00FA55A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1E1DFB" w:rsidRPr="00FA55A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тыс. рублей, </w:t>
      </w:r>
      <w:r w:rsidR="009A6484" w:rsidRPr="00FA55A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или </w:t>
      </w:r>
      <w:r w:rsidR="001B4DF9" w:rsidRPr="00FA55A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41,0%</w:t>
      </w:r>
      <w:r w:rsidR="009A6484" w:rsidRPr="00FA55A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CC7C35" w:rsidRPr="00FA55A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к уточненному годовому плану</w:t>
      </w:r>
      <w:r w:rsidRPr="00FA55A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</w:p>
    <w:p w:rsidR="00B344F4" w:rsidRPr="00FA55AE" w:rsidRDefault="00B344F4" w:rsidP="00C028B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структуре расходов бюджета наибольший удельный вес составляют расходы по разделу </w:t>
      </w:r>
      <w:r w:rsidR="001B4DF9" w:rsidRPr="00FA55AE">
        <w:rPr>
          <w:rFonts w:ascii="Times New Roman" w:hAnsi="Times New Roman" w:cs="Times New Roman"/>
          <w:sz w:val="28"/>
          <w:szCs w:val="28"/>
        </w:rPr>
        <w:t>0100</w:t>
      </w:r>
      <w:r w:rsidRPr="00FA55AE">
        <w:rPr>
          <w:rFonts w:ascii="Times New Roman" w:hAnsi="Times New Roman" w:cs="Times New Roman"/>
          <w:sz w:val="28"/>
          <w:szCs w:val="28"/>
        </w:rPr>
        <w:t xml:space="preserve"> «</w:t>
      </w:r>
      <w:r w:rsidR="001B4DF9" w:rsidRPr="00FA55AE">
        <w:rPr>
          <w:rFonts w:ascii="Times New Roman" w:hAnsi="Times New Roman" w:cs="Times New Roman"/>
          <w:sz w:val="28"/>
          <w:szCs w:val="28"/>
        </w:rPr>
        <w:t>Общегосударственные вопросы</w:t>
      </w:r>
      <w:r w:rsidRPr="00FA55AE">
        <w:rPr>
          <w:rFonts w:ascii="Times New Roman" w:hAnsi="Times New Roman" w:cs="Times New Roman"/>
          <w:sz w:val="28"/>
          <w:szCs w:val="28"/>
        </w:rPr>
        <w:t xml:space="preserve">» - исполнено </w:t>
      </w:r>
      <w:r w:rsidR="001B4DF9" w:rsidRPr="00FA55AE">
        <w:rPr>
          <w:rFonts w:ascii="Times New Roman" w:eastAsia="Times New Roman" w:hAnsi="Times New Roman" w:cs="Times New Roman"/>
          <w:sz w:val="28"/>
          <w:szCs w:val="28"/>
          <w:lang w:eastAsia="ru-RU"/>
        </w:rPr>
        <w:t>3 968,9</w:t>
      </w:r>
      <w:r w:rsidR="00FA55AE" w:rsidRPr="00FA55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E1DFB" w:rsidRPr="00FA5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Pr="00FA5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(доля </w:t>
      </w:r>
      <w:r w:rsidR="001B4DF9" w:rsidRPr="00FA55AE">
        <w:rPr>
          <w:rFonts w:ascii="Times New Roman" w:eastAsia="Times New Roman" w:hAnsi="Times New Roman" w:cs="Times New Roman"/>
          <w:sz w:val="28"/>
          <w:szCs w:val="28"/>
          <w:lang w:eastAsia="ru-RU"/>
        </w:rPr>
        <w:t>52,4%</w:t>
      </w:r>
      <w:r w:rsidRPr="00FA5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общем объеме расходов).</w:t>
      </w:r>
    </w:p>
    <w:p w:rsidR="001D52A2" w:rsidRPr="00FE4524" w:rsidRDefault="00B344F4" w:rsidP="00C028BC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A55AE">
        <w:rPr>
          <w:rFonts w:ascii="Times New Roman" w:hAnsi="Times New Roman" w:cs="Times New Roman"/>
          <w:spacing w:val="-4"/>
          <w:sz w:val="28"/>
          <w:szCs w:val="28"/>
        </w:rPr>
        <w:t xml:space="preserve">Уровень исполнения менее </w:t>
      </w:r>
      <w:r w:rsidR="001B4DF9" w:rsidRPr="00FA55AE">
        <w:rPr>
          <w:rFonts w:ascii="Times New Roman" w:hAnsi="Times New Roman" w:cs="Times New Roman"/>
          <w:spacing w:val="-4"/>
          <w:sz w:val="28"/>
          <w:szCs w:val="28"/>
        </w:rPr>
        <w:t>50,0%</w:t>
      </w:r>
      <w:r w:rsidRPr="00FA55AE">
        <w:rPr>
          <w:rFonts w:ascii="Times New Roman" w:hAnsi="Times New Roman" w:cs="Times New Roman"/>
          <w:spacing w:val="-4"/>
          <w:sz w:val="28"/>
          <w:szCs w:val="28"/>
        </w:rPr>
        <w:t xml:space="preserve"> к </w:t>
      </w:r>
      <w:r w:rsidRPr="00FA55AE">
        <w:rPr>
          <w:rFonts w:ascii="Times New Roman" w:hAnsi="Times New Roman" w:cs="Times New Roman"/>
          <w:sz w:val="28"/>
          <w:szCs w:val="28"/>
        </w:rPr>
        <w:t xml:space="preserve">уточненному </w:t>
      </w:r>
      <w:r w:rsidRPr="00FA55AE">
        <w:rPr>
          <w:rFonts w:ascii="Times New Roman" w:hAnsi="Times New Roman" w:cs="Times New Roman"/>
          <w:spacing w:val="-4"/>
          <w:sz w:val="28"/>
          <w:szCs w:val="28"/>
        </w:rPr>
        <w:t>годовому плану сложился по</w:t>
      </w:r>
      <w:r w:rsidR="004B0A1F" w:rsidRPr="00FA55A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B4DF9" w:rsidRPr="00FA55AE">
        <w:rPr>
          <w:rFonts w:ascii="Times New Roman" w:hAnsi="Times New Roman" w:cs="Times New Roman"/>
          <w:spacing w:val="-4"/>
          <w:sz w:val="28"/>
          <w:szCs w:val="28"/>
        </w:rPr>
        <w:t>7</w:t>
      </w:r>
      <w:r w:rsidR="001E1DFB" w:rsidRPr="00FA55AE">
        <w:rPr>
          <w:rFonts w:ascii="Times New Roman" w:hAnsi="Times New Roman" w:cs="Times New Roman"/>
          <w:spacing w:val="-4"/>
          <w:sz w:val="28"/>
          <w:szCs w:val="28"/>
        </w:rPr>
        <w:t>-</w:t>
      </w:r>
      <w:r w:rsidR="00FA55AE" w:rsidRPr="00FA55AE">
        <w:rPr>
          <w:rFonts w:ascii="Times New Roman" w:hAnsi="Times New Roman" w:cs="Times New Roman"/>
          <w:spacing w:val="-4"/>
          <w:sz w:val="28"/>
          <w:szCs w:val="28"/>
        </w:rPr>
        <w:t>м</w:t>
      </w:r>
      <w:r w:rsidRPr="00FA55AE">
        <w:rPr>
          <w:rFonts w:ascii="Times New Roman" w:hAnsi="Times New Roman" w:cs="Times New Roman"/>
          <w:spacing w:val="-4"/>
          <w:sz w:val="28"/>
          <w:szCs w:val="28"/>
        </w:rPr>
        <w:t xml:space="preserve">и </w:t>
      </w:r>
      <w:r w:rsidR="009A6B11" w:rsidRPr="00FA55AE">
        <w:rPr>
          <w:rFonts w:ascii="Times New Roman" w:hAnsi="Times New Roman" w:cs="Times New Roman"/>
          <w:spacing w:val="-2"/>
          <w:sz w:val="28"/>
          <w:szCs w:val="28"/>
        </w:rPr>
        <w:t>разделам расходов бюджета</w:t>
      </w:r>
      <w:r w:rsidR="001D52A2" w:rsidRPr="00FA55AE">
        <w:rPr>
          <w:rFonts w:ascii="Times New Roman" w:hAnsi="Times New Roman" w:cs="Times New Roman"/>
          <w:spacing w:val="-2"/>
          <w:sz w:val="28"/>
          <w:szCs w:val="28"/>
        </w:rPr>
        <w:t xml:space="preserve">: </w:t>
      </w:r>
      <w:r w:rsidR="001B4DF9" w:rsidRPr="00FA55AE">
        <w:rPr>
          <w:rFonts w:ascii="Times New Roman" w:hAnsi="Times New Roman" w:cs="Times New Roman"/>
          <w:spacing w:val="-2"/>
          <w:sz w:val="28"/>
          <w:szCs w:val="28"/>
        </w:rPr>
        <w:t>«Национальная экономика» - 0,0%, «Образование» - 0,0%, «Национальная безопасность и правоохранительная деятельность» - 28,6%, «Жилищно-коммунальное хозяйство» - 30,7%, «Социальная политика» - 41,1%, «Общегосударственные вопросы» - 43,5%</w:t>
      </w:r>
      <w:r w:rsidR="00FA55AE" w:rsidRPr="00FA55AE">
        <w:rPr>
          <w:rFonts w:ascii="Times New Roman" w:hAnsi="Times New Roman" w:cs="Times New Roman"/>
          <w:spacing w:val="-2"/>
          <w:sz w:val="28"/>
          <w:szCs w:val="28"/>
        </w:rPr>
        <w:t>, «Национальная оборона» - 43,8 процента</w:t>
      </w:r>
      <w:r w:rsidR="00281334" w:rsidRPr="00FA55AE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B344F4" w:rsidRPr="00067F41" w:rsidRDefault="00B344F4" w:rsidP="00C028BC">
      <w:pPr>
        <w:widowControl w:val="0"/>
        <w:tabs>
          <w:tab w:val="left" w:pos="426"/>
        </w:tabs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7F41">
        <w:rPr>
          <w:rFonts w:ascii="Times New Roman" w:eastAsia="Times New Roman" w:hAnsi="Times New Roman" w:cs="Times New Roman"/>
          <w:b/>
          <w:bCs/>
          <w:sz w:val="28"/>
          <w:szCs w:val="28"/>
        </w:rPr>
        <w:t>5. Анализ дефицита (профицита) бюджета</w:t>
      </w:r>
    </w:p>
    <w:p w:rsidR="00AA46DF" w:rsidRPr="00067F41" w:rsidRDefault="00B344F4" w:rsidP="00C028BC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67F4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Прогнозируемый </w:t>
      </w:r>
      <w:r w:rsidR="001B4DF9" w:rsidRPr="00067F4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дефицит</w:t>
      </w:r>
      <w:r w:rsidRPr="00067F4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бюджета на </w:t>
      </w:r>
      <w:r w:rsidR="001B4DF9" w:rsidRPr="00067F41">
        <w:rPr>
          <w:rFonts w:ascii="Times New Roman" w:hAnsi="Times New Roman" w:cs="Times New Roman"/>
          <w:sz w:val="28"/>
          <w:szCs w:val="28"/>
        </w:rPr>
        <w:t>2025</w:t>
      </w:r>
      <w:r w:rsidRPr="00067F4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 запланирован в сумме </w:t>
      </w:r>
      <w:r w:rsidR="00067F4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2 503,0</w:t>
      </w:r>
      <w:r w:rsidR="00AA46DF" w:rsidRPr="00067F4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067F4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тыс. рублей, или</w:t>
      </w:r>
      <w:r w:rsidR="00D20C47" w:rsidRPr="00067F4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1B4DF9" w:rsidRPr="00067F4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21,6</w:t>
      </w:r>
      <w:r w:rsidRPr="00067F4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% планируемого общего годового объема доходов местного бюджета без учета безвозмездных поступлений, </w:t>
      </w:r>
      <w:r w:rsidR="00F61C3B" w:rsidRPr="00067F4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что </w:t>
      </w:r>
      <w:r w:rsidR="001B4DF9" w:rsidRPr="00067F4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превышает</w:t>
      </w:r>
      <w:r w:rsidR="00103AF7" w:rsidRPr="00067F4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ограничение </w:t>
      </w:r>
      <w:r w:rsidR="00D20C47" w:rsidRPr="00067F4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(</w:t>
      </w:r>
      <w:r w:rsidR="001B4DF9" w:rsidRPr="00067F4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10</w:t>
      </w:r>
      <w:r w:rsidRPr="00067F4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%), установленное пунктом 3 статьи 92.1 Бюджетного кодекса Российской Федерации.</w:t>
      </w:r>
      <w:r w:rsidR="00AA46DF" w:rsidRPr="00067F4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Превышение находится в пределах снижения остатков средств на счетах по учету средств местного бюджета, что соответствует требованиям пункта 3 статьи 92.1 Бюджетного кодекса Российской Федерации.</w:t>
      </w:r>
    </w:p>
    <w:p w:rsidR="00B344F4" w:rsidRPr="00067F41" w:rsidRDefault="00B344F4" w:rsidP="00C028B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67F4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составе источников финансирования дефицита бюджета на </w:t>
      </w:r>
      <w:r w:rsidR="001B4DF9" w:rsidRPr="00067F41">
        <w:rPr>
          <w:rFonts w:ascii="Times New Roman" w:hAnsi="Times New Roman" w:cs="Times New Roman"/>
          <w:sz w:val="28"/>
          <w:szCs w:val="28"/>
        </w:rPr>
        <w:t>2025</w:t>
      </w:r>
      <w:r w:rsidRPr="00067F4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 </w:t>
      </w:r>
      <w:r w:rsidRPr="00067F4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 xml:space="preserve">запланировано изменение остатков средств на счетах по учету средств бюджетов в </w:t>
      </w:r>
      <w:r w:rsidR="00067F41" w:rsidRPr="00067F4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2 503,0</w:t>
      </w:r>
      <w:r w:rsidRPr="00067F4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тыс. рублей.</w:t>
      </w:r>
    </w:p>
    <w:p w:rsidR="00FA43E3" w:rsidRDefault="00B344F4" w:rsidP="00C028BC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67F4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 итогам исполнения бюджета </w:t>
      </w:r>
      <w:r w:rsidR="008C08E1" w:rsidRPr="00067F4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за </w:t>
      </w:r>
      <w:r w:rsidR="001B4DF9" w:rsidRPr="00067F4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 полугодие 2025</w:t>
      </w:r>
      <w:r w:rsidRPr="00067F4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года сложился </w:t>
      </w:r>
      <w:r w:rsidR="001B4DF9" w:rsidRPr="00067F4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дефицит</w:t>
      </w:r>
      <w:r w:rsidRPr="00067F4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размере </w:t>
      </w:r>
      <w:r w:rsidR="001B4DF9" w:rsidRPr="00067F4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56,3</w:t>
      </w:r>
      <w:r w:rsidR="002B0F1D" w:rsidRPr="00067F4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067F4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тыс. рублей.</w:t>
      </w:r>
      <w:r w:rsidR="00FA43E3" w:rsidRPr="00FE452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C04347" w:rsidRPr="00067F41" w:rsidRDefault="00C04347" w:rsidP="00C04347">
      <w:pPr>
        <w:widowControl w:val="0"/>
        <w:shd w:val="clear" w:color="auto" w:fill="FFFFFF" w:themeFill="background1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A71AC7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6. </w:t>
      </w:r>
      <w:r w:rsidRPr="00067F41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Анализ дебиторской и кредиторской задолженности</w:t>
      </w:r>
    </w:p>
    <w:p w:rsidR="00C04347" w:rsidRPr="00067F41" w:rsidRDefault="00C04347" w:rsidP="00C043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Сведениям по дебиторской и кредиторской задолженности (ф.0503369) </w:t>
      </w:r>
      <w:r w:rsidR="008851E7" w:rsidRPr="00067F41">
        <w:rPr>
          <w:rFonts w:ascii="Times New Roman" w:hAnsi="Times New Roman" w:cs="Times New Roman"/>
          <w:sz w:val="28"/>
          <w:szCs w:val="28"/>
        </w:rPr>
        <w:t>по состоянию на 01.07.2025</w:t>
      </w:r>
      <w:r w:rsidRPr="0006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сложилась дебиторская задолженность по счету 020500000 «Расчеты по доходам» в сумме </w:t>
      </w:r>
      <w:r w:rsidR="00067F41" w:rsidRPr="00067F41">
        <w:rPr>
          <w:rFonts w:ascii="Times New Roman" w:eastAsia="Times New Roman" w:hAnsi="Times New Roman" w:cs="Times New Roman"/>
          <w:sz w:val="28"/>
          <w:szCs w:val="28"/>
          <w:lang w:eastAsia="ru-RU"/>
        </w:rPr>
        <w:t>1 105,9</w:t>
      </w:r>
      <w:r w:rsidRPr="0006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Просроченная дебиторская задолженность по счету 020500000 «Расчеты по</w:t>
      </w:r>
      <w:r w:rsidR="00067F41" w:rsidRPr="00067F4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доходам» составляет 389,3</w:t>
      </w:r>
      <w:r w:rsidRPr="0006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C04347" w:rsidRDefault="00C04347" w:rsidP="00C04347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67F4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Кредиторская задолжен</w:t>
      </w:r>
      <w:r w:rsidR="008851E7" w:rsidRPr="00067F4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по состоянию на 01.07.2025</w:t>
      </w:r>
      <w:r w:rsidRPr="0006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сложилась по счетам 020500000 «Расчеты по доходам» в сумме </w:t>
      </w:r>
      <w:r w:rsidR="00067F41" w:rsidRPr="00067F41">
        <w:rPr>
          <w:rFonts w:ascii="Times New Roman" w:eastAsia="Times New Roman" w:hAnsi="Times New Roman" w:cs="Times New Roman"/>
          <w:sz w:val="28"/>
          <w:szCs w:val="28"/>
          <w:lang w:eastAsia="ru-RU"/>
        </w:rPr>
        <w:t>1 305,1</w:t>
      </w:r>
      <w:r w:rsidRPr="0006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030200000 «Расчеты по принятым обязательствам» в сумме </w:t>
      </w:r>
      <w:r w:rsidR="00067F41" w:rsidRPr="00067F41">
        <w:rPr>
          <w:rFonts w:ascii="Times New Roman" w:eastAsia="Times New Roman" w:hAnsi="Times New Roman" w:cs="Times New Roman"/>
          <w:sz w:val="28"/>
          <w:szCs w:val="28"/>
          <w:lang w:eastAsia="ru-RU"/>
        </w:rPr>
        <w:t>14,9</w:t>
      </w:r>
      <w:r w:rsidRPr="0006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040140000 «Доходы будущих периодов» в сумме </w:t>
      </w:r>
      <w:r w:rsidR="00067F41" w:rsidRPr="00067F41">
        <w:rPr>
          <w:rFonts w:ascii="Times New Roman" w:eastAsia="Times New Roman" w:hAnsi="Times New Roman" w:cs="Times New Roman"/>
          <w:sz w:val="28"/>
          <w:szCs w:val="28"/>
          <w:lang w:eastAsia="ru-RU"/>
        </w:rPr>
        <w:t>266,7 тыс. рублей</w:t>
      </w:r>
      <w:r w:rsidRPr="00067F4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Просроченная кредиторская задолженность отсутствует.</w:t>
      </w:r>
    </w:p>
    <w:p w:rsidR="00B344F4" w:rsidRPr="00FE4524" w:rsidRDefault="00C04347" w:rsidP="00C028BC">
      <w:pPr>
        <w:widowControl w:val="0"/>
        <w:tabs>
          <w:tab w:val="left" w:pos="426"/>
        </w:tabs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="00B344F4" w:rsidRPr="00FE4524">
        <w:rPr>
          <w:rFonts w:ascii="Times New Roman" w:eastAsia="Times New Roman" w:hAnsi="Times New Roman" w:cs="Times New Roman"/>
          <w:b/>
          <w:bCs/>
          <w:sz w:val="28"/>
          <w:szCs w:val="28"/>
        </w:rPr>
        <w:t>. Выводы по результатам мониторинга</w:t>
      </w:r>
    </w:p>
    <w:p w:rsidR="00B344F4" w:rsidRPr="00067F41" w:rsidRDefault="00B344F4" w:rsidP="00C028BC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67F4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1. Проведенный мониторинг показал, что </w:t>
      </w:r>
      <w:r w:rsidR="00940D1B" w:rsidRPr="00067F4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за</w:t>
      </w:r>
      <w:r w:rsidRPr="00067F4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1B4DF9" w:rsidRPr="00067F4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 полугодие 2025</w:t>
      </w:r>
      <w:r w:rsidR="00BC2A3B" w:rsidRPr="00067F4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 </w:t>
      </w:r>
      <w:r w:rsidRPr="00067F4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года доходы бюджета исполнены в сумме </w:t>
      </w:r>
      <w:r w:rsidR="001B4DF9" w:rsidRPr="00067F4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7 515,6</w:t>
      </w:r>
      <w:r w:rsidR="002B0F1D" w:rsidRPr="00067F4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тыс. рублей, </w:t>
      </w:r>
      <w:r w:rsidR="009A6484" w:rsidRPr="00067F4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или </w:t>
      </w:r>
      <w:r w:rsidR="001B4DF9" w:rsidRPr="00067F4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47,1%</w:t>
      </w:r>
      <w:r w:rsidR="009A6484" w:rsidRPr="00067F4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CC7C35" w:rsidRPr="00067F4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к уточненному годовому плану</w:t>
      </w:r>
      <w:r w:rsidRPr="00067F4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, расходы бюджета составили </w:t>
      </w:r>
      <w:r w:rsidR="001B4DF9" w:rsidRPr="00067F4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7 571,9</w:t>
      </w:r>
      <w:r w:rsidR="002B0F1D" w:rsidRPr="00067F4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тыс. рублей, </w:t>
      </w:r>
      <w:r w:rsidR="009A6484" w:rsidRPr="00067F4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или </w:t>
      </w:r>
      <w:r w:rsidR="001B4DF9" w:rsidRPr="00067F4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41,0%</w:t>
      </w:r>
      <w:r w:rsidR="009A6484" w:rsidRPr="00067F4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CC7C35" w:rsidRPr="00067F4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к уточненному годовому плану</w:t>
      </w:r>
      <w:r w:rsidRPr="00067F4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. </w:t>
      </w:r>
      <w:r w:rsidR="00103AF7" w:rsidRPr="00067F4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 итогам исполнения бюджета </w:t>
      </w:r>
      <w:r w:rsidR="008C08E1" w:rsidRPr="00067F4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за </w:t>
      </w:r>
      <w:r w:rsidR="00067F41" w:rsidRPr="00067F4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1 </w:t>
      </w:r>
      <w:r w:rsidR="001B4DF9" w:rsidRPr="00067F4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полугодие 2025</w:t>
      </w:r>
      <w:r w:rsidR="00103AF7" w:rsidRPr="00067F4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года сложился </w:t>
      </w:r>
      <w:r w:rsidR="001B4DF9" w:rsidRPr="00067F4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дефицит</w:t>
      </w:r>
      <w:r w:rsidR="00D2342C" w:rsidRPr="00067F4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103AF7" w:rsidRPr="00067F4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размере </w:t>
      </w:r>
      <w:r w:rsidR="001B4DF9" w:rsidRPr="00067F4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56,3</w:t>
      </w:r>
      <w:r w:rsidR="00103AF7" w:rsidRPr="00067F4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103AF7" w:rsidRPr="00067F4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тыс. рублей</w:t>
      </w:r>
      <w:r w:rsidRPr="00067F4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</w:p>
    <w:p w:rsidR="000D5567" w:rsidRPr="00067F41" w:rsidRDefault="00B344F4" w:rsidP="00C028B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67F4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2. </w:t>
      </w:r>
      <w:r w:rsidR="002B0F1D" w:rsidRPr="00067F4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По сравнению с аналогичным периодом прошлого года доходы бюджета в текущем году </w:t>
      </w:r>
      <w:r w:rsidR="001B4DF9" w:rsidRPr="00067F4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увеличились</w:t>
      </w:r>
      <w:r w:rsidR="008C3266" w:rsidRPr="00067F4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2B0F1D" w:rsidRPr="00067F4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на </w:t>
      </w:r>
      <w:r w:rsidR="001B4DF9" w:rsidRPr="00067F4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26,7</w:t>
      </w:r>
      <w:r w:rsidR="002B0F1D" w:rsidRPr="00067F4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тыс. рублей, или </w:t>
      </w:r>
      <w:r w:rsidR="00CA5EC6" w:rsidRPr="00067F4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на</w:t>
      </w:r>
      <w:r w:rsidR="002B0F1D" w:rsidRPr="00067F4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1B4DF9" w:rsidRPr="00067F4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0,4%</w:t>
      </w:r>
      <w:r w:rsidR="002B0F1D" w:rsidRPr="00067F4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, расходы бюджета </w:t>
      </w:r>
      <w:r w:rsidR="001B4DF9" w:rsidRPr="00067F4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увеличились</w:t>
      </w:r>
      <w:r w:rsidR="008C3266" w:rsidRPr="00067F4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2B0F1D" w:rsidRPr="00067F4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на </w:t>
      </w:r>
      <w:r w:rsidR="001B4DF9" w:rsidRPr="00067F4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1 978,8</w:t>
      </w:r>
      <w:r w:rsidR="002B0F1D" w:rsidRPr="00067F4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тыс. рублей, или </w:t>
      </w:r>
      <w:r w:rsidR="00CA5EC6" w:rsidRPr="00067F4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на</w:t>
      </w:r>
      <w:r w:rsidR="002B0F1D" w:rsidRPr="00067F4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67F41" w:rsidRPr="00067F4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35,4</w:t>
      </w:r>
      <w:r w:rsidR="00E00C76" w:rsidRPr="00067F4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67F41" w:rsidRPr="00067F4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процента</w:t>
      </w:r>
      <w:r w:rsidR="00E00C76" w:rsidRPr="00067F4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</w:p>
    <w:p w:rsidR="00281334" w:rsidRPr="00067F41" w:rsidRDefault="00B344F4" w:rsidP="00C028BC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67F41">
        <w:rPr>
          <w:rFonts w:ascii="Times New Roman" w:eastAsia="Times New Roman" w:hAnsi="Times New Roman" w:cs="Times New Roman"/>
          <w:bCs/>
          <w:snapToGrid w:val="0"/>
          <w:spacing w:val="-6"/>
          <w:sz w:val="28"/>
          <w:szCs w:val="28"/>
          <w:lang w:eastAsia="ru-RU"/>
        </w:rPr>
        <w:t>3. </w:t>
      </w:r>
      <w:r w:rsidR="00281334" w:rsidRPr="00067F41">
        <w:rPr>
          <w:rFonts w:ascii="Times New Roman" w:hAnsi="Times New Roman" w:cs="Times New Roman"/>
          <w:spacing w:val="-4"/>
          <w:sz w:val="28"/>
          <w:szCs w:val="28"/>
        </w:rPr>
        <w:t xml:space="preserve">Уровень исполнения менее </w:t>
      </w:r>
      <w:r w:rsidR="001B4DF9" w:rsidRPr="00067F41">
        <w:rPr>
          <w:rFonts w:ascii="Times New Roman" w:hAnsi="Times New Roman" w:cs="Times New Roman"/>
          <w:spacing w:val="-4"/>
          <w:sz w:val="28"/>
          <w:szCs w:val="28"/>
        </w:rPr>
        <w:t>50,0%</w:t>
      </w:r>
      <w:r w:rsidR="00281334" w:rsidRPr="00067F41">
        <w:rPr>
          <w:rFonts w:ascii="Times New Roman" w:hAnsi="Times New Roman" w:cs="Times New Roman"/>
          <w:spacing w:val="-4"/>
          <w:sz w:val="28"/>
          <w:szCs w:val="28"/>
        </w:rPr>
        <w:t xml:space="preserve"> к </w:t>
      </w:r>
      <w:r w:rsidR="00281334" w:rsidRPr="00067F41">
        <w:rPr>
          <w:rFonts w:ascii="Times New Roman" w:hAnsi="Times New Roman" w:cs="Times New Roman"/>
          <w:sz w:val="28"/>
          <w:szCs w:val="28"/>
        </w:rPr>
        <w:t xml:space="preserve">уточненному </w:t>
      </w:r>
      <w:r w:rsidR="00281334" w:rsidRPr="00067F41">
        <w:rPr>
          <w:rFonts w:ascii="Times New Roman" w:hAnsi="Times New Roman" w:cs="Times New Roman"/>
          <w:spacing w:val="-4"/>
          <w:sz w:val="28"/>
          <w:szCs w:val="28"/>
        </w:rPr>
        <w:t xml:space="preserve">годовому плану сложился по </w:t>
      </w:r>
      <w:r w:rsidR="001B4DF9" w:rsidRPr="00067F41">
        <w:rPr>
          <w:rFonts w:ascii="Times New Roman" w:hAnsi="Times New Roman" w:cs="Times New Roman"/>
          <w:spacing w:val="-4"/>
          <w:sz w:val="28"/>
          <w:szCs w:val="28"/>
        </w:rPr>
        <w:t>7</w:t>
      </w:r>
      <w:r w:rsidR="00067F41" w:rsidRPr="00067F41">
        <w:rPr>
          <w:rFonts w:ascii="Times New Roman" w:hAnsi="Times New Roman" w:cs="Times New Roman"/>
          <w:spacing w:val="-4"/>
          <w:sz w:val="28"/>
          <w:szCs w:val="28"/>
        </w:rPr>
        <w:t>-м</w:t>
      </w:r>
      <w:r w:rsidR="00281334" w:rsidRPr="00067F41">
        <w:rPr>
          <w:rFonts w:ascii="Times New Roman" w:hAnsi="Times New Roman" w:cs="Times New Roman"/>
          <w:spacing w:val="-4"/>
          <w:sz w:val="28"/>
          <w:szCs w:val="28"/>
        </w:rPr>
        <w:t xml:space="preserve">и </w:t>
      </w:r>
      <w:r w:rsidR="00281334" w:rsidRPr="00067F41">
        <w:rPr>
          <w:rFonts w:ascii="Times New Roman" w:hAnsi="Times New Roman" w:cs="Times New Roman"/>
          <w:spacing w:val="-2"/>
          <w:sz w:val="28"/>
          <w:szCs w:val="28"/>
        </w:rPr>
        <w:t xml:space="preserve">разделам расходов бюджета: </w:t>
      </w:r>
      <w:r w:rsidR="001B4DF9" w:rsidRPr="00067F41">
        <w:rPr>
          <w:rFonts w:ascii="Times New Roman" w:hAnsi="Times New Roman" w:cs="Times New Roman"/>
          <w:spacing w:val="-2"/>
          <w:sz w:val="28"/>
          <w:szCs w:val="28"/>
        </w:rPr>
        <w:t xml:space="preserve">«Национальная экономика» - 0,0%, «Образование» - 0,0%, «Национальная безопасность и правоохранительная деятельность» - 28,6%, «Жилищно-коммунальное хозяйство» - 30,7%, «Социальная политика» - 41,1%, «Общегосударственные вопросы» - 43,5%, «Национальная оборона» </w:t>
      </w:r>
      <w:r w:rsidR="00067F41" w:rsidRPr="00067F41">
        <w:rPr>
          <w:rFonts w:ascii="Times New Roman" w:hAnsi="Times New Roman" w:cs="Times New Roman"/>
          <w:spacing w:val="-2"/>
          <w:sz w:val="28"/>
          <w:szCs w:val="28"/>
        </w:rPr>
        <w:t>- 43,8 процента</w:t>
      </w:r>
      <w:r w:rsidR="00281334" w:rsidRPr="00067F41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B344F4" w:rsidRPr="00067F41" w:rsidRDefault="00C04347" w:rsidP="00C028BC">
      <w:pPr>
        <w:widowControl w:val="0"/>
        <w:shd w:val="clear" w:color="auto" w:fill="FFFFFF" w:themeFill="background1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067F41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8</w:t>
      </w:r>
      <w:r w:rsidR="00B344F4" w:rsidRPr="00067F41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. Предложения по результатам мониторинга</w:t>
      </w:r>
    </w:p>
    <w:p w:rsidR="00B344F4" w:rsidRPr="00067F41" w:rsidRDefault="00B344F4" w:rsidP="00C028BC">
      <w:pPr>
        <w:pStyle w:val="a6"/>
        <w:widowControl w:val="0"/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7F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 Направить заключение по результатам мониторинга в </w:t>
      </w:r>
      <w:r w:rsidR="001B4DF9" w:rsidRPr="00067F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Собрание депутатов</w:t>
      </w:r>
      <w:r w:rsidRPr="00067F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B4DF9" w:rsidRPr="00067F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Ленинского сельского поселения</w:t>
      </w:r>
      <w:r w:rsidRPr="00067F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Администрацию </w:t>
      </w:r>
      <w:r w:rsidR="001B4DF9" w:rsidRPr="00067F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Ленинского сельского поселения</w:t>
      </w:r>
      <w:r w:rsidRPr="00067F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344F4" w:rsidRPr="00067F41" w:rsidRDefault="00B344F4" w:rsidP="00C028BC">
      <w:pPr>
        <w:pStyle w:val="a6"/>
        <w:widowControl w:val="0"/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7F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 С учетом результатов мониторинга </w:t>
      </w:r>
      <w:r w:rsidR="001B4DF9" w:rsidRPr="00067F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главе Администрации</w:t>
      </w:r>
      <w:r w:rsidRPr="00067F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B4DF9" w:rsidRPr="00067F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Ленинского сельского поселения</w:t>
      </w:r>
      <w:r w:rsidRPr="00067F4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67F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рекомендуется:</w:t>
      </w:r>
    </w:p>
    <w:p w:rsidR="00643A5B" w:rsidRPr="00067F41" w:rsidRDefault="00643A5B" w:rsidP="00C028BC">
      <w:pPr>
        <w:pStyle w:val="a6"/>
        <w:widowControl w:val="0"/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7F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продолжить работу по мобилизации налоговых и неналоговых доходов бюджета за счет роста и развития доходного потенциала и использования имеющихся резервов;</w:t>
      </w:r>
    </w:p>
    <w:p w:rsidR="00643A5B" w:rsidRPr="00067F41" w:rsidRDefault="00643A5B" w:rsidP="00C028BC">
      <w:pPr>
        <w:pStyle w:val="a6"/>
        <w:widowControl w:val="0"/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67F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 w:rsidRPr="00067F41">
        <w:rPr>
          <w:rFonts w:ascii="Times New Roman" w:hAnsi="Times New Roman" w:cs="Times New Roman"/>
          <w:sz w:val="28"/>
          <w:szCs w:val="28"/>
        </w:rPr>
        <w:t>не допускать принятие дополнительных расходных обязательств без наличия дополнительного доходного источника;</w:t>
      </w:r>
    </w:p>
    <w:p w:rsidR="00643A5B" w:rsidRPr="00067F41" w:rsidRDefault="00643A5B" w:rsidP="00C028BC">
      <w:pPr>
        <w:pStyle w:val="a6"/>
        <w:widowControl w:val="0"/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67F41">
        <w:rPr>
          <w:rFonts w:ascii="Times New Roman" w:hAnsi="Times New Roman" w:cs="Times New Roman"/>
          <w:sz w:val="28"/>
          <w:szCs w:val="28"/>
        </w:rPr>
        <w:t xml:space="preserve">- обеспечить безусловное исполнение действующих расходных обязательств с учетом их </w:t>
      </w:r>
      <w:proofErr w:type="spellStart"/>
      <w:r w:rsidRPr="00067F41">
        <w:rPr>
          <w:rFonts w:ascii="Times New Roman" w:hAnsi="Times New Roman" w:cs="Times New Roman"/>
          <w:sz w:val="28"/>
          <w:szCs w:val="28"/>
        </w:rPr>
        <w:t>приоритизации</w:t>
      </w:r>
      <w:proofErr w:type="spellEnd"/>
      <w:r w:rsidRPr="00067F41">
        <w:rPr>
          <w:rFonts w:ascii="Times New Roman" w:hAnsi="Times New Roman" w:cs="Times New Roman"/>
          <w:sz w:val="28"/>
          <w:szCs w:val="28"/>
        </w:rPr>
        <w:t xml:space="preserve"> и повышения эффективности </w:t>
      </w:r>
      <w:r w:rsidRPr="00067F41">
        <w:rPr>
          <w:rFonts w:ascii="Times New Roman" w:hAnsi="Times New Roman" w:cs="Times New Roman"/>
          <w:sz w:val="28"/>
          <w:szCs w:val="28"/>
        </w:rPr>
        <w:lastRenderedPageBreak/>
        <w:t>использования финансовых ресурсов;</w:t>
      </w:r>
    </w:p>
    <w:p w:rsidR="00643A5B" w:rsidRPr="00067F41" w:rsidRDefault="00643A5B" w:rsidP="00C028BC">
      <w:pPr>
        <w:pStyle w:val="a6"/>
        <w:widowControl w:val="0"/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F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обеспечить своевременное освоение бюджетных средств, выделенных</w:t>
      </w:r>
      <w:r w:rsidRPr="00067F41">
        <w:rPr>
          <w:rFonts w:ascii="Times New Roman" w:hAnsi="Times New Roman" w:cs="Times New Roman"/>
          <w:bCs/>
          <w:sz w:val="28"/>
          <w:szCs w:val="28"/>
        </w:rPr>
        <w:t xml:space="preserve"> на осуществление закупок товаров, работ, услуг для муниципальных нужд;</w:t>
      </w:r>
    </w:p>
    <w:p w:rsidR="00643A5B" w:rsidRPr="00067F41" w:rsidRDefault="00643A5B" w:rsidP="00C028BC">
      <w:pPr>
        <w:pStyle w:val="a6"/>
        <w:widowControl w:val="0"/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F41">
        <w:rPr>
          <w:rFonts w:ascii="Times New Roman" w:hAnsi="Times New Roman" w:cs="Times New Roman"/>
          <w:bCs/>
          <w:sz w:val="28"/>
          <w:szCs w:val="28"/>
        </w:rPr>
        <w:t>- принять меры по сокращению объемов дебиторской задолженности.</w:t>
      </w:r>
    </w:p>
    <w:p w:rsidR="00AC16B2" w:rsidRPr="00067F41" w:rsidRDefault="00AC16B2" w:rsidP="00C028BC">
      <w:pPr>
        <w:pStyle w:val="a6"/>
        <w:widowControl w:val="0"/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3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927"/>
      </w:tblGrid>
      <w:tr w:rsidR="0066635B" w:rsidRPr="00067F41" w:rsidTr="001D52A2">
        <w:tc>
          <w:tcPr>
            <w:tcW w:w="4252" w:type="dxa"/>
            <w:shd w:val="clear" w:color="auto" w:fill="auto"/>
          </w:tcPr>
          <w:p w:rsidR="000D1C16" w:rsidRPr="00067F41" w:rsidRDefault="000D1C16" w:rsidP="00C028BC">
            <w:pPr>
              <w:widowControl w:val="0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6635B" w:rsidRPr="00067F41" w:rsidRDefault="0066635B" w:rsidP="00C028BC">
            <w:pPr>
              <w:widowControl w:val="0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7F41">
              <w:rPr>
                <w:rFonts w:ascii="Times New Roman" w:eastAsia="Calibri" w:hAnsi="Times New Roman" w:cs="Times New Roman"/>
                <w:sz w:val="28"/>
                <w:szCs w:val="28"/>
              </w:rPr>
              <w:t>Главный инспектор</w:t>
            </w:r>
          </w:p>
          <w:p w:rsidR="0066635B" w:rsidRPr="00067F41" w:rsidRDefault="0066635B" w:rsidP="00C028BC">
            <w:pPr>
              <w:widowControl w:val="0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7F41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Контрольно-счетной палаты</w:t>
            </w:r>
          </w:p>
          <w:p w:rsidR="0066635B" w:rsidRPr="00067F41" w:rsidRDefault="0066635B" w:rsidP="00C028BC">
            <w:pPr>
              <w:pStyle w:val="a6"/>
              <w:widowControl w:val="0"/>
              <w:tabs>
                <w:tab w:val="left" w:pos="0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F41">
              <w:rPr>
                <w:rFonts w:ascii="Times New Roman" w:eastAsia="Calibri" w:hAnsi="Times New Roman" w:cs="Times New Roman"/>
                <w:sz w:val="28"/>
                <w:szCs w:val="28"/>
              </w:rPr>
              <w:t>Ростовской области</w:t>
            </w:r>
          </w:p>
        </w:tc>
        <w:tc>
          <w:tcPr>
            <w:tcW w:w="4927" w:type="dxa"/>
            <w:shd w:val="clear" w:color="auto" w:fill="auto"/>
            <w:vAlign w:val="bottom"/>
          </w:tcPr>
          <w:p w:rsidR="0066635B" w:rsidRPr="00067F41" w:rsidRDefault="001B4DF9" w:rsidP="007C208C">
            <w:pPr>
              <w:pStyle w:val="a6"/>
              <w:widowControl w:val="0"/>
              <w:tabs>
                <w:tab w:val="left" w:pos="0"/>
              </w:tabs>
              <w:ind w:left="0"/>
              <w:contextualSpacing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7F41">
              <w:rPr>
                <w:rFonts w:ascii="Times New Roman" w:hAnsi="Times New Roman" w:cs="Times New Roman"/>
                <w:sz w:val="28"/>
                <w:szCs w:val="28"/>
              </w:rPr>
              <w:t>Плешкань</w:t>
            </w:r>
            <w:proofErr w:type="spellEnd"/>
            <w:r w:rsidRPr="00067F41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66635B" w:rsidRPr="00067F41" w:rsidTr="001D52A2">
        <w:tc>
          <w:tcPr>
            <w:tcW w:w="4252" w:type="dxa"/>
            <w:shd w:val="clear" w:color="auto" w:fill="auto"/>
          </w:tcPr>
          <w:p w:rsidR="0066635B" w:rsidRPr="00067F41" w:rsidRDefault="0066635B" w:rsidP="00C028BC">
            <w:pPr>
              <w:pStyle w:val="a6"/>
              <w:widowControl w:val="0"/>
              <w:tabs>
                <w:tab w:val="left" w:pos="0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66635B" w:rsidRPr="00067F41" w:rsidRDefault="0066635B" w:rsidP="00C028BC">
            <w:pPr>
              <w:pStyle w:val="a6"/>
              <w:widowControl w:val="0"/>
              <w:tabs>
                <w:tab w:val="left" w:pos="0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35B" w:rsidRPr="00AE260D" w:rsidTr="001D52A2">
        <w:tc>
          <w:tcPr>
            <w:tcW w:w="4252" w:type="dxa"/>
            <w:shd w:val="clear" w:color="auto" w:fill="auto"/>
          </w:tcPr>
          <w:p w:rsidR="0066635B" w:rsidRPr="00067F41" w:rsidRDefault="0066635B" w:rsidP="00C028BC">
            <w:pPr>
              <w:widowControl w:val="0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7F41">
              <w:rPr>
                <w:rFonts w:ascii="Times New Roman" w:eastAsia="Calibri" w:hAnsi="Times New Roman" w:cs="Times New Roman"/>
                <w:sz w:val="28"/>
                <w:szCs w:val="28"/>
              </w:rPr>
              <w:t>Инспектор</w:t>
            </w:r>
          </w:p>
          <w:p w:rsidR="0066635B" w:rsidRPr="00067F41" w:rsidRDefault="0066635B" w:rsidP="00C028BC">
            <w:pPr>
              <w:widowControl w:val="0"/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7F41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Контрольно-счетной палаты</w:t>
            </w:r>
          </w:p>
          <w:p w:rsidR="0066635B" w:rsidRPr="00067F41" w:rsidRDefault="0066635B" w:rsidP="00C028BC">
            <w:pPr>
              <w:pStyle w:val="a6"/>
              <w:widowControl w:val="0"/>
              <w:tabs>
                <w:tab w:val="left" w:pos="0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F41">
              <w:rPr>
                <w:rFonts w:ascii="Times New Roman" w:eastAsia="Calibri" w:hAnsi="Times New Roman" w:cs="Times New Roman"/>
                <w:sz w:val="28"/>
                <w:szCs w:val="28"/>
              </w:rPr>
              <w:t>Ростовской области</w:t>
            </w:r>
          </w:p>
        </w:tc>
        <w:tc>
          <w:tcPr>
            <w:tcW w:w="4927" w:type="dxa"/>
            <w:shd w:val="clear" w:color="auto" w:fill="auto"/>
            <w:vAlign w:val="bottom"/>
          </w:tcPr>
          <w:p w:rsidR="0066635B" w:rsidRPr="00AE260D" w:rsidRDefault="001B4DF9" w:rsidP="007C208C">
            <w:pPr>
              <w:pStyle w:val="a6"/>
              <w:widowControl w:val="0"/>
              <w:tabs>
                <w:tab w:val="left" w:pos="0"/>
              </w:tabs>
              <w:ind w:left="0"/>
              <w:contextualSpacing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7F41">
              <w:rPr>
                <w:rFonts w:ascii="Times New Roman" w:hAnsi="Times New Roman" w:cs="Times New Roman"/>
                <w:sz w:val="28"/>
                <w:szCs w:val="28"/>
              </w:rPr>
              <w:t>Палатовская</w:t>
            </w:r>
            <w:proofErr w:type="spellEnd"/>
            <w:r w:rsidRPr="00067F41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bookmarkEnd w:id="0"/>
    </w:tbl>
    <w:p w:rsidR="00B568DB" w:rsidRPr="00B568DB" w:rsidRDefault="00B568DB" w:rsidP="001925A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568DB" w:rsidRPr="00B568DB" w:rsidSect="00571783">
      <w:footerReference w:type="default" r:id="rId9"/>
      <w:type w:val="continuous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86B" w:rsidRDefault="0015686B" w:rsidP="0070570E">
      <w:pPr>
        <w:spacing w:after="0" w:line="240" w:lineRule="auto"/>
      </w:pPr>
      <w:r>
        <w:separator/>
      </w:r>
    </w:p>
  </w:endnote>
  <w:endnote w:type="continuationSeparator" w:id="0">
    <w:p w:rsidR="0015686B" w:rsidRDefault="0015686B" w:rsidP="00705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63337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96F5A" w:rsidRPr="00E515BC" w:rsidRDefault="00296F5A">
        <w:pPr>
          <w:pStyle w:val="a9"/>
          <w:jc w:val="right"/>
          <w:rPr>
            <w:rFonts w:ascii="Times New Roman" w:hAnsi="Times New Roman" w:cs="Times New Roman"/>
            <w:sz w:val="20"/>
            <w:szCs w:val="20"/>
          </w:rPr>
        </w:pPr>
        <w:r w:rsidRPr="00E515B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515B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515B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76988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E515B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86B" w:rsidRDefault="0015686B" w:rsidP="0070570E">
      <w:pPr>
        <w:spacing w:after="0" w:line="240" w:lineRule="auto"/>
      </w:pPr>
      <w:r>
        <w:separator/>
      </w:r>
    </w:p>
  </w:footnote>
  <w:footnote w:type="continuationSeparator" w:id="0">
    <w:p w:rsidR="0015686B" w:rsidRDefault="0015686B" w:rsidP="007057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002E"/>
    <w:multiLevelType w:val="hybridMultilevel"/>
    <w:tmpl w:val="36FA7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C534C"/>
    <w:multiLevelType w:val="hybridMultilevel"/>
    <w:tmpl w:val="A4A038C0"/>
    <w:lvl w:ilvl="0" w:tplc="16B0B8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8314E"/>
    <w:multiLevelType w:val="hybridMultilevel"/>
    <w:tmpl w:val="DDF4647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2EB63CB"/>
    <w:multiLevelType w:val="hybridMultilevel"/>
    <w:tmpl w:val="4810E30A"/>
    <w:lvl w:ilvl="0" w:tplc="95266F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5238B"/>
    <w:multiLevelType w:val="hybridMultilevel"/>
    <w:tmpl w:val="E0640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8A1781"/>
    <w:multiLevelType w:val="hybridMultilevel"/>
    <w:tmpl w:val="7018D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50768C"/>
    <w:multiLevelType w:val="hybridMultilevel"/>
    <w:tmpl w:val="34BA39B6"/>
    <w:lvl w:ilvl="0" w:tplc="461E600C">
      <w:start w:val="1"/>
      <w:numFmt w:val="decimal"/>
      <w:lvlText w:val="%1."/>
      <w:lvlJc w:val="left"/>
      <w:pPr>
        <w:ind w:left="116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7">
    <w:nsid w:val="5DFF4C69"/>
    <w:multiLevelType w:val="hybridMultilevel"/>
    <w:tmpl w:val="D7B02AB2"/>
    <w:lvl w:ilvl="0" w:tplc="0419000F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64AA20FA"/>
    <w:multiLevelType w:val="hybridMultilevel"/>
    <w:tmpl w:val="272C297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5411A8"/>
    <w:multiLevelType w:val="hybridMultilevel"/>
    <w:tmpl w:val="B964ABD2"/>
    <w:lvl w:ilvl="0" w:tplc="20C6B1E8">
      <w:start w:val="1"/>
      <w:numFmt w:val="decimal"/>
      <w:pStyle w:val="1"/>
      <w:lvlText w:val="%1."/>
      <w:lvlJc w:val="left"/>
      <w:pPr>
        <w:ind w:left="489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8"/>
  </w:num>
  <w:num w:numId="5">
    <w:abstractNumId w:val="6"/>
  </w:num>
  <w:num w:numId="6">
    <w:abstractNumId w:val="0"/>
  </w:num>
  <w:num w:numId="7">
    <w:abstractNumId w:val="7"/>
  </w:num>
  <w:num w:numId="8">
    <w:abstractNumId w:val="1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524"/>
    <w:rsid w:val="00001984"/>
    <w:rsid w:val="00001B30"/>
    <w:rsid w:val="00003018"/>
    <w:rsid w:val="00004A0F"/>
    <w:rsid w:val="00004AF0"/>
    <w:rsid w:val="000063CA"/>
    <w:rsid w:val="00007B09"/>
    <w:rsid w:val="00010523"/>
    <w:rsid w:val="000115B1"/>
    <w:rsid w:val="000119E5"/>
    <w:rsid w:val="00012D79"/>
    <w:rsid w:val="00013D96"/>
    <w:rsid w:val="00015595"/>
    <w:rsid w:val="00015AA6"/>
    <w:rsid w:val="00016B4E"/>
    <w:rsid w:val="00017636"/>
    <w:rsid w:val="000177AE"/>
    <w:rsid w:val="00020F46"/>
    <w:rsid w:val="0002158F"/>
    <w:rsid w:val="000218ED"/>
    <w:rsid w:val="00021D5F"/>
    <w:rsid w:val="0002208D"/>
    <w:rsid w:val="00023B32"/>
    <w:rsid w:val="00023E5E"/>
    <w:rsid w:val="00025978"/>
    <w:rsid w:val="0002629A"/>
    <w:rsid w:val="00026D22"/>
    <w:rsid w:val="00027B7A"/>
    <w:rsid w:val="00030871"/>
    <w:rsid w:val="0003153E"/>
    <w:rsid w:val="000326F2"/>
    <w:rsid w:val="00032E87"/>
    <w:rsid w:val="00033036"/>
    <w:rsid w:val="000339BA"/>
    <w:rsid w:val="00033A3E"/>
    <w:rsid w:val="00034319"/>
    <w:rsid w:val="000343FF"/>
    <w:rsid w:val="00035B77"/>
    <w:rsid w:val="000366EA"/>
    <w:rsid w:val="000371B2"/>
    <w:rsid w:val="00040EE8"/>
    <w:rsid w:val="000410A2"/>
    <w:rsid w:val="000414EE"/>
    <w:rsid w:val="0004153E"/>
    <w:rsid w:val="000419EC"/>
    <w:rsid w:val="000437AA"/>
    <w:rsid w:val="000437AF"/>
    <w:rsid w:val="0004394F"/>
    <w:rsid w:val="000457EC"/>
    <w:rsid w:val="00045AFC"/>
    <w:rsid w:val="000463F1"/>
    <w:rsid w:val="00046AEE"/>
    <w:rsid w:val="000473C6"/>
    <w:rsid w:val="000478C9"/>
    <w:rsid w:val="00050F04"/>
    <w:rsid w:val="00052D54"/>
    <w:rsid w:val="000531CF"/>
    <w:rsid w:val="00054262"/>
    <w:rsid w:val="00054781"/>
    <w:rsid w:val="00054E9B"/>
    <w:rsid w:val="00055375"/>
    <w:rsid w:val="00055EBA"/>
    <w:rsid w:val="00055F4D"/>
    <w:rsid w:val="00056BBD"/>
    <w:rsid w:val="0006062D"/>
    <w:rsid w:val="000616AB"/>
    <w:rsid w:val="00061708"/>
    <w:rsid w:val="00061F85"/>
    <w:rsid w:val="000622E9"/>
    <w:rsid w:val="000629A0"/>
    <w:rsid w:val="00064AFF"/>
    <w:rsid w:val="000660AC"/>
    <w:rsid w:val="000665FA"/>
    <w:rsid w:val="000675EF"/>
    <w:rsid w:val="00067C27"/>
    <w:rsid w:val="00067F41"/>
    <w:rsid w:val="00070FC2"/>
    <w:rsid w:val="000719BF"/>
    <w:rsid w:val="00072FD1"/>
    <w:rsid w:val="00073E45"/>
    <w:rsid w:val="000740A4"/>
    <w:rsid w:val="00074EDF"/>
    <w:rsid w:val="00075110"/>
    <w:rsid w:val="000769B4"/>
    <w:rsid w:val="00077263"/>
    <w:rsid w:val="000803C5"/>
    <w:rsid w:val="00081BA2"/>
    <w:rsid w:val="00082A98"/>
    <w:rsid w:val="00082C10"/>
    <w:rsid w:val="000831F4"/>
    <w:rsid w:val="000837A1"/>
    <w:rsid w:val="00083C54"/>
    <w:rsid w:val="00085252"/>
    <w:rsid w:val="00085AC8"/>
    <w:rsid w:val="00085C01"/>
    <w:rsid w:val="00086D15"/>
    <w:rsid w:val="0008790F"/>
    <w:rsid w:val="00087DB5"/>
    <w:rsid w:val="0009128E"/>
    <w:rsid w:val="00091358"/>
    <w:rsid w:val="00091ACF"/>
    <w:rsid w:val="00092307"/>
    <w:rsid w:val="0009244D"/>
    <w:rsid w:val="00092CA3"/>
    <w:rsid w:val="00094684"/>
    <w:rsid w:val="00094DDD"/>
    <w:rsid w:val="00095043"/>
    <w:rsid w:val="0009571B"/>
    <w:rsid w:val="00095962"/>
    <w:rsid w:val="000963FB"/>
    <w:rsid w:val="00096840"/>
    <w:rsid w:val="000A2EEA"/>
    <w:rsid w:val="000A343D"/>
    <w:rsid w:val="000A77C0"/>
    <w:rsid w:val="000A7BC5"/>
    <w:rsid w:val="000B0DEE"/>
    <w:rsid w:val="000B1350"/>
    <w:rsid w:val="000B2E70"/>
    <w:rsid w:val="000B4AC1"/>
    <w:rsid w:val="000B4BA0"/>
    <w:rsid w:val="000B522F"/>
    <w:rsid w:val="000B53A6"/>
    <w:rsid w:val="000B5A40"/>
    <w:rsid w:val="000B5B32"/>
    <w:rsid w:val="000B6672"/>
    <w:rsid w:val="000B691A"/>
    <w:rsid w:val="000C099E"/>
    <w:rsid w:val="000C0C8F"/>
    <w:rsid w:val="000C1241"/>
    <w:rsid w:val="000C1763"/>
    <w:rsid w:val="000C2103"/>
    <w:rsid w:val="000C2F49"/>
    <w:rsid w:val="000C4532"/>
    <w:rsid w:val="000C53C8"/>
    <w:rsid w:val="000C5C2A"/>
    <w:rsid w:val="000C6C13"/>
    <w:rsid w:val="000C7F28"/>
    <w:rsid w:val="000D0DCD"/>
    <w:rsid w:val="000D0E7E"/>
    <w:rsid w:val="000D1B9A"/>
    <w:rsid w:val="000D1C16"/>
    <w:rsid w:val="000D2CFB"/>
    <w:rsid w:val="000D2FB2"/>
    <w:rsid w:val="000D3547"/>
    <w:rsid w:val="000D37E1"/>
    <w:rsid w:val="000D41BF"/>
    <w:rsid w:val="000D4406"/>
    <w:rsid w:val="000D465A"/>
    <w:rsid w:val="000D5567"/>
    <w:rsid w:val="000D5B68"/>
    <w:rsid w:val="000D75F8"/>
    <w:rsid w:val="000D79B4"/>
    <w:rsid w:val="000E01F5"/>
    <w:rsid w:val="000E0A43"/>
    <w:rsid w:val="000E0CA0"/>
    <w:rsid w:val="000E1481"/>
    <w:rsid w:val="000E2184"/>
    <w:rsid w:val="000E38DB"/>
    <w:rsid w:val="000E3E38"/>
    <w:rsid w:val="000E4D8C"/>
    <w:rsid w:val="000E76CC"/>
    <w:rsid w:val="000F0803"/>
    <w:rsid w:val="000F0900"/>
    <w:rsid w:val="000F1E24"/>
    <w:rsid w:val="000F1FC8"/>
    <w:rsid w:val="000F3590"/>
    <w:rsid w:val="000F3EB9"/>
    <w:rsid w:val="000F4EE9"/>
    <w:rsid w:val="000F6D8B"/>
    <w:rsid w:val="00100902"/>
    <w:rsid w:val="00100C6B"/>
    <w:rsid w:val="00102498"/>
    <w:rsid w:val="00103501"/>
    <w:rsid w:val="00103A8A"/>
    <w:rsid w:val="00103AF7"/>
    <w:rsid w:val="001043B6"/>
    <w:rsid w:val="00104E88"/>
    <w:rsid w:val="00105D88"/>
    <w:rsid w:val="00106F70"/>
    <w:rsid w:val="001077D4"/>
    <w:rsid w:val="00107BF2"/>
    <w:rsid w:val="001101F8"/>
    <w:rsid w:val="00111533"/>
    <w:rsid w:val="00113E7D"/>
    <w:rsid w:val="00114194"/>
    <w:rsid w:val="0011577D"/>
    <w:rsid w:val="001166A3"/>
    <w:rsid w:val="00116CA8"/>
    <w:rsid w:val="0011741F"/>
    <w:rsid w:val="0011755B"/>
    <w:rsid w:val="001202D6"/>
    <w:rsid w:val="0012039A"/>
    <w:rsid w:val="0012188B"/>
    <w:rsid w:val="001219C7"/>
    <w:rsid w:val="00121F99"/>
    <w:rsid w:val="00123648"/>
    <w:rsid w:val="00123686"/>
    <w:rsid w:val="00123C56"/>
    <w:rsid w:val="001247EB"/>
    <w:rsid w:val="00124C65"/>
    <w:rsid w:val="0012509C"/>
    <w:rsid w:val="00126B25"/>
    <w:rsid w:val="00127330"/>
    <w:rsid w:val="001327EC"/>
    <w:rsid w:val="001336AB"/>
    <w:rsid w:val="00133B1E"/>
    <w:rsid w:val="001349BF"/>
    <w:rsid w:val="00134A25"/>
    <w:rsid w:val="00134A99"/>
    <w:rsid w:val="00134C80"/>
    <w:rsid w:val="001352C2"/>
    <w:rsid w:val="0013554E"/>
    <w:rsid w:val="00135F01"/>
    <w:rsid w:val="001364BC"/>
    <w:rsid w:val="00137D09"/>
    <w:rsid w:val="0014117A"/>
    <w:rsid w:val="00143B5B"/>
    <w:rsid w:val="00146837"/>
    <w:rsid w:val="0015156C"/>
    <w:rsid w:val="00151F7F"/>
    <w:rsid w:val="001521FA"/>
    <w:rsid w:val="00152A6C"/>
    <w:rsid w:val="00153587"/>
    <w:rsid w:val="00153DF5"/>
    <w:rsid w:val="0015411A"/>
    <w:rsid w:val="0015686B"/>
    <w:rsid w:val="00157187"/>
    <w:rsid w:val="001574DB"/>
    <w:rsid w:val="00157B12"/>
    <w:rsid w:val="00157CAA"/>
    <w:rsid w:val="0016104B"/>
    <w:rsid w:val="00162E5A"/>
    <w:rsid w:val="00165030"/>
    <w:rsid w:val="001668BB"/>
    <w:rsid w:val="00167364"/>
    <w:rsid w:val="001677DA"/>
    <w:rsid w:val="001717BE"/>
    <w:rsid w:val="0017227E"/>
    <w:rsid w:val="00172376"/>
    <w:rsid w:val="001725A7"/>
    <w:rsid w:val="00172B9C"/>
    <w:rsid w:val="00173080"/>
    <w:rsid w:val="00173FB4"/>
    <w:rsid w:val="00174CFC"/>
    <w:rsid w:val="001756F9"/>
    <w:rsid w:val="0017629B"/>
    <w:rsid w:val="00176B69"/>
    <w:rsid w:val="001770F4"/>
    <w:rsid w:val="00177127"/>
    <w:rsid w:val="00177683"/>
    <w:rsid w:val="001776E4"/>
    <w:rsid w:val="00180747"/>
    <w:rsid w:val="00180B18"/>
    <w:rsid w:val="00181D05"/>
    <w:rsid w:val="00181D70"/>
    <w:rsid w:val="00182209"/>
    <w:rsid w:val="00182E35"/>
    <w:rsid w:val="00183DB3"/>
    <w:rsid w:val="001849A9"/>
    <w:rsid w:val="00184D41"/>
    <w:rsid w:val="001903CC"/>
    <w:rsid w:val="0019180F"/>
    <w:rsid w:val="001920ED"/>
    <w:rsid w:val="001922D1"/>
    <w:rsid w:val="001925A5"/>
    <w:rsid w:val="00194A0D"/>
    <w:rsid w:val="001953AC"/>
    <w:rsid w:val="00196391"/>
    <w:rsid w:val="001A2881"/>
    <w:rsid w:val="001A3575"/>
    <w:rsid w:val="001A476D"/>
    <w:rsid w:val="001A49D7"/>
    <w:rsid w:val="001A4B29"/>
    <w:rsid w:val="001A5B47"/>
    <w:rsid w:val="001A5D54"/>
    <w:rsid w:val="001A5DDB"/>
    <w:rsid w:val="001A68F4"/>
    <w:rsid w:val="001A72DC"/>
    <w:rsid w:val="001A7A23"/>
    <w:rsid w:val="001A7CF7"/>
    <w:rsid w:val="001B00A3"/>
    <w:rsid w:val="001B065E"/>
    <w:rsid w:val="001B083A"/>
    <w:rsid w:val="001B30E6"/>
    <w:rsid w:val="001B406C"/>
    <w:rsid w:val="001B4DF9"/>
    <w:rsid w:val="001B4F59"/>
    <w:rsid w:val="001B5A91"/>
    <w:rsid w:val="001B5B5C"/>
    <w:rsid w:val="001B5C38"/>
    <w:rsid w:val="001C1BAA"/>
    <w:rsid w:val="001C33E1"/>
    <w:rsid w:val="001C3482"/>
    <w:rsid w:val="001C3572"/>
    <w:rsid w:val="001C4025"/>
    <w:rsid w:val="001C43D0"/>
    <w:rsid w:val="001C461B"/>
    <w:rsid w:val="001C4D45"/>
    <w:rsid w:val="001C66AB"/>
    <w:rsid w:val="001C70C7"/>
    <w:rsid w:val="001C7C78"/>
    <w:rsid w:val="001C7D13"/>
    <w:rsid w:val="001D276A"/>
    <w:rsid w:val="001D3987"/>
    <w:rsid w:val="001D41D2"/>
    <w:rsid w:val="001D455F"/>
    <w:rsid w:val="001D45B6"/>
    <w:rsid w:val="001D518F"/>
    <w:rsid w:val="001D52A2"/>
    <w:rsid w:val="001D62FD"/>
    <w:rsid w:val="001E080C"/>
    <w:rsid w:val="001E0C27"/>
    <w:rsid w:val="001E0E1C"/>
    <w:rsid w:val="001E0F66"/>
    <w:rsid w:val="001E0FA1"/>
    <w:rsid w:val="001E1DFB"/>
    <w:rsid w:val="001E446B"/>
    <w:rsid w:val="001E48D7"/>
    <w:rsid w:val="001E52A1"/>
    <w:rsid w:val="001E604D"/>
    <w:rsid w:val="001E629B"/>
    <w:rsid w:val="001E62F8"/>
    <w:rsid w:val="001F099C"/>
    <w:rsid w:val="001F188D"/>
    <w:rsid w:val="001F1CC7"/>
    <w:rsid w:val="001F29E7"/>
    <w:rsid w:val="001F3641"/>
    <w:rsid w:val="001F3E9F"/>
    <w:rsid w:val="001F437A"/>
    <w:rsid w:val="001F4FC4"/>
    <w:rsid w:val="001F5108"/>
    <w:rsid w:val="001F564F"/>
    <w:rsid w:val="001F679B"/>
    <w:rsid w:val="001F690E"/>
    <w:rsid w:val="001F6994"/>
    <w:rsid w:val="001F6A09"/>
    <w:rsid w:val="001F78F4"/>
    <w:rsid w:val="00200ABE"/>
    <w:rsid w:val="00203979"/>
    <w:rsid w:val="00203E81"/>
    <w:rsid w:val="002055C3"/>
    <w:rsid w:val="002058F6"/>
    <w:rsid w:val="00205A1F"/>
    <w:rsid w:val="00206212"/>
    <w:rsid w:val="002074E7"/>
    <w:rsid w:val="00207916"/>
    <w:rsid w:val="00207C04"/>
    <w:rsid w:val="00207DAE"/>
    <w:rsid w:val="002104DD"/>
    <w:rsid w:val="00210EC1"/>
    <w:rsid w:val="00210FAB"/>
    <w:rsid w:val="002129DB"/>
    <w:rsid w:val="00213602"/>
    <w:rsid w:val="00215841"/>
    <w:rsid w:val="002158A4"/>
    <w:rsid w:val="002159C3"/>
    <w:rsid w:val="00215B98"/>
    <w:rsid w:val="00216641"/>
    <w:rsid w:val="00216930"/>
    <w:rsid w:val="00217709"/>
    <w:rsid w:val="00217872"/>
    <w:rsid w:val="00217A8A"/>
    <w:rsid w:val="00221EC7"/>
    <w:rsid w:val="0022214A"/>
    <w:rsid w:val="002222A0"/>
    <w:rsid w:val="00222503"/>
    <w:rsid w:val="002243B4"/>
    <w:rsid w:val="00224B53"/>
    <w:rsid w:val="00225A8F"/>
    <w:rsid w:val="002271F3"/>
    <w:rsid w:val="00227BC0"/>
    <w:rsid w:val="00227E82"/>
    <w:rsid w:val="00227F78"/>
    <w:rsid w:val="002302C4"/>
    <w:rsid w:val="00232A4B"/>
    <w:rsid w:val="00233A49"/>
    <w:rsid w:val="00235140"/>
    <w:rsid w:val="00235520"/>
    <w:rsid w:val="00235E1D"/>
    <w:rsid w:val="00240142"/>
    <w:rsid w:val="0024161A"/>
    <w:rsid w:val="00241B11"/>
    <w:rsid w:val="00242D32"/>
    <w:rsid w:val="0024536D"/>
    <w:rsid w:val="002461BF"/>
    <w:rsid w:val="002464F9"/>
    <w:rsid w:val="0024689C"/>
    <w:rsid w:val="00246910"/>
    <w:rsid w:val="00246C0D"/>
    <w:rsid w:val="00247506"/>
    <w:rsid w:val="00250813"/>
    <w:rsid w:val="00250BDF"/>
    <w:rsid w:val="00250DA1"/>
    <w:rsid w:val="0025177D"/>
    <w:rsid w:val="00251B94"/>
    <w:rsid w:val="0025289E"/>
    <w:rsid w:val="00255680"/>
    <w:rsid w:val="0025731D"/>
    <w:rsid w:val="00257DFD"/>
    <w:rsid w:val="00260123"/>
    <w:rsid w:val="00261B75"/>
    <w:rsid w:val="00262685"/>
    <w:rsid w:val="00262707"/>
    <w:rsid w:val="00262CBA"/>
    <w:rsid w:val="00262CCF"/>
    <w:rsid w:val="00263A92"/>
    <w:rsid w:val="00263B4B"/>
    <w:rsid w:val="00264A92"/>
    <w:rsid w:val="00264E61"/>
    <w:rsid w:val="00265198"/>
    <w:rsid w:val="002651C8"/>
    <w:rsid w:val="00266317"/>
    <w:rsid w:val="00270128"/>
    <w:rsid w:val="00271D21"/>
    <w:rsid w:val="0027254F"/>
    <w:rsid w:val="0027256C"/>
    <w:rsid w:val="002744F7"/>
    <w:rsid w:val="002748ED"/>
    <w:rsid w:val="00275099"/>
    <w:rsid w:val="00275CB7"/>
    <w:rsid w:val="002761EB"/>
    <w:rsid w:val="00276800"/>
    <w:rsid w:val="00277281"/>
    <w:rsid w:val="00280F4E"/>
    <w:rsid w:val="00280FBB"/>
    <w:rsid w:val="00281334"/>
    <w:rsid w:val="00281A40"/>
    <w:rsid w:val="00281CCD"/>
    <w:rsid w:val="002828DE"/>
    <w:rsid w:val="002829BA"/>
    <w:rsid w:val="00283576"/>
    <w:rsid w:val="00285DDF"/>
    <w:rsid w:val="00286C46"/>
    <w:rsid w:val="00286E0E"/>
    <w:rsid w:val="002900FE"/>
    <w:rsid w:val="0029154E"/>
    <w:rsid w:val="00291747"/>
    <w:rsid w:val="00292279"/>
    <w:rsid w:val="0029285D"/>
    <w:rsid w:val="00292E7D"/>
    <w:rsid w:val="00293252"/>
    <w:rsid w:val="00294609"/>
    <w:rsid w:val="002962E3"/>
    <w:rsid w:val="00296F5A"/>
    <w:rsid w:val="00296FAA"/>
    <w:rsid w:val="002A0197"/>
    <w:rsid w:val="002A0B87"/>
    <w:rsid w:val="002A1950"/>
    <w:rsid w:val="002A1C11"/>
    <w:rsid w:val="002A1C7E"/>
    <w:rsid w:val="002A2A3C"/>
    <w:rsid w:val="002A35C2"/>
    <w:rsid w:val="002A3FC4"/>
    <w:rsid w:val="002A4952"/>
    <w:rsid w:val="002A5683"/>
    <w:rsid w:val="002A652C"/>
    <w:rsid w:val="002A6757"/>
    <w:rsid w:val="002A70C0"/>
    <w:rsid w:val="002B04EB"/>
    <w:rsid w:val="002B0F1D"/>
    <w:rsid w:val="002B33C5"/>
    <w:rsid w:val="002B5020"/>
    <w:rsid w:val="002B6C38"/>
    <w:rsid w:val="002C061D"/>
    <w:rsid w:val="002C1021"/>
    <w:rsid w:val="002C1664"/>
    <w:rsid w:val="002C185E"/>
    <w:rsid w:val="002C1B66"/>
    <w:rsid w:val="002C1B88"/>
    <w:rsid w:val="002C26FE"/>
    <w:rsid w:val="002C3D1A"/>
    <w:rsid w:val="002C433F"/>
    <w:rsid w:val="002C4856"/>
    <w:rsid w:val="002C5F5D"/>
    <w:rsid w:val="002C6C83"/>
    <w:rsid w:val="002D1497"/>
    <w:rsid w:val="002D1AE9"/>
    <w:rsid w:val="002D2105"/>
    <w:rsid w:val="002D249A"/>
    <w:rsid w:val="002D4737"/>
    <w:rsid w:val="002D52BC"/>
    <w:rsid w:val="002D54B4"/>
    <w:rsid w:val="002D6C85"/>
    <w:rsid w:val="002D7142"/>
    <w:rsid w:val="002D7D30"/>
    <w:rsid w:val="002E0A7A"/>
    <w:rsid w:val="002E140C"/>
    <w:rsid w:val="002E2D63"/>
    <w:rsid w:val="002E57E4"/>
    <w:rsid w:val="002E5FD2"/>
    <w:rsid w:val="002E7B2C"/>
    <w:rsid w:val="002E7B46"/>
    <w:rsid w:val="002E7C3E"/>
    <w:rsid w:val="002F0D53"/>
    <w:rsid w:val="002F140C"/>
    <w:rsid w:val="002F2D67"/>
    <w:rsid w:val="002F3ABD"/>
    <w:rsid w:val="002F48E8"/>
    <w:rsid w:val="002F4C4A"/>
    <w:rsid w:val="002F536E"/>
    <w:rsid w:val="002F6016"/>
    <w:rsid w:val="002F704E"/>
    <w:rsid w:val="002F730D"/>
    <w:rsid w:val="0030000D"/>
    <w:rsid w:val="00300D45"/>
    <w:rsid w:val="00300D54"/>
    <w:rsid w:val="00300F05"/>
    <w:rsid w:val="0030129F"/>
    <w:rsid w:val="0030144B"/>
    <w:rsid w:val="00302318"/>
    <w:rsid w:val="00302B56"/>
    <w:rsid w:val="00302EBD"/>
    <w:rsid w:val="00303917"/>
    <w:rsid w:val="00303D0A"/>
    <w:rsid w:val="0030441F"/>
    <w:rsid w:val="0030465C"/>
    <w:rsid w:val="00304832"/>
    <w:rsid w:val="003062C8"/>
    <w:rsid w:val="00306C5F"/>
    <w:rsid w:val="00306F41"/>
    <w:rsid w:val="00311451"/>
    <w:rsid w:val="00313C7C"/>
    <w:rsid w:val="00314298"/>
    <w:rsid w:val="00314AFE"/>
    <w:rsid w:val="00314B75"/>
    <w:rsid w:val="003167E1"/>
    <w:rsid w:val="00320BBD"/>
    <w:rsid w:val="00321234"/>
    <w:rsid w:val="00322583"/>
    <w:rsid w:val="003229A0"/>
    <w:rsid w:val="00322E0B"/>
    <w:rsid w:val="00322EF1"/>
    <w:rsid w:val="0032341E"/>
    <w:rsid w:val="00323441"/>
    <w:rsid w:val="0032351F"/>
    <w:rsid w:val="00324084"/>
    <w:rsid w:val="00324A84"/>
    <w:rsid w:val="00324B53"/>
    <w:rsid w:val="00325A78"/>
    <w:rsid w:val="00326F6A"/>
    <w:rsid w:val="003273B3"/>
    <w:rsid w:val="00327EAD"/>
    <w:rsid w:val="003302B9"/>
    <w:rsid w:val="00330BA7"/>
    <w:rsid w:val="00331D06"/>
    <w:rsid w:val="00332238"/>
    <w:rsid w:val="003338E4"/>
    <w:rsid w:val="00334018"/>
    <w:rsid w:val="0033415A"/>
    <w:rsid w:val="003350D8"/>
    <w:rsid w:val="00336108"/>
    <w:rsid w:val="00337223"/>
    <w:rsid w:val="00337494"/>
    <w:rsid w:val="0033786A"/>
    <w:rsid w:val="00337BF8"/>
    <w:rsid w:val="00337F51"/>
    <w:rsid w:val="0034033E"/>
    <w:rsid w:val="00340A24"/>
    <w:rsid w:val="00341907"/>
    <w:rsid w:val="003427A1"/>
    <w:rsid w:val="003449C4"/>
    <w:rsid w:val="00346212"/>
    <w:rsid w:val="00346D37"/>
    <w:rsid w:val="0034738D"/>
    <w:rsid w:val="0035049E"/>
    <w:rsid w:val="00351527"/>
    <w:rsid w:val="00351FDF"/>
    <w:rsid w:val="0035423C"/>
    <w:rsid w:val="003546D6"/>
    <w:rsid w:val="00355908"/>
    <w:rsid w:val="00356FDA"/>
    <w:rsid w:val="00357488"/>
    <w:rsid w:val="00357507"/>
    <w:rsid w:val="00360369"/>
    <w:rsid w:val="00361298"/>
    <w:rsid w:val="003614ED"/>
    <w:rsid w:val="00361C9C"/>
    <w:rsid w:val="0036273A"/>
    <w:rsid w:val="00363B11"/>
    <w:rsid w:val="00363B9D"/>
    <w:rsid w:val="00364A93"/>
    <w:rsid w:val="00365422"/>
    <w:rsid w:val="00365ACC"/>
    <w:rsid w:val="0036784C"/>
    <w:rsid w:val="0037092F"/>
    <w:rsid w:val="00370F27"/>
    <w:rsid w:val="00370FB6"/>
    <w:rsid w:val="00371F5C"/>
    <w:rsid w:val="00372876"/>
    <w:rsid w:val="003728EB"/>
    <w:rsid w:val="00372BAD"/>
    <w:rsid w:val="00374AD4"/>
    <w:rsid w:val="00374E57"/>
    <w:rsid w:val="00376795"/>
    <w:rsid w:val="00377731"/>
    <w:rsid w:val="00377B6B"/>
    <w:rsid w:val="00380372"/>
    <w:rsid w:val="0038234C"/>
    <w:rsid w:val="0038239C"/>
    <w:rsid w:val="003824F2"/>
    <w:rsid w:val="0038283A"/>
    <w:rsid w:val="00383FAE"/>
    <w:rsid w:val="00384B66"/>
    <w:rsid w:val="00384D66"/>
    <w:rsid w:val="0038579B"/>
    <w:rsid w:val="00386039"/>
    <w:rsid w:val="0038604A"/>
    <w:rsid w:val="00386FA8"/>
    <w:rsid w:val="0039182B"/>
    <w:rsid w:val="003919CF"/>
    <w:rsid w:val="003920D7"/>
    <w:rsid w:val="00392C82"/>
    <w:rsid w:val="003936F0"/>
    <w:rsid w:val="003952F6"/>
    <w:rsid w:val="00395A6B"/>
    <w:rsid w:val="003960B2"/>
    <w:rsid w:val="0039699A"/>
    <w:rsid w:val="00396C5B"/>
    <w:rsid w:val="0039787E"/>
    <w:rsid w:val="00397AB2"/>
    <w:rsid w:val="003A0D79"/>
    <w:rsid w:val="003A1A25"/>
    <w:rsid w:val="003A33AA"/>
    <w:rsid w:val="003A37E1"/>
    <w:rsid w:val="003A4177"/>
    <w:rsid w:val="003A4739"/>
    <w:rsid w:val="003A606B"/>
    <w:rsid w:val="003A6747"/>
    <w:rsid w:val="003A6EAB"/>
    <w:rsid w:val="003A76C7"/>
    <w:rsid w:val="003B05C6"/>
    <w:rsid w:val="003B37E3"/>
    <w:rsid w:val="003B4A9A"/>
    <w:rsid w:val="003B4E82"/>
    <w:rsid w:val="003B6BA2"/>
    <w:rsid w:val="003B6CCD"/>
    <w:rsid w:val="003B7510"/>
    <w:rsid w:val="003C163B"/>
    <w:rsid w:val="003C320A"/>
    <w:rsid w:val="003C3EAF"/>
    <w:rsid w:val="003C434C"/>
    <w:rsid w:val="003C4AD0"/>
    <w:rsid w:val="003C4DA6"/>
    <w:rsid w:val="003C5230"/>
    <w:rsid w:val="003C785A"/>
    <w:rsid w:val="003D2213"/>
    <w:rsid w:val="003D2A8F"/>
    <w:rsid w:val="003D3008"/>
    <w:rsid w:val="003D30A9"/>
    <w:rsid w:val="003D519D"/>
    <w:rsid w:val="003D545D"/>
    <w:rsid w:val="003D76CE"/>
    <w:rsid w:val="003E0FE1"/>
    <w:rsid w:val="003E25EE"/>
    <w:rsid w:val="003E28DF"/>
    <w:rsid w:val="003E4449"/>
    <w:rsid w:val="003E4BB1"/>
    <w:rsid w:val="003E4DBC"/>
    <w:rsid w:val="003E53E6"/>
    <w:rsid w:val="003E541D"/>
    <w:rsid w:val="003E597D"/>
    <w:rsid w:val="003E5D91"/>
    <w:rsid w:val="003E7D8E"/>
    <w:rsid w:val="003F03D1"/>
    <w:rsid w:val="003F076A"/>
    <w:rsid w:val="003F0AEA"/>
    <w:rsid w:val="003F1322"/>
    <w:rsid w:val="003F15F4"/>
    <w:rsid w:val="003F1807"/>
    <w:rsid w:val="003F2D8D"/>
    <w:rsid w:val="003F31E7"/>
    <w:rsid w:val="003F3398"/>
    <w:rsid w:val="003F3965"/>
    <w:rsid w:val="003F3BDC"/>
    <w:rsid w:val="003F535C"/>
    <w:rsid w:val="003F53E2"/>
    <w:rsid w:val="003F5BE8"/>
    <w:rsid w:val="003F706E"/>
    <w:rsid w:val="00401F53"/>
    <w:rsid w:val="00403786"/>
    <w:rsid w:val="00404ABC"/>
    <w:rsid w:val="00404B79"/>
    <w:rsid w:val="00404EAE"/>
    <w:rsid w:val="0040651A"/>
    <w:rsid w:val="004065F4"/>
    <w:rsid w:val="00407A6B"/>
    <w:rsid w:val="00407D45"/>
    <w:rsid w:val="00407DF6"/>
    <w:rsid w:val="004101AE"/>
    <w:rsid w:val="00410443"/>
    <w:rsid w:val="00410786"/>
    <w:rsid w:val="004112B9"/>
    <w:rsid w:val="004145AE"/>
    <w:rsid w:val="00414A9E"/>
    <w:rsid w:val="00416793"/>
    <w:rsid w:val="00416ED6"/>
    <w:rsid w:val="0041731F"/>
    <w:rsid w:val="00417C82"/>
    <w:rsid w:val="00421364"/>
    <w:rsid w:val="0042232F"/>
    <w:rsid w:val="00423250"/>
    <w:rsid w:val="004247C1"/>
    <w:rsid w:val="004248FA"/>
    <w:rsid w:val="004258D9"/>
    <w:rsid w:val="00425E83"/>
    <w:rsid w:val="00427FB8"/>
    <w:rsid w:val="004300E6"/>
    <w:rsid w:val="00430784"/>
    <w:rsid w:val="00431222"/>
    <w:rsid w:val="004317D2"/>
    <w:rsid w:val="00431DFE"/>
    <w:rsid w:val="0043238C"/>
    <w:rsid w:val="00433178"/>
    <w:rsid w:val="004334B2"/>
    <w:rsid w:val="00433716"/>
    <w:rsid w:val="004338F8"/>
    <w:rsid w:val="004347FC"/>
    <w:rsid w:val="004376D8"/>
    <w:rsid w:val="00440907"/>
    <w:rsid w:val="00441654"/>
    <w:rsid w:val="00442EFB"/>
    <w:rsid w:val="00443787"/>
    <w:rsid w:val="00446182"/>
    <w:rsid w:val="00450209"/>
    <w:rsid w:val="0045054E"/>
    <w:rsid w:val="00450A81"/>
    <w:rsid w:val="004511DC"/>
    <w:rsid w:val="004519AE"/>
    <w:rsid w:val="004530B5"/>
    <w:rsid w:val="00454422"/>
    <w:rsid w:val="004552F3"/>
    <w:rsid w:val="004556BD"/>
    <w:rsid w:val="0045608B"/>
    <w:rsid w:val="004570F6"/>
    <w:rsid w:val="00457B15"/>
    <w:rsid w:val="00460DFF"/>
    <w:rsid w:val="004616A6"/>
    <w:rsid w:val="004620CE"/>
    <w:rsid w:val="004628B2"/>
    <w:rsid w:val="00464AAB"/>
    <w:rsid w:val="00464D83"/>
    <w:rsid w:val="00465612"/>
    <w:rsid w:val="004658DB"/>
    <w:rsid w:val="00465EBB"/>
    <w:rsid w:val="00466780"/>
    <w:rsid w:val="004712CA"/>
    <w:rsid w:val="004727BD"/>
    <w:rsid w:val="00473195"/>
    <w:rsid w:val="00473696"/>
    <w:rsid w:val="00473CC1"/>
    <w:rsid w:val="00474807"/>
    <w:rsid w:val="00475032"/>
    <w:rsid w:val="004760A7"/>
    <w:rsid w:val="004761AD"/>
    <w:rsid w:val="00476443"/>
    <w:rsid w:val="0047789B"/>
    <w:rsid w:val="004803F3"/>
    <w:rsid w:val="00480735"/>
    <w:rsid w:val="00480C70"/>
    <w:rsid w:val="00480F03"/>
    <w:rsid w:val="00481859"/>
    <w:rsid w:val="00482236"/>
    <w:rsid w:val="0048295D"/>
    <w:rsid w:val="0048464C"/>
    <w:rsid w:val="0048494B"/>
    <w:rsid w:val="00485801"/>
    <w:rsid w:val="00485AB3"/>
    <w:rsid w:val="004863E0"/>
    <w:rsid w:val="0048720B"/>
    <w:rsid w:val="004905F1"/>
    <w:rsid w:val="0049081A"/>
    <w:rsid w:val="00490BF8"/>
    <w:rsid w:val="00491FEF"/>
    <w:rsid w:val="00492352"/>
    <w:rsid w:val="0049299B"/>
    <w:rsid w:val="00493401"/>
    <w:rsid w:val="00493CB2"/>
    <w:rsid w:val="00495086"/>
    <w:rsid w:val="00497A52"/>
    <w:rsid w:val="00497E9F"/>
    <w:rsid w:val="004A11EB"/>
    <w:rsid w:val="004A2208"/>
    <w:rsid w:val="004A2759"/>
    <w:rsid w:val="004A5573"/>
    <w:rsid w:val="004A6BC7"/>
    <w:rsid w:val="004A6EFA"/>
    <w:rsid w:val="004A74B6"/>
    <w:rsid w:val="004A7583"/>
    <w:rsid w:val="004B0A1F"/>
    <w:rsid w:val="004B1350"/>
    <w:rsid w:val="004B1499"/>
    <w:rsid w:val="004B3540"/>
    <w:rsid w:val="004B4200"/>
    <w:rsid w:val="004B5697"/>
    <w:rsid w:val="004B5D34"/>
    <w:rsid w:val="004B636E"/>
    <w:rsid w:val="004B77BE"/>
    <w:rsid w:val="004B7B85"/>
    <w:rsid w:val="004B7BFF"/>
    <w:rsid w:val="004C05CA"/>
    <w:rsid w:val="004C074C"/>
    <w:rsid w:val="004C09BF"/>
    <w:rsid w:val="004C1322"/>
    <w:rsid w:val="004C1ABB"/>
    <w:rsid w:val="004C1BB0"/>
    <w:rsid w:val="004C1CA2"/>
    <w:rsid w:val="004C42DC"/>
    <w:rsid w:val="004C4AED"/>
    <w:rsid w:val="004C5D34"/>
    <w:rsid w:val="004C69DC"/>
    <w:rsid w:val="004C72C6"/>
    <w:rsid w:val="004C7C88"/>
    <w:rsid w:val="004D005B"/>
    <w:rsid w:val="004D1898"/>
    <w:rsid w:val="004D1956"/>
    <w:rsid w:val="004D1D19"/>
    <w:rsid w:val="004D289E"/>
    <w:rsid w:val="004D2D7D"/>
    <w:rsid w:val="004D4317"/>
    <w:rsid w:val="004D4E52"/>
    <w:rsid w:val="004D5D12"/>
    <w:rsid w:val="004D76C7"/>
    <w:rsid w:val="004D7879"/>
    <w:rsid w:val="004E0312"/>
    <w:rsid w:val="004E109C"/>
    <w:rsid w:val="004E24D1"/>
    <w:rsid w:val="004E2FDB"/>
    <w:rsid w:val="004E3201"/>
    <w:rsid w:val="004E345D"/>
    <w:rsid w:val="004E39B3"/>
    <w:rsid w:val="004E4099"/>
    <w:rsid w:val="004E42C5"/>
    <w:rsid w:val="004E5263"/>
    <w:rsid w:val="004E657E"/>
    <w:rsid w:val="004E6670"/>
    <w:rsid w:val="004E693C"/>
    <w:rsid w:val="004E79AB"/>
    <w:rsid w:val="004F0788"/>
    <w:rsid w:val="004F11FC"/>
    <w:rsid w:val="004F19DB"/>
    <w:rsid w:val="004F2E80"/>
    <w:rsid w:val="004F744A"/>
    <w:rsid w:val="004F79CA"/>
    <w:rsid w:val="005020E4"/>
    <w:rsid w:val="00503359"/>
    <w:rsid w:val="0050387E"/>
    <w:rsid w:val="00503926"/>
    <w:rsid w:val="00503C43"/>
    <w:rsid w:val="005058F6"/>
    <w:rsid w:val="00505E41"/>
    <w:rsid w:val="00506257"/>
    <w:rsid w:val="00506503"/>
    <w:rsid w:val="0050715B"/>
    <w:rsid w:val="005100CC"/>
    <w:rsid w:val="0051076C"/>
    <w:rsid w:val="00510C41"/>
    <w:rsid w:val="005114D8"/>
    <w:rsid w:val="00511A39"/>
    <w:rsid w:val="00512B64"/>
    <w:rsid w:val="0051392D"/>
    <w:rsid w:val="00513FB1"/>
    <w:rsid w:val="005153E2"/>
    <w:rsid w:val="00515965"/>
    <w:rsid w:val="00516E1A"/>
    <w:rsid w:val="005174D8"/>
    <w:rsid w:val="0051792F"/>
    <w:rsid w:val="00517A0E"/>
    <w:rsid w:val="00517D0D"/>
    <w:rsid w:val="005206BA"/>
    <w:rsid w:val="00521379"/>
    <w:rsid w:val="00522C8A"/>
    <w:rsid w:val="00522E63"/>
    <w:rsid w:val="00522F80"/>
    <w:rsid w:val="00523277"/>
    <w:rsid w:val="00523AC0"/>
    <w:rsid w:val="00523AFF"/>
    <w:rsid w:val="00524B94"/>
    <w:rsid w:val="00526A4E"/>
    <w:rsid w:val="00527B6B"/>
    <w:rsid w:val="00527F65"/>
    <w:rsid w:val="00531F76"/>
    <w:rsid w:val="005324A3"/>
    <w:rsid w:val="00533178"/>
    <w:rsid w:val="00537ABB"/>
    <w:rsid w:val="00537D22"/>
    <w:rsid w:val="0054167E"/>
    <w:rsid w:val="0054285E"/>
    <w:rsid w:val="00542A3A"/>
    <w:rsid w:val="005436FA"/>
    <w:rsid w:val="00547714"/>
    <w:rsid w:val="00547E06"/>
    <w:rsid w:val="00550479"/>
    <w:rsid w:val="00550A91"/>
    <w:rsid w:val="00550AA3"/>
    <w:rsid w:val="00551CD9"/>
    <w:rsid w:val="00552C04"/>
    <w:rsid w:val="00553585"/>
    <w:rsid w:val="00553A19"/>
    <w:rsid w:val="00554634"/>
    <w:rsid w:val="00554A08"/>
    <w:rsid w:val="00560736"/>
    <w:rsid w:val="005631DA"/>
    <w:rsid w:val="00563464"/>
    <w:rsid w:val="00564162"/>
    <w:rsid w:val="00564930"/>
    <w:rsid w:val="00565BB9"/>
    <w:rsid w:val="00565C78"/>
    <w:rsid w:val="0056747B"/>
    <w:rsid w:val="00570BB2"/>
    <w:rsid w:val="00571707"/>
    <w:rsid w:val="00571783"/>
    <w:rsid w:val="005718F8"/>
    <w:rsid w:val="00571E09"/>
    <w:rsid w:val="00572168"/>
    <w:rsid w:val="00572852"/>
    <w:rsid w:val="00573800"/>
    <w:rsid w:val="00573CFD"/>
    <w:rsid w:val="005751AE"/>
    <w:rsid w:val="00575A43"/>
    <w:rsid w:val="00576988"/>
    <w:rsid w:val="005773FF"/>
    <w:rsid w:val="00577848"/>
    <w:rsid w:val="00580C08"/>
    <w:rsid w:val="00581845"/>
    <w:rsid w:val="00582654"/>
    <w:rsid w:val="005826C9"/>
    <w:rsid w:val="0058551F"/>
    <w:rsid w:val="00585FBC"/>
    <w:rsid w:val="0058622C"/>
    <w:rsid w:val="00586D05"/>
    <w:rsid w:val="005904C9"/>
    <w:rsid w:val="00590933"/>
    <w:rsid w:val="00590A52"/>
    <w:rsid w:val="00591751"/>
    <w:rsid w:val="00591F60"/>
    <w:rsid w:val="00592690"/>
    <w:rsid w:val="00593280"/>
    <w:rsid w:val="00593978"/>
    <w:rsid w:val="00593D53"/>
    <w:rsid w:val="005941FD"/>
    <w:rsid w:val="0059560E"/>
    <w:rsid w:val="005957E9"/>
    <w:rsid w:val="00597484"/>
    <w:rsid w:val="005A00FC"/>
    <w:rsid w:val="005A19CD"/>
    <w:rsid w:val="005A1BA0"/>
    <w:rsid w:val="005A2385"/>
    <w:rsid w:val="005A255E"/>
    <w:rsid w:val="005A298A"/>
    <w:rsid w:val="005A2F52"/>
    <w:rsid w:val="005A3405"/>
    <w:rsid w:val="005A38C1"/>
    <w:rsid w:val="005A64F5"/>
    <w:rsid w:val="005A774D"/>
    <w:rsid w:val="005B0294"/>
    <w:rsid w:val="005B09F0"/>
    <w:rsid w:val="005B1D96"/>
    <w:rsid w:val="005B1E07"/>
    <w:rsid w:val="005B3232"/>
    <w:rsid w:val="005B4CC6"/>
    <w:rsid w:val="005B4CDA"/>
    <w:rsid w:val="005B5CD6"/>
    <w:rsid w:val="005B5DA0"/>
    <w:rsid w:val="005B5FA3"/>
    <w:rsid w:val="005C0149"/>
    <w:rsid w:val="005C3F53"/>
    <w:rsid w:val="005C6A12"/>
    <w:rsid w:val="005C7133"/>
    <w:rsid w:val="005D17C4"/>
    <w:rsid w:val="005D1A74"/>
    <w:rsid w:val="005D1A99"/>
    <w:rsid w:val="005D478F"/>
    <w:rsid w:val="005D4EBA"/>
    <w:rsid w:val="005D69C7"/>
    <w:rsid w:val="005D6ADB"/>
    <w:rsid w:val="005D6DBF"/>
    <w:rsid w:val="005D7B9E"/>
    <w:rsid w:val="005E2E2E"/>
    <w:rsid w:val="005E5376"/>
    <w:rsid w:val="005E670F"/>
    <w:rsid w:val="005F220D"/>
    <w:rsid w:val="005F298C"/>
    <w:rsid w:val="005F2A4D"/>
    <w:rsid w:val="005F376C"/>
    <w:rsid w:val="005F71B0"/>
    <w:rsid w:val="005F766B"/>
    <w:rsid w:val="005F7B75"/>
    <w:rsid w:val="006009FE"/>
    <w:rsid w:val="00600A79"/>
    <w:rsid w:val="00600AAA"/>
    <w:rsid w:val="00600F88"/>
    <w:rsid w:val="00601914"/>
    <w:rsid w:val="00604967"/>
    <w:rsid w:val="00604ACA"/>
    <w:rsid w:val="00606C8E"/>
    <w:rsid w:val="00607081"/>
    <w:rsid w:val="006073FA"/>
    <w:rsid w:val="00607854"/>
    <w:rsid w:val="0061007F"/>
    <w:rsid w:val="006108F2"/>
    <w:rsid w:val="00610A9E"/>
    <w:rsid w:val="00611044"/>
    <w:rsid w:val="006114C6"/>
    <w:rsid w:val="0061286B"/>
    <w:rsid w:val="00612A7C"/>
    <w:rsid w:val="006131A8"/>
    <w:rsid w:val="00613558"/>
    <w:rsid w:val="00613692"/>
    <w:rsid w:val="006138C0"/>
    <w:rsid w:val="00614997"/>
    <w:rsid w:val="0061700E"/>
    <w:rsid w:val="00617587"/>
    <w:rsid w:val="006175D7"/>
    <w:rsid w:val="00617D76"/>
    <w:rsid w:val="0062019D"/>
    <w:rsid w:val="0062071E"/>
    <w:rsid w:val="006208FF"/>
    <w:rsid w:val="00621B1A"/>
    <w:rsid w:val="00622B14"/>
    <w:rsid w:val="00622BC4"/>
    <w:rsid w:val="00623278"/>
    <w:rsid w:val="0062409F"/>
    <w:rsid w:val="00625342"/>
    <w:rsid w:val="006275E4"/>
    <w:rsid w:val="0062779E"/>
    <w:rsid w:val="00627802"/>
    <w:rsid w:val="00627921"/>
    <w:rsid w:val="00627A65"/>
    <w:rsid w:val="00630834"/>
    <w:rsid w:val="006326EA"/>
    <w:rsid w:val="006335AE"/>
    <w:rsid w:val="006337BB"/>
    <w:rsid w:val="00634F1B"/>
    <w:rsid w:val="00637C02"/>
    <w:rsid w:val="006400EE"/>
    <w:rsid w:val="00641678"/>
    <w:rsid w:val="00641CA2"/>
    <w:rsid w:val="00641E2E"/>
    <w:rsid w:val="006424CB"/>
    <w:rsid w:val="00643632"/>
    <w:rsid w:val="00643986"/>
    <w:rsid w:val="00643A5B"/>
    <w:rsid w:val="00643B6C"/>
    <w:rsid w:val="00643DB0"/>
    <w:rsid w:val="00644D2E"/>
    <w:rsid w:val="006451EA"/>
    <w:rsid w:val="00645A96"/>
    <w:rsid w:val="00646271"/>
    <w:rsid w:val="00646DC9"/>
    <w:rsid w:val="00647A2C"/>
    <w:rsid w:val="00651137"/>
    <w:rsid w:val="006518B3"/>
    <w:rsid w:val="00651CF8"/>
    <w:rsid w:val="00652090"/>
    <w:rsid w:val="00654D3B"/>
    <w:rsid w:val="00654EE1"/>
    <w:rsid w:val="00655431"/>
    <w:rsid w:val="00655509"/>
    <w:rsid w:val="0065613A"/>
    <w:rsid w:val="006577BC"/>
    <w:rsid w:val="00657930"/>
    <w:rsid w:val="00657B95"/>
    <w:rsid w:val="00657D25"/>
    <w:rsid w:val="0066091D"/>
    <w:rsid w:val="00662648"/>
    <w:rsid w:val="00663D51"/>
    <w:rsid w:val="0066573D"/>
    <w:rsid w:val="00665B60"/>
    <w:rsid w:val="0066635B"/>
    <w:rsid w:val="00666675"/>
    <w:rsid w:val="00667168"/>
    <w:rsid w:val="006707DD"/>
    <w:rsid w:val="00670BE7"/>
    <w:rsid w:val="00670C92"/>
    <w:rsid w:val="00670CF9"/>
    <w:rsid w:val="00670F62"/>
    <w:rsid w:val="00672AC2"/>
    <w:rsid w:val="00673676"/>
    <w:rsid w:val="00674D16"/>
    <w:rsid w:val="00675BB9"/>
    <w:rsid w:val="006764D6"/>
    <w:rsid w:val="0067770C"/>
    <w:rsid w:val="00677789"/>
    <w:rsid w:val="00677FC1"/>
    <w:rsid w:val="00680236"/>
    <w:rsid w:val="00680B36"/>
    <w:rsid w:val="00682023"/>
    <w:rsid w:val="00685599"/>
    <w:rsid w:val="006860FF"/>
    <w:rsid w:val="00686899"/>
    <w:rsid w:val="0068741D"/>
    <w:rsid w:val="0069090E"/>
    <w:rsid w:val="00691580"/>
    <w:rsid w:val="006928D1"/>
    <w:rsid w:val="006936E9"/>
    <w:rsid w:val="00694506"/>
    <w:rsid w:val="00695EFF"/>
    <w:rsid w:val="00697696"/>
    <w:rsid w:val="006976FA"/>
    <w:rsid w:val="006A0A25"/>
    <w:rsid w:val="006A3E4C"/>
    <w:rsid w:val="006A424C"/>
    <w:rsid w:val="006A5CE2"/>
    <w:rsid w:val="006A5F9C"/>
    <w:rsid w:val="006A7B6B"/>
    <w:rsid w:val="006B09C3"/>
    <w:rsid w:val="006B09F9"/>
    <w:rsid w:val="006B0DA8"/>
    <w:rsid w:val="006B145B"/>
    <w:rsid w:val="006B1C16"/>
    <w:rsid w:val="006B4524"/>
    <w:rsid w:val="006B4C4E"/>
    <w:rsid w:val="006B5801"/>
    <w:rsid w:val="006B6350"/>
    <w:rsid w:val="006C0148"/>
    <w:rsid w:val="006C142E"/>
    <w:rsid w:val="006C19A0"/>
    <w:rsid w:val="006C3E0E"/>
    <w:rsid w:val="006C4823"/>
    <w:rsid w:val="006C493A"/>
    <w:rsid w:val="006C7B02"/>
    <w:rsid w:val="006D47CB"/>
    <w:rsid w:val="006D5D25"/>
    <w:rsid w:val="006D63A9"/>
    <w:rsid w:val="006D73E8"/>
    <w:rsid w:val="006D7A47"/>
    <w:rsid w:val="006E066E"/>
    <w:rsid w:val="006E0BA5"/>
    <w:rsid w:val="006E194D"/>
    <w:rsid w:val="006E2BC1"/>
    <w:rsid w:val="006E33AE"/>
    <w:rsid w:val="006E3574"/>
    <w:rsid w:val="006E4BBE"/>
    <w:rsid w:val="006E537F"/>
    <w:rsid w:val="006E650D"/>
    <w:rsid w:val="006E762B"/>
    <w:rsid w:val="006F076E"/>
    <w:rsid w:val="006F2283"/>
    <w:rsid w:val="006F33DD"/>
    <w:rsid w:val="006F385A"/>
    <w:rsid w:val="006F5A97"/>
    <w:rsid w:val="006F71DC"/>
    <w:rsid w:val="006F72EA"/>
    <w:rsid w:val="006F7430"/>
    <w:rsid w:val="00700AC6"/>
    <w:rsid w:val="007025D2"/>
    <w:rsid w:val="00702F43"/>
    <w:rsid w:val="00703EE0"/>
    <w:rsid w:val="007040F0"/>
    <w:rsid w:val="007044A0"/>
    <w:rsid w:val="00704B1C"/>
    <w:rsid w:val="00704D4F"/>
    <w:rsid w:val="0070570E"/>
    <w:rsid w:val="00705A7B"/>
    <w:rsid w:val="007073D6"/>
    <w:rsid w:val="00707672"/>
    <w:rsid w:val="00710A98"/>
    <w:rsid w:val="00712E51"/>
    <w:rsid w:val="00713B6E"/>
    <w:rsid w:val="00715A9C"/>
    <w:rsid w:val="00715DEB"/>
    <w:rsid w:val="00716731"/>
    <w:rsid w:val="007169B9"/>
    <w:rsid w:val="0072047A"/>
    <w:rsid w:val="007219A2"/>
    <w:rsid w:val="00721E6E"/>
    <w:rsid w:val="007224FB"/>
    <w:rsid w:val="00723725"/>
    <w:rsid w:val="00724E17"/>
    <w:rsid w:val="0072533F"/>
    <w:rsid w:val="00727147"/>
    <w:rsid w:val="00730B86"/>
    <w:rsid w:val="00730E36"/>
    <w:rsid w:val="00731BE7"/>
    <w:rsid w:val="00732709"/>
    <w:rsid w:val="0073359D"/>
    <w:rsid w:val="0073427A"/>
    <w:rsid w:val="007366A1"/>
    <w:rsid w:val="00742E42"/>
    <w:rsid w:val="00745C38"/>
    <w:rsid w:val="00745E63"/>
    <w:rsid w:val="00746274"/>
    <w:rsid w:val="00750141"/>
    <w:rsid w:val="00750425"/>
    <w:rsid w:val="007510BC"/>
    <w:rsid w:val="0075458C"/>
    <w:rsid w:val="00754989"/>
    <w:rsid w:val="00755440"/>
    <w:rsid w:val="0075577C"/>
    <w:rsid w:val="00757076"/>
    <w:rsid w:val="007578D7"/>
    <w:rsid w:val="0076039C"/>
    <w:rsid w:val="00760B04"/>
    <w:rsid w:val="00760BDD"/>
    <w:rsid w:val="00760D45"/>
    <w:rsid w:val="00760D61"/>
    <w:rsid w:val="00762610"/>
    <w:rsid w:val="007626C3"/>
    <w:rsid w:val="00762835"/>
    <w:rsid w:val="00764D54"/>
    <w:rsid w:val="00765698"/>
    <w:rsid w:val="00765A67"/>
    <w:rsid w:val="00766E2C"/>
    <w:rsid w:val="00767228"/>
    <w:rsid w:val="0076771D"/>
    <w:rsid w:val="00770307"/>
    <w:rsid w:val="007708BB"/>
    <w:rsid w:val="00770B2C"/>
    <w:rsid w:val="00771EC2"/>
    <w:rsid w:val="00773185"/>
    <w:rsid w:val="007738DF"/>
    <w:rsid w:val="00774017"/>
    <w:rsid w:val="007743C4"/>
    <w:rsid w:val="00776E49"/>
    <w:rsid w:val="00777667"/>
    <w:rsid w:val="007811F8"/>
    <w:rsid w:val="00781FEA"/>
    <w:rsid w:val="00783929"/>
    <w:rsid w:val="0078473E"/>
    <w:rsid w:val="0078540A"/>
    <w:rsid w:val="00786166"/>
    <w:rsid w:val="00786668"/>
    <w:rsid w:val="00786857"/>
    <w:rsid w:val="007868FB"/>
    <w:rsid w:val="00786C7E"/>
    <w:rsid w:val="00787E00"/>
    <w:rsid w:val="00790465"/>
    <w:rsid w:val="00791B48"/>
    <w:rsid w:val="00792D0C"/>
    <w:rsid w:val="00793079"/>
    <w:rsid w:val="00793344"/>
    <w:rsid w:val="007933B5"/>
    <w:rsid w:val="007938AA"/>
    <w:rsid w:val="00794057"/>
    <w:rsid w:val="00794A95"/>
    <w:rsid w:val="00794CA2"/>
    <w:rsid w:val="00794E2F"/>
    <w:rsid w:val="00796500"/>
    <w:rsid w:val="007979D0"/>
    <w:rsid w:val="007A1964"/>
    <w:rsid w:val="007A1AAD"/>
    <w:rsid w:val="007A25C6"/>
    <w:rsid w:val="007A2F12"/>
    <w:rsid w:val="007A2FE4"/>
    <w:rsid w:val="007A446A"/>
    <w:rsid w:val="007A4E5F"/>
    <w:rsid w:val="007A5E19"/>
    <w:rsid w:val="007A7248"/>
    <w:rsid w:val="007A76B4"/>
    <w:rsid w:val="007B1951"/>
    <w:rsid w:val="007B24C2"/>
    <w:rsid w:val="007B3DFD"/>
    <w:rsid w:val="007B4A7D"/>
    <w:rsid w:val="007B5626"/>
    <w:rsid w:val="007B58D3"/>
    <w:rsid w:val="007B5EEB"/>
    <w:rsid w:val="007B7814"/>
    <w:rsid w:val="007B7FB9"/>
    <w:rsid w:val="007C01CC"/>
    <w:rsid w:val="007C0FBD"/>
    <w:rsid w:val="007C208C"/>
    <w:rsid w:val="007C31DF"/>
    <w:rsid w:val="007C32B4"/>
    <w:rsid w:val="007C53B6"/>
    <w:rsid w:val="007C5771"/>
    <w:rsid w:val="007C6BE9"/>
    <w:rsid w:val="007C70CE"/>
    <w:rsid w:val="007C7CBC"/>
    <w:rsid w:val="007D04FC"/>
    <w:rsid w:val="007D1F14"/>
    <w:rsid w:val="007D2457"/>
    <w:rsid w:val="007D24A0"/>
    <w:rsid w:val="007D411F"/>
    <w:rsid w:val="007D4C66"/>
    <w:rsid w:val="007D5764"/>
    <w:rsid w:val="007D65CD"/>
    <w:rsid w:val="007D65E0"/>
    <w:rsid w:val="007D679D"/>
    <w:rsid w:val="007E2403"/>
    <w:rsid w:val="007E2DB1"/>
    <w:rsid w:val="007E475A"/>
    <w:rsid w:val="007E4F31"/>
    <w:rsid w:val="007E56C1"/>
    <w:rsid w:val="007E690D"/>
    <w:rsid w:val="007F1160"/>
    <w:rsid w:val="007F12A7"/>
    <w:rsid w:val="007F20F0"/>
    <w:rsid w:val="007F244F"/>
    <w:rsid w:val="007F3F05"/>
    <w:rsid w:val="007F4E22"/>
    <w:rsid w:val="007F677B"/>
    <w:rsid w:val="007F68C7"/>
    <w:rsid w:val="007F6A96"/>
    <w:rsid w:val="007F792D"/>
    <w:rsid w:val="007F7992"/>
    <w:rsid w:val="00800BDF"/>
    <w:rsid w:val="00801277"/>
    <w:rsid w:val="008027DC"/>
    <w:rsid w:val="00802D56"/>
    <w:rsid w:val="008039BD"/>
    <w:rsid w:val="008039E9"/>
    <w:rsid w:val="00804444"/>
    <w:rsid w:val="00804BAC"/>
    <w:rsid w:val="00806E7A"/>
    <w:rsid w:val="008075DC"/>
    <w:rsid w:val="0081084E"/>
    <w:rsid w:val="0081151E"/>
    <w:rsid w:val="00811F9A"/>
    <w:rsid w:val="008129F0"/>
    <w:rsid w:val="0081326F"/>
    <w:rsid w:val="0081393F"/>
    <w:rsid w:val="00813A6F"/>
    <w:rsid w:val="0081436F"/>
    <w:rsid w:val="00814CE2"/>
    <w:rsid w:val="00816228"/>
    <w:rsid w:val="00816F21"/>
    <w:rsid w:val="00820A68"/>
    <w:rsid w:val="00822E7A"/>
    <w:rsid w:val="008233CF"/>
    <w:rsid w:val="00824931"/>
    <w:rsid w:val="008253DB"/>
    <w:rsid w:val="008258F2"/>
    <w:rsid w:val="00825ADC"/>
    <w:rsid w:val="00825BF0"/>
    <w:rsid w:val="00826240"/>
    <w:rsid w:val="008262FB"/>
    <w:rsid w:val="0082743E"/>
    <w:rsid w:val="00827FEA"/>
    <w:rsid w:val="00830C3C"/>
    <w:rsid w:val="00830D5C"/>
    <w:rsid w:val="008312C2"/>
    <w:rsid w:val="00831555"/>
    <w:rsid w:val="00832D5F"/>
    <w:rsid w:val="0083532D"/>
    <w:rsid w:val="00835501"/>
    <w:rsid w:val="00836A5E"/>
    <w:rsid w:val="008379EF"/>
    <w:rsid w:val="00841243"/>
    <w:rsid w:val="0084251A"/>
    <w:rsid w:val="008433D4"/>
    <w:rsid w:val="008433E0"/>
    <w:rsid w:val="00843D95"/>
    <w:rsid w:val="008445A4"/>
    <w:rsid w:val="008445C2"/>
    <w:rsid w:val="00844FC5"/>
    <w:rsid w:val="008468D8"/>
    <w:rsid w:val="00850FD9"/>
    <w:rsid w:val="00852227"/>
    <w:rsid w:val="008533F9"/>
    <w:rsid w:val="00853B7F"/>
    <w:rsid w:val="00853D8E"/>
    <w:rsid w:val="00853F17"/>
    <w:rsid w:val="008543CA"/>
    <w:rsid w:val="00854723"/>
    <w:rsid w:val="0085479E"/>
    <w:rsid w:val="00854C82"/>
    <w:rsid w:val="00855E6E"/>
    <w:rsid w:val="00857712"/>
    <w:rsid w:val="00857BB8"/>
    <w:rsid w:val="00860956"/>
    <w:rsid w:val="00861035"/>
    <w:rsid w:val="00861961"/>
    <w:rsid w:val="00862E3D"/>
    <w:rsid w:val="00862F20"/>
    <w:rsid w:val="00863142"/>
    <w:rsid w:val="00863BC5"/>
    <w:rsid w:val="00864AC4"/>
    <w:rsid w:val="008653FC"/>
    <w:rsid w:val="00865405"/>
    <w:rsid w:val="00867972"/>
    <w:rsid w:val="00870DC2"/>
    <w:rsid w:val="008716FF"/>
    <w:rsid w:val="0087200B"/>
    <w:rsid w:val="008725A3"/>
    <w:rsid w:val="0087561C"/>
    <w:rsid w:val="00876B87"/>
    <w:rsid w:val="00876D93"/>
    <w:rsid w:val="00877BDE"/>
    <w:rsid w:val="008814EB"/>
    <w:rsid w:val="00882CDC"/>
    <w:rsid w:val="008844B2"/>
    <w:rsid w:val="008851E7"/>
    <w:rsid w:val="00885846"/>
    <w:rsid w:val="00885B99"/>
    <w:rsid w:val="00887FD3"/>
    <w:rsid w:val="00890027"/>
    <w:rsid w:val="00890857"/>
    <w:rsid w:val="008944A3"/>
    <w:rsid w:val="008948F7"/>
    <w:rsid w:val="00895292"/>
    <w:rsid w:val="00895E93"/>
    <w:rsid w:val="008978D8"/>
    <w:rsid w:val="008A0544"/>
    <w:rsid w:val="008A0A97"/>
    <w:rsid w:val="008A1E66"/>
    <w:rsid w:val="008A23B7"/>
    <w:rsid w:val="008A2F2A"/>
    <w:rsid w:val="008A3222"/>
    <w:rsid w:val="008A3A9F"/>
    <w:rsid w:val="008A40FF"/>
    <w:rsid w:val="008A420E"/>
    <w:rsid w:val="008A4367"/>
    <w:rsid w:val="008A5972"/>
    <w:rsid w:val="008A628A"/>
    <w:rsid w:val="008B0C0D"/>
    <w:rsid w:val="008B2076"/>
    <w:rsid w:val="008B2079"/>
    <w:rsid w:val="008B3BE2"/>
    <w:rsid w:val="008B5214"/>
    <w:rsid w:val="008B6093"/>
    <w:rsid w:val="008B6B8C"/>
    <w:rsid w:val="008B6E0B"/>
    <w:rsid w:val="008C023E"/>
    <w:rsid w:val="008C08E1"/>
    <w:rsid w:val="008C1047"/>
    <w:rsid w:val="008C191C"/>
    <w:rsid w:val="008C1E8E"/>
    <w:rsid w:val="008C2E0D"/>
    <w:rsid w:val="008C3266"/>
    <w:rsid w:val="008C39AE"/>
    <w:rsid w:val="008C39D4"/>
    <w:rsid w:val="008C4195"/>
    <w:rsid w:val="008C48EF"/>
    <w:rsid w:val="008C5CA3"/>
    <w:rsid w:val="008C76D2"/>
    <w:rsid w:val="008D00C6"/>
    <w:rsid w:val="008D100D"/>
    <w:rsid w:val="008D22A7"/>
    <w:rsid w:val="008D28B3"/>
    <w:rsid w:val="008D2AA4"/>
    <w:rsid w:val="008D6CC9"/>
    <w:rsid w:val="008E014B"/>
    <w:rsid w:val="008E0765"/>
    <w:rsid w:val="008E1889"/>
    <w:rsid w:val="008E1D19"/>
    <w:rsid w:val="008E1FCF"/>
    <w:rsid w:val="008E214B"/>
    <w:rsid w:val="008E2B25"/>
    <w:rsid w:val="008E2D4D"/>
    <w:rsid w:val="008E2E9C"/>
    <w:rsid w:val="008E3B5A"/>
    <w:rsid w:val="008E3F8E"/>
    <w:rsid w:val="008E45F6"/>
    <w:rsid w:val="008E4779"/>
    <w:rsid w:val="008E5601"/>
    <w:rsid w:val="008E5657"/>
    <w:rsid w:val="008E62C8"/>
    <w:rsid w:val="008E6B5A"/>
    <w:rsid w:val="008E6E8F"/>
    <w:rsid w:val="008E710D"/>
    <w:rsid w:val="008E71E7"/>
    <w:rsid w:val="008E7523"/>
    <w:rsid w:val="008E764F"/>
    <w:rsid w:val="008F01FA"/>
    <w:rsid w:val="008F148D"/>
    <w:rsid w:val="008F18B6"/>
    <w:rsid w:val="008F1C7B"/>
    <w:rsid w:val="008F2748"/>
    <w:rsid w:val="008F296C"/>
    <w:rsid w:val="008F3B9F"/>
    <w:rsid w:val="008F5784"/>
    <w:rsid w:val="008F5C45"/>
    <w:rsid w:val="008F6D0A"/>
    <w:rsid w:val="008F77BB"/>
    <w:rsid w:val="008F7F09"/>
    <w:rsid w:val="00900932"/>
    <w:rsid w:val="00900997"/>
    <w:rsid w:val="00900D12"/>
    <w:rsid w:val="00900D73"/>
    <w:rsid w:val="00901721"/>
    <w:rsid w:val="0090278C"/>
    <w:rsid w:val="00902CAE"/>
    <w:rsid w:val="00903483"/>
    <w:rsid w:val="0090370B"/>
    <w:rsid w:val="0090465A"/>
    <w:rsid w:val="00904923"/>
    <w:rsid w:val="0090707B"/>
    <w:rsid w:val="0090712E"/>
    <w:rsid w:val="009071F5"/>
    <w:rsid w:val="00911B42"/>
    <w:rsid w:val="0091306D"/>
    <w:rsid w:val="00913BE5"/>
    <w:rsid w:val="00913EC3"/>
    <w:rsid w:val="00914BF1"/>
    <w:rsid w:val="00914CCB"/>
    <w:rsid w:val="009152D5"/>
    <w:rsid w:val="00915512"/>
    <w:rsid w:val="009167AA"/>
    <w:rsid w:val="009176A2"/>
    <w:rsid w:val="00922BAF"/>
    <w:rsid w:val="0092385B"/>
    <w:rsid w:val="00923A51"/>
    <w:rsid w:val="009244B0"/>
    <w:rsid w:val="00925168"/>
    <w:rsid w:val="00925BA4"/>
    <w:rsid w:val="009268F9"/>
    <w:rsid w:val="00931210"/>
    <w:rsid w:val="009319CB"/>
    <w:rsid w:val="009329EA"/>
    <w:rsid w:val="00933CFA"/>
    <w:rsid w:val="009343F1"/>
    <w:rsid w:val="0093473C"/>
    <w:rsid w:val="00934A3C"/>
    <w:rsid w:val="0093530A"/>
    <w:rsid w:val="0093679F"/>
    <w:rsid w:val="00936B6C"/>
    <w:rsid w:val="00936C42"/>
    <w:rsid w:val="0093770F"/>
    <w:rsid w:val="00940D1B"/>
    <w:rsid w:val="0094252E"/>
    <w:rsid w:val="00942567"/>
    <w:rsid w:val="00942A11"/>
    <w:rsid w:val="00942BB6"/>
    <w:rsid w:val="00943B8C"/>
    <w:rsid w:val="00943DB8"/>
    <w:rsid w:val="00943DD3"/>
    <w:rsid w:val="00944224"/>
    <w:rsid w:val="009445A1"/>
    <w:rsid w:val="00944D60"/>
    <w:rsid w:val="00944E51"/>
    <w:rsid w:val="00945D48"/>
    <w:rsid w:val="009472B6"/>
    <w:rsid w:val="00950249"/>
    <w:rsid w:val="00951A2E"/>
    <w:rsid w:val="00951AC1"/>
    <w:rsid w:val="00951AE3"/>
    <w:rsid w:val="00951FC8"/>
    <w:rsid w:val="009521EE"/>
    <w:rsid w:val="00953C4C"/>
    <w:rsid w:val="009546CF"/>
    <w:rsid w:val="0095493B"/>
    <w:rsid w:val="00954E9D"/>
    <w:rsid w:val="0095696C"/>
    <w:rsid w:val="00956EC6"/>
    <w:rsid w:val="009616F5"/>
    <w:rsid w:val="00962973"/>
    <w:rsid w:val="0096319C"/>
    <w:rsid w:val="009657AC"/>
    <w:rsid w:val="009663B7"/>
    <w:rsid w:val="00966A2E"/>
    <w:rsid w:val="00973832"/>
    <w:rsid w:val="00973864"/>
    <w:rsid w:val="00973EE5"/>
    <w:rsid w:val="00976F55"/>
    <w:rsid w:val="0097710C"/>
    <w:rsid w:val="009772BA"/>
    <w:rsid w:val="00977FE7"/>
    <w:rsid w:val="00981521"/>
    <w:rsid w:val="009816C8"/>
    <w:rsid w:val="00982CA4"/>
    <w:rsid w:val="009842F8"/>
    <w:rsid w:val="00984364"/>
    <w:rsid w:val="00984957"/>
    <w:rsid w:val="00984A45"/>
    <w:rsid w:val="00985C74"/>
    <w:rsid w:val="00985CEC"/>
    <w:rsid w:val="009869C9"/>
    <w:rsid w:val="00987072"/>
    <w:rsid w:val="009876BD"/>
    <w:rsid w:val="009877D2"/>
    <w:rsid w:val="00990EC7"/>
    <w:rsid w:val="009916ED"/>
    <w:rsid w:val="00992189"/>
    <w:rsid w:val="0099294A"/>
    <w:rsid w:val="009933AA"/>
    <w:rsid w:val="009938A4"/>
    <w:rsid w:val="00993911"/>
    <w:rsid w:val="0099443E"/>
    <w:rsid w:val="00994C16"/>
    <w:rsid w:val="009951DD"/>
    <w:rsid w:val="00995511"/>
    <w:rsid w:val="0099558F"/>
    <w:rsid w:val="0099590E"/>
    <w:rsid w:val="00995DEA"/>
    <w:rsid w:val="00996428"/>
    <w:rsid w:val="00996F16"/>
    <w:rsid w:val="009977C5"/>
    <w:rsid w:val="00997C4A"/>
    <w:rsid w:val="009A0CA2"/>
    <w:rsid w:val="009A142C"/>
    <w:rsid w:val="009A16B0"/>
    <w:rsid w:val="009A17A0"/>
    <w:rsid w:val="009A1DCB"/>
    <w:rsid w:val="009A26DC"/>
    <w:rsid w:val="009A3835"/>
    <w:rsid w:val="009A4172"/>
    <w:rsid w:val="009A4AF0"/>
    <w:rsid w:val="009A5E0B"/>
    <w:rsid w:val="009A6484"/>
    <w:rsid w:val="009A6B11"/>
    <w:rsid w:val="009A6CCC"/>
    <w:rsid w:val="009A72F7"/>
    <w:rsid w:val="009B01E9"/>
    <w:rsid w:val="009B0A5E"/>
    <w:rsid w:val="009B10AE"/>
    <w:rsid w:val="009B129C"/>
    <w:rsid w:val="009B1428"/>
    <w:rsid w:val="009B16DE"/>
    <w:rsid w:val="009B19DD"/>
    <w:rsid w:val="009B2013"/>
    <w:rsid w:val="009B358E"/>
    <w:rsid w:val="009B38AD"/>
    <w:rsid w:val="009B3A51"/>
    <w:rsid w:val="009B5739"/>
    <w:rsid w:val="009B648C"/>
    <w:rsid w:val="009B7638"/>
    <w:rsid w:val="009B7AAF"/>
    <w:rsid w:val="009B7E22"/>
    <w:rsid w:val="009C0B80"/>
    <w:rsid w:val="009C1220"/>
    <w:rsid w:val="009C30B9"/>
    <w:rsid w:val="009C336D"/>
    <w:rsid w:val="009C434D"/>
    <w:rsid w:val="009C53A0"/>
    <w:rsid w:val="009C542F"/>
    <w:rsid w:val="009C6514"/>
    <w:rsid w:val="009D13D7"/>
    <w:rsid w:val="009D1685"/>
    <w:rsid w:val="009D2442"/>
    <w:rsid w:val="009D2584"/>
    <w:rsid w:val="009D365C"/>
    <w:rsid w:val="009D3F9C"/>
    <w:rsid w:val="009D4F8A"/>
    <w:rsid w:val="009D6647"/>
    <w:rsid w:val="009D69D5"/>
    <w:rsid w:val="009E061F"/>
    <w:rsid w:val="009E2A5F"/>
    <w:rsid w:val="009E33D9"/>
    <w:rsid w:val="009E363E"/>
    <w:rsid w:val="009E4BE0"/>
    <w:rsid w:val="009E6016"/>
    <w:rsid w:val="009E67E3"/>
    <w:rsid w:val="009E6F48"/>
    <w:rsid w:val="009E73F0"/>
    <w:rsid w:val="009E742E"/>
    <w:rsid w:val="009E7E73"/>
    <w:rsid w:val="009F08E9"/>
    <w:rsid w:val="009F2AB3"/>
    <w:rsid w:val="009F5AD5"/>
    <w:rsid w:val="009F6BF1"/>
    <w:rsid w:val="009F6C2F"/>
    <w:rsid w:val="009F7072"/>
    <w:rsid w:val="009F7110"/>
    <w:rsid w:val="00A00145"/>
    <w:rsid w:val="00A00781"/>
    <w:rsid w:val="00A01BF3"/>
    <w:rsid w:val="00A028AA"/>
    <w:rsid w:val="00A02987"/>
    <w:rsid w:val="00A036F4"/>
    <w:rsid w:val="00A0506C"/>
    <w:rsid w:val="00A05A78"/>
    <w:rsid w:val="00A05EC8"/>
    <w:rsid w:val="00A10077"/>
    <w:rsid w:val="00A1076B"/>
    <w:rsid w:val="00A10E5C"/>
    <w:rsid w:val="00A1103A"/>
    <w:rsid w:val="00A126A3"/>
    <w:rsid w:val="00A12715"/>
    <w:rsid w:val="00A1319F"/>
    <w:rsid w:val="00A1380C"/>
    <w:rsid w:val="00A13B18"/>
    <w:rsid w:val="00A158B1"/>
    <w:rsid w:val="00A15DD5"/>
    <w:rsid w:val="00A15E6B"/>
    <w:rsid w:val="00A178F1"/>
    <w:rsid w:val="00A17ECE"/>
    <w:rsid w:val="00A21395"/>
    <w:rsid w:val="00A214F1"/>
    <w:rsid w:val="00A21B3B"/>
    <w:rsid w:val="00A21F63"/>
    <w:rsid w:val="00A229F1"/>
    <w:rsid w:val="00A22D2D"/>
    <w:rsid w:val="00A22EBE"/>
    <w:rsid w:val="00A23DE7"/>
    <w:rsid w:val="00A259BD"/>
    <w:rsid w:val="00A25E1A"/>
    <w:rsid w:val="00A25EBE"/>
    <w:rsid w:val="00A26CFF"/>
    <w:rsid w:val="00A27F5A"/>
    <w:rsid w:val="00A27FC3"/>
    <w:rsid w:val="00A31E09"/>
    <w:rsid w:val="00A33B96"/>
    <w:rsid w:val="00A34089"/>
    <w:rsid w:val="00A34685"/>
    <w:rsid w:val="00A3557F"/>
    <w:rsid w:val="00A359C4"/>
    <w:rsid w:val="00A36161"/>
    <w:rsid w:val="00A3627C"/>
    <w:rsid w:val="00A3654D"/>
    <w:rsid w:val="00A40741"/>
    <w:rsid w:val="00A41E88"/>
    <w:rsid w:val="00A43D68"/>
    <w:rsid w:val="00A4435E"/>
    <w:rsid w:val="00A462E1"/>
    <w:rsid w:val="00A469E2"/>
    <w:rsid w:val="00A524FC"/>
    <w:rsid w:val="00A52D69"/>
    <w:rsid w:val="00A53847"/>
    <w:rsid w:val="00A545DA"/>
    <w:rsid w:val="00A548A5"/>
    <w:rsid w:val="00A54F86"/>
    <w:rsid w:val="00A6062B"/>
    <w:rsid w:val="00A608B8"/>
    <w:rsid w:val="00A60EA3"/>
    <w:rsid w:val="00A61929"/>
    <w:rsid w:val="00A61D53"/>
    <w:rsid w:val="00A63133"/>
    <w:rsid w:val="00A63391"/>
    <w:rsid w:val="00A6692B"/>
    <w:rsid w:val="00A66ED6"/>
    <w:rsid w:val="00A67225"/>
    <w:rsid w:val="00A672F3"/>
    <w:rsid w:val="00A71D07"/>
    <w:rsid w:val="00A72088"/>
    <w:rsid w:val="00A7612A"/>
    <w:rsid w:val="00A76A89"/>
    <w:rsid w:val="00A76B58"/>
    <w:rsid w:val="00A774F7"/>
    <w:rsid w:val="00A80CE5"/>
    <w:rsid w:val="00A81A32"/>
    <w:rsid w:val="00A81AA0"/>
    <w:rsid w:val="00A82A39"/>
    <w:rsid w:val="00A83156"/>
    <w:rsid w:val="00A83C6A"/>
    <w:rsid w:val="00A83C7E"/>
    <w:rsid w:val="00A8479C"/>
    <w:rsid w:val="00A84EE9"/>
    <w:rsid w:val="00A85F0D"/>
    <w:rsid w:val="00A86521"/>
    <w:rsid w:val="00A86F12"/>
    <w:rsid w:val="00A909C9"/>
    <w:rsid w:val="00A90FAB"/>
    <w:rsid w:val="00A92C3E"/>
    <w:rsid w:val="00A92ED8"/>
    <w:rsid w:val="00A93666"/>
    <w:rsid w:val="00A9383C"/>
    <w:rsid w:val="00A93A6A"/>
    <w:rsid w:val="00A941DD"/>
    <w:rsid w:val="00A95262"/>
    <w:rsid w:val="00A95F16"/>
    <w:rsid w:val="00A96820"/>
    <w:rsid w:val="00A972F6"/>
    <w:rsid w:val="00A97F6B"/>
    <w:rsid w:val="00AA0E19"/>
    <w:rsid w:val="00AA1A91"/>
    <w:rsid w:val="00AA2DDE"/>
    <w:rsid w:val="00AA2EB5"/>
    <w:rsid w:val="00AA3788"/>
    <w:rsid w:val="00AA3929"/>
    <w:rsid w:val="00AA3F14"/>
    <w:rsid w:val="00AA46DF"/>
    <w:rsid w:val="00AA5FF1"/>
    <w:rsid w:val="00AA6910"/>
    <w:rsid w:val="00AA6A73"/>
    <w:rsid w:val="00AB187B"/>
    <w:rsid w:val="00AB1B84"/>
    <w:rsid w:val="00AB2421"/>
    <w:rsid w:val="00AB3426"/>
    <w:rsid w:val="00AB3FDA"/>
    <w:rsid w:val="00AB54EE"/>
    <w:rsid w:val="00AB65CC"/>
    <w:rsid w:val="00AC055E"/>
    <w:rsid w:val="00AC16B2"/>
    <w:rsid w:val="00AC1A08"/>
    <w:rsid w:val="00AC35BE"/>
    <w:rsid w:val="00AC4D37"/>
    <w:rsid w:val="00AC4EF0"/>
    <w:rsid w:val="00AC6028"/>
    <w:rsid w:val="00AC639F"/>
    <w:rsid w:val="00AC7D73"/>
    <w:rsid w:val="00AD0396"/>
    <w:rsid w:val="00AD0841"/>
    <w:rsid w:val="00AD0A16"/>
    <w:rsid w:val="00AD1495"/>
    <w:rsid w:val="00AD1CFE"/>
    <w:rsid w:val="00AD287F"/>
    <w:rsid w:val="00AD3024"/>
    <w:rsid w:val="00AD31C7"/>
    <w:rsid w:val="00AD4466"/>
    <w:rsid w:val="00AD592E"/>
    <w:rsid w:val="00AD597A"/>
    <w:rsid w:val="00AD5D92"/>
    <w:rsid w:val="00AD5E83"/>
    <w:rsid w:val="00AD6946"/>
    <w:rsid w:val="00AE0F6E"/>
    <w:rsid w:val="00AE118E"/>
    <w:rsid w:val="00AE1278"/>
    <w:rsid w:val="00AE1AE0"/>
    <w:rsid w:val="00AE1E81"/>
    <w:rsid w:val="00AE480C"/>
    <w:rsid w:val="00AE4CC9"/>
    <w:rsid w:val="00AE5390"/>
    <w:rsid w:val="00AE5B40"/>
    <w:rsid w:val="00AE7576"/>
    <w:rsid w:val="00AF1932"/>
    <w:rsid w:val="00AF4D80"/>
    <w:rsid w:val="00AF6087"/>
    <w:rsid w:val="00AF6C1F"/>
    <w:rsid w:val="00AF7449"/>
    <w:rsid w:val="00B00A7B"/>
    <w:rsid w:val="00B00DA2"/>
    <w:rsid w:val="00B01248"/>
    <w:rsid w:val="00B01AA7"/>
    <w:rsid w:val="00B0280D"/>
    <w:rsid w:val="00B02B83"/>
    <w:rsid w:val="00B0310E"/>
    <w:rsid w:val="00B047C2"/>
    <w:rsid w:val="00B04D6E"/>
    <w:rsid w:val="00B0519D"/>
    <w:rsid w:val="00B05D16"/>
    <w:rsid w:val="00B0612C"/>
    <w:rsid w:val="00B06469"/>
    <w:rsid w:val="00B06837"/>
    <w:rsid w:val="00B06D17"/>
    <w:rsid w:val="00B0780B"/>
    <w:rsid w:val="00B07883"/>
    <w:rsid w:val="00B07D15"/>
    <w:rsid w:val="00B1031F"/>
    <w:rsid w:val="00B105A7"/>
    <w:rsid w:val="00B10979"/>
    <w:rsid w:val="00B10BD7"/>
    <w:rsid w:val="00B11DF2"/>
    <w:rsid w:val="00B121B0"/>
    <w:rsid w:val="00B12A05"/>
    <w:rsid w:val="00B13713"/>
    <w:rsid w:val="00B13AEE"/>
    <w:rsid w:val="00B141D0"/>
    <w:rsid w:val="00B14BF0"/>
    <w:rsid w:val="00B14D12"/>
    <w:rsid w:val="00B20C7E"/>
    <w:rsid w:val="00B20C9F"/>
    <w:rsid w:val="00B218D7"/>
    <w:rsid w:val="00B221C4"/>
    <w:rsid w:val="00B2396E"/>
    <w:rsid w:val="00B23D26"/>
    <w:rsid w:val="00B25494"/>
    <w:rsid w:val="00B26A71"/>
    <w:rsid w:val="00B26F5D"/>
    <w:rsid w:val="00B271F5"/>
    <w:rsid w:val="00B273BC"/>
    <w:rsid w:val="00B278BF"/>
    <w:rsid w:val="00B30203"/>
    <w:rsid w:val="00B31269"/>
    <w:rsid w:val="00B31E8C"/>
    <w:rsid w:val="00B3248C"/>
    <w:rsid w:val="00B32B98"/>
    <w:rsid w:val="00B32D32"/>
    <w:rsid w:val="00B32E5F"/>
    <w:rsid w:val="00B33BB1"/>
    <w:rsid w:val="00B34187"/>
    <w:rsid w:val="00B344F4"/>
    <w:rsid w:val="00B34A5E"/>
    <w:rsid w:val="00B350A6"/>
    <w:rsid w:val="00B35405"/>
    <w:rsid w:val="00B36133"/>
    <w:rsid w:val="00B368A5"/>
    <w:rsid w:val="00B4467F"/>
    <w:rsid w:val="00B456E9"/>
    <w:rsid w:val="00B45AD5"/>
    <w:rsid w:val="00B46A25"/>
    <w:rsid w:val="00B50882"/>
    <w:rsid w:val="00B50FC9"/>
    <w:rsid w:val="00B51D3B"/>
    <w:rsid w:val="00B52DAC"/>
    <w:rsid w:val="00B53618"/>
    <w:rsid w:val="00B53EBB"/>
    <w:rsid w:val="00B555CD"/>
    <w:rsid w:val="00B55CB4"/>
    <w:rsid w:val="00B56865"/>
    <w:rsid w:val="00B568DB"/>
    <w:rsid w:val="00B57314"/>
    <w:rsid w:val="00B60425"/>
    <w:rsid w:val="00B609B0"/>
    <w:rsid w:val="00B61B49"/>
    <w:rsid w:val="00B62C61"/>
    <w:rsid w:val="00B64A54"/>
    <w:rsid w:val="00B711E0"/>
    <w:rsid w:val="00B717F9"/>
    <w:rsid w:val="00B71C24"/>
    <w:rsid w:val="00B72052"/>
    <w:rsid w:val="00B72DCF"/>
    <w:rsid w:val="00B73713"/>
    <w:rsid w:val="00B74600"/>
    <w:rsid w:val="00B74FAD"/>
    <w:rsid w:val="00B76544"/>
    <w:rsid w:val="00B77A8E"/>
    <w:rsid w:val="00B801A9"/>
    <w:rsid w:val="00B80232"/>
    <w:rsid w:val="00B82F6C"/>
    <w:rsid w:val="00B83FC6"/>
    <w:rsid w:val="00B84744"/>
    <w:rsid w:val="00B87833"/>
    <w:rsid w:val="00B90256"/>
    <w:rsid w:val="00B904C3"/>
    <w:rsid w:val="00B9198D"/>
    <w:rsid w:val="00B91F1F"/>
    <w:rsid w:val="00B92051"/>
    <w:rsid w:val="00B941B0"/>
    <w:rsid w:val="00B94ABB"/>
    <w:rsid w:val="00B94DFC"/>
    <w:rsid w:val="00B95789"/>
    <w:rsid w:val="00B96C86"/>
    <w:rsid w:val="00B97754"/>
    <w:rsid w:val="00B97B56"/>
    <w:rsid w:val="00BA200C"/>
    <w:rsid w:val="00BA2ADF"/>
    <w:rsid w:val="00BA2E64"/>
    <w:rsid w:val="00BA366C"/>
    <w:rsid w:val="00BA3C14"/>
    <w:rsid w:val="00BA42D5"/>
    <w:rsid w:val="00BA4C3B"/>
    <w:rsid w:val="00BA5547"/>
    <w:rsid w:val="00BA5B00"/>
    <w:rsid w:val="00BA6082"/>
    <w:rsid w:val="00BA65D9"/>
    <w:rsid w:val="00BA6891"/>
    <w:rsid w:val="00BA75C5"/>
    <w:rsid w:val="00BA7918"/>
    <w:rsid w:val="00BA7A9F"/>
    <w:rsid w:val="00BB0799"/>
    <w:rsid w:val="00BB08BD"/>
    <w:rsid w:val="00BB0B76"/>
    <w:rsid w:val="00BB1162"/>
    <w:rsid w:val="00BB1FC6"/>
    <w:rsid w:val="00BB2AA6"/>
    <w:rsid w:val="00BB3021"/>
    <w:rsid w:val="00BB4C40"/>
    <w:rsid w:val="00BB5AED"/>
    <w:rsid w:val="00BB61B7"/>
    <w:rsid w:val="00BB6EA1"/>
    <w:rsid w:val="00BB7FA8"/>
    <w:rsid w:val="00BC0C64"/>
    <w:rsid w:val="00BC10FA"/>
    <w:rsid w:val="00BC1B1B"/>
    <w:rsid w:val="00BC1EF6"/>
    <w:rsid w:val="00BC1FAA"/>
    <w:rsid w:val="00BC2A3B"/>
    <w:rsid w:val="00BC323C"/>
    <w:rsid w:val="00BC3B61"/>
    <w:rsid w:val="00BC4078"/>
    <w:rsid w:val="00BC47D9"/>
    <w:rsid w:val="00BC5865"/>
    <w:rsid w:val="00BC5DDE"/>
    <w:rsid w:val="00BC6777"/>
    <w:rsid w:val="00BC7064"/>
    <w:rsid w:val="00BC7D64"/>
    <w:rsid w:val="00BD0A42"/>
    <w:rsid w:val="00BD244F"/>
    <w:rsid w:val="00BD2AA2"/>
    <w:rsid w:val="00BD3B45"/>
    <w:rsid w:val="00BD3B5F"/>
    <w:rsid w:val="00BD5209"/>
    <w:rsid w:val="00BD6A27"/>
    <w:rsid w:val="00BD7254"/>
    <w:rsid w:val="00BD7256"/>
    <w:rsid w:val="00BD779C"/>
    <w:rsid w:val="00BD77BC"/>
    <w:rsid w:val="00BE2B7C"/>
    <w:rsid w:val="00BE306F"/>
    <w:rsid w:val="00BE380B"/>
    <w:rsid w:val="00BE3836"/>
    <w:rsid w:val="00BE473B"/>
    <w:rsid w:val="00BE4E72"/>
    <w:rsid w:val="00BE53CB"/>
    <w:rsid w:val="00BE5663"/>
    <w:rsid w:val="00BE6843"/>
    <w:rsid w:val="00BF0609"/>
    <w:rsid w:val="00BF08C3"/>
    <w:rsid w:val="00BF2A8D"/>
    <w:rsid w:val="00BF30A7"/>
    <w:rsid w:val="00BF37C7"/>
    <w:rsid w:val="00BF414F"/>
    <w:rsid w:val="00BF444C"/>
    <w:rsid w:val="00BF4FC8"/>
    <w:rsid w:val="00BF647F"/>
    <w:rsid w:val="00BF6C8D"/>
    <w:rsid w:val="00BF7078"/>
    <w:rsid w:val="00C00F48"/>
    <w:rsid w:val="00C028BC"/>
    <w:rsid w:val="00C038B3"/>
    <w:rsid w:val="00C04347"/>
    <w:rsid w:val="00C04661"/>
    <w:rsid w:val="00C04EAC"/>
    <w:rsid w:val="00C05B3A"/>
    <w:rsid w:val="00C05D95"/>
    <w:rsid w:val="00C063B9"/>
    <w:rsid w:val="00C06405"/>
    <w:rsid w:val="00C066B8"/>
    <w:rsid w:val="00C0677C"/>
    <w:rsid w:val="00C06F12"/>
    <w:rsid w:val="00C07B5E"/>
    <w:rsid w:val="00C10023"/>
    <w:rsid w:val="00C101D6"/>
    <w:rsid w:val="00C1075E"/>
    <w:rsid w:val="00C108BE"/>
    <w:rsid w:val="00C10D45"/>
    <w:rsid w:val="00C1196B"/>
    <w:rsid w:val="00C120FF"/>
    <w:rsid w:val="00C1254E"/>
    <w:rsid w:val="00C1326B"/>
    <w:rsid w:val="00C13773"/>
    <w:rsid w:val="00C141B0"/>
    <w:rsid w:val="00C1564E"/>
    <w:rsid w:val="00C15AE7"/>
    <w:rsid w:val="00C16C9E"/>
    <w:rsid w:val="00C17224"/>
    <w:rsid w:val="00C17D1D"/>
    <w:rsid w:val="00C20AE7"/>
    <w:rsid w:val="00C20C40"/>
    <w:rsid w:val="00C244E5"/>
    <w:rsid w:val="00C247BD"/>
    <w:rsid w:val="00C24852"/>
    <w:rsid w:val="00C26CCB"/>
    <w:rsid w:val="00C3129D"/>
    <w:rsid w:val="00C33FBB"/>
    <w:rsid w:val="00C3409A"/>
    <w:rsid w:val="00C355C0"/>
    <w:rsid w:val="00C35661"/>
    <w:rsid w:val="00C35DB5"/>
    <w:rsid w:val="00C40C47"/>
    <w:rsid w:val="00C41121"/>
    <w:rsid w:val="00C412D8"/>
    <w:rsid w:val="00C413D9"/>
    <w:rsid w:val="00C41A5B"/>
    <w:rsid w:val="00C44773"/>
    <w:rsid w:val="00C44B64"/>
    <w:rsid w:val="00C44FC8"/>
    <w:rsid w:val="00C45F1E"/>
    <w:rsid w:val="00C46FC1"/>
    <w:rsid w:val="00C4767A"/>
    <w:rsid w:val="00C502E6"/>
    <w:rsid w:val="00C51B44"/>
    <w:rsid w:val="00C533F6"/>
    <w:rsid w:val="00C545C4"/>
    <w:rsid w:val="00C55989"/>
    <w:rsid w:val="00C566BD"/>
    <w:rsid w:val="00C60165"/>
    <w:rsid w:val="00C608C1"/>
    <w:rsid w:val="00C61BAA"/>
    <w:rsid w:val="00C61CCB"/>
    <w:rsid w:val="00C63B6C"/>
    <w:rsid w:val="00C6788B"/>
    <w:rsid w:val="00C67F3D"/>
    <w:rsid w:val="00C71B44"/>
    <w:rsid w:val="00C73480"/>
    <w:rsid w:val="00C734C5"/>
    <w:rsid w:val="00C739BE"/>
    <w:rsid w:val="00C74194"/>
    <w:rsid w:val="00C74541"/>
    <w:rsid w:val="00C80630"/>
    <w:rsid w:val="00C81155"/>
    <w:rsid w:val="00C8152E"/>
    <w:rsid w:val="00C824BA"/>
    <w:rsid w:val="00C82CC1"/>
    <w:rsid w:val="00C839CA"/>
    <w:rsid w:val="00C83B6B"/>
    <w:rsid w:val="00C84F4A"/>
    <w:rsid w:val="00C85673"/>
    <w:rsid w:val="00C8591D"/>
    <w:rsid w:val="00C85D39"/>
    <w:rsid w:val="00C860BA"/>
    <w:rsid w:val="00C902F7"/>
    <w:rsid w:val="00C9092A"/>
    <w:rsid w:val="00C912DE"/>
    <w:rsid w:val="00C9180D"/>
    <w:rsid w:val="00C92145"/>
    <w:rsid w:val="00C9246F"/>
    <w:rsid w:val="00C93AAF"/>
    <w:rsid w:val="00C9494D"/>
    <w:rsid w:val="00C94BBE"/>
    <w:rsid w:val="00C96831"/>
    <w:rsid w:val="00CA04BB"/>
    <w:rsid w:val="00CA1127"/>
    <w:rsid w:val="00CA1607"/>
    <w:rsid w:val="00CA2009"/>
    <w:rsid w:val="00CA3649"/>
    <w:rsid w:val="00CA3A72"/>
    <w:rsid w:val="00CA4BEC"/>
    <w:rsid w:val="00CA50A8"/>
    <w:rsid w:val="00CA5CD7"/>
    <w:rsid w:val="00CA5EC6"/>
    <w:rsid w:val="00CA7649"/>
    <w:rsid w:val="00CA76E5"/>
    <w:rsid w:val="00CB03E5"/>
    <w:rsid w:val="00CB1890"/>
    <w:rsid w:val="00CB1909"/>
    <w:rsid w:val="00CB1D25"/>
    <w:rsid w:val="00CB1E51"/>
    <w:rsid w:val="00CB24BE"/>
    <w:rsid w:val="00CB26CA"/>
    <w:rsid w:val="00CB41FF"/>
    <w:rsid w:val="00CB5154"/>
    <w:rsid w:val="00CB6489"/>
    <w:rsid w:val="00CC0020"/>
    <w:rsid w:val="00CC0D90"/>
    <w:rsid w:val="00CC2062"/>
    <w:rsid w:val="00CC2844"/>
    <w:rsid w:val="00CC3818"/>
    <w:rsid w:val="00CC44B8"/>
    <w:rsid w:val="00CC4C72"/>
    <w:rsid w:val="00CC4C7F"/>
    <w:rsid w:val="00CC56A0"/>
    <w:rsid w:val="00CC5CCA"/>
    <w:rsid w:val="00CC6460"/>
    <w:rsid w:val="00CC68E0"/>
    <w:rsid w:val="00CC7AEA"/>
    <w:rsid w:val="00CC7C35"/>
    <w:rsid w:val="00CD0DCA"/>
    <w:rsid w:val="00CD21C5"/>
    <w:rsid w:val="00CD3AE2"/>
    <w:rsid w:val="00CD5181"/>
    <w:rsid w:val="00CD5533"/>
    <w:rsid w:val="00CE0A97"/>
    <w:rsid w:val="00CE188B"/>
    <w:rsid w:val="00CE2311"/>
    <w:rsid w:val="00CE25A7"/>
    <w:rsid w:val="00CE2C4C"/>
    <w:rsid w:val="00CE3AE4"/>
    <w:rsid w:val="00CE424A"/>
    <w:rsid w:val="00CE4855"/>
    <w:rsid w:val="00CE56AC"/>
    <w:rsid w:val="00CE643A"/>
    <w:rsid w:val="00CE7D5E"/>
    <w:rsid w:val="00CF0485"/>
    <w:rsid w:val="00CF1298"/>
    <w:rsid w:val="00CF14E5"/>
    <w:rsid w:val="00CF2BF9"/>
    <w:rsid w:val="00CF3323"/>
    <w:rsid w:val="00CF5C92"/>
    <w:rsid w:val="00CF5E45"/>
    <w:rsid w:val="00CF695D"/>
    <w:rsid w:val="00CF789E"/>
    <w:rsid w:val="00CF7E59"/>
    <w:rsid w:val="00D00115"/>
    <w:rsid w:val="00D03FCE"/>
    <w:rsid w:val="00D050AD"/>
    <w:rsid w:val="00D05A02"/>
    <w:rsid w:val="00D05AC4"/>
    <w:rsid w:val="00D0623F"/>
    <w:rsid w:val="00D06970"/>
    <w:rsid w:val="00D06AD0"/>
    <w:rsid w:val="00D06CA6"/>
    <w:rsid w:val="00D074CE"/>
    <w:rsid w:val="00D07A3C"/>
    <w:rsid w:val="00D102A3"/>
    <w:rsid w:val="00D10684"/>
    <w:rsid w:val="00D11685"/>
    <w:rsid w:val="00D11E94"/>
    <w:rsid w:val="00D12913"/>
    <w:rsid w:val="00D12EC3"/>
    <w:rsid w:val="00D138DB"/>
    <w:rsid w:val="00D140DF"/>
    <w:rsid w:val="00D143C9"/>
    <w:rsid w:val="00D155D6"/>
    <w:rsid w:val="00D16C47"/>
    <w:rsid w:val="00D1717A"/>
    <w:rsid w:val="00D17AFF"/>
    <w:rsid w:val="00D20C47"/>
    <w:rsid w:val="00D2108B"/>
    <w:rsid w:val="00D21423"/>
    <w:rsid w:val="00D21E39"/>
    <w:rsid w:val="00D22697"/>
    <w:rsid w:val="00D22A50"/>
    <w:rsid w:val="00D2342C"/>
    <w:rsid w:val="00D23AAB"/>
    <w:rsid w:val="00D24190"/>
    <w:rsid w:val="00D24422"/>
    <w:rsid w:val="00D24E40"/>
    <w:rsid w:val="00D2669E"/>
    <w:rsid w:val="00D26721"/>
    <w:rsid w:val="00D268FA"/>
    <w:rsid w:val="00D26A84"/>
    <w:rsid w:val="00D2754E"/>
    <w:rsid w:val="00D275C4"/>
    <w:rsid w:val="00D3004E"/>
    <w:rsid w:val="00D30E22"/>
    <w:rsid w:val="00D316A2"/>
    <w:rsid w:val="00D31ECD"/>
    <w:rsid w:val="00D331D8"/>
    <w:rsid w:val="00D33AFA"/>
    <w:rsid w:val="00D33C10"/>
    <w:rsid w:val="00D33CAC"/>
    <w:rsid w:val="00D344A7"/>
    <w:rsid w:val="00D347E7"/>
    <w:rsid w:val="00D34965"/>
    <w:rsid w:val="00D35BED"/>
    <w:rsid w:val="00D35CC2"/>
    <w:rsid w:val="00D36AD4"/>
    <w:rsid w:val="00D37AB0"/>
    <w:rsid w:val="00D42A41"/>
    <w:rsid w:val="00D42BE9"/>
    <w:rsid w:val="00D430DA"/>
    <w:rsid w:val="00D44071"/>
    <w:rsid w:val="00D4568D"/>
    <w:rsid w:val="00D4576A"/>
    <w:rsid w:val="00D47247"/>
    <w:rsid w:val="00D47D33"/>
    <w:rsid w:val="00D501C5"/>
    <w:rsid w:val="00D510A7"/>
    <w:rsid w:val="00D51C17"/>
    <w:rsid w:val="00D52628"/>
    <w:rsid w:val="00D5306D"/>
    <w:rsid w:val="00D53320"/>
    <w:rsid w:val="00D535E8"/>
    <w:rsid w:val="00D5465C"/>
    <w:rsid w:val="00D555C8"/>
    <w:rsid w:val="00D55C19"/>
    <w:rsid w:val="00D565D4"/>
    <w:rsid w:val="00D60B55"/>
    <w:rsid w:val="00D62984"/>
    <w:rsid w:val="00D62BCB"/>
    <w:rsid w:val="00D644E0"/>
    <w:rsid w:val="00D66BF9"/>
    <w:rsid w:val="00D66C73"/>
    <w:rsid w:val="00D70212"/>
    <w:rsid w:val="00D70285"/>
    <w:rsid w:val="00D70514"/>
    <w:rsid w:val="00D707D2"/>
    <w:rsid w:val="00D73916"/>
    <w:rsid w:val="00D754A2"/>
    <w:rsid w:val="00D757CC"/>
    <w:rsid w:val="00D76047"/>
    <w:rsid w:val="00D7689C"/>
    <w:rsid w:val="00D76959"/>
    <w:rsid w:val="00D76D8E"/>
    <w:rsid w:val="00D77220"/>
    <w:rsid w:val="00D800C8"/>
    <w:rsid w:val="00D80209"/>
    <w:rsid w:val="00D80BB8"/>
    <w:rsid w:val="00D82066"/>
    <w:rsid w:val="00D82302"/>
    <w:rsid w:val="00D8268F"/>
    <w:rsid w:val="00D8274F"/>
    <w:rsid w:val="00D82878"/>
    <w:rsid w:val="00D82EF4"/>
    <w:rsid w:val="00D8326A"/>
    <w:rsid w:val="00D833E6"/>
    <w:rsid w:val="00D84317"/>
    <w:rsid w:val="00D84856"/>
    <w:rsid w:val="00D850DE"/>
    <w:rsid w:val="00D85104"/>
    <w:rsid w:val="00D85947"/>
    <w:rsid w:val="00D86257"/>
    <w:rsid w:val="00D86E37"/>
    <w:rsid w:val="00D912C1"/>
    <w:rsid w:val="00D919B6"/>
    <w:rsid w:val="00D92D06"/>
    <w:rsid w:val="00D937D7"/>
    <w:rsid w:val="00D93D8A"/>
    <w:rsid w:val="00D949AB"/>
    <w:rsid w:val="00D956D6"/>
    <w:rsid w:val="00D95C48"/>
    <w:rsid w:val="00D9694F"/>
    <w:rsid w:val="00D96EC9"/>
    <w:rsid w:val="00D96F50"/>
    <w:rsid w:val="00D97BC8"/>
    <w:rsid w:val="00D97E97"/>
    <w:rsid w:val="00DA0ED2"/>
    <w:rsid w:val="00DA291B"/>
    <w:rsid w:val="00DA383B"/>
    <w:rsid w:val="00DA444E"/>
    <w:rsid w:val="00DA4531"/>
    <w:rsid w:val="00DA4A2C"/>
    <w:rsid w:val="00DA6FA4"/>
    <w:rsid w:val="00DB26EA"/>
    <w:rsid w:val="00DB2983"/>
    <w:rsid w:val="00DB34BE"/>
    <w:rsid w:val="00DB3F67"/>
    <w:rsid w:val="00DB50FD"/>
    <w:rsid w:val="00DB5887"/>
    <w:rsid w:val="00DB5971"/>
    <w:rsid w:val="00DB6F40"/>
    <w:rsid w:val="00DB729C"/>
    <w:rsid w:val="00DB72D7"/>
    <w:rsid w:val="00DC40AD"/>
    <w:rsid w:val="00DC41AF"/>
    <w:rsid w:val="00DC43EE"/>
    <w:rsid w:val="00DC4AAE"/>
    <w:rsid w:val="00DC4D13"/>
    <w:rsid w:val="00DC5493"/>
    <w:rsid w:val="00DC6E80"/>
    <w:rsid w:val="00DC7086"/>
    <w:rsid w:val="00DC70F6"/>
    <w:rsid w:val="00DC7767"/>
    <w:rsid w:val="00DD0969"/>
    <w:rsid w:val="00DD0A48"/>
    <w:rsid w:val="00DD2664"/>
    <w:rsid w:val="00DD2E7E"/>
    <w:rsid w:val="00DD30A7"/>
    <w:rsid w:val="00DD3F53"/>
    <w:rsid w:val="00DD6FC1"/>
    <w:rsid w:val="00DD7959"/>
    <w:rsid w:val="00DE0510"/>
    <w:rsid w:val="00DE088B"/>
    <w:rsid w:val="00DE12FE"/>
    <w:rsid w:val="00DE1386"/>
    <w:rsid w:val="00DE1572"/>
    <w:rsid w:val="00DE1868"/>
    <w:rsid w:val="00DE2083"/>
    <w:rsid w:val="00DE3E5C"/>
    <w:rsid w:val="00DE4A90"/>
    <w:rsid w:val="00DE6081"/>
    <w:rsid w:val="00DE6EAF"/>
    <w:rsid w:val="00DE73CF"/>
    <w:rsid w:val="00DF1FDA"/>
    <w:rsid w:val="00DF23B2"/>
    <w:rsid w:val="00DF38C4"/>
    <w:rsid w:val="00DF3D8F"/>
    <w:rsid w:val="00DF3E03"/>
    <w:rsid w:val="00DF3F30"/>
    <w:rsid w:val="00DF4675"/>
    <w:rsid w:val="00DF46EC"/>
    <w:rsid w:val="00DF4927"/>
    <w:rsid w:val="00DF4FB0"/>
    <w:rsid w:val="00DF50EA"/>
    <w:rsid w:val="00DF5582"/>
    <w:rsid w:val="00DF6C26"/>
    <w:rsid w:val="00DF7A7C"/>
    <w:rsid w:val="00DF7ED7"/>
    <w:rsid w:val="00E00C76"/>
    <w:rsid w:val="00E00E1B"/>
    <w:rsid w:val="00E00E7E"/>
    <w:rsid w:val="00E01EF1"/>
    <w:rsid w:val="00E0290A"/>
    <w:rsid w:val="00E03A6A"/>
    <w:rsid w:val="00E06DDD"/>
    <w:rsid w:val="00E077A1"/>
    <w:rsid w:val="00E1068E"/>
    <w:rsid w:val="00E1083F"/>
    <w:rsid w:val="00E10E5A"/>
    <w:rsid w:val="00E11055"/>
    <w:rsid w:val="00E1126F"/>
    <w:rsid w:val="00E11F5B"/>
    <w:rsid w:val="00E121FF"/>
    <w:rsid w:val="00E1248B"/>
    <w:rsid w:val="00E12A87"/>
    <w:rsid w:val="00E12BFC"/>
    <w:rsid w:val="00E13C74"/>
    <w:rsid w:val="00E13DD8"/>
    <w:rsid w:val="00E15078"/>
    <w:rsid w:val="00E15750"/>
    <w:rsid w:val="00E15A41"/>
    <w:rsid w:val="00E172A2"/>
    <w:rsid w:val="00E178D4"/>
    <w:rsid w:val="00E17DF1"/>
    <w:rsid w:val="00E2098F"/>
    <w:rsid w:val="00E20E93"/>
    <w:rsid w:val="00E21CC0"/>
    <w:rsid w:val="00E22926"/>
    <w:rsid w:val="00E261B0"/>
    <w:rsid w:val="00E26F9D"/>
    <w:rsid w:val="00E27A7F"/>
    <w:rsid w:val="00E27BEB"/>
    <w:rsid w:val="00E309A0"/>
    <w:rsid w:val="00E30E77"/>
    <w:rsid w:val="00E31070"/>
    <w:rsid w:val="00E32931"/>
    <w:rsid w:val="00E32ED5"/>
    <w:rsid w:val="00E344EF"/>
    <w:rsid w:val="00E3497D"/>
    <w:rsid w:val="00E3580A"/>
    <w:rsid w:val="00E3599B"/>
    <w:rsid w:val="00E36D34"/>
    <w:rsid w:val="00E36F09"/>
    <w:rsid w:val="00E36F4C"/>
    <w:rsid w:val="00E3709B"/>
    <w:rsid w:val="00E41B9E"/>
    <w:rsid w:val="00E41BE6"/>
    <w:rsid w:val="00E43631"/>
    <w:rsid w:val="00E44DC5"/>
    <w:rsid w:val="00E45AD5"/>
    <w:rsid w:val="00E46985"/>
    <w:rsid w:val="00E46B13"/>
    <w:rsid w:val="00E46C12"/>
    <w:rsid w:val="00E46D97"/>
    <w:rsid w:val="00E47734"/>
    <w:rsid w:val="00E47C2D"/>
    <w:rsid w:val="00E47E11"/>
    <w:rsid w:val="00E50950"/>
    <w:rsid w:val="00E50A5F"/>
    <w:rsid w:val="00E50AF5"/>
    <w:rsid w:val="00E50CEF"/>
    <w:rsid w:val="00E50E04"/>
    <w:rsid w:val="00E515BC"/>
    <w:rsid w:val="00E51F0C"/>
    <w:rsid w:val="00E533B4"/>
    <w:rsid w:val="00E533C3"/>
    <w:rsid w:val="00E5601A"/>
    <w:rsid w:val="00E604F2"/>
    <w:rsid w:val="00E60CBD"/>
    <w:rsid w:val="00E6172F"/>
    <w:rsid w:val="00E61915"/>
    <w:rsid w:val="00E6341C"/>
    <w:rsid w:val="00E640A2"/>
    <w:rsid w:val="00E64206"/>
    <w:rsid w:val="00E64C76"/>
    <w:rsid w:val="00E65760"/>
    <w:rsid w:val="00E660C0"/>
    <w:rsid w:val="00E67F9E"/>
    <w:rsid w:val="00E70314"/>
    <w:rsid w:val="00E7170B"/>
    <w:rsid w:val="00E72562"/>
    <w:rsid w:val="00E72C11"/>
    <w:rsid w:val="00E72F3E"/>
    <w:rsid w:val="00E73A41"/>
    <w:rsid w:val="00E74100"/>
    <w:rsid w:val="00E74A2F"/>
    <w:rsid w:val="00E74E51"/>
    <w:rsid w:val="00E76878"/>
    <w:rsid w:val="00E77467"/>
    <w:rsid w:val="00E8016F"/>
    <w:rsid w:val="00E81148"/>
    <w:rsid w:val="00E82AA6"/>
    <w:rsid w:val="00E832F7"/>
    <w:rsid w:val="00E83372"/>
    <w:rsid w:val="00E8337D"/>
    <w:rsid w:val="00E84C6A"/>
    <w:rsid w:val="00E84C90"/>
    <w:rsid w:val="00E85129"/>
    <w:rsid w:val="00E853A3"/>
    <w:rsid w:val="00E855C7"/>
    <w:rsid w:val="00E8568E"/>
    <w:rsid w:val="00E85B61"/>
    <w:rsid w:val="00E86591"/>
    <w:rsid w:val="00E87C42"/>
    <w:rsid w:val="00E90E53"/>
    <w:rsid w:val="00E9220E"/>
    <w:rsid w:val="00E92DA6"/>
    <w:rsid w:val="00E95A77"/>
    <w:rsid w:val="00E96F7C"/>
    <w:rsid w:val="00E9791B"/>
    <w:rsid w:val="00EA0BC6"/>
    <w:rsid w:val="00EA10C2"/>
    <w:rsid w:val="00EA129C"/>
    <w:rsid w:val="00EA1A14"/>
    <w:rsid w:val="00EA1A66"/>
    <w:rsid w:val="00EA1E36"/>
    <w:rsid w:val="00EA1FEC"/>
    <w:rsid w:val="00EA21F1"/>
    <w:rsid w:val="00EA2CE9"/>
    <w:rsid w:val="00EA2DC1"/>
    <w:rsid w:val="00EA3BCE"/>
    <w:rsid w:val="00EA7822"/>
    <w:rsid w:val="00EB03D7"/>
    <w:rsid w:val="00EB0EFD"/>
    <w:rsid w:val="00EB113B"/>
    <w:rsid w:val="00EB2267"/>
    <w:rsid w:val="00EB2E96"/>
    <w:rsid w:val="00EB2EDD"/>
    <w:rsid w:val="00EB4E83"/>
    <w:rsid w:val="00EB55E9"/>
    <w:rsid w:val="00EB5E17"/>
    <w:rsid w:val="00EB65A0"/>
    <w:rsid w:val="00EB7222"/>
    <w:rsid w:val="00EB73A1"/>
    <w:rsid w:val="00EB7EC6"/>
    <w:rsid w:val="00EC1C41"/>
    <w:rsid w:val="00EC331D"/>
    <w:rsid w:val="00EC659E"/>
    <w:rsid w:val="00EC65E3"/>
    <w:rsid w:val="00EC722B"/>
    <w:rsid w:val="00ED22F7"/>
    <w:rsid w:val="00ED24DB"/>
    <w:rsid w:val="00ED2CD8"/>
    <w:rsid w:val="00ED3CDC"/>
    <w:rsid w:val="00ED3E70"/>
    <w:rsid w:val="00ED5216"/>
    <w:rsid w:val="00ED52A4"/>
    <w:rsid w:val="00ED5B0F"/>
    <w:rsid w:val="00ED5E4E"/>
    <w:rsid w:val="00ED6376"/>
    <w:rsid w:val="00ED77FB"/>
    <w:rsid w:val="00EE02CC"/>
    <w:rsid w:val="00EE061E"/>
    <w:rsid w:val="00EE1DD5"/>
    <w:rsid w:val="00EE27F1"/>
    <w:rsid w:val="00EE2DE9"/>
    <w:rsid w:val="00EE3B95"/>
    <w:rsid w:val="00EE43E7"/>
    <w:rsid w:val="00EE447C"/>
    <w:rsid w:val="00EE52AA"/>
    <w:rsid w:val="00EE7F7C"/>
    <w:rsid w:val="00EE7FA1"/>
    <w:rsid w:val="00EF28E6"/>
    <w:rsid w:val="00EF45A2"/>
    <w:rsid w:val="00EF4B86"/>
    <w:rsid w:val="00EF6818"/>
    <w:rsid w:val="00EF70C2"/>
    <w:rsid w:val="00F0067A"/>
    <w:rsid w:val="00F014BF"/>
    <w:rsid w:val="00F01E1A"/>
    <w:rsid w:val="00F02181"/>
    <w:rsid w:val="00F02277"/>
    <w:rsid w:val="00F02B32"/>
    <w:rsid w:val="00F03521"/>
    <w:rsid w:val="00F043E5"/>
    <w:rsid w:val="00F0457E"/>
    <w:rsid w:val="00F10EED"/>
    <w:rsid w:val="00F11674"/>
    <w:rsid w:val="00F1191C"/>
    <w:rsid w:val="00F120DD"/>
    <w:rsid w:val="00F1237D"/>
    <w:rsid w:val="00F139D3"/>
    <w:rsid w:val="00F15D66"/>
    <w:rsid w:val="00F162B8"/>
    <w:rsid w:val="00F166FA"/>
    <w:rsid w:val="00F16C62"/>
    <w:rsid w:val="00F17422"/>
    <w:rsid w:val="00F205D3"/>
    <w:rsid w:val="00F208DC"/>
    <w:rsid w:val="00F22377"/>
    <w:rsid w:val="00F224D4"/>
    <w:rsid w:val="00F2256E"/>
    <w:rsid w:val="00F22A4B"/>
    <w:rsid w:val="00F24E15"/>
    <w:rsid w:val="00F25035"/>
    <w:rsid w:val="00F261AA"/>
    <w:rsid w:val="00F271F6"/>
    <w:rsid w:val="00F2761E"/>
    <w:rsid w:val="00F27C6B"/>
    <w:rsid w:val="00F301E7"/>
    <w:rsid w:val="00F30541"/>
    <w:rsid w:val="00F30EAF"/>
    <w:rsid w:val="00F31072"/>
    <w:rsid w:val="00F31D47"/>
    <w:rsid w:val="00F32E28"/>
    <w:rsid w:val="00F33385"/>
    <w:rsid w:val="00F343F2"/>
    <w:rsid w:val="00F345E5"/>
    <w:rsid w:val="00F34C1D"/>
    <w:rsid w:val="00F37A33"/>
    <w:rsid w:val="00F40E95"/>
    <w:rsid w:val="00F41B0B"/>
    <w:rsid w:val="00F425DB"/>
    <w:rsid w:val="00F42E4C"/>
    <w:rsid w:val="00F43961"/>
    <w:rsid w:val="00F44664"/>
    <w:rsid w:val="00F44871"/>
    <w:rsid w:val="00F44A86"/>
    <w:rsid w:val="00F45797"/>
    <w:rsid w:val="00F45A87"/>
    <w:rsid w:val="00F45F2E"/>
    <w:rsid w:val="00F46068"/>
    <w:rsid w:val="00F46E80"/>
    <w:rsid w:val="00F47C0A"/>
    <w:rsid w:val="00F50B9C"/>
    <w:rsid w:val="00F528B8"/>
    <w:rsid w:val="00F52B46"/>
    <w:rsid w:val="00F52BE1"/>
    <w:rsid w:val="00F52D61"/>
    <w:rsid w:val="00F53031"/>
    <w:rsid w:val="00F5303F"/>
    <w:rsid w:val="00F5339D"/>
    <w:rsid w:val="00F53962"/>
    <w:rsid w:val="00F53F75"/>
    <w:rsid w:val="00F5436D"/>
    <w:rsid w:val="00F5444F"/>
    <w:rsid w:val="00F552E7"/>
    <w:rsid w:val="00F552FA"/>
    <w:rsid w:val="00F558F1"/>
    <w:rsid w:val="00F56746"/>
    <w:rsid w:val="00F57009"/>
    <w:rsid w:val="00F57770"/>
    <w:rsid w:val="00F57AC1"/>
    <w:rsid w:val="00F57CC3"/>
    <w:rsid w:val="00F60953"/>
    <w:rsid w:val="00F60FE7"/>
    <w:rsid w:val="00F61274"/>
    <w:rsid w:val="00F61C3B"/>
    <w:rsid w:val="00F61CC7"/>
    <w:rsid w:val="00F62EDE"/>
    <w:rsid w:val="00F631C8"/>
    <w:rsid w:val="00F65A77"/>
    <w:rsid w:val="00F660A8"/>
    <w:rsid w:val="00F66368"/>
    <w:rsid w:val="00F66ED1"/>
    <w:rsid w:val="00F67F51"/>
    <w:rsid w:val="00F701BA"/>
    <w:rsid w:val="00F70B09"/>
    <w:rsid w:val="00F7188C"/>
    <w:rsid w:val="00F71AC4"/>
    <w:rsid w:val="00F72016"/>
    <w:rsid w:val="00F724B0"/>
    <w:rsid w:val="00F72A57"/>
    <w:rsid w:val="00F72D44"/>
    <w:rsid w:val="00F73E6F"/>
    <w:rsid w:val="00F76895"/>
    <w:rsid w:val="00F76EF9"/>
    <w:rsid w:val="00F80A33"/>
    <w:rsid w:val="00F820FC"/>
    <w:rsid w:val="00F82BDF"/>
    <w:rsid w:val="00F83AAD"/>
    <w:rsid w:val="00F84146"/>
    <w:rsid w:val="00F844CF"/>
    <w:rsid w:val="00F84A85"/>
    <w:rsid w:val="00F8513F"/>
    <w:rsid w:val="00F858C8"/>
    <w:rsid w:val="00F85CDD"/>
    <w:rsid w:val="00F85F61"/>
    <w:rsid w:val="00F85F95"/>
    <w:rsid w:val="00F85FF0"/>
    <w:rsid w:val="00F86EE0"/>
    <w:rsid w:val="00F86F7C"/>
    <w:rsid w:val="00F92D2C"/>
    <w:rsid w:val="00F94074"/>
    <w:rsid w:val="00F9424C"/>
    <w:rsid w:val="00F9464B"/>
    <w:rsid w:val="00F9653C"/>
    <w:rsid w:val="00FA06CD"/>
    <w:rsid w:val="00FA0A66"/>
    <w:rsid w:val="00FA1961"/>
    <w:rsid w:val="00FA1F14"/>
    <w:rsid w:val="00FA290D"/>
    <w:rsid w:val="00FA33CE"/>
    <w:rsid w:val="00FA33EC"/>
    <w:rsid w:val="00FA35FE"/>
    <w:rsid w:val="00FA43E3"/>
    <w:rsid w:val="00FA493D"/>
    <w:rsid w:val="00FA5120"/>
    <w:rsid w:val="00FA55AE"/>
    <w:rsid w:val="00FA55C0"/>
    <w:rsid w:val="00FA560C"/>
    <w:rsid w:val="00FA59F2"/>
    <w:rsid w:val="00FA6387"/>
    <w:rsid w:val="00FA66F1"/>
    <w:rsid w:val="00FA79CF"/>
    <w:rsid w:val="00FB1568"/>
    <w:rsid w:val="00FB24A9"/>
    <w:rsid w:val="00FB2D53"/>
    <w:rsid w:val="00FB343F"/>
    <w:rsid w:val="00FB41A1"/>
    <w:rsid w:val="00FB4C0E"/>
    <w:rsid w:val="00FB56E1"/>
    <w:rsid w:val="00FB5C71"/>
    <w:rsid w:val="00FB6F96"/>
    <w:rsid w:val="00FB7CCB"/>
    <w:rsid w:val="00FC04EF"/>
    <w:rsid w:val="00FC228C"/>
    <w:rsid w:val="00FC4316"/>
    <w:rsid w:val="00FC4500"/>
    <w:rsid w:val="00FC47BD"/>
    <w:rsid w:val="00FC6190"/>
    <w:rsid w:val="00FD05B3"/>
    <w:rsid w:val="00FD09DA"/>
    <w:rsid w:val="00FD199A"/>
    <w:rsid w:val="00FD2136"/>
    <w:rsid w:val="00FD485F"/>
    <w:rsid w:val="00FD4AE6"/>
    <w:rsid w:val="00FD4DF9"/>
    <w:rsid w:val="00FD4E1F"/>
    <w:rsid w:val="00FD5FF3"/>
    <w:rsid w:val="00FD6EA4"/>
    <w:rsid w:val="00FD6F4A"/>
    <w:rsid w:val="00FD7795"/>
    <w:rsid w:val="00FD78F8"/>
    <w:rsid w:val="00FE11CB"/>
    <w:rsid w:val="00FE1E68"/>
    <w:rsid w:val="00FE1F76"/>
    <w:rsid w:val="00FE2F83"/>
    <w:rsid w:val="00FE325B"/>
    <w:rsid w:val="00FE358A"/>
    <w:rsid w:val="00FE38C9"/>
    <w:rsid w:val="00FE4317"/>
    <w:rsid w:val="00FE4499"/>
    <w:rsid w:val="00FE4524"/>
    <w:rsid w:val="00FE6C92"/>
    <w:rsid w:val="00FE6F11"/>
    <w:rsid w:val="00FE795D"/>
    <w:rsid w:val="00FF0EB0"/>
    <w:rsid w:val="00FF1CE6"/>
    <w:rsid w:val="00FF28F1"/>
    <w:rsid w:val="00FF28FD"/>
    <w:rsid w:val="00FF2F99"/>
    <w:rsid w:val="00FF3137"/>
    <w:rsid w:val="00FF3665"/>
    <w:rsid w:val="00FF3C43"/>
    <w:rsid w:val="00FF4459"/>
    <w:rsid w:val="00FF6A45"/>
    <w:rsid w:val="00FF70DF"/>
    <w:rsid w:val="00FF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E2F"/>
  </w:style>
  <w:style w:type="paragraph" w:styleId="10">
    <w:name w:val="heading 1"/>
    <w:basedOn w:val="a"/>
    <w:next w:val="a"/>
    <w:link w:val="11"/>
    <w:uiPriority w:val="9"/>
    <w:qFormat/>
    <w:rsid w:val="00DB26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DB26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39"/>
    <w:rsid w:val="00AB1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5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577C"/>
    <w:rPr>
      <w:rFonts w:ascii="Segoe UI" w:hAnsi="Segoe UI" w:cs="Segoe UI"/>
      <w:sz w:val="18"/>
      <w:szCs w:val="18"/>
    </w:rPr>
  </w:style>
  <w:style w:type="paragraph" w:customStyle="1" w:styleId="1">
    <w:name w:val="заг1"/>
    <w:basedOn w:val="10"/>
    <w:link w:val="12"/>
    <w:uiPriority w:val="99"/>
    <w:rsid w:val="00DB26EA"/>
    <w:pPr>
      <w:widowControl w:val="0"/>
      <w:numPr>
        <w:numId w:val="2"/>
      </w:numPr>
      <w:tabs>
        <w:tab w:val="left" w:pos="426"/>
      </w:tabs>
      <w:spacing w:before="480" w:after="360" w:line="240" w:lineRule="auto"/>
      <w:ind w:left="0" w:firstLine="0"/>
      <w:jc w:val="center"/>
    </w:pPr>
    <w:rPr>
      <w:rFonts w:ascii="Times New Roman" w:eastAsia="Times New Roman" w:hAnsi="Times New Roman"/>
      <w:b/>
      <w:bCs/>
    </w:rPr>
  </w:style>
  <w:style w:type="character" w:customStyle="1" w:styleId="12">
    <w:name w:val="заг1 Знак"/>
    <w:basedOn w:val="11"/>
    <w:link w:val="1"/>
    <w:uiPriority w:val="99"/>
    <w:locked/>
    <w:rsid w:val="00DB26EA"/>
    <w:rPr>
      <w:rFonts w:ascii="Times New Roman" w:eastAsia="Times New Roman" w:hAnsi="Times New Roman" w:cstheme="majorBidi"/>
      <w:b/>
      <w:bCs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6451E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05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570E"/>
  </w:style>
  <w:style w:type="paragraph" w:styleId="a9">
    <w:name w:val="footer"/>
    <w:basedOn w:val="a"/>
    <w:link w:val="aa"/>
    <w:uiPriority w:val="99"/>
    <w:unhideWhenUsed/>
    <w:rsid w:val="00705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570E"/>
  </w:style>
  <w:style w:type="table" w:customStyle="1" w:styleId="13">
    <w:name w:val="Сетка таблицы1"/>
    <w:basedOn w:val="a1"/>
    <w:next w:val="a3"/>
    <w:rsid w:val="00137D09"/>
    <w:pPr>
      <w:spacing w:after="0" w:line="240" w:lineRule="auto"/>
      <w:jc w:val="both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link w:val="ac"/>
    <w:uiPriority w:val="1"/>
    <w:qFormat/>
    <w:rsid w:val="00A25EBE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A25EBE"/>
    <w:rPr>
      <w:rFonts w:eastAsiaTheme="minorEastAsia"/>
      <w:lang w:eastAsia="ru-RU"/>
    </w:rPr>
  </w:style>
  <w:style w:type="paragraph" w:styleId="2">
    <w:name w:val="Body Text 2"/>
    <w:basedOn w:val="a"/>
    <w:link w:val="20"/>
    <w:rsid w:val="006764D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6764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D05AC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D05AC4"/>
  </w:style>
  <w:style w:type="character" w:styleId="af">
    <w:name w:val="Strong"/>
    <w:uiPriority w:val="22"/>
    <w:qFormat/>
    <w:rsid w:val="00925168"/>
    <w:rPr>
      <w:b/>
      <w:bCs/>
    </w:rPr>
  </w:style>
  <w:style w:type="paragraph" w:customStyle="1" w:styleId="af0">
    <w:name w:val="Статьи закона"/>
    <w:basedOn w:val="a"/>
    <w:autoRedefine/>
    <w:rsid w:val="003D2213"/>
    <w:pPr>
      <w:shd w:val="clear" w:color="auto" w:fill="FFFFFF"/>
      <w:spacing w:after="0" w:line="240" w:lineRule="auto"/>
      <w:ind w:firstLine="567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footnote text"/>
    <w:aliases w:val="Знак Знак Знак Знак Знак Знак Знак Знак Знак"/>
    <w:basedOn w:val="a"/>
    <w:link w:val="af2"/>
    <w:rsid w:val="002D7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aliases w:val="Знак Знак Знак Знак Знак Знак Знак Знак Знак Знак"/>
    <w:basedOn w:val="a0"/>
    <w:link w:val="af1"/>
    <w:rsid w:val="002D7D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2D7D30"/>
    <w:rPr>
      <w:vertAlign w:val="superscript"/>
    </w:rPr>
  </w:style>
  <w:style w:type="paragraph" w:styleId="af4">
    <w:name w:val="Body Text Indent"/>
    <w:basedOn w:val="a"/>
    <w:link w:val="af5"/>
    <w:uiPriority w:val="99"/>
    <w:semiHidden/>
    <w:unhideWhenUsed/>
    <w:rsid w:val="00DC4AAE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DC4AAE"/>
  </w:style>
  <w:style w:type="character" w:styleId="af6">
    <w:name w:val="annotation reference"/>
    <w:basedOn w:val="a0"/>
    <w:uiPriority w:val="99"/>
    <w:semiHidden/>
    <w:unhideWhenUsed/>
    <w:rsid w:val="00D93D8A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D93D8A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D93D8A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D93D8A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D93D8A"/>
    <w:rPr>
      <w:b/>
      <w:bCs/>
      <w:sz w:val="20"/>
      <w:szCs w:val="20"/>
    </w:rPr>
  </w:style>
  <w:style w:type="character" w:styleId="afb">
    <w:name w:val="Placeholder Text"/>
    <w:basedOn w:val="a0"/>
    <w:uiPriority w:val="99"/>
    <w:semiHidden/>
    <w:rsid w:val="00E261B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E2F"/>
  </w:style>
  <w:style w:type="paragraph" w:styleId="10">
    <w:name w:val="heading 1"/>
    <w:basedOn w:val="a"/>
    <w:next w:val="a"/>
    <w:link w:val="11"/>
    <w:uiPriority w:val="9"/>
    <w:qFormat/>
    <w:rsid w:val="00DB26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DB26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39"/>
    <w:rsid w:val="00AB1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5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577C"/>
    <w:rPr>
      <w:rFonts w:ascii="Segoe UI" w:hAnsi="Segoe UI" w:cs="Segoe UI"/>
      <w:sz w:val="18"/>
      <w:szCs w:val="18"/>
    </w:rPr>
  </w:style>
  <w:style w:type="paragraph" w:customStyle="1" w:styleId="1">
    <w:name w:val="заг1"/>
    <w:basedOn w:val="10"/>
    <w:link w:val="12"/>
    <w:uiPriority w:val="99"/>
    <w:rsid w:val="00DB26EA"/>
    <w:pPr>
      <w:widowControl w:val="0"/>
      <w:numPr>
        <w:numId w:val="2"/>
      </w:numPr>
      <w:tabs>
        <w:tab w:val="left" w:pos="426"/>
      </w:tabs>
      <w:spacing w:before="480" w:after="360" w:line="240" w:lineRule="auto"/>
      <w:ind w:left="0" w:firstLine="0"/>
      <w:jc w:val="center"/>
    </w:pPr>
    <w:rPr>
      <w:rFonts w:ascii="Times New Roman" w:eastAsia="Times New Roman" w:hAnsi="Times New Roman"/>
      <w:b/>
      <w:bCs/>
    </w:rPr>
  </w:style>
  <w:style w:type="character" w:customStyle="1" w:styleId="12">
    <w:name w:val="заг1 Знак"/>
    <w:basedOn w:val="11"/>
    <w:link w:val="1"/>
    <w:uiPriority w:val="99"/>
    <w:locked/>
    <w:rsid w:val="00DB26EA"/>
    <w:rPr>
      <w:rFonts w:ascii="Times New Roman" w:eastAsia="Times New Roman" w:hAnsi="Times New Roman" w:cstheme="majorBidi"/>
      <w:b/>
      <w:bCs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6451E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05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570E"/>
  </w:style>
  <w:style w:type="paragraph" w:styleId="a9">
    <w:name w:val="footer"/>
    <w:basedOn w:val="a"/>
    <w:link w:val="aa"/>
    <w:uiPriority w:val="99"/>
    <w:unhideWhenUsed/>
    <w:rsid w:val="00705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570E"/>
  </w:style>
  <w:style w:type="table" w:customStyle="1" w:styleId="13">
    <w:name w:val="Сетка таблицы1"/>
    <w:basedOn w:val="a1"/>
    <w:next w:val="a3"/>
    <w:rsid w:val="00137D09"/>
    <w:pPr>
      <w:spacing w:after="0" w:line="240" w:lineRule="auto"/>
      <w:jc w:val="both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link w:val="ac"/>
    <w:uiPriority w:val="1"/>
    <w:qFormat/>
    <w:rsid w:val="00A25EBE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A25EBE"/>
    <w:rPr>
      <w:rFonts w:eastAsiaTheme="minorEastAsia"/>
      <w:lang w:eastAsia="ru-RU"/>
    </w:rPr>
  </w:style>
  <w:style w:type="paragraph" w:styleId="2">
    <w:name w:val="Body Text 2"/>
    <w:basedOn w:val="a"/>
    <w:link w:val="20"/>
    <w:rsid w:val="006764D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6764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D05AC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D05AC4"/>
  </w:style>
  <w:style w:type="character" w:styleId="af">
    <w:name w:val="Strong"/>
    <w:uiPriority w:val="22"/>
    <w:qFormat/>
    <w:rsid w:val="00925168"/>
    <w:rPr>
      <w:b/>
      <w:bCs/>
    </w:rPr>
  </w:style>
  <w:style w:type="paragraph" w:customStyle="1" w:styleId="af0">
    <w:name w:val="Статьи закона"/>
    <w:basedOn w:val="a"/>
    <w:autoRedefine/>
    <w:rsid w:val="003D2213"/>
    <w:pPr>
      <w:shd w:val="clear" w:color="auto" w:fill="FFFFFF"/>
      <w:spacing w:after="0" w:line="240" w:lineRule="auto"/>
      <w:ind w:firstLine="567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footnote text"/>
    <w:aliases w:val="Знак Знак Знак Знак Знак Знак Знак Знак Знак"/>
    <w:basedOn w:val="a"/>
    <w:link w:val="af2"/>
    <w:rsid w:val="002D7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aliases w:val="Знак Знак Знак Знак Знак Знак Знак Знак Знак Знак"/>
    <w:basedOn w:val="a0"/>
    <w:link w:val="af1"/>
    <w:rsid w:val="002D7D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2D7D30"/>
    <w:rPr>
      <w:vertAlign w:val="superscript"/>
    </w:rPr>
  </w:style>
  <w:style w:type="paragraph" w:styleId="af4">
    <w:name w:val="Body Text Indent"/>
    <w:basedOn w:val="a"/>
    <w:link w:val="af5"/>
    <w:uiPriority w:val="99"/>
    <w:semiHidden/>
    <w:unhideWhenUsed/>
    <w:rsid w:val="00DC4AAE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DC4AAE"/>
  </w:style>
  <w:style w:type="character" w:styleId="af6">
    <w:name w:val="annotation reference"/>
    <w:basedOn w:val="a0"/>
    <w:uiPriority w:val="99"/>
    <w:semiHidden/>
    <w:unhideWhenUsed/>
    <w:rsid w:val="00D93D8A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D93D8A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D93D8A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D93D8A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D93D8A"/>
    <w:rPr>
      <w:b/>
      <w:bCs/>
      <w:sz w:val="20"/>
      <w:szCs w:val="20"/>
    </w:rPr>
  </w:style>
  <w:style w:type="character" w:styleId="afb">
    <w:name w:val="Placeholder Text"/>
    <w:basedOn w:val="a0"/>
    <w:uiPriority w:val="99"/>
    <w:semiHidden/>
    <w:rsid w:val="00E261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89C19-85E1-43FB-9F23-0C030F13E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1771</Words>
  <Characters>10097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Палатовская Ольга Александровна</cp:lastModifiedBy>
  <cp:revision>4</cp:revision>
  <cp:lastPrinted>2023-04-21T13:06:00Z</cp:lastPrinted>
  <dcterms:created xsi:type="dcterms:W3CDTF">2025-07-21T08:02:00Z</dcterms:created>
  <dcterms:modified xsi:type="dcterms:W3CDTF">2025-07-21T08:47:00Z</dcterms:modified>
</cp:coreProperties>
</file>