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C0A" w:rsidRDefault="00EF7C0A" w:rsidP="00EF7C0A">
      <w:pPr>
        <w:jc w:val="center"/>
        <w:outlineLvl w:val="0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AA047B" wp14:editId="1E7A94BD">
            <wp:simplePos x="0" y="0"/>
            <wp:positionH relativeFrom="column">
              <wp:posOffset>2590800</wp:posOffset>
            </wp:positionH>
            <wp:positionV relativeFrom="page">
              <wp:posOffset>623570</wp:posOffset>
            </wp:positionV>
            <wp:extent cx="640800" cy="7632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08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7C0A" w:rsidRDefault="00EF7C0A" w:rsidP="00EF7C0A">
      <w:pPr>
        <w:outlineLvl w:val="0"/>
        <w:rPr>
          <w:b/>
          <w:sz w:val="32"/>
          <w:szCs w:val="32"/>
        </w:rPr>
      </w:pPr>
    </w:p>
    <w:p w:rsidR="00EF7C0A" w:rsidRPr="00EF7C0A" w:rsidRDefault="00EF7C0A" w:rsidP="00EF7C0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7C0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EF7C0A" w:rsidRPr="00EF7C0A" w:rsidRDefault="00EF7C0A" w:rsidP="00EF7C0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7C0A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EF7C0A" w:rsidRPr="00EF7C0A" w:rsidRDefault="00EF7C0A" w:rsidP="00EF7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C0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F7C0A" w:rsidRPr="00EF7C0A" w:rsidRDefault="00EF7C0A" w:rsidP="00EF7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C0A">
        <w:rPr>
          <w:rFonts w:ascii="Times New Roman" w:hAnsi="Times New Roman" w:cs="Times New Roman"/>
          <w:b/>
          <w:sz w:val="28"/>
          <w:szCs w:val="28"/>
        </w:rPr>
        <w:t>ЛЕНИНСКОГО СЕЛЬСКОГО ПОСЕЛЕНИЯ</w:t>
      </w:r>
    </w:p>
    <w:p w:rsidR="00EF7C0A" w:rsidRPr="00EF7C0A" w:rsidRDefault="00EF7C0A" w:rsidP="00EF7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C0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EF7C0A" w:rsidRPr="00EF7C0A" w:rsidRDefault="00EF7C0A" w:rsidP="00EF7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C0A"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</w:p>
    <w:p w:rsidR="00EF7C0A" w:rsidRPr="00EF7C0A" w:rsidRDefault="00EF7C0A" w:rsidP="00EF7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7C0A" w:rsidRPr="00EF7C0A" w:rsidRDefault="00EF7C0A" w:rsidP="00EF7C0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C0A">
        <w:rPr>
          <w:rFonts w:ascii="Times New Roman" w:hAnsi="Times New Roman" w:cs="Times New Roman"/>
          <w:sz w:val="28"/>
          <w:szCs w:val="28"/>
        </w:rPr>
        <w:t xml:space="preserve">  10.04.2025г.                                       </w:t>
      </w:r>
      <w:proofErr w:type="gramStart"/>
      <w:r w:rsidRPr="00EF7C0A">
        <w:rPr>
          <w:rFonts w:ascii="Times New Roman" w:hAnsi="Times New Roman" w:cs="Times New Roman"/>
          <w:sz w:val="28"/>
          <w:szCs w:val="28"/>
        </w:rPr>
        <w:t>№  33</w:t>
      </w:r>
      <w:proofErr w:type="gramEnd"/>
      <w:r w:rsidRPr="00EF7C0A">
        <w:rPr>
          <w:rFonts w:ascii="Times New Roman" w:hAnsi="Times New Roman" w:cs="Times New Roman"/>
          <w:sz w:val="28"/>
          <w:szCs w:val="28"/>
        </w:rPr>
        <w:t xml:space="preserve">                               х. Ленинский</w:t>
      </w:r>
    </w:p>
    <w:p w:rsidR="00EF7C0A" w:rsidRPr="00EF7C0A" w:rsidRDefault="00EF7C0A" w:rsidP="00EF7C0A">
      <w:pPr>
        <w:rPr>
          <w:rFonts w:ascii="Times New Roman" w:hAnsi="Times New Roman" w:cs="Times New Roman"/>
          <w:b/>
          <w:sz w:val="28"/>
          <w:szCs w:val="28"/>
        </w:rPr>
      </w:pPr>
    </w:p>
    <w:p w:rsidR="00EF7C0A" w:rsidRPr="00EF7C0A" w:rsidRDefault="00EF7C0A" w:rsidP="00EF7C0A">
      <w:pPr>
        <w:pStyle w:val="a4"/>
        <w:rPr>
          <w:sz w:val="28"/>
          <w:szCs w:val="28"/>
        </w:rPr>
      </w:pPr>
      <w:r w:rsidRPr="00EF7C0A">
        <w:t>«</w:t>
      </w:r>
      <w:r w:rsidRPr="00EF7C0A">
        <w:rPr>
          <w:sz w:val="28"/>
          <w:szCs w:val="28"/>
        </w:rPr>
        <w:t xml:space="preserve">О внесении изменений в Постановление Администрации </w:t>
      </w:r>
    </w:p>
    <w:p w:rsidR="00EF7C0A" w:rsidRPr="00EF7C0A" w:rsidRDefault="00EF7C0A" w:rsidP="00EF7C0A">
      <w:pPr>
        <w:pStyle w:val="a4"/>
        <w:rPr>
          <w:sz w:val="28"/>
          <w:szCs w:val="28"/>
        </w:rPr>
      </w:pPr>
      <w:r w:rsidRPr="00EF7C0A">
        <w:rPr>
          <w:sz w:val="28"/>
          <w:szCs w:val="28"/>
        </w:rPr>
        <w:t>Ленинского сельского поселения от 29.05.2023 г.№ 54</w:t>
      </w:r>
    </w:p>
    <w:p w:rsidR="00EF7C0A" w:rsidRPr="00EF7C0A" w:rsidRDefault="00EF7C0A" w:rsidP="00EF7C0A">
      <w:pPr>
        <w:pStyle w:val="a4"/>
        <w:rPr>
          <w:sz w:val="28"/>
          <w:szCs w:val="28"/>
        </w:rPr>
      </w:pPr>
      <w:r w:rsidRPr="00EF7C0A">
        <w:rPr>
          <w:sz w:val="28"/>
          <w:szCs w:val="28"/>
        </w:rPr>
        <w:t xml:space="preserve">  Об утверждении муниципальной</w:t>
      </w:r>
    </w:p>
    <w:p w:rsidR="00EF7C0A" w:rsidRPr="00EF7C0A" w:rsidRDefault="00EF7C0A" w:rsidP="00EF7C0A">
      <w:pPr>
        <w:pStyle w:val="a4"/>
        <w:rPr>
          <w:sz w:val="28"/>
          <w:szCs w:val="28"/>
        </w:rPr>
      </w:pPr>
      <w:r w:rsidRPr="00EF7C0A">
        <w:rPr>
          <w:sz w:val="28"/>
          <w:szCs w:val="28"/>
        </w:rPr>
        <w:t xml:space="preserve">  программы по охране земель на территории</w:t>
      </w:r>
    </w:p>
    <w:p w:rsidR="00EF7C0A" w:rsidRPr="00EF7C0A" w:rsidRDefault="00EF7C0A" w:rsidP="00EF7C0A">
      <w:pPr>
        <w:pStyle w:val="a4"/>
        <w:rPr>
          <w:sz w:val="28"/>
          <w:szCs w:val="28"/>
        </w:rPr>
      </w:pPr>
      <w:r w:rsidRPr="00EF7C0A">
        <w:rPr>
          <w:sz w:val="28"/>
          <w:szCs w:val="28"/>
        </w:rPr>
        <w:t xml:space="preserve">  Муниципального образования</w:t>
      </w:r>
    </w:p>
    <w:p w:rsidR="00EF7C0A" w:rsidRPr="00EF7C0A" w:rsidRDefault="00EF7C0A" w:rsidP="00EF7C0A">
      <w:pPr>
        <w:pStyle w:val="a4"/>
        <w:rPr>
          <w:sz w:val="28"/>
          <w:szCs w:val="28"/>
        </w:rPr>
      </w:pPr>
      <w:r w:rsidRPr="00EF7C0A">
        <w:rPr>
          <w:sz w:val="28"/>
          <w:szCs w:val="28"/>
        </w:rPr>
        <w:t xml:space="preserve">  «Ленинского сельского поселения» </w:t>
      </w:r>
    </w:p>
    <w:p w:rsidR="00EF7C0A" w:rsidRPr="00EF7C0A" w:rsidRDefault="00EF7C0A" w:rsidP="00EF7C0A">
      <w:pPr>
        <w:pStyle w:val="a4"/>
        <w:rPr>
          <w:sz w:val="28"/>
          <w:szCs w:val="28"/>
        </w:rPr>
      </w:pPr>
      <w:r w:rsidRPr="00EF7C0A">
        <w:rPr>
          <w:sz w:val="28"/>
          <w:szCs w:val="28"/>
        </w:rPr>
        <w:t xml:space="preserve">  на 2023-2025гг</w:t>
      </w:r>
    </w:p>
    <w:p w:rsidR="00EF7C0A" w:rsidRDefault="00EF7C0A" w:rsidP="00EF7C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C0A" w:rsidRPr="00EF7C0A" w:rsidRDefault="00EF7C0A" w:rsidP="00EF7C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F7C0A">
        <w:rPr>
          <w:rFonts w:ascii="Times New Roman" w:hAnsi="Times New Roman" w:cs="Times New Roman"/>
          <w:kern w:val="2"/>
          <w:sz w:val="28"/>
          <w:szCs w:val="28"/>
        </w:rPr>
        <w:t xml:space="preserve">В целях приведения нормативного правового акта Администрации Ленинского сельского поселения в соответствие с действующим законодательством Администрация Ленинского сельского поселения </w:t>
      </w:r>
      <w:r w:rsidRPr="00EF7C0A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постановляе</w:t>
      </w:r>
      <w:r w:rsidRPr="00EF7C0A">
        <w:rPr>
          <w:rFonts w:ascii="Times New Roman" w:hAnsi="Times New Roman" w:cs="Times New Roman"/>
          <w:b/>
          <w:kern w:val="2"/>
          <w:sz w:val="28"/>
          <w:szCs w:val="28"/>
        </w:rPr>
        <w:t>т:</w:t>
      </w:r>
    </w:p>
    <w:p w:rsidR="00EF7C0A" w:rsidRPr="00C36AEE" w:rsidRDefault="00EF7C0A" w:rsidP="00C36AEE">
      <w:pPr>
        <w:ind w:firstLine="567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7C0A">
        <w:rPr>
          <w:rFonts w:ascii="Times New Roman" w:hAnsi="Times New Roman" w:cs="Times New Roman"/>
          <w:kern w:val="2"/>
          <w:sz w:val="28"/>
          <w:szCs w:val="28"/>
        </w:rPr>
        <w:t>В</w:t>
      </w:r>
      <w:r w:rsidRPr="00EF7C0A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EF7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1</w:t>
      </w:r>
      <w:r w:rsidRPr="00EF7C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муниципальной программе по охране земель на территории </w:t>
      </w:r>
      <w:r w:rsidRPr="00EF7C0A">
        <w:rPr>
          <w:rFonts w:ascii="Times New Roman" w:hAnsi="Times New Roman" w:cs="Times New Roman"/>
          <w:sz w:val="28"/>
          <w:szCs w:val="28"/>
        </w:rPr>
        <w:t>Муниципального образования «Ленинское сельское поселение»</w:t>
      </w:r>
      <w:r w:rsidRPr="00EF7C0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r w:rsidRPr="00EF7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2023-2025 год</w:t>
      </w:r>
      <w:r w:rsidRPr="00EF7C0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Pr="00EF7C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еречень мероприятий по </w:t>
      </w:r>
      <w:r w:rsidRPr="00EF7C0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 программе и ресурсное обеспечение реализации</w:t>
      </w:r>
      <w:r w:rsidRPr="00EF7C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C0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 программы по охране земель</w:t>
      </w:r>
      <w:r w:rsidRPr="00EF7C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C0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r w:rsidRPr="00EF7C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«Ленинское сельское </w:t>
      </w:r>
      <w:proofErr w:type="gramStart"/>
      <w:r w:rsidRPr="00EF7C0A">
        <w:rPr>
          <w:rFonts w:ascii="Times New Roman" w:hAnsi="Times New Roman" w:cs="Times New Roman"/>
          <w:sz w:val="28"/>
          <w:szCs w:val="28"/>
        </w:rPr>
        <w:t>поселение»</w:t>
      </w:r>
      <w:r w:rsidRPr="00EF7C0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на</w:t>
      </w:r>
      <w:proofErr w:type="gramEnd"/>
      <w:r w:rsidRPr="00EF7C0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2023-2025 год</w:t>
      </w:r>
      <w:r w:rsidR="00C36AE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ы изложить в следующей редакции: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2493"/>
        <w:gridCol w:w="1505"/>
        <w:gridCol w:w="680"/>
        <w:gridCol w:w="1134"/>
        <w:gridCol w:w="1134"/>
        <w:gridCol w:w="1021"/>
        <w:gridCol w:w="2097"/>
      </w:tblGrid>
      <w:tr w:rsidR="00EF7C0A" w:rsidTr="009F4E40">
        <w:tc>
          <w:tcPr>
            <w:tcW w:w="568" w:type="dxa"/>
            <w:vMerge w:val="restart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93" w:type="dxa"/>
            <w:vMerge w:val="restart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05" w:type="dxa"/>
            <w:vMerge w:val="restart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680" w:type="dxa"/>
            <w:vMerge w:val="restart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289" w:type="dxa"/>
            <w:gridSpan w:val="3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7" w:type="dxa"/>
            <w:vMerge w:val="restart"/>
          </w:tcPr>
          <w:p w:rsidR="00EF7C0A" w:rsidRPr="008316C5" w:rsidRDefault="00EF7C0A" w:rsidP="009F4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EF7C0A" w:rsidTr="009F4E40">
        <w:tc>
          <w:tcPr>
            <w:tcW w:w="568" w:type="dxa"/>
            <w:vMerge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21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97" w:type="dxa"/>
            <w:vMerge/>
          </w:tcPr>
          <w:p w:rsidR="00EF7C0A" w:rsidRPr="008316C5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7C0A" w:rsidTr="009F4E40">
        <w:tc>
          <w:tcPr>
            <w:tcW w:w="568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3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регулярных мероприятий по 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очистке территории сельского поселения от мусора</w:t>
            </w:r>
          </w:p>
        </w:tc>
        <w:tc>
          <w:tcPr>
            <w:tcW w:w="1505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A7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680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7C0A" w:rsidRPr="00C600D6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</w:tcPr>
          <w:p w:rsidR="00EF7C0A" w:rsidRPr="00C600D6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</w:tcPr>
          <w:p w:rsidR="00EF7C0A" w:rsidRPr="00C600D6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7" w:type="dxa"/>
          </w:tcPr>
          <w:p w:rsidR="00EF7C0A" w:rsidRPr="008316C5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«Ленинское сельское поселения»</w:t>
            </w:r>
          </w:p>
        </w:tc>
      </w:tr>
      <w:tr w:rsidR="00EF7C0A" w:rsidTr="009F4E40">
        <w:tc>
          <w:tcPr>
            <w:tcW w:w="568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93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кустарников и деревьев на участках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подверженных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водной и </w:t>
            </w:r>
            <w:r w:rsidRPr="00956A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ветровой эрозии, в черте населенных пунктов</w:t>
            </w:r>
          </w:p>
        </w:tc>
        <w:tc>
          <w:tcPr>
            <w:tcW w:w="1505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A7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680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7C0A" w:rsidRPr="00C600D6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F7C0A" w:rsidRPr="00C600D6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</w:tcPr>
          <w:p w:rsidR="00EF7C0A" w:rsidRPr="00C600D6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7" w:type="dxa"/>
          </w:tcPr>
          <w:p w:rsidR="00EF7C0A" w:rsidRPr="008316C5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«Ленинское сельское поселения»</w:t>
            </w:r>
          </w:p>
        </w:tc>
      </w:tr>
      <w:tr w:rsidR="00EF7C0A" w:rsidTr="009F4E40">
        <w:tc>
          <w:tcPr>
            <w:tcW w:w="568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3" w:type="dxa"/>
          </w:tcPr>
          <w:p w:rsidR="00EF7C0A" w:rsidRPr="00C21414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Р</w:t>
            </w:r>
            <w:r w:rsidRPr="00C214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азмещение на информационных стендах, на официальном сайте администрации</w:t>
            </w:r>
            <w:r w:rsidRPr="00C2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материалов по благоустройству территории</w:t>
            </w:r>
          </w:p>
        </w:tc>
        <w:tc>
          <w:tcPr>
            <w:tcW w:w="1505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A7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680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21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097" w:type="dxa"/>
          </w:tcPr>
          <w:p w:rsidR="00EF7C0A" w:rsidRPr="008316C5" w:rsidRDefault="00EF7C0A" w:rsidP="009F4E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«Ленинское сельское поселения»</w:t>
            </w:r>
          </w:p>
        </w:tc>
      </w:tr>
      <w:tr w:rsidR="00EF7C0A" w:rsidTr="009F4E40">
        <w:tc>
          <w:tcPr>
            <w:tcW w:w="568" w:type="dxa"/>
          </w:tcPr>
          <w:p w:rsidR="00EF7C0A" w:rsidRPr="003D125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2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3" w:type="dxa"/>
          </w:tcPr>
          <w:p w:rsidR="00EF7C0A" w:rsidRPr="00956A9E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Организация вывоза ТБО и мусора с личных подворий граждан.</w:t>
            </w:r>
          </w:p>
        </w:tc>
        <w:tc>
          <w:tcPr>
            <w:tcW w:w="1505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ООО «ЭКОЦЕНТР»</w:t>
            </w:r>
          </w:p>
        </w:tc>
        <w:tc>
          <w:tcPr>
            <w:tcW w:w="680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21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097" w:type="dxa"/>
          </w:tcPr>
          <w:p w:rsidR="00EF7C0A" w:rsidRPr="008316C5" w:rsidRDefault="00EF7C0A" w:rsidP="009F4E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F7C0A" w:rsidTr="009F4E40">
        <w:tc>
          <w:tcPr>
            <w:tcW w:w="568" w:type="dxa"/>
          </w:tcPr>
          <w:p w:rsidR="00EF7C0A" w:rsidRPr="003D125C" w:rsidRDefault="00EF7C0A" w:rsidP="009F4E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3" w:type="dxa"/>
          </w:tcPr>
          <w:p w:rsidR="00EF7C0A" w:rsidRDefault="00EF7C0A" w:rsidP="009F4E40">
            <w:pPr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4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нерационального использования земель на территории поселения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A7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680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21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097" w:type="dxa"/>
          </w:tcPr>
          <w:p w:rsidR="00EF7C0A" w:rsidRPr="008316C5" w:rsidRDefault="00EF7C0A" w:rsidP="009F4E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«Ленинское сельское поселения»</w:t>
            </w:r>
          </w:p>
        </w:tc>
      </w:tr>
      <w:tr w:rsidR="00EF7C0A" w:rsidTr="009F4E40">
        <w:tc>
          <w:tcPr>
            <w:tcW w:w="568" w:type="dxa"/>
          </w:tcPr>
          <w:p w:rsidR="00EF7C0A" w:rsidRPr="003D125C" w:rsidRDefault="00EF7C0A" w:rsidP="009F4E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3" w:type="dxa"/>
          </w:tcPr>
          <w:p w:rsidR="00EF7C0A" w:rsidRPr="003D125C" w:rsidRDefault="00EF7C0A" w:rsidP="009F4E4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D1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Выявления самовольно занятых земельных участков</w:t>
            </w:r>
          </w:p>
        </w:tc>
        <w:tc>
          <w:tcPr>
            <w:tcW w:w="1505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A7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680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21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097" w:type="dxa"/>
          </w:tcPr>
          <w:p w:rsidR="00EF7C0A" w:rsidRPr="008316C5" w:rsidRDefault="00EF7C0A" w:rsidP="009F4E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«Ленинское сельское поселения»</w:t>
            </w:r>
          </w:p>
        </w:tc>
      </w:tr>
      <w:tr w:rsidR="00EF7C0A" w:rsidTr="009F4E40">
        <w:tc>
          <w:tcPr>
            <w:tcW w:w="568" w:type="dxa"/>
          </w:tcPr>
          <w:p w:rsidR="00EF7C0A" w:rsidRPr="003D125C" w:rsidRDefault="00EF7C0A" w:rsidP="009F4E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3" w:type="dxa"/>
          </w:tcPr>
          <w:p w:rsidR="00EF7C0A" w:rsidRPr="003D125C" w:rsidRDefault="00EF7C0A" w:rsidP="009F4E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Выявление земельных участков, приводящих к </w:t>
            </w:r>
            <w:r w:rsidRPr="003D1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значительному ухудшению экологической обстановки.</w:t>
            </w:r>
          </w:p>
          <w:p w:rsidR="00EF7C0A" w:rsidRPr="003D125C" w:rsidRDefault="00EF7C0A" w:rsidP="009F4E4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A7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680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Не требует </w:t>
            </w: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134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Не требует </w:t>
            </w: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021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Не требует финанс</w:t>
            </w: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ирования</w:t>
            </w:r>
          </w:p>
        </w:tc>
        <w:tc>
          <w:tcPr>
            <w:tcW w:w="2097" w:type="dxa"/>
          </w:tcPr>
          <w:p w:rsidR="00EF7C0A" w:rsidRPr="008316C5" w:rsidRDefault="00EF7C0A" w:rsidP="009F4E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«Ленинское сельское поселения»</w:t>
            </w:r>
          </w:p>
        </w:tc>
      </w:tr>
      <w:tr w:rsidR="00EF7C0A" w:rsidTr="009F4E40">
        <w:tc>
          <w:tcPr>
            <w:tcW w:w="568" w:type="dxa"/>
          </w:tcPr>
          <w:p w:rsidR="00EF7C0A" w:rsidRPr="003D125C" w:rsidRDefault="00EF7C0A" w:rsidP="009F4E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93" w:type="dxa"/>
          </w:tcPr>
          <w:p w:rsidR="00EF7C0A" w:rsidRPr="003D125C" w:rsidRDefault="00EF7C0A" w:rsidP="009F4E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неосвоенных земельных участков.</w:t>
            </w:r>
          </w:p>
          <w:p w:rsidR="00EF7C0A" w:rsidRPr="003D125C" w:rsidRDefault="00EF7C0A" w:rsidP="009F4E4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A7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680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21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097" w:type="dxa"/>
          </w:tcPr>
          <w:p w:rsidR="00EF7C0A" w:rsidRPr="008316C5" w:rsidRDefault="00EF7C0A" w:rsidP="009F4E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«Ленинское 9сельское поселения»</w:t>
            </w:r>
          </w:p>
        </w:tc>
      </w:tr>
      <w:tr w:rsidR="00EF7C0A" w:rsidTr="009F4E40">
        <w:tc>
          <w:tcPr>
            <w:tcW w:w="568" w:type="dxa"/>
          </w:tcPr>
          <w:p w:rsidR="00EF7C0A" w:rsidRPr="003D125C" w:rsidRDefault="00EF7C0A" w:rsidP="009F4E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3" w:type="dxa"/>
          </w:tcPr>
          <w:p w:rsidR="00EF7C0A" w:rsidRPr="003D125C" w:rsidRDefault="00EF7C0A" w:rsidP="009F4E4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D1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контроля за своевременной уплатой земельного налога арендной платы за использование земельных участков</w:t>
            </w:r>
          </w:p>
        </w:tc>
        <w:tc>
          <w:tcPr>
            <w:tcW w:w="1505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A7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680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21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097" w:type="dxa"/>
          </w:tcPr>
          <w:p w:rsidR="00EF7C0A" w:rsidRPr="008316C5" w:rsidRDefault="00EF7C0A" w:rsidP="009F4E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«Ленинское сельское поселения»</w:t>
            </w:r>
          </w:p>
        </w:tc>
      </w:tr>
      <w:tr w:rsidR="00EF7C0A" w:rsidTr="009F4E40">
        <w:tc>
          <w:tcPr>
            <w:tcW w:w="568" w:type="dxa"/>
          </w:tcPr>
          <w:p w:rsidR="00EF7C0A" w:rsidRPr="003D125C" w:rsidRDefault="00EF7C0A" w:rsidP="009F4E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3" w:type="dxa"/>
          </w:tcPr>
          <w:p w:rsidR="00EF7C0A" w:rsidRPr="003D125C" w:rsidRDefault="00EF7C0A" w:rsidP="009F4E4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D1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пожарной безопасности в отношении земель сельскохозяйственного назначения</w:t>
            </w:r>
          </w:p>
        </w:tc>
        <w:tc>
          <w:tcPr>
            <w:tcW w:w="1505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A7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680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21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097" w:type="dxa"/>
          </w:tcPr>
          <w:p w:rsidR="00EF7C0A" w:rsidRPr="008316C5" w:rsidRDefault="00EF7C0A" w:rsidP="009F4E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«Ленинское сельское поселения»</w:t>
            </w:r>
          </w:p>
        </w:tc>
      </w:tr>
      <w:tr w:rsidR="00EF7C0A" w:rsidTr="009F4E40">
        <w:tc>
          <w:tcPr>
            <w:tcW w:w="568" w:type="dxa"/>
          </w:tcPr>
          <w:p w:rsidR="00EF7C0A" w:rsidRPr="003D125C" w:rsidRDefault="00EF7C0A" w:rsidP="009F4E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3" w:type="dxa"/>
          </w:tcPr>
          <w:p w:rsidR="00EF7C0A" w:rsidRPr="003D125C" w:rsidRDefault="00EF7C0A" w:rsidP="009F4E4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D1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взаимодействия с органами муниципального земельного контроля администрации района</w:t>
            </w:r>
          </w:p>
        </w:tc>
        <w:tc>
          <w:tcPr>
            <w:tcW w:w="1505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A7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680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21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097" w:type="dxa"/>
          </w:tcPr>
          <w:p w:rsidR="00EF7C0A" w:rsidRPr="008316C5" w:rsidRDefault="00EF7C0A" w:rsidP="009F4E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«Ленинское сельское поселения»</w:t>
            </w:r>
          </w:p>
        </w:tc>
      </w:tr>
      <w:tr w:rsidR="00EF7C0A" w:rsidTr="009F4E40">
        <w:tc>
          <w:tcPr>
            <w:tcW w:w="568" w:type="dxa"/>
          </w:tcPr>
          <w:p w:rsidR="00EF7C0A" w:rsidRPr="003D125C" w:rsidRDefault="00EF7C0A" w:rsidP="009F4E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3" w:type="dxa"/>
          </w:tcPr>
          <w:p w:rsidR="00EF7C0A" w:rsidRPr="003D125C" w:rsidRDefault="00EF7C0A" w:rsidP="009F4E4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D1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Инвентаризация земельных участков</w:t>
            </w:r>
          </w:p>
        </w:tc>
        <w:tc>
          <w:tcPr>
            <w:tcW w:w="1505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A7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680" w:type="dxa"/>
          </w:tcPr>
          <w:p w:rsidR="00EF7C0A" w:rsidRPr="00DE40EC" w:rsidRDefault="00EF7C0A" w:rsidP="009F4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21" w:type="dxa"/>
          </w:tcPr>
          <w:p w:rsidR="00EF7C0A" w:rsidRPr="00DE40EC" w:rsidRDefault="00EF7C0A" w:rsidP="009F4E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097" w:type="dxa"/>
          </w:tcPr>
          <w:p w:rsidR="00EF7C0A" w:rsidRPr="008316C5" w:rsidRDefault="00EF7C0A" w:rsidP="009F4E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«Ленинское сельское поселения»</w:t>
            </w:r>
          </w:p>
        </w:tc>
      </w:tr>
    </w:tbl>
    <w:p w:rsidR="00C36AEE" w:rsidRDefault="00C36AEE" w:rsidP="00C36AEE">
      <w:pPr>
        <w:pStyle w:val="ConsNormal"/>
        <w:widowControl/>
        <w:tabs>
          <w:tab w:val="left" w:pos="4320"/>
          <w:tab w:val="center" w:pos="4875"/>
        </w:tabs>
        <w:ind w:left="-142" w:right="-14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6AEE" w:rsidRDefault="00C36AEE" w:rsidP="00C36AEE">
      <w:pPr>
        <w:pStyle w:val="ConsNormal"/>
        <w:widowControl/>
        <w:tabs>
          <w:tab w:val="left" w:pos="4320"/>
          <w:tab w:val="center" w:pos="4875"/>
        </w:tabs>
        <w:ind w:left="-142" w:right="-14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6AEE" w:rsidRPr="00EE36C7" w:rsidRDefault="00C36AEE" w:rsidP="00C36AEE">
      <w:pPr>
        <w:pStyle w:val="ConsNormal"/>
        <w:widowControl/>
        <w:tabs>
          <w:tab w:val="left" w:pos="4320"/>
          <w:tab w:val="center" w:pos="4875"/>
        </w:tabs>
        <w:ind w:left="-142" w:right="-14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Pr="00EE36C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C36AEE" w:rsidRDefault="00C36AEE" w:rsidP="00C36AEE">
      <w:pPr>
        <w:pStyle w:val="ConsNormal"/>
        <w:widowControl/>
        <w:tabs>
          <w:tab w:val="left" w:pos="4320"/>
          <w:tab w:val="center" w:pos="4875"/>
        </w:tabs>
        <w:ind w:left="-142" w:right="-14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Ленинского</w:t>
      </w:r>
    </w:p>
    <w:p w:rsidR="00C36AEE" w:rsidRPr="00EE36C7" w:rsidRDefault="00C36AEE" w:rsidP="00C36AEE">
      <w:pPr>
        <w:pStyle w:val="ConsNormal"/>
        <w:widowControl/>
        <w:tabs>
          <w:tab w:val="left" w:pos="4320"/>
          <w:tab w:val="center" w:pos="4875"/>
        </w:tabs>
        <w:ind w:left="-142" w:right="-14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EE36C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36C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О.И.Фурсова</w:t>
      </w:r>
      <w:proofErr w:type="spellEnd"/>
    </w:p>
    <w:sectPr w:rsidR="00C36AEE" w:rsidRPr="00EE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58"/>
    <w:rsid w:val="00536958"/>
    <w:rsid w:val="0086359B"/>
    <w:rsid w:val="00C36AEE"/>
    <w:rsid w:val="00EF7C0A"/>
    <w:rsid w:val="00FB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6DEDC-131D-4C40-897D-A22633D0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5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86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F7C0A"/>
    <w:pPr>
      <w:suppressAutoHyphens/>
      <w:spacing w:after="0" w:line="240" w:lineRule="auto"/>
      <w:ind w:left="6237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F7C0A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ConsNormal">
    <w:name w:val="ConsNormal"/>
    <w:rsid w:val="00C36AE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692</Words>
  <Characters>3945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2025-04-10T05:39:00Z</dcterms:created>
  <dcterms:modified xsi:type="dcterms:W3CDTF">2025-04-10T06:58:00Z</dcterms:modified>
</cp:coreProperties>
</file>