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C9F" w:rsidRPr="00D22C9F" w:rsidRDefault="00D22C9F" w:rsidP="00D22C9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D22C9F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</w:p>
    <w:p w:rsidR="00FD38A6" w:rsidRDefault="00D22C9F" w:rsidP="00FD38A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C9F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  <w:r w:rsidR="00FD38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2C9F">
        <w:rPr>
          <w:rFonts w:ascii="Times New Roman" w:eastAsia="Times New Roman" w:hAnsi="Times New Roman"/>
          <w:sz w:val="28"/>
          <w:szCs w:val="28"/>
          <w:lang w:eastAsia="ru-RU"/>
        </w:rPr>
        <w:t xml:space="preserve">«О бюджете </w:t>
      </w:r>
      <w:r w:rsidR="00FD38A6">
        <w:rPr>
          <w:rFonts w:ascii="Times New Roman" w:eastAsia="Times New Roman" w:hAnsi="Times New Roman"/>
          <w:sz w:val="28"/>
          <w:szCs w:val="28"/>
          <w:lang w:eastAsia="ru-RU"/>
        </w:rPr>
        <w:t>Ленинского</w:t>
      </w:r>
    </w:p>
    <w:p w:rsidR="00D22C9F" w:rsidRPr="00D22C9F" w:rsidRDefault="00FD38A6" w:rsidP="00FD38A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="00D22C9F" w:rsidRPr="00D22C9F">
        <w:rPr>
          <w:rFonts w:ascii="Times New Roman" w:eastAsia="Times New Roman" w:hAnsi="Times New Roman"/>
          <w:sz w:val="28"/>
          <w:szCs w:val="28"/>
          <w:lang w:eastAsia="ru-RU"/>
        </w:rPr>
        <w:t>Зимовниковского района на 20</w:t>
      </w:r>
      <w:r w:rsidR="00683F10" w:rsidRPr="00683F1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9259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22C9F" w:rsidRPr="00D22C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D22C9F" w:rsidRPr="00D22C9F" w:rsidRDefault="00D22C9F" w:rsidP="00D22C9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2C9F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</w:t>
      </w:r>
      <w:r w:rsidR="0025357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9259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22C9F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6E6C23" w:rsidRPr="006E6C2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9259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D22C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9C2C7C" w:rsidRDefault="009C2C7C" w:rsidP="008B6EA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C2C7C" w:rsidRDefault="006E6C23" w:rsidP="008B6EA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1E464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Объем поступлений 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оходов местного бюджета на 20</w:t>
      </w:r>
      <w:r w:rsidR="00683F10" w:rsidRPr="00683F10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2</w:t>
      </w:r>
      <w:r w:rsidR="0099259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5</w:t>
      </w:r>
      <w:r w:rsidRPr="001E4644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</w:t>
      </w:r>
      <w:r w:rsidR="009C2C7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</w:p>
    <w:p w:rsidR="006E6C23" w:rsidRDefault="009C2C7C" w:rsidP="008B6EA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и на плановый период 20</w:t>
      </w:r>
      <w:r w:rsidR="0025357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2</w:t>
      </w:r>
      <w:r w:rsidR="0099259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6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и 202</w:t>
      </w:r>
      <w:r w:rsidR="0099259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7</w:t>
      </w:r>
      <w:bookmarkStart w:id="0" w:name="_GoBack"/>
      <w:bookmarkEnd w:id="0"/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годов</w:t>
      </w:r>
    </w:p>
    <w:p w:rsidR="00DC49F2" w:rsidRDefault="008B6EAF" w:rsidP="008B6EAF">
      <w:pPr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   </w:t>
      </w:r>
    </w:p>
    <w:p w:rsidR="008B6EAF" w:rsidRPr="008B6EAF" w:rsidRDefault="008B6EAF" w:rsidP="008B6EAF">
      <w:pPr>
        <w:spacing w:after="0" w:line="240" w:lineRule="auto"/>
        <w:jc w:val="right"/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 xml:space="preserve">   </w:t>
      </w:r>
      <w:r w:rsidRPr="008B6EAF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(тыс. рублей)</w:t>
      </w:r>
    </w:p>
    <w:p w:rsidR="00AC6AC0" w:rsidRDefault="00AC6AC0" w:rsidP="005D452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24" w:type="dxa"/>
        <w:tblLook w:val="04A0" w:firstRow="1" w:lastRow="0" w:firstColumn="1" w:lastColumn="0" w:noHBand="0" w:noVBand="1"/>
      </w:tblPr>
      <w:tblGrid>
        <w:gridCol w:w="8217"/>
        <w:gridCol w:w="2977"/>
        <w:gridCol w:w="1275"/>
        <w:gridCol w:w="1276"/>
        <w:gridCol w:w="1379"/>
      </w:tblGrid>
      <w:tr w:rsidR="00976B51" w:rsidRPr="00604054" w:rsidTr="00976B51">
        <w:trPr>
          <w:trHeight w:val="289"/>
        </w:trPr>
        <w:tc>
          <w:tcPr>
            <w:tcW w:w="8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976B51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976B51" w:rsidP="00976B5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2026 год 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976B51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976B51" w:rsidRPr="00604054" w:rsidTr="00976B51">
        <w:trPr>
          <w:trHeight w:val="289"/>
        </w:trPr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76B51" w:rsidRPr="00604054" w:rsidTr="00976B51">
        <w:trPr>
          <w:trHeight w:val="289"/>
        </w:trPr>
        <w:tc>
          <w:tcPr>
            <w:tcW w:w="8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76B51" w:rsidRPr="00604054" w:rsidTr="00976B51">
        <w:trPr>
          <w:trHeight w:val="698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60405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11 596,7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11 613,4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11 577,3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11 593,5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1 515,8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1 531,7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1 515,8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1 531,7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1 515,8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1 531,7</w:t>
            </w:r>
          </w:p>
        </w:tc>
      </w:tr>
      <w:tr w:rsidR="00976B51" w:rsidRPr="00604054" w:rsidTr="00976B51">
        <w:trPr>
          <w:trHeight w:val="1879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1 01 02010 01 1000 110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1 515,8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1 531,7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1 05 03010 01 1000 110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7 053,2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7 053,2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7 053,2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1 06 01030 10 1000 110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6 812,2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6 812,2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1 06 06033 10 1000 110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4 809,2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1 06 06043 10 1000 110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2 003,0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976B51" w:rsidRPr="00604054" w:rsidTr="00976B51">
        <w:trPr>
          <w:trHeight w:val="939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1 08 04020 01 1000 110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6B51" w:rsidRPr="00604054" w:rsidTr="00976B51">
        <w:trPr>
          <w:trHeight w:val="156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6B51" w:rsidRPr="00604054" w:rsidTr="00976B51">
        <w:trPr>
          <w:trHeight w:val="1253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976B51" w:rsidRPr="00604054" w:rsidTr="00976B51">
        <w:trPr>
          <w:trHeight w:val="939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4 195,5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2 894,0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1 222,8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4 195,5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2 894,0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1 222,8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4 019,9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2 702,3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2 02 15002 10 0000 150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2 02 16001 10 0000 150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2 702,3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1 222,6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6B51" w:rsidRPr="00604054" w:rsidTr="00976B51">
        <w:trPr>
          <w:trHeight w:val="626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191,5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76B51" w:rsidRPr="00604054" w:rsidTr="00976B51">
        <w:trPr>
          <w:trHeight w:val="361"/>
        </w:trPr>
        <w:tc>
          <w:tcPr>
            <w:tcW w:w="8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054" w:rsidRPr="00604054" w:rsidRDefault="00604054" w:rsidP="00604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15 775,5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14 490,7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4054" w:rsidRPr="00604054" w:rsidRDefault="00604054" w:rsidP="006040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040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12 836,2</w:t>
            </w:r>
          </w:p>
        </w:tc>
      </w:tr>
    </w:tbl>
    <w:p w:rsidR="00E72F8E" w:rsidRDefault="00E72F8E" w:rsidP="005D452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AC0" w:rsidRPr="005D4529" w:rsidRDefault="00AC6AC0" w:rsidP="005D452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8A6" w:rsidRPr="00B20176" w:rsidRDefault="00FD38A6" w:rsidP="00AA583E">
      <w:pPr>
        <w:tabs>
          <w:tab w:val="left" w:pos="585"/>
          <w:tab w:val="left" w:pos="690"/>
          <w:tab w:val="left" w:pos="1215"/>
          <w:tab w:val="left" w:pos="8250"/>
        </w:tabs>
        <w:rPr>
          <w:rFonts w:ascii="Times New Roman" w:hAnsi="Times New Roman"/>
          <w:sz w:val="28"/>
          <w:szCs w:val="28"/>
        </w:rPr>
      </w:pPr>
      <w:r w:rsidRPr="002F3FA0">
        <w:rPr>
          <w:rFonts w:ascii="Times New Roman" w:hAnsi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FA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2F3FA0">
        <w:rPr>
          <w:rFonts w:ascii="Times New Roman" w:eastAsia="Times New Roman" w:hAnsi="Times New Roman"/>
          <w:sz w:val="28"/>
          <w:szCs w:val="28"/>
        </w:rPr>
        <w:t xml:space="preserve">Глава Ленинского сельского поселения                                         </w:t>
      </w:r>
      <w:r w:rsidRPr="004943CD">
        <w:rPr>
          <w:rFonts w:ascii="Times New Roman" w:eastAsia="Times New Roman" w:hAnsi="Times New Roman"/>
          <w:sz w:val="28"/>
          <w:szCs w:val="28"/>
        </w:rPr>
        <w:t>Магомедов З.А.</w:t>
      </w:r>
    </w:p>
    <w:sectPr w:rsidR="00FD38A6" w:rsidRPr="00B20176" w:rsidSect="0008636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44"/>
    <w:rsid w:val="00076450"/>
    <w:rsid w:val="00086361"/>
    <w:rsid w:val="000C1445"/>
    <w:rsid w:val="000C5942"/>
    <w:rsid w:val="001D3DFE"/>
    <w:rsid w:val="001E4644"/>
    <w:rsid w:val="00253576"/>
    <w:rsid w:val="00272A37"/>
    <w:rsid w:val="002D1A09"/>
    <w:rsid w:val="0034534A"/>
    <w:rsid w:val="00353283"/>
    <w:rsid w:val="003773A3"/>
    <w:rsid w:val="0044666A"/>
    <w:rsid w:val="00516294"/>
    <w:rsid w:val="005D4529"/>
    <w:rsid w:val="00601C25"/>
    <w:rsid w:val="00604054"/>
    <w:rsid w:val="0060606D"/>
    <w:rsid w:val="00683F10"/>
    <w:rsid w:val="006E6C23"/>
    <w:rsid w:val="00750728"/>
    <w:rsid w:val="007838F1"/>
    <w:rsid w:val="00810511"/>
    <w:rsid w:val="008B6EAF"/>
    <w:rsid w:val="00947567"/>
    <w:rsid w:val="009571BE"/>
    <w:rsid w:val="00976B51"/>
    <w:rsid w:val="0099259B"/>
    <w:rsid w:val="009A191E"/>
    <w:rsid w:val="009C2C7C"/>
    <w:rsid w:val="009F2D02"/>
    <w:rsid w:val="00A9142D"/>
    <w:rsid w:val="00AA583E"/>
    <w:rsid w:val="00AC6AC0"/>
    <w:rsid w:val="00B144ED"/>
    <w:rsid w:val="00B20176"/>
    <w:rsid w:val="00B92BBC"/>
    <w:rsid w:val="00C53FAA"/>
    <w:rsid w:val="00C958D5"/>
    <w:rsid w:val="00CC41DC"/>
    <w:rsid w:val="00CD377B"/>
    <w:rsid w:val="00D22C9F"/>
    <w:rsid w:val="00DC49F2"/>
    <w:rsid w:val="00E72F8E"/>
    <w:rsid w:val="00EF713D"/>
    <w:rsid w:val="00FD38A6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0226"/>
  <w15:docId w15:val="{9D674459-9130-4E1B-B3E1-0A9572DD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51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Кюрча Елена Викторовна</dc:creator>
  <cp:lastModifiedBy>user</cp:lastModifiedBy>
  <cp:revision>6</cp:revision>
  <dcterms:created xsi:type="dcterms:W3CDTF">2024-10-28T08:19:00Z</dcterms:created>
  <dcterms:modified xsi:type="dcterms:W3CDTF">2024-10-28T08:23:00Z</dcterms:modified>
</cp:coreProperties>
</file>