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885"/>
      </w:tblGrid>
      <w:tr w:rsidR="003A45C7" w:rsidRPr="0030559C" w:rsidTr="003A45C7">
        <w:trPr>
          <w:trHeight w:val="375"/>
        </w:trPr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45C7" w:rsidRPr="0030559C" w:rsidRDefault="003A45C7" w:rsidP="003A45C7">
            <w:pPr>
              <w:ind w:left="851" w:hanging="851"/>
              <w:jc w:val="right"/>
              <w:rPr>
                <w:sz w:val="28"/>
                <w:szCs w:val="28"/>
              </w:rPr>
            </w:pPr>
            <w:r w:rsidRPr="0030559C"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="003B5950">
              <w:rPr>
                <w:sz w:val="28"/>
                <w:szCs w:val="28"/>
              </w:rPr>
              <w:t xml:space="preserve">                    Приложение 8</w:t>
            </w:r>
          </w:p>
          <w:p w:rsidR="003A45C7" w:rsidRPr="0030559C" w:rsidRDefault="003A45C7" w:rsidP="003A45C7">
            <w:pPr>
              <w:ind w:left="851" w:hanging="851"/>
              <w:jc w:val="right"/>
              <w:rPr>
                <w:sz w:val="28"/>
                <w:szCs w:val="28"/>
              </w:rPr>
            </w:pPr>
            <w:r w:rsidRPr="0030559C">
              <w:rPr>
                <w:sz w:val="28"/>
                <w:szCs w:val="28"/>
              </w:rPr>
              <w:t>к решению Собрания депутатов</w:t>
            </w:r>
          </w:p>
          <w:p w:rsidR="003A45C7" w:rsidRPr="0030559C" w:rsidRDefault="003A45C7" w:rsidP="003A45C7">
            <w:pPr>
              <w:ind w:left="851" w:hanging="851"/>
              <w:jc w:val="right"/>
              <w:rPr>
                <w:sz w:val="28"/>
                <w:szCs w:val="28"/>
              </w:rPr>
            </w:pPr>
            <w:r w:rsidRPr="0030559C">
              <w:rPr>
                <w:sz w:val="28"/>
                <w:szCs w:val="28"/>
              </w:rPr>
              <w:t xml:space="preserve">«О бюджете </w:t>
            </w:r>
            <w:r w:rsidR="00002F15">
              <w:rPr>
                <w:sz w:val="28"/>
                <w:szCs w:val="28"/>
              </w:rPr>
              <w:t>Ленинского</w:t>
            </w:r>
            <w:r w:rsidRPr="0030559C">
              <w:rPr>
                <w:sz w:val="28"/>
                <w:szCs w:val="28"/>
              </w:rPr>
              <w:t xml:space="preserve"> сельского </w:t>
            </w:r>
          </w:p>
          <w:p w:rsidR="003A45C7" w:rsidRPr="0030559C" w:rsidRDefault="003A45C7" w:rsidP="003A45C7">
            <w:pPr>
              <w:ind w:left="851" w:hanging="851"/>
              <w:jc w:val="right"/>
              <w:rPr>
                <w:sz w:val="28"/>
                <w:szCs w:val="28"/>
              </w:rPr>
            </w:pPr>
            <w:r w:rsidRPr="0030559C">
              <w:rPr>
                <w:sz w:val="28"/>
                <w:szCs w:val="28"/>
              </w:rPr>
              <w:t>поселения Зимовниковского района на 20</w:t>
            </w:r>
            <w:r w:rsidR="00CA4D30">
              <w:rPr>
                <w:sz w:val="28"/>
                <w:szCs w:val="28"/>
              </w:rPr>
              <w:t>25</w:t>
            </w:r>
            <w:r w:rsidRPr="0030559C">
              <w:rPr>
                <w:sz w:val="28"/>
                <w:szCs w:val="28"/>
              </w:rPr>
              <w:t xml:space="preserve"> год</w:t>
            </w:r>
          </w:p>
          <w:p w:rsidR="003A45C7" w:rsidRPr="0030559C" w:rsidRDefault="003A45C7" w:rsidP="003A45C7">
            <w:pPr>
              <w:ind w:left="851" w:hanging="851"/>
              <w:jc w:val="right"/>
              <w:rPr>
                <w:sz w:val="28"/>
                <w:szCs w:val="28"/>
              </w:rPr>
            </w:pPr>
            <w:r w:rsidRPr="0030559C">
              <w:rPr>
                <w:sz w:val="28"/>
                <w:szCs w:val="28"/>
              </w:rPr>
              <w:t xml:space="preserve">и на плановый </w:t>
            </w:r>
            <w:r w:rsidR="00022BF2" w:rsidRPr="0030559C">
              <w:rPr>
                <w:sz w:val="28"/>
                <w:szCs w:val="28"/>
              </w:rPr>
              <w:t xml:space="preserve">период </w:t>
            </w:r>
            <w:r w:rsidR="00022BF2">
              <w:rPr>
                <w:sz w:val="28"/>
                <w:szCs w:val="28"/>
              </w:rPr>
              <w:t>2026</w:t>
            </w:r>
            <w:r w:rsidR="00022BF2" w:rsidRPr="0030559C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022BF2">
              <w:rPr>
                <w:sz w:val="28"/>
                <w:szCs w:val="28"/>
              </w:rPr>
              <w:t xml:space="preserve">и </w:t>
            </w:r>
            <w:r w:rsidR="00022BF2" w:rsidRPr="0030559C">
              <w:rPr>
                <w:sz w:val="28"/>
                <w:szCs w:val="28"/>
              </w:rPr>
              <w:t>2027</w:t>
            </w:r>
            <w:r w:rsidRPr="0030559C">
              <w:rPr>
                <w:sz w:val="28"/>
                <w:szCs w:val="28"/>
              </w:rPr>
              <w:t xml:space="preserve"> годов»</w:t>
            </w:r>
          </w:p>
          <w:p w:rsidR="003A45C7" w:rsidRPr="0030559C" w:rsidRDefault="003A45C7" w:rsidP="003A45C7">
            <w:pPr>
              <w:ind w:left="851" w:hanging="851"/>
              <w:jc w:val="right"/>
              <w:rPr>
                <w:sz w:val="28"/>
                <w:szCs w:val="28"/>
              </w:rPr>
            </w:pPr>
          </w:p>
        </w:tc>
      </w:tr>
    </w:tbl>
    <w:p w:rsidR="006F637E" w:rsidRPr="008D4923" w:rsidRDefault="006F637E" w:rsidP="006F637E">
      <w:pPr>
        <w:jc w:val="right"/>
        <w:rPr>
          <w:sz w:val="28"/>
          <w:szCs w:val="28"/>
        </w:rPr>
      </w:pPr>
    </w:p>
    <w:p w:rsidR="003B5950" w:rsidRPr="003B5950" w:rsidRDefault="006F637E" w:rsidP="003B5950">
      <w:pPr>
        <w:jc w:val="center"/>
      </w:pPr>
      <w:r w:rsidRPr="003B5950">
        <w:rPr>
          <w:bCs/>
          <w:color w:val="000000"/>
        </w:rPr>
        <w:t xml:space="preserve"> </w:t>
      </w:r>
      <w:r w:rsidR="008D4923" w:rsidRPr="003B5950">
        <w:rPr>
          <w:bCs/>
          <w:color w:val="000000"/>
        </w:rPr>
        <w:t>Межбюджетные 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 самоуправления,</w:t>
      </w:r>
      <w:r w:rsidR="008D4923" w:rsidRPr="003B5950">
        <w:t xml:space="preserve"> в соответствии с заключенными соглашениями</w:t>
      </w:r>
      <w:r w:rsidR="008D4923" w:rsidRPr="003B5950">
        <w:rPr>
          <w:bCs/>
          <w:color w:val="000000"/>
        </w:rPr>
        <w:t xml:space="preserve"> на 20</w:t>
      </w:r>
      <w:r w:rsidR="008326F0">
        <w:rPr>
          <w:bCs/>
          <w:color w:val="000000"/>
        </w:rPr>
        <w:t>2</w:t>
      </w:r>
      <w:r w:rsidR="00CA4D30">
        <w:rPr>
          <w:bCs/>
          <w:color w:val="000000"/>
        </w:rPr>
        <w:t>5</w:t>
      </w:r>
      <w:r w:rsidR="008D4923" w:rsidRPr="003B5950">
        <w:rPr>
          <w:bCs/>
          <w:color w:val="000000"/>
        </w:rPr>
        <w:t xml:space="preserve"> год</w:t>
      </w:r>
      <w:r w:rsidR="008326F0">
        <w:t xml:space="preserve"> и на плановый период 202</w:t>
      </w:r>
      <w:r w:rsidR="00CA4D30">
        <w:t>6</w:t>
      </w:r>
      <w:r w:rsidR="008326F0">
        <w:t xml:space="preserve"> и 202</w:t>
      </w:r>
      <w:r w:rsidR="00CA4D30">
        <w:t>7</w:t>
      </w:r>
      <w:r w:rsidR="003B5950" w:rsidRPr="003B5950">
        <w:t xml:space="preserve"> годов</w:t>
      </w:r>
    </w:p>
    <w:p w:rsidR="008D4923" w:rsidRPr="008D4923" w:rsidRDefault="008D4923" w:rsidP="008D4923">
      <w:pPr>
        <w:ind w:right="49"/>
        <w:jc w:val="center"/>
        <w:rPr>
          <w:bCs/>
          <w:color w:val="000000"/>
          <w:sz w:val="28"/>
          <w:szCs w:val="28"/>
        </w:rPr>
      </w:pPr>
    </w:p>
    <w:tbl>
      <w:tblPr>
        <w:tblW w:w="1502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1701"/>
        <w:gridCol w:w="992"/>
        <w:gridCol w:w="1418"/>
        <w:gridCol w:w="1275"/>
        <w:gridCol w:w="1418"/>
      </w:tblGrid>
      <w:tr w:rsidR="00AC04C9" w:rsidRPr="009A2152" w:rsidTr="009A2152">
        <w:trPr>
          <w:trHeight w:val="34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4C9" w:rsidRPr="009A2152" w:rsidRDefault="00AC04C9" w:rsidP="00CE1595"/>
        </w:tc>
        <w:tc>
          <w:tcPr>
            <w:tcW w:w="82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04C9" w:rsidRPr="009A2152" w:rsidRDefault="00AC04C9" w:rsidP="00CE1595">
            <w:pPr>
              <w:jc w:val="right"/>
            </w:pPr>
            <w:r w:rsidRPr="009A2152">
              <w:t>(тыс. рублей)</w:t>
            </w:r>
          </w:p>
        </w:tc>
      </w:tr>
      <w:tr w:rsidR="009A2152" w:rsidRPr="009A2152" w:rsidTr="009A2152">
        <w:trPr>
          <w:trHeight w:val="674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CE1595">
            <w:pPr>
              <w:jc w:val="center"/>
              <w:rPr>
                <w:b/>
              </w:rPr>
            </w:pPr>
            <w:r w:rsidRPr="009A2152">
              <w:rPr>
                <w:b/>
                <w:color w:val="000000"/>
              </w:rPr>
              <w:t>Межбюджетные трансферты бюджетам муниципальных районов из бюджетов поселений на осуществление 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CE1595">
            <w:pPr>
              <w:jc w:val="center"/>
              <w:rPr>
                <w:b/>
              </w:rPr>
            </w:pPr>
            <w:r w:rsidRPr="009A2152">
              <w:rPr>
                <w:b/>
              </w:rPr>
              <w:t>Классификация расходов</w:t>
            </w:r>
          </w:p>
        </w:tc>
      </w:tr>
      <w:tr w:rsidR="009A2152" w:rsidRPr="009A2152" w:rsidTr="009A2152">
        <w:trPr>
          <w:trHeight w:val="645"/>
        </w:trPr>
        <w:tc>
          <w:tcPr>
            <w:tcW w:w="68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152" w:rsidRPr="009A2152" w:rsidRDefault="009A2152" w:rsidP="00CE1595">
            <w:pPr>
              <w:rPr>
                <w:b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CE1595">
            <w:pPr>
              <w:rPr>
                <w:b/>
              </w:rPr>
            </w:pPr>
            <w:r w:rsidRPr="009A2152">
              <w:rPr>
                <w:b/>
              </w:rPr>
              <w:t>Раздел, подраздел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AC04C9">
            <w:pPr>
              <w:ind w:firstLine="175"/>
              <w:jc w:val="center"/>
              <w:rPr>
                <w:b/>
              </w:rPr>
            </w:pPr>
            <w:r w:rsidRPr="009A2152">
              <w:rPr>
                <w:b/>
              </w:rPr>
              <w:t>Целевая</w:t>
            </w:r>
          </w:p>
          <w:p w:rsidR="009A2152" w:rsidRPr="009A2152" w:rsidRDefault="009A2152" w:rsidP="00AC04C9">
            <w:pPr>
              <w:ind w:firstLine="175"/>
              <w:jc w:val="center"/>
              <w:rPr>
                <w:b/>
              </w:rPr>
            </w:pPr>
            <w:r w:rsidRPr="009A2152">
              <w:rPr>
                <w:b/>
              </w:rPr>
              <w:t>статья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CE1595">
            <w:pPr>
              <w:rPr>
                <w:b/>
              </w:rPr>
            </w:pPr>
            <w:r w:rsidRPr="009A2152">
              <w:rPr>
                <w:b/>
              </w:rPr>
              <w:t>Вид</w:t>
            </w:r>
          </w:p>
          <w:p w:rsidR="009A2152" w:rsidRPr="009A2152" w:rsidRDefault="009A2152" w:rsidP="00CE1595">
            <w:pPr>
              <w:rPr>
                <w:b/>
              </w:rPr>
            </w:pPr>
            <w:r w:rsidRPr="009A2152">
              <w:rPr>
                <w:b/>
              </w:rPr>
              <w:t>расходов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9A2152">
            <w:pPr>
              <w:jc w:val="center"/>
              <w:rPr>
                <w:b/>
              </w:rPr>
            </w:pPr>
            <w:r w:rsidRPr="009A2152">
              <w:rPr>
                <w:b/>
              </w:rPr>
              <w:t>Сумма (тыс. руб.)</w:t>
            </w:r>
          </w:p>
        </w:tc>
      </w:tr>
      <w:tr w:rsidR="009A2152" w:rsidRPr="009A2152" w:rsidTr="009A2152">
        <w:trPr>
          <w:trHeight w:val="645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52" w:rsidRPr="009A2152" w:rsidRDefault="009A2152" w:rsidP="00CE1595">
            <w:pPr>
              <w:rPr>
                <w:b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CE1595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AC04C9">
            <w:pPr>
              <w:ind w:firstLine="175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CE1595">
            <w:pPr>
              <w:rPr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C72070" w:rsidP="00CE1595">
            <w:pPr>
              <w:rPr>
                <w:b/>
              </w:rPr>
            </w:pPr>
            <w:r>
              <w:rPr>
                <w:b/>
              </w:rPr>
              <w:t>2024</w:t>
            </w:r>
            <w:r w:rsidR="009A2152" w:rsidRPr="009A2152">
              <w:rPr>
                <w:b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C72070" w:rsidP="00CE1595">
            <w:pPr>
              <w:rPr>
                <w:b/>
              </w:rPr>
            </w:pPr>
            <w:r>
              <w:rPr>
                <w:b/>
              </w:rPr>
              <w:t>2025</w:t>
            </w:r>
            <w:r w:rsidR="009A2152" w:rsidRPr="009A2152"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C72070" w:rsidP="00CE1595">
            <w:pPr>
              <w:rPr>
                <w:b/>
              </w:rPr>
            </w:pPr>
            <w:r>
              <w:rPr>
                <w:b/>
              </w:rPr>
              <w:t>2026</w:t>
            </w:r>
            <w:r w:rsidR="009A2152" w:rsidRPr="009A2152">
              <w:rPr>
                <w:b/>
              </w:rPr>
              <w:t xml:space="preserve"> год</w:t>
            </w:r>
          </w:p>
        </w:tc>
      </w:tr>
      <w:tr w:rsidR="009A2152" w:rsidRPr="009A2152" w:rsidTr="009A2152">
        <w:trPr>
          <w:trHeight w:val="734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B75F7E">
            <w:pPr>
              <w:rPr>
                <w:bCs/>
                <w:color w:val="000000"/>
              </w:rPr>
            </w:pPr>
            <w:r w:rsidRPr="009A2152">
              <w:rPr>
                <w:color w:val="000000"/>
              </w:rPr>
              <w:t xml:space="preserve">Межбюджетные трансферты, передаваемые из бюджета Ленинского сельского поселения бюджету Зимовниковского района на организацию и осуществление полномочий по внутреннему муниципальному финансовому контролю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3A45C7">
            <w:r w:rsidRPr="009A2152">
              <w:t>1403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3C03E0" w:rsidP="003A45C7">
            <w:r>
              <w:t>10 4 02</w:t>
            </w:r>
            <w:r w:rsidR="009A2152" w:rsidRPr="009A2152">
              <w:t xml:space="preserve"> 86030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9A2152" w:rsidP="00CE1595">
            <w:r w:rsidRPr="009A2152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3C03E0" w:rsidP="009A2152">
            <w:pPr>
              <w:jc w:val="center"/>
            </w:pPr>
            <w:r>
              <w:t>82</w:t>
            </w:r>
            <w:r w:rsidR="008C3158"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3C03E0" w:rsidP="009A2152">
            <w:pPr>
              <w:jc w:val="center"/>
            </w:pPr>
            <w: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152" w:rsidRPr="009A2152" w:rsidRDefault="003C03E0" w:rsidP="009A2152">
            <w:pPr>
              <w:jc w:val="center"/>
            </w:pPr>
            <w:r>
              <w:t>82,0</w:t>
            </w:r>
          </w:p>
        </w:tc>
      </w:tr>
      <w:tr w:rsidR="009A2152" w:rsidRPr="009A2152" w:rsidTr="009A2152">
        <w:trPr>
          <w:trHeight w:val="37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152" w:rsidRPr="009A2152" w:rsidRDefault="009A2152" w:rsidP="00CE1595">
            <w:r w:rsidRPr="009A2152"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152" w:rsidRPr="009A2152" w:rsidRDefault="009A2152" w:rsidP="00CE1595">
            <w:r w:rsidRPr="009A2152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152" w:rsidRPr="009A2152" w:rsidRDefault="009A2152" w:rsidP="00CE1595">
            <w:r w:rsidRPr="009A2152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152" w:rsidRPr="009A2152" w:rsidRDefault="009A2152" w:rsidP="00CE1595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152" w:rsidRPr="009A2152" w:rsidRDefault="003C03E0" w:rsidP="009A2152">
            <w:pPr>
              <w:jc w:val="center"/>
            </w:pPr>
            <w:r>
              <w:t>82</w:t>
            </w:r>
            <w:r w:rsidR="008C3158"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152" w:rsidRPr="009A2152" w:rsidRDefault="00450026" w:rsidP="009A2152">
            <w:pPr>
              <w:jc w:val="center"/>
            </w:pPr>
            <w: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152" w:rsidRPr="009A2152" w:rsidRDefault="00450026" w:rsidP="009A2152">
            <w:pPr>
              <w:jc w:val="center"/>
            </w:pPr>
            <w:r>
              <w:t>82,0</w:t>
            </w:r>
          </w:p>
        </w:tc>
      </w:tr>
    </w:tbl>
    <w:p w:rsidR="00AC04C9" w:rsidRDefault="00AC04C9" w:rsidP="008D4923">
      <w:pPr>
        <w:spacing w:after="120" w:line="264" w:lineRule="auto"/>
        <w:ind w:right="49" w:firstLine="737"/>
        <w:rPr>
          <w:color w:val="000000"/>
          <w:szCs w:val="28"/>
        </w:rPr>
      </w:pPr>
    </w:p>
    <w:p w:rsidR="00AC04C9" w:rsidRDefault="00AC04C9" w:rsidP="008D4923">
      <w:pPr>
        <w:spacing w:after="120" w:line="264" w:lineRule="auto"/>
        <w:ind w:right="49" w:firstLine="737"/>
        <w:rPr>
          <w:color w:val="000000"/>
          <w:szCs w:val="28"/>
        </w:rPr>
      </w:pPr>
    </w:p>
    <w:p w:rsidR="003A45C7" w:rsidRPr="000F39B7" w:rsidRDefault="003A45C7" w:rsidP="003A45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F39B7">
        <w:rPr>
          <w:sz w:val="28"/>
          <w:szCs w:val="28"/>
        </w:rPr>
        <w:t xml:space="preserve">Председатель Собрания депутатов - глава </w:t>
      </w:r>
    </w:p>
    <w:p w:rsidR="003A45C7" w:rsidRPr="00A10AE4" w:rsidRDefault="00002F15" w:rsidP="003B5950">
      <w:pPr>
        <w:ind w:firstLine="709"/>
        <w:jc w:val="both"/>
      </w:pPr>
      <w:r>
        <w:rPr>
          <w:sz w:val="28"/>
          <w:szCs w:val="28"/>
        </w:rPr>
        <w:t>Ленинского</w:t>
      </w:r>
      <w:r w:rsidR="003A45C7" w:rsidRPr="000F39B7">
        <w:rPr>
          <w:sz w:val="28"/>
          <w:szCs w:val="28"/>
        </w:rPr>
        <w:t xml:space="preserve"> сельского поселения                         </w:t>
      </w:r>
      <w:r w:rsidR="003A45C7">
        <w:rPr>
          <w:sz w:val="28"/>
          <w:szCs w:val="28"/>
        </w:rPr>
        <w:t xml:space="preserve">                              </w:t>
      </w:r>
      <w:r w:rsidR="0003345F">
        <w:rPr>
          <w:sz w:val="28"/>
          <w:szCs w:val="28"/>
        </w:rPr>
        <w:t xml:space="preserve">                   </w:t>
      </w:r>
      <w:r w:rsidR="003A45C7">
        <w:rPr>
          <w:sz w:val="28"/>
          <w:szCs w:val="28"/>
        </w:rPr>
        <w:t xml:space="preserve">    </w:t>
      </w:r>
      <w:r w:rsidR="003A45C7" w:rsidRPr="000F39B7">
        <w:rPr>
          <w:sz w:val="28"/>
          <w:szCs w:val="28"/>
        </w:rPr>
        <w:t xml:space="preserve"> </w:t>
      </w:r>
      <w:r w:rsidR="003B5950">
        <w:rPr>
          <w:sz w:val="28"/>
          <w:szCs w:val="28"/>
        </w:rPr>
        <w:t>Магомедов З.А.</w:t>
      </w:r>
    </w:p>
    <w:p w:rsidR="006F637E" w:rsidRPr="00B82C33" w:rsidRDefault="006F637E" w:rsidP="00B82C33">
      <w:pPr>
        <w:tabs>
          <w:tab w:val="right" w:pos="4680"/>
          <w:tab w:val="right" w:pos="6120"/>
          <w:tab w:val="right" w:pos="8460"/>
        </w:tabs>
        <w:ind w:right="49"/>
        <w:rPr>
          <w:sz w:val="28"/>
          <w:szCs w:val="28"/>
        </w:rPr>
      </w:pPr>
    </w:p>
    <w:sectPr w:rsidR="006F637E" w:rsidRPr="00B82C33" w:rsidSect="008D2933">
      <w:pgSz w:w="16838" w:h="11906" w:orient="landscape"/>
      <w:pgMar w:top="899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020E7"/>
    <w:multiLevelType w:val="hybridMultilevel"/>
    <w:tmpl w:val="34B4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37E"/>
    <w:rsid w:val="00002F15"/>
    <w:rsid w:val="000147DB"/>
    <w:rsid w:val="00022BF2"/>
    <w:rsid w:val="0003345F"/>
    <w:rsid w:val="000D3574"/>
    <w:rsid w:val="00122939"/>
    <w:rsid w:val="00133A72"/>
    <w:rsid w:val="00146B0E"/>
    <w:rsid w:val="00147306"/>
    <w:rsid w:val="00162F24"/>
    <w:rsid w:val="001D1DCB"/>
    <w:rsid w:val="00204114"/>
    <w:rsid w:val="003A45C7"/>
    <w:rsid w:val="003B5950"/>
    <w:rsid w:val="003C03E0"/>
    <w:rsid w:val="00450026"/>
    <w:rsid w:val="00464FC1"/>
    <w:rsid w:val="00486E7E"/>
    <w:rsid w:val="004D7B02"/>
    <w:rsid w:val="004E37AD"/>
    <w:rsid w:val="00513F30"/>
    <w:rsid w:val="00516B22"/>
    <w:rsid w:val="005177A2"/>
    <w:rsid w:val="005568BC"/>
    <w:rsid w:val="00565B43"/>
    <w:rsid w:val="00567515"/>
    <w:rsid w:val="005709EB"/>
    <w:rsid w:val="005A50E3"/>
    <w:rsid w:val="005C69A6"/>
    <w:rsid w:val="0061506D"/>
    <w:rsid w:val="006820C2"/>
    <w:rsid w:val="006E266B"/>
    <w:rsid w:val="006F637E"/>
    <w:rsid w:val="00791C72"/>
    <w:rsid w:val="008326F0"/>
    <w:rsid w:val="00897C7B"/>
    <w:rsid w:val="008A6943"/>
    <w:rsid w:val="008C3158"/>
    <w:rsid w:val="008C7E57"/>
    <w:rsid w:val="008D2933"/>
    <w:rsid w:val="008D4923"/>
    <w:rsid w:val="008D739B"/>
    <w:rsid w:val="008F5A82"/>
    <w:rsid w:val="00917B6F"/>
    <w:rsid w:val="009A2152"/>
    <w:rsid w:val="00A13BF0"/>
    <w:rsid w:val="00A379ED"/>
    <w:rsid w:val="00A84519"/>
    <w:rsid w:val="00A86E2B"/>
    <w:rsid w:val="00AC04C9"/>
    <w:rsid w:val="00AD6161"/>
    <w:rsid w:val="00B30E26"/>
    <w:rsid w:val="00B50B1E"/>
    <w:rsid w:val="00B733F7"/>
    <w:rsid w:val="00B75F7E"/>
    <w:rsid w:val="00B82C33"/>
    <w:rsid w:val="00C35020"/>
    <w:rsid w:val="00C72070"/>
    <w:rsid w:val="00CA4D30"/>
    <w:rsid w:val="00CB6887"/>
    <w:rsid w:val="00CE1595"/>
    <w:rsid w:val="00CE1889"/>
    <w:rsid w:val="00CF42C0"/>
    <w:rsid w:val="00CF6767"/>
    <w:rsid w:val="00D00C32"/>
    <w:rsid w:val="00D11C03"/>
    <w:rsid w:val="00D2493D"/>
    <w:rsid w:val="00D507F7"/>
    <w:rsid w:val="00D66D5E"/>
    <w:rsid w:val="00D95549"/>
    <w:rsid w:val="00E76680"/>
    <w:rsid w:val="00E81582"/>
    <w:rsid w:val="00E838EB"/>
    <w:rsid w:val="00EC3A7E"/>
    <w:rsid w:val="00ED50D6"/>
    <w:rsid w:val="00F92EFD"/>
    <w:rsid w:val="00FA7B93"/>
    <w:rsid w:val="00FF2092"/>
    <w:rsid w:val="00FF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05014"/>
  <w15:chartTrackingRefBased/>
  <w15:docId w15:val="{59AF5C5D-6B17-4704-A4F4-8C237FBD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37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6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6F637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Balloon Text"/>
    <w:basedOn w:val="a"/>
    <w:semiHidden/>
    <w:rsid w:val="00D11C03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a"/>
    <w:next w:val="a"/>
    <w:semiHidden/>
    <w:rsid w:val="004E37A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User</dc:creator>
  <cp:keywords/>
  <cp:lastModifiedBy>user</cp:lastModifiedBy>
  <cp:revision>9</cp:revision>
  <cp:lastPrinted>2018-12-26T07:54:00Z</cp:lastPrinted>
  <dcterms:created xsi:type="dcterms:W3CDTF">2024-10-28T11:42:00Z</dcterms:created>
  <dcterms:modified xsi:type="dcterms:W3CDTF">2024-10-28T11:46:00Z</dcterms:modified>
</cp:coreProperties>
</file>