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A4" w:rsidRDefault="00EE4C67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A52A4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ПРОЕКТ</w:t>
      </w:r>
    </w:p>
    <w:p w:rsidR="00EA52A4" w:rsidRPr="00335600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52A4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EA52A4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EA52A4" w:rsidRPr="00335600" w:rsidRDefault="00EA52A4" w:rsidP="00EA52A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A52A4" w:rsidRPr="001D17BD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A52A4" w:rsidRPr="00A11CFA" w:rsidRDefault="00EA52A4" w:rsidP="00EA52A4">
      <w:pPr>
        <w:pStyle w:val="a3"/>
        <w:rPr>
          <w:rFonts w:ascii="Times New Roman" w:hAnsi="Times New Roman"/>
          <w:sz w:val="28"/>
          <w:szCs w:val="28"/>
        </w:rPr>
      </w:pP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О  внесении    изменений  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в    решение Собрания  депутатов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Ленинского  сельского поселения 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>от 29.11.2019  № 91 «О земельном налоге»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   Принято</w:t>
      </w: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>Собранием депутатов</w:t>
      </w: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Ленинского сельского поселения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CE76BC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</w:t>
      </w:r>
      <w:r w:rsidR="00EE4C67">
        <w:rPr>
          <w:rFonts w:ascii="Times New Roman" w:hAnsi="Times New Roman"/>
          <w:b w:val="0"/>
          <w:sz w:val="24"/>
          <w:szCs w:val="24"/>
        </w:rPr>
        <w:t xml:space="preserve">      00.00.2024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CE76BC" w:rsidRDefault="007B5878" w:rsidP="000115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EE4C67">
        <w:rPr>
          <w:rFonts w:ascii="Times New Roman" w:eastAsia="Times New Roman" w:hAnsi="Times New Roman" w:cs="Times New Roman"/>
          <w:sz w:val="24"/>
          <w:szCs w:val="24"/>
        </w:rPr>
        <w:t xml:space="preserve">п. 10 статьи 396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Российской Федерации,</w:t>
      </w:r>
      <w:r w:rsidR="00EE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и в целях  приведения в соответствие с Федеральными и областными законодательными актами, Собрание депутатов </w:t>
      </w:r>
      <w:r w:rsidR="00A10B98" w:rsidRPr="00CE76BC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Pr="001F65E0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1F65E0" w:rsidRDefault="00560317" w:rsidP="000A2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ab/>
      </w:r>
      <w:r w:rsidR="009059FF" w:rsidRPr="001F65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A10B98" w:rsidRPr="001F65E0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41B" w:rsidRPr="001F65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91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84334" w:rsidRPr="001F65E0" w:rsidRDefault="00982023" w:rsidP="00982023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611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1.1</w:t>
      </w:r>
      <w:r w:rsidR="00560317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584334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Пункт </w:t>
      </w:r>
      <w:r w:rsidR="00E55978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4</w:t>
      </w:r>
      <w:r w:rsidR="00584334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изложить в следующей редакции:</w:t>
      </w:r>
    </w:p>
    <w:p w:rsidR="003322B0" w:rsidRPr="001F65E0" w:rsidRDefault="003322B0" w:rsidP="0033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584334" w:rsidRPr="001F65E0">
        <w:rPr>
          <w:rFonts w:ascii="Times New Roman" w:hAnsi="Times New Roman" w:cs="Times New Roman"/>
          <w:sz w:val="24"/>
          <w:szCs w:val="24"/>
        </w:rPr>
        <w:t xml:space="preserve"> Освобождаются от уплаты земельного  налога: </w:t>
      </w:r>
    </w:p>
    <w:p w:rsidR="00584334" w:rsidRPr="001F65E0" w:rsidRDefault="00646088" w:rsidP="0033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1F65E0">
        <w:rPr>
          <w:rFonts w:ascii="Times New Roman" w:hAnsi="Times New Roman" w:cs="Times New Roman"/>
          <w:spacing w:val="-7"/>
          <w:sz w:val="24"/>
          <w:szCs w:val="24"/>
        </w:rPr>
        <w:t>1)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граждане Российской Федерации, проживающие на территории </w:t>
      </w:r>
      <w:r w:rsidR="00A10B98" w:rsidRPr="001F65E0">
        <w:rPr>
          <w:rFonts w:ascii="Times New Roman" w:hAnsi="Times New Roman" w:cs="Times New Roman"/>
          <w:sz w:val="24"/>
          <w:szCs w:val="24"/>
        </w:rPr>
        <w:t>Ленинского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в соответствии со статьями 8</w:t>
      </w:r>
      <w:r w:rsidR="003322B0" w:rsidRPr="001F65E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2 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>и 8</w:t>
      </w:r>
      <w:r w:rsidR="003322B0" w:rsidRPr="001F65E0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Областного закона от 22.07.2003 №19-ЗС</w:t>
      </w:r>
      <w:proofErr w:type="gramEnd"/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«О регулировании земельных отношений в Ростовской области»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за земельные участки, предоставленные </w:t>
      </w:r>
      <w:r w:rsidR="003322B0" w:rsidRPr="001F65E0">
        <w:rPr>
          <w:rFonts w:ascii="Times New Roman" w:hAnsi="Times New Roman" w:cs="Times New Roman"/>
          <w:color w:val="020B22"/>
          <w:sz w:val="24"/>
          <w:szCs w:val="24"/>
        </w:rPr>
        <w:t>для индивидуального жилищного строитель</w:t>
      </w:r>
      <w:r w:rsidR="003322B0" w:rsidRPr="001F65E0">
        <w:rPr>
          <w:rFonts w:ascii="Times New Roman" w:hAnsi="Times New Roman" w:cs="Times New Roman"/>
          <w:color w:val="020B22"/>
          <w:sz w:val="24"/>
          <w:szCs w:val="24"/>
        </w:rPr>
        <w:softHyphen/>
        <w:t>ства, ведения личного подсобного хозяйства или создания крестьянского (фермерского) хозяйства</w:t>
      </w:r>
      <w:r w:rsidR="003322B0" w:rsidRPr="001F65E0">
        <w:rPr>
          <w:rFonts w:ascii="Times New Roman" w:hAnsi="Times New Roman" w:cs="Times New Roman"/>
          <w:sz w:val="24"/>
          <w:szCs w:val="24"/>
        </w:rPr>
        <w:t>.</w:t>
      </w:r>
    </w:p>
    <w:p w:rsidR="00646088" w:rsidRPr="001F65E0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F65E0">
        <w:rPr>
          <w:rFonts w:ascii="Times New Roman" w:hAnsi="Times New Roman" w:cs="Times New Roman"/>
          <w:sz w:val="24"/>
          <w:szCs w:val="24"/>
        </w:rPr>
        <w:t>2)</w:t>
      </w:r>
      <w:r w:rsidRPr="001F65E0">
        <w:rPr>
          <w:color w:val="000000"/>
          <w:spacing w:val="-2"/>
          <w:sz w:val="24"/>
          <w:szCs w:val="24"/>
        </w:rPr>
        <w:t xml:space="preserve"> </w:t>
      </w: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граждане, призванные на военную службу по мобилизации в Вооруженные  Силы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Федерации), а  также их супруга (супруг), несовершеннолетние дети, родители (усыновители).».</w:t>
      </w:r>
      <w:proofErr w:type="gramEnd"/>
    </w:p>
    <w:p w:rsidR="00982023" w:rsidRPr="001F65E0" w:rsidRDefault="00646088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982023"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Основанием для предоставления льготы  для граждан,  является:</w:t>
      </w:r>
    </w:p>
    <w:p w:rsidR="00982023" w:rsidRPr="001F65E0" w:rsidRDefault="00982023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рождении ребенка, при необходимости копия 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 Силы Российской Федерации (для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</w:t>
      </w:r>
      <w:proofErr w:type="gramEnd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возложенных на Вооруженные Силы Российской Федерации, для родителей (усыновителей), копия акта об усыновлении (для усыновителей).</w:t>
      </w:r>
    </w:p>
    <w:p w:rsidR="00982023" w:rsidRPr="001F65E0" w:rsidRDefault="00982023" w:rsidP="00982023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</w:t>
      </w:r>
      <w:r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Гражданам, призванным на военную службу по мобилизации в Вооруженные Силы Российской Федерации, льгота предоставляется  в беззаявительном порядке.</w:t>
      </w:r>
    </w:p>
    <w:p w:rsidR="009D527F" w:rsidRPr="001F65E0" w:rsidRDefault="00F73001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27F" w:rsidRPr="001F65E0">
        <w:rPr>
          <w:rFonts w:ascii="Times New Roman" w:hAnsi="Times New Roman" w:cs="Times New Roman"/>
          <w:sz w:val="24"/>
          <w:szCs w:val="24"/>
        </w:rPr>
        <w:t>3) организации, включенные в сводный реестр организаций оборонно-промышленного комплекса</w:t>
      </w:r>
      <w:proofErr w:type="gramStart"/>
      <w:r w:rsidR="009D527F" w:rsidRPr="001F65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527F" w:rsidRPr="001F65E0" w:rsidRDefault="00943151" w:rsidP="00982023">
      <w:pPr>
        <w:shd w:val="clear" w:color="auto" w:fill="FFFFFF"/>
        <w:spacing w:line="317" w:lineRule="exact"/>
        <w:ind w:firstLine="504"/>
        <w:jc w:val="both"/>
        <w:rPr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2. </w:t>
      </w:r>
      <w:r w:rsidRPr="001F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Настоящее решен</w:t>
      </w:r>
      <w:r w:rsidR="001F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ие вступает в силу </w:t>
      </w:r>
      <w:r w:rsidRPr="001F65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 дня его официального опубликования</w:t>
      </w:r>
      <w:r w:rsidR="00982023" w:rsidRPr="001F65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D527F" w:rsidRPr="001F65E0" w:rsidRDefault="009D527F" w:rsidP="00943151">
      <w:pPr>
        <w:shd w:val="clear" w:color="auto" w:fill="FFFFFF"/>
        <w:spacing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CD656A" w:rsidRPr="001F65E0" w:rsidRDefault="001F65E0" w:rsidP="005603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депутатов </w:t>
      </w:r>
      <w:bookmarkStart w:id="0" w:name="_GoBack"/>
      <w:bookmarkEnd w:id="0"/>
    </w:p>
    <w:p w:rsidR="00CD656A" w:rsidRPr="001F65E0" w:rsidRDefault="001F65E0" w:rsidP="005603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 глава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Ленинского сельского поселения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З.А. Магомедов</w:t>
      </w:r>
    </w:p>
    <w:p w:rsidR="00BB48D3" w:rsidRPr="001F65E0" w:rsidRDefault="00AC4363" w:rsidP="00560317">
      <w:pPr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>х. Ленинский</w:t>
      </w:r>
    </w:p>
    <w:p w:rsidR="00A11CFA" w:rsidRPr="001F65E0" w:rsidRDefault="001F65E0" w:rsidP="00A1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C4363" w:rsidRPr="001F65E0">
        <w:rPr>
          <w:rFonts w:ascii="Times New Roman" w:hAnsi="Times New Roman" w:cs="Times New Roman"/>
          <w:sz w:val="24"/>
          <w:szCs w:val="24"/>
        </w:rPr>
        <w:t>0</w:t>
      </w:r>
      <w:r w:rsidR="00A11CFA" w:rsidRPr="001F6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11CFA" w:rsidRPr="001F65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A11CFA" w:rsidRPr="001F65E0" w:rsidRDefault="00AC4363" w:rsidP="00A1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 </w:t>
      </w:r>
      <w:r w:rsidR="00A11CFA" w:rsidRPr="001F65E0">
        <w:rPr>
          <w:rFonts w:ascii="Times New Roman" w:hAnsi="Times New Roman" w:cs="Times New Roman"/>
          <w:sz w:val="24"/>
          <w:szCs w:val="24"/>
        </w:rPr>
        <w:t xml:space="preserve">№ </w:t>
      </w:r>
      <w:r w:rsidR="001F65E0">
        <w:rPr>
          <w:rFonts w:ascii="Times New Roman" w:hAnsi="Times New Roman" w:cs="Times New Roman"/>
          <w:sz w:val="24"/>
          <w:szCs w:val="24"/>
        </w:rPr>
        <w:t>0</w:t>
      </w:r>
      <w:r w:rsidRPr="001F65E0">
        <w:rPr>
          <w:rFonts w:ascii="Times New Roman" w:hAnsi="Times New Roman" w:cs="Times New Roman"/>
          <w:sz w:val="24"/>
          <w:szCs w:val="24"/>
        </w:rPr>
        <w:t>0</w:t>
      </w:r>
    </w:p>
    <w:sectPr w:rsidR="00A11CFA" w:rsidRPr="001F65E0" w:rsidSect="004E1313">
      <w:headerReference w:type="default" r:id="rId9"/>
      <w:pgSz w:w="11906" w:h="16838"/>
      <w:pgMar w:top="284" w:right="397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90" w:rsidRDefault="009F0490" w:rsidP="007B5878">
      <w:pPr>
        <w:spacing w:after="0" w:line="240" w:lineRule="auto"/>
      </w:pPr>
      <w:r>
        <w:separator/>
      </w:r>
    </w:p>
  </w:endnote>
  <w:endnote w:type="continuationSeparator" w:id="0">
    <w:p w:rsidR="009F0490" w:rsidRDefault="009F0490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90" w:rsidRDefault="009F0490" w:rsidP="007B5878">
      <w:pPr>
        <w:spacing w:after="0" w:line="240" w:lineRule="auto"/>
      </w:pPr>
      <w:r>
        <w:separator/>
      </w:r>
    </w:p>
  </w:footnote>
  <w:footnote w:type="continuationSeparator" w:id="0">
    <w:p w:rsidR="009F0490" w:rsidRDefault="009F0490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9F0490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05D16"/>
    <w:rsid w:val="00011527"/>
    <w:rsid w:val="000730E5"/>
    <w:rsid w:val="00093C10"/>
    <w:rsid w:val="00094EE2"/>
    <w:rsid w:val="000A2A22"/>
    <w:rsid w:val="000A38DC"/>
    <w:rsid w:val="000E2E9F"/>
    <w:rsid w:val="000E6367"/>
    <w:rsid w:val="000F544B"/>
    <w:rsid w:val="00100344"/>
    <w:rsid w:val="00112AC1"/>
    <w:rsid w:val="001239CE"/>
    <w:rsid w:val="00133EE3"/>
    <w:rsid w:val="0013555F"/>
    <w:rsid w:val="00137E2B"/>
    <w:rsid w:val="001434A7"/>
    <w:rsid w:val="00163177"/>
    <w:rsid w:val="00172714"/>
    <w:rsid w:val="00196DAF"/>
    <w:rsid w:val="001A05A3"/>
    <w:rsid w:val="001D17BD"/>
    <w:rsid w:val="001E54E9"/>
    <w:rsid w:val="001E55AE"/>
    <w:rsid w:val="001F65E0"/>
    <w:rsid w:val="00214692"/>
    <w:rsid w:val="00214DF7"/>
    <w:rsid w:val="00217AB8"/>
    <w:rsid w:val="00225228"/>
    <w:rsid w:val="00237543"/>
    <w:rsid w:val="002634A9"/>
    <w:rsid w:val="00272C16"/>
    <w:rsid w:val="002761D2"/>
    <w:rsid w:val="002956D7"/>
    <w:rsid w:val="00297EF5"/>
    <w:rsid w:val="002C64E5"/>
    <w:rsid w:val="002D26F3"/>
    <w:rsid w:val="002D641B"/>
    <w:rsid w:val="002E24CE"/>
    <w:rsid w:val="00304401"/>
    <w:rsid w:val="003201A5"/>
    <w:rsid w:val="00330818"/>
    <w:rsid w:val="003322B0"/>
    <w:rsid w:val="00343624"/>
    <w:rsid w:val="00346761"/>
    <w:rsid w:val="00364BAD"/>
    <w:rsid w:val="00370D3F"/>
    <w:rsid w:val="00372C9C"/>
    <w:rsid w:val="0039428D"/>
    <w:rsid w:val="003A3CA0"/>
    <w:rsid w:val="003A5FE4"/>
    <w:rsid w:val="003B0CFF"/>
    <w:rsid w:val="003D51A6"/>
    <w:rsid w:val="0040077E"/>
    <w:rsid w:val="00412F58"/>
    <w:rsid w:val="00420DFC"/>
    <w:rsid w:val="00444EA3"/>
    <w:rsid w:val="00472716"/>
    <w:rsid w:val="00481618"/>
    <w:rsid w:val="00486CE5"/>
    <w:rsid w:val="00496EFE"/>
    <w:rsid w:val="004D6748"/>
    <w:rsid w:val="004E1313"/>
    <w:rsid w:val="004E21E7"/>
    <w:rsid w:val="004F5BF5"/>
    <w:rsid w:val="0052374F"/>
    <w:rsid w:val="00560317"/>
    <w:rsid w:val="00584334"/>
    <w:rsid w:val="005A0BDB"/>
    <w:rsid w:val="005B726D"/>
    <w:rsid w:val="005C035D"/>
    <w:rsid w:val="00625BD4"/>
    <w:rsid w:val="00646088"/>
    <w:rsid w:val="00653E81"/>
    <w:rsid w:val="00670D28"/>
    <w:rsid w:val="00675868"/>
    <w:rsid w:val="00687133"/>
    <w:rsid w:val="006B42B2"/>
    <w:rsid w:val="006F2BD4"/>
    <w:rsid w:val="00714571"/>
    <w:rsid w:val="00746906"/>
    <w:rsid w:val="00747E3C"/>
    <w:rsid w:val="0075181F"/>
    <w:rsid w:val="00755722"/>
    <w:rsid w:val="007B5878"/>
    <w:rsid w:val="007F32E4"/>
    <w:rsid w:val="008023FE"/>
    <w:rsid w:val="00810478"/>
    <w:rsid w:val="00861AA7"/>
    <w:rsid w:val="00865EDF"/>
    <w:rsid w:val="008B0F14"/>
    <w:rsid w:val="008C67BA"/>
    <w:rsid w:val="008D230A"/>
    <w:rsid w:val="008E1834"/>
    <w:rsid w:val="008F28D1"/>
    <w:rsid w:val="008F726E"/>
    <w:rsid w:val="009059FF"/>
    <w:rsid w:val="00943151"/>
    <w:rsid w:val="00964294"/>
    <w:rsid w:val="00981207"/>
    <w:rsid w:val="00982023"/>
    <w:rsid w:val="009853C5"/>
    <w:rsid w:val="0099577B"/>
    <w:rsid w:val="009976C6"/>
    <w:rsid w:val="009B2829"/>
    <w:rsid w:val="009C0343"/>
    <w:rsid w:val="009D33A8"/>
    <w:rsid w:val="009D527F"/>
    <w:rsid w:val="009E14DE"/>
    <w:rsid w:val="009E7262"/>
    <w:rsid w:val="009F0490"/>
    <w:rsid w:val="00A01DCE"/>
    <w:rsid w:val="00A0703E"/>
    <w:rsid w:val="00A10B98"/>
    <w:rsid w:val="00A11CFA"/>
    <w:rsid w:val="00A1295B"/>
    <w:rsid w:val="00A15C7C"/>
    <w:rsid w:val="00A528ED"/>
    <w:rsid w:val="00A62E75"/>
    <w:rsid w:val="00A93D8C"/>
    <w:rsid w:val="00A974A3"/>
    <w:rsid w:val="00AA37CD"/>
    <w:rsid w:val="00AC4363"/>
    <w:rsid w:val="00AD0474"/>
    <w:rsid w:val="00AE02C8"/>
    <w:rsid w:val="00B026FD"/>
    <w:rsid w:val="00B0743A"/>
    <w:rsid w:val="00B56A67"/>
    <w:rsid w:val="00B66CFA"/>
    <w:rsid w:val="00B670A2"/>
    <w:rsid w:val="00B855D5"/>
    <w:rsid w:val="00BB48D3"/>
    <w:rsid w:val="00BC1B0B"/>
    <w:rsid w:val="00BD4F71"/>
    <w:rsid w:val="00BF7690"/>
    <w:rsid w:val="00C532B5"/>
    <w:rsid w:val="00CA5BA8"/>
    <w:rsid w:val="00CC16CC"/>
    <w:rsid w:val="00CD656A"/>
    <w:rsid w:val="00CE76BC"/>
    <w:rsid w:val="00CF6038"/>
    <w:rsid w:val="00CF7E01"/>
    <w:rsid w:val="00D43625"/>
    <w:rsid w:val="00D6780F"/>
    <w:rsid w:val="00D7412C"/>
    <w:rsid w:val="00D741C0"/>
    <w:rsid w:val="00D74D5A"/>
    <w:rsid w:val="00DA7611"/>
    <w:rsid w:val="00DB667D"/>
    <w:rsid w:val="00DC026B"/>
    <w:rsid w:val="00DC772B"/>
    <w:rsid w:val="00DE095A"/>
    <w:rsid w:val="00E012DC"/>
    <w:rsid w:val="00E42CAA"/>
    <w:rsid w:val="00E55978"/>
    <w:rsid w:val="00E72B68"/>
    <w:rsid w:val="00E827A9"/>
    <w:rsid w:val="00EA06A9"/>
    <w:rsid w:val="00EA20CF"/>
    <w:rsid w:val="00EA52A4"/>
    <w:rsid w:val="00EB1B3B"/>
    <w:rsid w:val="00EC2BEE"/>
    <w:rsid w:val="00ED3522"/>
    <w:rsid w:val="00ED79D9"/>
    <w:rsid w:val="00EE4C67"/>
    <w:rsid w:val="00F02017"/>
    <w:rsid w:val="00F032B1"/>
    <w:rsid w:val="00F27D79"/>
    <w:rsid w:val="00F50C86"/>
    <w:rsid w:val="00F51027"/>
    <w:rsid w:val="00F577B4"/>
    <w:rsid w:val="00F6395E"/>
    <w:rsid w:val="00F656DA"/>
    <w:rsid w:val="00F73001"/>
    <w:rsid w:val="00F77A21"/>
    <w:rsid w:val="00FB021B"/>
    <w:rsid w:val="00FB2B8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A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A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2ABE-B338-4B7A-8254-1D065BA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5</cp:revision>
  <cp:lastPrinted>2023-11-13T07:38:00Z</cp:lastPrinted>
  <dcterms:created xsi:type="dcterms:W3CDTF">2024-01-15T10:32:00Z</dcterms:created>
  <dcterms:modified xsi:type="dcterms:W3CDTF">2024-01-15T11:05:00Z</dcterms:modified>
</cp:coreProperties>
</file>