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231E" w14:textId="29E98257" w:rsidR="009708F8" w:rsidRDefault="006C393E" w:rsidP="009708F8">
      <w:pPr>
        <w:outlineLvl w:val="0"/>
        <w:rPr>
          <w:rFonts w:ascii="Times New Roman" w:hAnsi="Times New Roman"/>
          <w:b/>
          <w:sz w:val="32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336D3AC1" wp14:editId="0D725D86">
            <wp:simplePos x="0" y="0"/>
            <wp:positionH relativeFrom="margin">
              <wp:posOffset>2725824</wp:posOffset>
            </wp:positionH>
            <wp:positionV relativeFrom="page">
              <wp:posOffset>268778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8F8">
        <w:rPr>
          <w:rFonts w:ascii="Times New Roman" w:hAnsi="Times New Roman"/>
          <w:b/>
          <w:sz w:val="32"/>
        </w:rPr>
        <w:t xml:space="preserve">                              </w:t>
      </w:r>
    </w:p>
    <w:p w14:paraId="76D7E732" w14:textId="2CF7DA99" w:rsidR="009708F8" w:rsidRDefault="009708F8" w:rsidP="006C393E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580351CB" w14:textId="7B93A7E4" w:rsidR="00514319" w:rsidRDefault="009708F8" w:rsidP="009708F8">
      <w:pPr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                            </w:t>
      </w:r>
      <w:r w:rsidR="00AA3497">
        <w:rPr>
          <w:rFonts w:ascii="Times New Roman" w:hAnsi="Times New Roman"/>
          <w:b/>
          <w:sz w:val="28"/>
        </w:rPr>
        <w:t xml:space="preserve">       </w:t>
      </w:r>
      <w:r w:rsidR="00F85EB6">
        <w:rPr>
          <w:rFonts w:ascii="Times New Roman" w:hAnsi="Times New Roman"/>
          <w:b/>
          <w:sz w:val="28"/>
        </w:rPr>
        <w:t>РОССИЙСКАЯ ФЕДЕРАЦИЯ</w:t>
      </w:r>
      <w:r>
        <w:rPr>
          <w:rFonts w:ascii="Times New Roman" w:hAnsi="Times New Roman"/>
          <w:b/>
          <w:sz w:val="28"/>
        </w:rPr>
        <w:t xml:space="preserve">                   </w:t>
      </w:r>
    </w:p>
    <w:p w14:paraId="624498E1" w14:textId="54B2D236" w:rsidR="00514319" w:rsidRDefault="00F85EB6" w:rsidP="00E156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7CA9D2F1" w14:textId="43550DA1" w:rsidR="00514319" w:rsidRDefault="00F85EB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14:paraId="1A0E5446" w14:textId="77777777" w:rsidR="00514319" w:rsidRDefault="00514319">
      <w:pPr>
        <w:jc w:val="center"/>
        <w:rPr>
          <w:rFonts w:ascii="Times New Roman" w:hAnsi="Times New Roman"/>
          <w:b/>
          <w:sz w:val="28"/>
        </w:rPr>
      </w:pPr>
    </w:p>
    <w:p w14:paraId="1C3BD4B6" w14:textId="167171ED" w:rsidR="00514319" w:rsidRDefault="00F85EB6" w:rsidP="002642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</w:t>
      </w:r>
      <w:r w:rsidR="0026427C">
        <w:rPr>
          <w:rFonts w:ascii="Times New Roman" w:hAnsi="Times New Roman"/>
          <w:b/>
          <w:sz w:val="28"/>
        </w:rPr>
        <w:t>ИЯ</w:t>
      </w:r>
      <w:r w:rsidR="007A0F75" w:rsidRPr="007A0F75">
        <w:rPr>
          <w:rFonts w:ascii="Times New Roman" w:hAnsi="Times New Roman"/>
          <w:b/>
          <w:sz w:val="28"/>
        </w:rPr>
        <w:t xml:space="preserve"> </w:t>
      </w:r>
      <w:r w:rsidR="007A0F75">
        <w:rPr>
          <w:rFonts w:ascii="Times New Roman" w:hAnsi="Times New Roman"/>
          <w:b/>
          <w:sz w:val="28"/>
        </w:rPr>
        <w:t>ЛЕНИНСКОГО</w:t>
      </w:r>
    </w:p>
    <w:p w14:paraId="3F9A37E2" w14:textId="60BBD789" w:rsidR="0026427C" w:rsidRDefault="0026427C" w:rsidP="002642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14:paraId="3E5BFF8B" w14:textId="77777777" w:rsidR="00514319" w:rsidRDefault="00514319">
      <w:pPr>
        <w:jc w:val="center"/>
        <w:rPr>
          <w:rFonts w:ascii="Times New Roman" w:hAnsi="Times New Roman"/>
          <w:b/>
          <w:sz w:val="28"/>
        </w:rPr>
      </w:pPr>
    </w:p>
    <w:p w14:paraId="6A673E87" w14:textId="77777777" w:rsidR="00514319" w:rsidRDefault="00F85E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15D6A261" w14:textId="68B675AD" w:rsidR="00514319" w:rsidRDefault="00F85E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№ </w:t>
      </w:r>
      <w:r w:rsidR="009708F8">
        <w:rPr>
          <w:rFonts w:ascii="Times New Roman" w:hAnsi="Times New Roman"/>
          <w:b/>
          <w:sz w:val="32"/>
        </w:rPr>
        <w:t>160</w:t>
      </w:r>
    </w:p>
    <w:p w14:paraId="662014D7" w14:textId="5794BA72" w:rsidR="00514319" w:rsidRDefault="006C393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</w:t>
      </w:r>
      <w:r w:rsidR="00F85EB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="00F85EB6">
        <w:rPr>
          <w:rFonts w:ascii="Times New Roman" w:hAnsi="Times New Roman"/>
          <w:b/>
        </w:rPr>
        <w:t xml:space="preserve">.2024 </w:t>
      </w:r>
      <w:r w:rsidR="00F85EB6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</w:t>
      </w:r>
      <w:r w:rsidR="00E15669">
        <w:rPr>
          <w:rFonts w:ascii="Times New Roman" w:hAnsi="Times New Roman"/>
          <w:b/>
        </w:rPr>
        <w:t>х.</w:t>
      </w:r>
      <w:r w:rsidR="00AA3497">
        <w:rPr>
          <w:rFonts w:ascii="Times New Roman" w:hAnsi="Times New Roman"/>
          <w:b/>
        </w:rPr>
        <w:t xml:space="preserve"> </w:t>
      </w:r>
      <w:r w:rsidR="00E15669">
        <w:rPr>
          <w:rFonts w:ascii="Times New Roman" w:hAnsi="Times New Roman"/>
          <w:b/>
        </w:rPr>
        <w:t>Ленинский</w:t>
      </w:r>
    </w:p>
    <w:p w14:paraId="77CC5F62" w14:textId="77777777" w:rsidR="00514319" w:rsidRDefault="00514319">
      <w:pPr>
        <w:rPr>
          <w:rFonts w:ascii="Times New Roman" w:hAnsi="Times New Roman"/>
          <w:sz w:val="28"/>
        </w:rPr>
      </w:pPr>
    </w:p>
    <w:p w14:paraId="7674264A" w14:textId="77777777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14:paraId="60EDD01B" w14:textId="7F2BB1D3"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bookmarkStart w:id="0" w:name="_Hlk176768264"/>
      <w:r w:rsidR="00E15669">
        <w:rPr>
          <w:rFonts w:ascii="Times New Roman" w:hAnsi="Times New Roman"/>
          <w:sz w:val="28"/>
        </w:rPr>
        <w:t xml:space="preserve">Ленинского сельского </w:t>
      </w:r>
    </w:p>
    <w:p w14:paraId="2B578F9A" w14:textId="77777777" w:rsidR="006C393E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15669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bookmarkEnd w:id="0"/>
      <w:r w:rsidR="00F85EB6">
        <w:rPr>
          <w:rFonts w:ascii="Times New Roman" w:hAnsi="Times New Roman"/>
          <w:sz w:val="28"/>
        </w:rPr>
        <w:t>от 2</w:t>
      </w:r>
      <w:r w:rsidR="00E15669">
        <w:rPr>
          <w:rFonts w:ascii="Times New Roman" w:hAnsi="Times New Roman"/>
          <w:sz w:val="28"/>
        </w:rPr>
        <w:t>0</w:t>
      </w:r>
      <w:r w:rsidR="00F85EB6">
        <w:rPr>
          <w:rFonts w:ascii="Times New Roman" w:hAnsi="Times New Roman"/>
          <w:sz w:val="28"/>
        </w:rPr>
        <w:t>.1</w:t>
      </w:r>
      <w:r w:rsidR="00E15669">
        <w:rPr>
          <w:rFonts w:ascii="Times New Roman" w:hAnsi="Times New Roman"/>
          <w:sz w:val="28"/>
        </w:rPr>
        <w:t>2</w:t>
      </w:r>
      <w:r w:rsidR="00F85EB6">
        <w:rPr>
          <w:rFonts w:ascii="Times New Roman" w:hAnsi="Times New Roman"/>
          <w:sz w:val="28"/>
        </w:rPr>
        <w:t>.2018 № 1</w:t>
      </w:r>
      <w:r w:rsidR="00E15669">
        <w:rPr>
          <w:rFonts w:ascii="Times New Roman" w:hAnsi="Times New Roman"/>
          <w:sz w:val="28"/>
        </w:rPr>
        <w:t>31</w:t>
      </w:r>
      <w:r w:rsidR="00F85E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«Управление </w:t>
      </w:r>
    </w:p>
    <w:p w14:paraId="306E41B4" w14:textId="77777777" w:rsidR="006C393E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финансами и создание </w:t>
      </w:r>
    </w:p>
    <w:p w14:paraId="4B5C95F9" w14:textId="77777777" w:rsidR="006C393E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условий для эффективного управления </w:t>
      </w:r>
    </w:p>
    <w:p w14:paraId="1E5572F4" w14:textId="147E4653" w:rsidR="00514319" w:rsidRDefault="006C393E" w:rsidP="006C3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финансами»</w:t>
      </w:r>
    </w:p>
    <w:p w14:paraId="4F27B7A2" w14:textId="77777777" w:rsidR="00514319" w:rsidRDefault="00514319">
      <w:pPr>
        <w:rPr>
          <w:rFonts w:ascii="Times New Roman" w:hAnsi="Times New Roman"/>
          <w:sz w:val="28"/>
        </w:rPr>
      </w:pPr>
    </w:p>
    <w:p w14:paraId="2213E6ED" w14:textId="01156F7C" w:rsidR="007A0F75" w:rsidRDefault="00F85EB6" w:rsidP="007A0F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</w:t>
      </w:r>
      <w:r w:rsidR="007A0F75">
        <w:rPr>
          <w:rFonts w:ascii="Times New Roman" w:hAnsi="Times New Roman"/>
          <w:sz w:val="28"/>
        </w:rPr>
        <w:t xml:space="preserve">программы Ленинского сельского поселения </w:t>
      </w:r>
      <w:r>
        <w:rPr>
          <w:rFonts w:ascii="Times New Roman" w:hAnsi="Times New Roman"/>
          <w:sz w:val="28"/>
        </w:rPr>
        <w:t xml:space="preserve">«Управление муниципальными финансами и создание условий для эффективного управления муниципальными финансами», в соответствии с постановлением </w:t>
      </w:r>
      <w:r w:rsidR="00E15669">
        <w:rPr>
          <w:rFonts w:ascii="Times New Roman" w:hAnsi="Times New Roman"/>
          <w:sz w:val="28"/>
        </w:rPr>
        <w:t>Администрации Ленинского 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7A0F75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.0</w:t>
      </w:r>
      <w:r w:rsidR="007A0F7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№ </w:t>
      </w:r>
      <w:r w:rsidR="007A0F75">
        <w:rPr>
          <w:rFonts w:ascii="Times New Roman" w:hAnsi="Times New Roman"/>
          <w:sz w:val="28"/>
        </w:rPr>
        <w:t>116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A0F75">
        <w:rPr>
          <w:rFonts w:ascii="Times New Roman" w:hAnsi="Times New Roman"/>
          <w:sz w:val="28"/>
        </w:rPr>
        <w:t>Ленинского сельского поселения»</w:t>
      </w:r>
    </w:p>
    <w:p w14:paraId="708ECB0A" w14:textId="330A9886" w:rsidR="007A0F75" w:rsidRDefault="007A0F75" w:rsidP="007A0F75">
      <w:pPr>
        <w:rPr>
          <w:rFonts w:ascii="Times New Roman" w:hAnsi="Times New Roman"/>
          <w:sz w:val="28"/>
        </w:rPr>
      </w:pPr>
    </w:p>
    <w:p w14:paraId="6F90DBEF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23525F21" w14:textId="77777777" w:rsidR="00514319" w:rsidRDefault="00514319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2A183FD8" w14:textId="7C0E9C26" w:rsidR="00514319" w:rsidRDefault="00F85EB6" w:rsidP="00AA34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</w:t>
      </w:r>
      <w:r w:rsidR="00E15669">
        <w:rPr>
          <w:rFonts w:ascii="Times New Roman" w:hAnsi="Times New Roman"/>
          <w:sz w:val="28"/>
        </w:rPr>
        <w:t>Администрации Ленинского 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7A0F75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.1</w:t>
      </w:r>
      <w:r w:rsidR="007A0F7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.2018 №1</w:t>
      </w:r>
      <w:r w:rsidR="007A0F75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 w:rsidR="007A0F75">
        <w:rPr>
          <w:rFonts w:ascii="Times New Roman" w:hAnsi="Times New Roman"/>
          <w:sz w:val="28"/>
        </w:rPr>
        <w:t xml:space="preserve">Ленинского сельского </w:t>
      </w:r>
      <w:proofErr w:type="gramStart"/>
      <w:r w:rsidR="007A0F75"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 xml:space="preserve"> «</w:t>
      </w:r>
      <w:proofErr w:type="gramEnd"/>
      <w:r>
        <w:rPr>
          <w:rFonts w:ascii="Times New Roman" w:hAnsi="Times New Roman"/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изменение, изложив приложение № 1 к нему в редакции согласно приложению к настоящему постановлению. </w:t>
      </w:r>
    </w:p>
    <w:p w14:paraId="7F56068D" w14:textId="66E414B6"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7A0F75">
        <w:rPr>
          <w:rFonts w:ascii="Times New Roman" w:hAnsi="Times New Roman"/>
          <w:sz w:val="28"/>
        </w:rPr>
        <w:t>Ленинского сельского поселения</w:t>
      </w:r>
      <w:r>
        <w:rPr>
          <w:rFonts w:ascii="Times New Roman" w:hAnsi="Times New Roman"/>
          <w:sz w:val="28"/>
        </w:rPr>
        <w:t xml:space="preserve"> на 2025 год и плановый период 2026 и 2027 годов.</w:t>
      </w:r>
    </w:p>
    <w:p w14:paraId="47792C43" w14:textId="1FA8ED4D" w:rsidR="00514319" w:rsidRDefault="00F85EB6" w:rsidP="007A0F75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постановления </w:t>
      </w:r>
      <w:r w:rsidR="007A0F75">
        <w:rPr>
          <w:rFonts w:ascii="Times New Roman" w:hAnsi="Times New Roman"/>
          <w:sz w:val="28"/>
        </w:rPr>
        <w:t>оставляю за собой.</w:t>
      </w:r>
    </w:p>
    <w:p w14:paraId="3D63B2D6" w14:textId="77777777" w:rsidR="00514319" w:rsidRDefault="00514319">
      <w:pPr>
        <w:rPr>
          <w:rFonts w:ascii="Times New Roman" w:hAnsi="Times New Roman"/>
          <w:sz w:val="28"/>
        </w:rPr>
      </w:pPr>
    </w:p>
    <w:p w14:paraId="34D0870C" w14:textId="77777777" w:rsidR="00514319" w:rsidRDefault="00514319">
      <w:pPr>
        <w:rPr>
          <w:rFonts w:ascii="Times New Roman" w:hAnsi="Times New Roman"/>
          <w:sz w:val="28"/>
        </w:rPr>
      </w:pPr>
    </w:p>
    <w:p w14:paraId="3ED99FE4" w14:textId="77777777" w:rsidR="00514319" w:rsidRDefault="00F85EB6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DD7C113" w14:textId="57894667" w:rsidR="00514319" w:rsidRDefault="007A0F75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Ленинского сельского поселения</w:t>
      </w:r>
      <w:r w:rsidR="00F85EB6">
        <w:rPr>
          <w:rFonts w:ascii="Times New Roman" w:hAnsi="Times New Roman"/>
          <w:sz w:val="28"/>
        </w:rPr>
        <w:tab/>
      </w:r>
      <w:r w:rsidR="00F85EB6">
        <w:rPr>
          <w:rFonts w:ascii="Times New Roman" w:hAnsi="Times New Roman"/>
          <w:sz w:val="28"/>
        </w:rPr>
        <w:tab/>
        <w:t xml:space="preserve">                     О.</w:t>
      </w:r>
      <w:r>
        <w:rPr>
          <w:rFonts w:ascii="Times New Roman" w:hAnsi="Times New Roman"/>
          <w:sz w:val="28"/>
        </w:rPr>
        <w:t>И.</w:t>
      </w:r>
      <w:r w:rsidR="00AA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Фурсова.</w:t>
      </w:r>
    </w:p>
    <w:p w14:paraId="1916C82D" w14:textId="77777777" w:rsidR="00514319" w:rsidRDefault="00514319">
      <w:pPr>
        <w:rPr>
          <w:rFonts w:ascii="Times New Roman" w:hAnsi="Times New Roman"/>
          <w:sz w:val="28"/>
        </w:rPr>
      </w:pPr>
    </w:p>
    <w:p w14:paraId="77F08AE2" w14:textId="77777777" w:rsidR="00AA3497" w:rsidRDefault="00AA3497">
      <w:pPr>
        <w:jc w:val="right"/>
        <w:rPr>
          <w:rFonts w:ascii="Times New Roman" w:hAnsi="Times New Roman"/>
          <w:sz w:val="28"/>
        </w:rPr>
      </w:pPr>
    </w:p>
    <w:p w14:paraId="620CF1C4" w14:textId="77777777" w:rsidR="00AA3497" w:rsidRDefault="00AA3497">
      <w:pPr>
        <w:jc w:val="right"/>
        <w:rPr>
          <w:rFonts w:ascii="Times New Roman" w:hAnsi="Times New Roman"/>
          <w:sz w:val="28"/>
        </w:rPr>
      </w:pPr>
    </w:p>
    <w:p w14:paraId="7F487489" w14:textId="77777777" w:rsidR="00514319" w:rsidRPr="00AA3497" w:rsidRDefault="00F85EB6" w:rsidP="00AA3497">
      <w:pPr>
        <w:jc w:val="right"/>
        <w:rPr>
          <w:rFonts w:ascii="Times New Roman" w:hAnsi="Times New Roman"/>
          <w:szCs w:val="24"/>
        </w:rPr>
      </w:pPr>
      <w:r w:rsidRPr="00AA3497">
        <w:rPr>
          <w:rFonts w:ascii="Times New Roman" w:hAnsi="Times New Roman"/>
          <w:szCs w:val="24"/>
        </w:rPr>
        <w:t xml:space="preserve">Приложение № 1 </w:t>
      </w:r>
    </w:p>
    <w:p w14:paraId="19ABB1D2" w14:textId="77777777" w:rsidR="00514319" w:rsidRPr="00AA3497" w:rsidRDefault="00F85EB6" w:rsidP="00AA3497">
      <w:pPr>
        <w:pStyle w:val="afffffff4"/>
        <w:spacing w:before="0" w:after="0" w:line="240" w:lineRule="auto"/>
        <w:ind w:left="0" w:firstLine="0"/>
        <w:jc w:val="right"/>
        <w:rPr>
          <w:sz w:val="24"/>
          <w:szCs w:val="24"/>
        </w:rPr>
      </w:pPr>
      <w:r w:rsidRPr="00AA3497">
        <w:rPr>
          <w:sz w:val="24"/>
          <w:szCs w:val="24"/>
        </w:rPr>
        <w:t xml:space="preserve">к постановлению Администрации </w:t>
      </w:r>
    </w:p>
    <w:p w14:paraId="00D38BB9" w14:textId="0BC2C31A" w:rsidR="00514319" w:rsidRDefault="00CF247E" w:rsidP="00AA3497">
      <w:pPr>
        <w:jc w:val="right"/>
        <w:rPr>
          <w:sz w:val="28"/>
        </w:rPr>
      </w:pPr>
      <w:r w:rsidRPr="00AA3497">
        <w:rPr>
          <w:rFonts w:ascii="Times New Roman" w:hAnsi="Times New Roman"/>
          <w:szCs w:val="24"/>
        </w:rPr>
        <w:t xml:space="preserve">                                                                               </w:t>
      </w:r>
    </w:p>
    <w:p w14:paraId="4EA3F92B" w14:textId="77777777" w:rsidR="00514319" w:rsidRDefault="00514319">
      <w:pPr>
        <w:pStyle w:val="afffffff4"/>
        <w:spacing w:before="0" w:after="0" w:line="240" w:lineRule="auto"/>
        <w:ind w:left="0" w:firstLine="0"/>
        <w:jc w:val="right"/>
      </w:pPr>
    </w:p>
    <w:p w14:paraId="039AD2F9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МУНИЦИПАЛЬНАЯ ПРОГРАММА </w:t>
      </w:r>
    </w:p>
    <w:p w14:paraId="0F1998DC" w14:textId="43DAEF84" w:rsidR="00D64D40" w:rsidRDefault="00D64D40" w:rsidP="00D64D4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F85EB6" w:rsidRPr="00FD5C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Ленинского сельского поселения</w:t>
      </w:r>
    </w:p>
    <w:p w14:paraId="659C4C0F" w14:textId="6409D71C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муниципальными </w:t>
      </w:r>
    </w:p>
    <w:p w14:paraId="381EBEBB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14:paraId="0E87D943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управления муниципальными финансами» </w:t>
      </w:r>
    </w:p>
    <w:p w14:paraId="0CA6A434" w14:textId="77777777" w:rsidR="00514319" w:rsidRPr="00FD5CED" w:rsidRDefault="00514319">
      <w:pPr>
        <w:jc w:val="center"/>
        <w:rPr>
          <w:rFonts w:ascii="Times New Roman" w:hAnsi="Times New Roman"/>
          <w:sz w:val="28"/>
        </w:rPr>
      </w:pPr>
    </w:p>
    <w:p w14:paraId="6FF60F97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I. СТРАТЕГИЧЕСКИЕ ПРИОРИТЕТЫ </w:t>
      </w:r>
    </w:p>
    <w:p w14:paraId="2E14B3E8" w14:textId="0201427D" w:rsidR="002362A4" w:rsidRDefault="002362A4" w:rsidP="002362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F85EB6" w:rsidRPr="00FD5CED"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Fonts w:ascii="Times New Roman" w:hAnsi="Times New Roman"/>
          <w:sz w:val="28"/>
        </w:rPr>
        <w:t xml:space="preserve">Ленинского сельского поселения  </w:t>
      </w:r>
    </w:p>
    <w:p w14:paraId="4DC1169B" w14:textId="26AEA731" w:rsidR="00514319" w:rsidRPr="00FD5CED" w:rsidRDefault="002362A4" w:rsidP="002362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F85EB6" w:rsidRPr="00FD5CED">
        <w:rPr>
          <w:rFonts w:ascii="Times New Roman" w:hAnsi="Times New Roman"/>
          <w:sz w:val="28"/>
        </w:rPr>
        <w:t xml:space="preserve"> </w:t>
      </w:r>
    </w:p>
    <w:p w14:paraId="038D10CE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14:paraId="55CA4FCE" w14:textId="77777777"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14:paraId="4D6468AD" w14:textId="77777777" w:rsidR="00514319" w:rsidRDefault="00514319">
      <w:pPr>
        <w:jc w:val="center"/>
        <w:rPr>
          <w:rFonts w:ascii="Times New Roman" w:hAnsi="Times New Roman"/>
          <w:sz w:val="28"/>
        </w:rPr>
      </w:pPr>
    </w:p>
    <w:p w14:paraId="2010A2B2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393E4514" w14:textId="4B2F0990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 </w:t>
      </w:r>
    </w:p>
    <w:p w14:paraId="24ECF5DF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14:paraId="31A12B2D" w14:textId="77777777"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14:paraId="0F023BE9" w14:textId="77777777" w:rsidR="00514319" w:rsidRDefault="00514319">
      <w:pPr>
        <w:jc w:val="center"/>
        <w:rPr>
          <w:rFonts w:ascii="Times New Roman" w:hAnsi="Times New Roman"/>
          <w:sz w:val="28"/>
        </w:rPr>
      </w:pPr>
    </w:p>
    <w:p w14:paraId="161BFA95" w14:textId="063BDC1E" w:rsidR="002362A4" w:rsidRDefault="00F85EB6" w:rsidP="002362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</w:t>
      </w:r>
      <w:r w:rsidR="002362A4" w:rsidRPr="002362A4">
        <w:rPr>
          <w:rFonts w:ascii="Times New Roman" w:hAnsi="Times New Roman"/>
          <w:sz w:val="28"/>
        </w:rPr>
        <w:t xml:space="preserve"> </w:t>
      </w:r>
      <w:r w:rsidR="002362A4">
        <w:rPr>
          <w:rFonts w:ascii="Times New Roman" w:hAnsi="Times New Roman"/>
          <w:sz w:val="28"/>
        </w:rPr>
        <w:t>Ленинского сельского поселения.</w:t>
      </w:r>
    </w:p>
    <w:p w14:paraId="63C115F6" w14:textId="20017A6D" w:rsidR="00514319" w:rsidRDefault="00F85EB6" w:rsidP="002362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17460AD" w14:textId="59FB4F18" w:rsidR="00514319" w:rsidRDefault="00F85EB6" w:rsidP="00AA34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AA3497">
        <w:rPr>
          <w:rFonts w:ascii="Times New Roman" w:hAnsi="Times New Roman"/>
          <w:sz w:val="28"/>
        </w:rPr>
        <w:t>Ленинского сельского поселения</w:t>
      </w:r>
      <w:r>
        <w:rPr>
          <w:rFonts w:ascii="Times New Roman" w:hAnsi="Times New Roman"/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14:paraId="1EC53FD8" w14:textId="082431EC" w:rsidR="00595437" w:rsidRDefault="00F85EB6" w:rsidP="00AA34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</w:t>
      </w:r>
      <w:r w:rsidR="00595437">
        <w:rPr>
          <w:rFonts w:ascii="Times New Roman" w:hAnsi="Times New Roman"/>
          <w:sz w:val="28"/>
        </w:rPr>
        <w:t>доходы бюджета</w:t>
      </w:r>
      <w:r w:rsidR="00595437" w:rsidRPr="00595437">
        <w:rPr>
          <w:rFonts w:ascii="Times New Roman" w:hAnsi="Times New Roman"/>
          <w:sz w:val="28"/>
        </w:rPr>
        <w:t xml:space="preserve"> </w:t>
      </w:r>
      <w:r w:rsidR="00AA3497">
        <w:rPr>
          <w:rFonts w:ascii="Times New Roman" w:hAnsi="Times New Roman"/>
          <w:sz w:val="28"/>
        </w:rPr>
        <w:t xml:space="preserve">Ленинского сельского поселения </w:t>
      </w:r>
      <w:r w:rsidR="00595437">
        <w:rPr>
          <w:rFonts w:ascii="Times New Roman" w:hAnsi="Times New Roman"/>
          <w:sz w:val="28"/>
        </w:rPr>
        <w:t xml:space="preserve"> </w:t>
      </w:r>
    </w:p>
    <w:p w14:paraId="68AD8C4F" w14:textId="06713749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исполнены в сумме </w:t>
      </w:r>
      <w:r w:rsidR="00595437">
        <w:rPr>
          <w:rFonts w:ascii="Times New Roman" w:hAnsi="Times New Roman"/>
          <w:sz w:val="28"/>
        </w:rPr>
        <w:t>9055,8 тыс.</w:t>
      </w:r>
      <w:r>
        <w:rPr>
          <w:rFonts w:ascii="Times New Roman" w:hAnsi="Times New Roman"/>
          <w:sz w:val="28"/>
        </w:rPr>
        <w:t xml:space="preserve"> рублей, в том числе налоговые и неналоговые доходы в сумме </w:t>
      </w:r>
      <w:r w:rsidR="00595437">
        <w:rPr>
          <w:rFonts w:ascii="Times New Roman" w:hAnsi="Times New Roman"/>
          <w:sz w:val="28"/>
        </w:rPr>
        <w:t>6793,7 тыс.</w:t>
      </w:r>
      <w:r>
        <w:rPr>
          <w:rFonts w:ascii="Times New Roman" w:hAnsi="Times New Roman"/>
          <w:sz w:val="28"/>
        </w:rPr>
        <w:t xml:space="preserve"> рублей </w:t>
      </w:r>
      <w:r w:rsidR="00EA0B54">
        <w:rPr>
          <w:rFonts w:ascii="Times New Roman" w:hAnsi="Times New Roman"/>
          <w:sz w:val="28"/>
        </w:rPr>
        <w:t>уменьшение к</w:t>
      </w:r>
      <w:r>
        <w:rPr>
          <w:rFonts w:ascii="Times New Roman" w:hAnsi="Times New Roman"/>
          <w:sz w:val="28"/>
        </w:rPr>
        <w:t xml:space="preserve"> 2022 году на </w:t>
      </w:r>
      <w:r w:rsidR="006676B0">
        <w:rPr>
          <w:rFonts w:ascii="Times New Roman" w:hAnsi="Times New Roman"/>
          <w:sz w:val="28"/>
        </w:rPr>
        <w:t>440,7</w:t>
      </w:r>
      <w:r>
        <w:rPr>
          <w:rFonts w:ascii="Times New Roman" w:hAnsi="Times New Roman"/>
          <w:sz w:val="28"/>
        </w:rPr>
        <w:t xml:space="preserve"> </w:t>
      </w:r>
      <w:r w:rsidR="006676B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или на </w:t>
      </w:r>
      <w:r w:rsidR="006676B0">
        <w:rPr>
          <w:rFonts w:ascii="Times New Roman" w:hAnsi="Times New Roman"/>
          <w:sz w:val="28"/>
        </w:rPr>
        <w:t>95,3</w:t>
      </w:r>
      <w:r>
        <w:rPr>
          <w:rFonts w:ascii="Times New Roman" w:hAnsi="Times New Roman"/>
          <w:sz w:val="28"/>
        </w:rPr>
        <w:t xml:space="preserve"> процента.</w:t>
      </w:r>
    </w:p>
    <w:p w14:paraId="64ECAD22" w14:textId="63B5081B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динамика поступлений отмечена по бюджетообразующим доходным источникам:</w:t>
      </w:r>
    </w:p>
    <w:p w14:paraId="5554048E" w14:textId="18B0E994" w:rsidR="00EA0B54" w:rsidRDefault="00EA0B54" w:rsidP="00EA0B54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налог - на +136,0 тыс. рублей, или на 5,4 процентов;</w:t>
      </w:r>
    </w:p>
    <w:p w14:paraId="66BACF03" w14:textId="0A8820C2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доходы физических лиц - на </w:t>
      </w:r>
      <w:r w:rsidR="00EA0B54">
        <w:rPr>
          <w:rFonts w:ascii="Times New Roman" w:hAnsi="Times New Roman"/>
          <w:sz w:val="28"/>
        </w:rPr>
        <w:t>+136,7 тыс.</w:t>
      </w:r>
      <w:r>
        <w:rPr>
          <w:rFonts w:ascii="Times New Roman" w:hAnsi="Times New Roman"/>
          <w:sz w:val="28"/>
        </w:rPr>
        <w:t xml:space="preserve"> рублей, или на </w:t>
      </w:r>
      <w:r w:rsidR="00EA0B54">
        <w:rPr>
          <w:rFonts w:ascii="Times New Roman" w:hAnsi="Times New Roman"/>
          <w:sz w:val="28"/>
        </w:rPr>
        <w:t>10,2</w:t>
      </w:r>
      <w:r>
        <w:rPr>
          <w:rFonts w:ascii="Times New Roman" w:hAnsi="Times New Roman"/>
          <w:sz w:val="28"/>
        </w:rPr>
        <w:t xml:space="preserve"> процентов;</w:t>
      </w:r>
    </w:p>
    <w:p w14:paraId="6D175BC5" w14:textId="7444583C" w:rsidR="00514319" w:rsidRDefault="00EA0B54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сельскохозяйственный налог -</w:t>
      </w:r>
      <w:r w:rsidR="00F85EB6"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-</w:t>
      </w:r>
      <w:r w:rsidR="00F85E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354,8 тыс.</w:t>
      </w:r>
      <w:r w:rsidR="00F85EB6">
        <w:rPr>
          <w:rFonts w:ascii="Times New Roman" w:hAnsi="Times New Roman"/>
          <w:sz w:val="28"/>
        </w:rPr>
        <w:t xml:space="preserve"> рублей, или на </w:t>
      </w:r>
      <w:r>
        <w:rPr>
          <w:rFonts w:ascii="Times New Roman" w:hAnsi="Times New Roman"/>
          <w:sz w:val="28"/>
        </w:rPr>
        <w:t>86,2</w:t>
      </w:r>
      <w:r w:rsidR="00F85EB6">
        <w:rPr>
          <w:rFonts w:ascii="Times New Roman" w:hAnsi="Times New Roman"/>
          <w:sz w:val="28"/>
        </w:rPr>
        <w:t xml:space="preserve"> процентов</w:t>
      </w:r>
      <w:r>
        <w:rPr>
          <w:rFonts w:ascii="Times New Roman" w:hAnsi="Times New Roman"/>
          <w:sz w:val="28"/>
        </w:rPr>
        <w:t xml:space="preserve"> к 2022 году</w:t>
      </w:r>
      <w:r w:rsidR="00F85EB6">
        <w:rPr>
          <w:rFonts w:ascii="Times New Roman" w:hAnsi="Times New Roman"/>
          <w:sz w:val="28"/>
        </w:rPr>
        <w:t>;</w:t>
      </w:r>
    </w:p>
    <w:p w14:paraId="342875E6" w14:textId="7094C805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 на имущество физических лиц – на </w:t>
      </w:r>
      <w:r w:rsidR="00EA0B54">
        <w:rPr>
          <w:rFonts w:ascii="Times New Roman" w:hAnsi="Times New Roman"/>
          <w:sz w:val="28"/>
        </w:rPr>
        <w:t>+ 92,9 тыс.</w:t>
      </w:r>
      <w:r>
        <w:rPr>
          <w:rFonts w:ascii="Times New Roman" w:hAnsi="Times New Roman"/>
          <w:sz w:val="28"/>
        </w:rPr>
        <w:t xml:space="preserve"> рублей, или </w:t>
      </w:r>
      <w:r w:rsidR="00EA0B54">
        <w:rPr>
          <w:rFonts w:ascii="Times New Roman" w:hAnsi="Times New Roman"/>
          <w:sz w:val="28"/>
        </w:rPr>
        <w:t>52,1</w:t>
      </w:r>
      <w:r>
        <w:rPr>
          <w:rFonts w:ascii="Times New Roman" w:hAnsi="Times New Roman"/>
          <w:sz w:val="28"/>
        </w:rPr>
        <w:t xml:space="preserve"> процента.</w:t>
      </w:r>
    </w:p>
    <w:p w14:paraId="0F3FD099" w14:textId="68276B53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</w:t>
      </w:r>
      <w:r w:rsidR="00EA0B54">
        <w:rPr>
          <w:rFonts w:ascii="Times New Roman" w:hAnsi="Times New Roman"/>
          <w:sz w:val="28"/>
        </w:rPr>
        <w:t xml:space="preserve">местного </w:t>
      </w:r>
      <w:proofErr w:type="gramStart"/>
      <w:r>
        <w:rPr>
          <w:rFonts w:ascii="Times New Roman" w:hAnsi="Times New Roman"/>
          <w:sz w:val="28"/>
        </w:rPr>
        <w:t xml:space="preserve">бюджета </w:t>
      </w:r>
      <w:r w:rsidR="00051923">
        <w:rPr>
          <w:rFonts w:ascii="Times New Roman" w:hAnsi="Times New Roman"/>
          <w:sz w:val="28"/>
        </w:rPr>
        <w:t xml:space="preserve"> Ленинского</w:t>
      </w:r>
      <w:proofErr w:type="gramEnd"/>
      <w:r w:rsidR="00051923">
        <w:rPr>
          <w:rFonts w:ascii="Times New Roman" w:hAnsi="Times New Roman"/>
          <w:sz w:val="28"/>
        </w:rPr>
        <w:t xml:space="preserve"> сельского </w:t>
      </w:r>
      <w:r w:rsidR="00051923">
        <w:rPr>
          <w:rFonts w:ascii="Times New Roman" w:hAnsi="Times New Roman"/>
          <w:sz w:val="28"/>
        </w:rPr>
        <w:lastRenderedPageBreak/>
        <w:t>поселения</w:t>
      </w:r>
      <w:r>
        <w:rPr>
          <w:rFonts w:ascii="Times New Roman" w:hAnsi="Times New Roman"/>
          <w:sz w:val="28"/>
        </w:rPr>
        <w:t xml:space="preserve"> на 2024 год по состоянию на 1 августа 2024 г. составляет </w:t>
      </w:r>
      <w:r w:rsidR="00A8639E">
        <w:rPr>
          <w:rFonts w:ascii="Times New Roman" w:hAnsi="Times New Roman"/>
          <w:sz w:val="28"/>
        </w:rPr>
        <w:t>19878,7 тыс.</w:t>
      </w:r>
      <w:r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A8639E">
        <w:rPr>
          <w:rFonts w:ascii="Times New Roman" w:hAnsi="Times New Roman"/>
          <w:sz w:val="28"/>
        </w:rPr>
        <w:t>15747,9</w:t>
      </w:r>
      <w:r>
        <w:rPr>
          <w:rFonts w:ascii="Times New Roman" w:hAnsi="Times New Roman"/>
          <w:sz w:val="28"/>
        </w:rPr>
        <w:t xml:space="preserve"> млн. рублей с ростом к фактическому уровню 2023 года на </w:t>
      </w:r>
      <w:r w:rsidR="00A8639E">
        <w:rPr>
          <w:rFonts w:ascii="Times New Roman" w:hAnsi="Times New Roman"/>
          <w:sz w:val="28"/>
        </w:rPr>
        <w:t>8954,2</w:t>
      </w:r>
      <w:r>
        <w:rPr>
          <w:rFonts w:ascii="Times New Roman" w:hAnsi="Times New Roman"/>
          <w:sz w:val="28"/>
        </w:rPr>
        <w:t xml:space="preserve"> рублей, или на </w:t>
      </w:r>
      <w:r w:rsidR="00A8639E">
        <w:rPr>
          <w:rFonts w:ascii="Times New Roman" w:hAnsi="Times New Roman"/>
          <w:sz w:val="28"/>
        </w:rPr>
        <w:t>231,8</w:t>
      </w:r>
      <w:r>
        <w:rPr>
          <w:rFonts w:ascii="Times New Roman" w:hAnsi="Times New Roman"/>
          <w:sz w:val="28"/>
        </w:rPr>
        <w:t xml:space="preserve"> процентов.</w:t>
      </w:r>
    </w:p>
    <w:p w14:paraId="1E324178" w14:textId="6FF3CBBF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</w:t>
      </w:r>
      <w:r w:rsidR="00E429D3">
        <w:rPr>
          <w:rFonts w:ascii="Times New Roman" w:hAnsi="Times New Roman"/>
          <w:sz w:val="28"/>
        </w:rPr>
        <w:t>расходов местного</w:t>
      </w:r>
      <w:r>
        <w:rPr>
          <w:rFonts w:ascii="Times New Roman" w:hAnsi="Times New Roman"/>
          <w:sz w:val="28"/>
        </w:rPr>
        <w:t xml:space="preserve"> </w:t>
      </w:r>
      <w:r w:rsidR="00E429D3"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2023 году составило 2080,8 млн. рублей с ростом к уровню 2022 года на 177,8 млн. рублей, или на 9,3 процента.</w:t>
      </w:r>
    </w:p>
    <w:p w14:paraId="090661CD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удельный вес в общем объеме расходов составили расходы на социальную политику – 22,0 процента (458,1 млн. рублей), образование – 35,5 процента (738,6 млн. рублей), поддержку национальной экономики – 5,1 процента (105,8 млн. рублей), жилищно-коммунальное хозяйство – 12,6 процента (262,7 млн. рублей).</w:t>
      </w:r>
    </w:p>
    <w:p w14:paraId="54E2BAB5" w14:textId="1CAD84DB" w:rsidR="00514319" w:rsidRDefault="00334280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местного</w:t>
      </w:r>
      <w:r w:rsidR="00F85E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 w:rsidR="00F85EB6">
        <w:rPr>
          <w:rFonts w:ascii="Times New Roman" w:hAnsi="Times New Roman"/>
          <w:sz w:val="28"/>
        </w:rPr>
        <w:t xml:space="preserve"> на 2024 год по состоянию на 1 августа 2024 года запланированы в объеме </w:t>
      </w:r>
      <w:r>
        <w:rPr>
          <w:rFonts w:ascii="Times New Roman" w:hAnsi="Times New Roman"/>
          <w:sz w:val="28"/>
        </w:rPr>
        <w:t>21460,6 тыс</w:t>
      </w:r>
      <w:r w:rsidR="00F85EB6"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534141">
        <w:rPr>
          <w:rFonts w:ascii="Times New Roman" w:hAnsi="Times New Roman"/>
          <w:sz w:val="28"/>
        </w:rPr>
        <w:t>10031,6 тыс.</w:t>
      </w:r>
      <w:r w:rsidR="00F85EB6">
        <w:rPr>
          <w:rFonts w:ascii="Times New Roman" w:hAnsi="Times New Roman"/>
          <w:sz w:val="28"/>
        </w:rPr>
        <w:t xml:space="preserve"> рублей, или </w:t>
      </w:r>
      <w:r w:rsidR="00534141">
        <w:rPr>
          <w:rFonts w:ascii="Times New Roman" w:hAnsi="Times New Roman"/>
          <w:sz w:val="28"/>
        </w:rPr>
        <w:t xml:space="preserve">187,8 </w:t>
      </w:r>
      <w:r w:rsidR="00F85EB6">
        <w:rPr>
          <w:rFonts w:ascii="Times New Roman" w:hAnsi="Times New Roman"/>
          <w:sz w:val="28"/>
        </w:rPr>
        <w:t>процента.</w:t>
      </w:r>
    </w:p>
    <w:p w14:paraId="1921854D" w14:textId="6F9BE89F" w:rsidR="00514319" w:rsidRDefault="00534141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 w:rsidR="00F85EB6">
        <w:rPr>
          <w:rFonts w:ascii="Times New Roman" w:hAnsi="Times New Roman"/>
          <w:sz w:val="28"/>
        </w:rPr>
        <w:t xml:space="preserve"> в 2023 году исполнен с </w:t>
      </w:r>
      <w:r w:rsidR="00745F89">
        <w:rPr>
          <w:rFonts w:ascii="Times New Roman" w:hAnsi="Times New Roman"/>
          <w:sz w:val="28"/>
        </w:rPr>
        <w:t>де</w:t>
      </w:r>
      <w:r w:rsidR="00F85EB6">
        <w:rPr>
          <w:rFonts w:ascii="Times New Roman" w:hAnsi="Times New Roman"/>
          <w:sz w:val="28"/>
        </w:rPr>
        <w:t xml:space="preserve">фицитом в сумме </w:t>
      </w:r>
      <w:r w:rsidR="00745F89">
        <w:rPr>
          <w:rFonts w:ascii="Times New Roman" w:hAnsi="Times New Roman"/>
          <w:sz w:val="28"/>
        </w:rPr>
        <w:t>2373,2 тыс.</w:t>
      </w:r>
      <w:r w:rsidR="00AA3497">
        <w:rPr>
          <w:rFonts w:ascii="Times New Roman" w:hAnsi="Times New Roman"/>
          <w:sz w:val="28"/>
        </w:rPr>
        <w:t xml:space="preserve"> </w:t>
      </w:r>
      <w:r w:rsidR="00F85EB6">
        <w:rPr>
          <w:rFonts w:ascii="Times New Roman" w:hAnsi="Times New Roman"/>
          <w:sz w:val="28"/>
        </w:rPr>
        <w:t xml:space="preserve">рублей. </w:t>
      </w:r>
    </w:p>
    <w:p w14:paraId="3603A2C1" w14:textId="4B381D50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</w:t>
      </w:r>
      <w:r w:rsidR="00745F89">
        <w:rPr>
          <w:rFonts w:ascii="Times New Roman" w:hAnsi="Times New Roman"/>
          <w:sz w:val="28"/>
        </w:rPr>
        <w:t>бюджет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по состоянию на 1 июля 2024 года сформирован с </w:t>
      </w:r>
      <w:r w:rsidR="00AB4AEE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 xml:space="preserve">фицитом в сумме </w:t>
      </w:r>
      <w:r w:rsidR="00AB4AEE">
        <w:rPr>
          <w:rFonts w:ascii="Times New Roman" w:hAnsi="Times New Roman"/>
          <w:sz w:val="28"/>
        </w:rPr>
        <w:t>1895,8</w:t>
      </w:r>
      <w:r>
        <w:rPr>
          <w:rFonts w:ascii="Times New Roman" w:hAnsi="Times New Roman"/>
          <w:sz w:val="28"/>
        </w:rPr>
        <w:t xml:space="preserve"> </w:t>
      </w:r>
      <w:r w:rsidR="00AB4AEE">
        <w:rPr>
          <w:rFonts w:ascii="Times New Roman" w:hAnsi="Times New Roman"/>
          <w:sz w:val="28"/>
        </w:rPr>
        <w:t>тыс.</w:t>
      </w:r>
      <w:r w:rsidR="00AA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4487A067" w14:textId="4B0F81C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муниципальный </w:t>
      </w:r>
      <w:r w:rsidR="00AB4AEE">
        <w:rPr>
          <w:rFonts w:ascii="Times New Roman" w:hAnsi="Times New Roman"/>
          <w:sz w:val="28"/>
        </w:rPr>
        <w:t>долг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отсутствует, бюджетные кредиты не привлекались.</w:t>
      </w:r>
    </w:p>
    <w:p w14:paraId="2221648A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761AC2CB" w14:textId="77777777"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Описание приоритетов и целей</w:t>
      </w:r>
    </w:p>
    <w:p w14:paraId="7BAFDC94" w14:textId="13EB4D84" w:rsidR="00514319" w:rsidRPr="00FD5CED" w:rsidRDefault="00AC2175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</w:t>
      </w:r>
      <w:r w:rsidR="00F85EB6" w:rsidRPr="00FD5CED">
        <w:rPr>
          <w:rFonts w:ascii="Times New Roman" w:hAnsi="Times New Roman"/>
          <w:b w:val="0"/>
          <w:sz w:val="28"/>
        </w:rPr>
        <w:t xml:space="preserve"> политики в сфере реализации муниципальной</w:t>
      </w:r>
    </w:p>
    <w:p w14:paraId="24AE1D44" w14:textId="2A1C8CC9" w:rsidR="00514319" w:rsidRPr="00FD5CED" w:rsidRDefault="00AB4A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программы </w:t>
      </w:r>
      <w:r>
        <w:rPr>
          <w:rFonts w:ascii="Times New Roman" w:hAnsi="Times New Roman"/>
          <w:b w:val="0"/>
          <w:sz w:val="28"/>
        </w:rPr>
        <w:t>Ленинского</w:t>
      </w:r>
      <w:r w:rsidR="00051923">
        <w:rPr>
          <w:rFonts w:ascii="Times New Roman" w:hAnsi="Times New Roman"/>
          <w:b w:val="0"/>
          <w:sz w:val="28"/>
        </w:rPr>
        <w:t xml:space="preserve"> сельского поселения</w:t>
      </w:r>
      <w:r w:rsidR="00F85EB6" w:rsidRPr="00FD5CED">
        <w:rPr>
          <w:rFonts w:ascii="Times New Roman" w:hAnsi="Times New Roman"/>
          <w:b w:val="0"/>
          <w:sz w:val="28"/>
        </w:rPr>
        <w:t xml:space="preserve"> "Управление муниципальными</w:t>
      </w:r>
    </w:p>
    <w:p w14:paraId="46A58B26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финансами и создание условий для эффективного управления</w:t>
      </w:r>
    </w:p>
    <w:p w14:paraId="57D81BA7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муниципальными финансами"</w:t>
      </w:r>
    </w:p>
    <w:p w14:paraId="18A9B042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40DB9E9B" w14:textId="7899ADE2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</w:t>
      </w:r>
      <w:r w:rsidR="00AB4AEE">
        <w:rPr>
          <w:rFonts w:ascii="Times New Roman" w:hAnsi="Times New Roman"/>
          <w:sz w:val="28"/>
        </w:rPr>
        <w:t>территории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остаются достижение социальной стабильности и устойчивости бюджетной </w:t>
      </w:r>
      <w:r w:rsidR="00AB4AEE">
        <w:rPr>
          <w:rFonts w:ascii="Times New Roman" w:hAnsi="Times New Roman"/>
          <w:sz w:val="28"/>
        </w:rPr>
        <w:t>системы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446076DA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43BC5B2B" w14:textId="77777777" w:rsidR="00514319" w:rsidRPr="005674AD" w:rsidRDefault="00F85EB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</w:rPr>
      </w:pPr>
      <w:r w:rsidRPr="005674AD">
        <w:rPr>
          <w:rFonts w:ascii="Times New Roman" w:hAnsi="Times New Roman"/>
          <w:color w:val="auto"/>
          <w:sz w:val="28"/>
        </w:rPr>
        <w:t xml:space="preserve">Указах Президента Российской Федерации от 07.05.2012 </w:t>
      </w:r>
      <w:hyperlink r:id="rId8" w:history="1">
        <w:r w:rsidRPr="005674AD">
          <w:rPr>
            <w:rFonts w:ascii="Times New Roman" w:hAnsi="Times New Roman"/>
            <w:color w:val="auto"/>
            <w:sz w:val="28"/>
          </w:rPr>
          <w:t>N 597</w:t>
        </w:r>
      </w:hyperlink>
      <w:r w:rsidRPr="005674AD">
        <w:rPr>
          <w:rFonts w:ascii="Times New Roman" w:hAnsi="Times New Roman"/>
          <w:color w:val="auto"/>
          <w:sz w:val="28"/>
        </w:rPr>
        <w:t xml:space="preserve"> "О мероприятиях по реализации государственной социальной политики", от 07.05.2012 </w:t>
      </w:r>
      <w:hyperlink r:id="rId9" w:history="1">
        <w:r w:rsidRPr="005674AD">
          <w:rPr>
            <w:rFonts w:ascii="Times New Roman" w:hAnsi="Times New Roman"/>
            <w:color w:val="auto"/>
            <w:sz w:val="28"/>
          </w:rPr>
          <w:t>N 600</w:t>
        </w:r>
      </w:hyperlink>
      <w:r w:rsidRPr="005674AD">
        <w:rPr>
          <w:rFonts w:ascii="Times New Roman" w:hAnsi="Times New Roman"/>
          <w:color w:val="auto"/>
          <w:sz w:val="28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01.06.2012 </w:t>
      </w:r>
      <w:hyperlink r:id="rId10" w:history="1">
        <w:r w:rsidRPr="005674AD">
          <w:rPr>
            <w:rFonts w:ascii="Times New Roman" w:hAnsi="Times New Roman"/>
            <w:color w:val="auto"/>
            <w:sz w:val="28"/>
          </w:rPr>
          <w:t>N 761</w:t>
        </w:r>
      </w:hyperlink>
      <w:r w:rsidRPr="005674AD">
        <w:rPr>
          <w:rFonts w:ascii="Times New Roman" w:hAnsi="Times New Roman"/>
          <w:color w:val="auto"/>
          <w:sz w:val="28"/>
        </w:rPr>
        <w:t xml:space="preserve"> "О Национальной стратегии действий в интересах детей на 2012 - 2017 годы", от 28.12.2012 </w:t>
      </w:r>
      <w:hyperlink r:id="rId11" w:history="1">
        <w:r w:rsidRPr="005674AD">
          <w:rPr>
            <w:rFonts w:ascii="Times New Roman" w:hAnsi="Times New Roman"/>
            <w:color w:val="auto"/>
            <w:sz w:val="28"/>
          </w:rPr>
          <w:t>N 1688</w:t>
        </w:r>
      </w:hyperlink>
      <w:r w:rsidRPr="005674AD">
        <w:rPr>
          <w:rFonts w:ascii="Times New Roman" w:hAnsi="Times New Roman"/>
          <w:color w:val="auto"/>
          <w:sz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 от 07.05.2018 </w:t>
      </w:r>
      <w:hyperlink r:id="rId12" w:history="1">
        <w:r w:rsidRPr="005674AD">
          <w:rPr>
            <w:rFonts w:ascii="Times New Roman" w:hAnsi="Times New Roman"/>
            <w:color w:val="auto"/>
            <w:sz w:val="28"/>
          </w:rPr>
          <w:t>N 204</w:t>
        </w:r>
      </w:hyperlink>
      <w:r w:rsidRPr="005674AD">
        <w:rPr>
          <w:rFonts w:ascii="Times New Roman" w:hAnsi="Times New Roman"/>
          <w:color w:val="auto"/>
          <w:sz w:val="28"/>
        </w:rPr>
        <w:t xml:space="preserve"> "О национальных целях и стратегических задачах развития Российской Федерации на период до </w:t>
      </w:r>
      <w:r w:rsidRPr="005674AD">
        <w:rPr>
          <w:rFonts w:ascii="Times New Roman" w:hAnsi="Times New Roman"/>
          <w:color w:val="auto"/>
          <w:sz w:val="28"/>
        </w:rPr>
        <w:lastRenderedPageBreak/>
        <w:t xml:space="preserve">2024 года", от 21.07.2020 </w:t>
      </w:r>
      <w:hyperlink r:id="rId13" w:history="1">
        <w:r w:rsidRPr="005674AD">
          <w:rPr>
            <w:rFonts w:ascii="Times New Roman" w:hAnsi="Times New Roman"/>
            <w:color w:val="auto"/>
            <w:sz w:val="28"/>
          </w:rPr>
          <w:t>N 474</w:t>
        </w:r>
      </w:hyperlink>
      <w:r w:rsidRPr="005674AD">
        <w:rPr>
          <w:rFonts w:ascii="Times New Roman" w:hAnsi="Times New Roman"/>
          <w:color w:val="auto"/>
          <w:sz w:val="28"/>
        </w:rPr>
        <w:t xml:space="preserve"> "О национальных целях развития Российской Федерации на период до 2030 года";</w:t>
      </w:r>
    </w:p>
    <w:p w14:paraId="6FB1856B" w14:textId="64EF6A66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</w:t>
      </w:r>
      <w:r w:rsidR="00C13E50">
        <w:rPr>
          <w:rFonts w:ascii="Times New Roman" w:hAnsi="Times New Roman"/>
          <w:sz w:val="28"/>
        </w:rPr>
        <w:t>политики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08584D7D" w14:textId="0307A14E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муниципальной долговой </w:t>
      </w:r>
      <w:r w:rsidR="00C13E50">
        <w:rPr>
          <w:rFonts w:ascii="Times New Roman" w:hAnsi="Times New Roman"/>
          <w:sz w:val="28"/>
        </w:rPr>
        <w:t>политики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3EA17260" w14:textId="55A9C69B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</w:t>
      </w:r>
      <w:r w:rsidR="00C13E50">
        <w:rPr>
          <w:rFonts w:ascii="Times New Roman" w:hAnsi="Times New Roman"/>
          <w:sz w:val="28"/>
        </w:rPr>
        <w:t>развития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сформированы цели муниципальной </w:t>
      </w:r>
      <w:r w:rsidR="00C13E50">
        <w:rPr>
          <w:rFonts w:ascii="Times New Roman" w:hAnsi="Times New Roman"/>
          <w:sz w:val="28"/>
        </w:rPr>
        <w:t>программы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14:paraId="52ADAF08" w14:textId="7F717B8E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C13E50"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14:paraId="6C209DCB" w14:textId="77777777"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финансами.</w:t>
      </w:r>
    </w:p>
    <w:p w14:paraId="3A52776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14:paraId="08BC3BAF" w14:textId="599B4262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</w:t>
      </w:r>
      <w:r w:rsidR="00C13E50"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собственными доходами;</w:t>
      </w:r>
    </w:p>
    <w:p w14:paraId="384A6D0F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14:paraId="1A46B30A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14:paraId="254F5143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муниципального финансового контроля;</w:t>
      </w:r>
    </w:p>
    <w:p w14:paraId="6EED4DE1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20D1A913" w14:textId="1070B68D" w:rsidR="00514319" w:rsidRDefault="000F46DD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долгосрочной сбалансиро</w:t>
      </w:r>
      <w:r w:rsidR="005674AD">
        <w:rPr>
          <w:rFonts w:ascii="Times New Roman" w:hAnsi="Times New Roman"/>
          <w:sz w:val="28"/>
        </w:rPr>
        <w:t>ванности и устойчивости бюджета муниципального</w:t>
      </w:r>
      <w:r>
        <w:rPr>
          <w:rFonts w:ascii="Times New Roman" w:hAnsi="Times New Roman"/>
          <w:sz w:val="28"/>
        </w:rPr>
        <w:t xml:space="preserve"> </w:t>
      </w:r>
      <w:r w:rsidR="005674AD">
        <w:rPr>
          <w:rFonts w:ascii="Times New Roman" w:hAnsi="Times New Roman"/>
          <w:sz w:val="28"/>
        </w:rPr>
        <w:t>образования</w:t>
      </w:r>
      <w:r w:rsidR="00C13E50">
        <w:rPr>
          <w:rFonts w:ascii="Times New Roman" w:hAnsi="Times New Roman"/>
          <w:sz w:val="28"/>
        </w:rPr>
        <w:t xml:space="preserve"> </w:t>
      </w:r>
      <w:r w:rsidR="005674AD">
        <w:rPr>
          <w:rFonts w:ascii="Times New Roman" w:hAnsi="Times New Roman"/>
          <w:sz w:val="28"/>
        </w:rPr>
        <w:t>«Ленинское сельское поселение»</w:t>
      </w:r>
      <w:r w:rsidR="00F85EB6">
        <w:rPr>
          <w:rFonts w:ascii="Times New Roman" w:hAnsi="Times New Roman"/>
          <w:sz w:val="28"/>
        </w:rPr>
        <w:t>;</w:t>
      </w:r>
    </w:p>
    <w:p w14:paraId="26500CF4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680DB851" w14:textId="7900D893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</w:t>
      </w:r>
      <w:r w:rsidR="00C13E50">
        <w:rPr>
          <w:rFonts w:ascii="Times New Roman" w:hAnsi="Times New Roman"/>
          <w:sz w:val="28"/>
        </w:rPr>
        <w:t>наполняемости местного</w:t>
      </w:r>
      <w:r>
        <w:rPr>
          <w:rFonts w:ascii="Times New Roman" w:hAnsi="Times New Roman"/>
          <w:sz w:val="28"/>
        </w:rPr>
        <w:t xml:space="preserve"> </w:t>
      </w:r>
      <w:r w:rsidR="00C13E50"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14:paraId="7164E6C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оценки налоговых расходов муниципальных образований в соответствии с установленным порядком;</w:t>
      </w:r>
    </w:p>
    <w:p w14:paraId="46F7051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0D8BFDAF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14:paraId="4E8FD560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7EF9A38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4A047D11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14:paraId="293EC008" w14:textId="5009C05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разработку бюджета на основе муниципальных </w:t>
      </w:r>
      <w:r w:rsidR="00C13E50">
        <w:rPr>
          <w:rFonts w:ascii="Times New Roman" w:hAnsi="Times New Roman"/>
          <w:sz w:val="28"/>
        </w:rPr>
        <w:t>программ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14:paraId="6759B7F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77F450E1" w14:textId="70A0A4F2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 обеспечения муниципальных </w:t>
      </w:r>
      <w:r w:rsidR="00C13E50">
        <w:rPr>
          <w:rFonts w:ascii="Times New Roman" w:hAnsi="Times New Roman"/>
          <w:sz w:val="28"/>
        </w:rPr>
        <w:t>нужд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72CFBE1F" w14:textId="4F234159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неустановление</w:t>
      </w:r>
      <w:proofErr w:type="spellEnd"/>
      <w:r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</w:t>
      </w:r>
      <w:hyperlink r:id="rId14" w:history="1">
        <w:r>
          <w:rPr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 и федеральными законами к полномочиям органов местного самоуправления </w:t>
      </w:r>
      <w:r w:rsidR="00051923">
        <w:rPr>
          <w:rFonts w:ascii="Times New Roman" w:hAnsi="Times New Roman"/>
          <w:sz w:val="28"/>
        </w:rPr>
        <w:t xml:space="preserve"> Ленинского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26BDAB2B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14:paraId="555C467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14:paraId="5009409D" w14:textId="52857D31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сбалансированности </w:t>
      </w:r>
      <w:r w:rsidR="00C13E50"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0E00B602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14:paraId="4C531E94" w14:textId="60863C6E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минимизация расходов на обслуживание муниципального </w:t>
      </w:r>
      <w:r w:rsidR="00C13E50">
        <w:rPr>
          <w:rFonts w:ascii="Times New Roman" w:hAnsi="Times New Roman"/>
          <w:sz w:val="28"/>
        </w:rPr>
        <w:t>долга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2BC8E1EB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обязательных к принятию согласно установленным требованиям, так и необходимых для реализации новых муниципальных инициатив.</w:t>
      </w:r>
    </w:p>
    <w:p w14:paraId="548FB928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развития системы внутреннего муниципального финансового контроля будет</w:t>
      </w:r>
      <w:r>
        <w:t xml:space="preserve"> </w:t>
      </w:r>
      <w:r>
        <w:rPr>
          <w:rFonts w:ascii="Times New Roman" w:hAnsi="Times New Roman"/>
          <w:sz w:val="28"/>
        </w:rPr>
        <w:t>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местному бюджету, что предполагает:</w:t>
      </w:r>
    </w:p>
    <w:p w14:paraId="28BF03A2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14:paraId="42FB17FF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и осуществление контрольной деятельности с использованием рискориентированного подхода;</w:t>
      </w:r>
    </w:p>
    <w:p w14:paraId="35D469AE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14:paraId="30E6FC19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14:paraId="2862144A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Межбюджетные отношения направлены на содействие сбалансированности местных бюджетов, повышение эффективности организации бюджетного </w:t>
      </w:r>
      <w:r>
        <w:rPr>
          <w:rFonts w:ascii="Times New Roman" w:hAnsi="Times New Roman"/>
          <w:sz w:val="28"/>
        </w:rPr>
        <w:lastRenderedPageBreak/>
        <w:t>процесса на муниципальном уровне, обеспечение контроля за расходованием бюджетных средств.</w:t>
      </w:r>
    </w:p>
    <w:p w14:paraId="0729F273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14:paraId="6F46C731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0954A375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0F0F6E5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"Эффективное управление доходами";</w:t>
      </w:r>
    </w:p>
    <w:p w14:paraId="5E08A0DF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"Информационное обеспечение и организация бюджетного процесса";</w:t>
      </w:r>
    </w:p>
    <w:p w14:paraId="0C107DBB" w14:textId="6FD05158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"Управление муниципальным </w:t>
      </w:r>
      <w:r w:rsidR="00C13E50">
        <w:rPr>
          <w:rFonts w:ascii="Times New Roman" w:hAnsi="Times New Roman"/>
          <w:sz w:val="28"/>
        </w:rPr>
        <w:t>долгом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";</w:t>
      </w:r>
    </w:p>
    <w:p w14:paraId="6FB425EE" w14:textId="1698FF3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"Поддержание устойчивог</w:t>
      </w:r>
      <w:r w:rsidR="00E613E5">
        <w:rPr>
          <w:rFonts w:ascii="Times New Roman" w:hAnsi="Times New Roman"/>
          <w:sz w:val="28"/>
        </w:rPr>
        <w:t>о исполнения местных бюджетов ".</w:t>
      </w:r>
    </w:p>
    <w:p w14:paraId="7FEF873F" w14:textId="77777777" w:rsidR="00514319" w:rsidRDefault="00514319">
      <w:pPr>
        <w:pStyle w:val="ConsPlusNormal"/>
        <w:ind w:firstLine="539"/>
        <w:jc w:val="center"/>
        <w:rPr>
          <w:rFonts w:ascii="Times New Roman" w:hAnsi="Times New Roman"/>
          <w:sz w:val="28"/>
        </w:rPr>
      </w:pPr>
    </w:p>
    <w:p w14:paraId="23248921" w14:textId="77777777"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0F46DD">
        <w:rPr>
          <w:rFonts w:ascii="Times New Roman" w:hAnsi="Times New Roman"/>
          <w:b w:val="0"/>
          <w:sz w:val="28"/>
        </w:rPr>
        <w:t>3. Сведения о взаимосвязи со стратегическими приоритетами, целями и показателями</w:t>
      </w:r>
      <w:r w:rsidRPr="00FD5CED">
        <w:rPr>
          <w:rFonts w:ascii="Times New Roman" w:hAnsi="Times New Roman"/>
          <w:b w:val="0"/>
          <w:sz w:val="28"/>
        </w:rPr>
        <w:t xml:space="preserve"> государственных программ Ростовской области</w:t>
      </w:r>
    </w:p>
    <w:p w14:paraId="4BAD7999" w14:textId="77777777"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91ECEC7" w14:textId="77777777" w:rsidR="00FD5CED" w:rsidRPr="0095725D" w:rsidRDefault="00FD5CED" w:rsidP="00FD5CED">
      <w:pPr>
        <w:pStyle w:val="ConsPlusTitle"/>
        <w:jc w:val="both"/>
        <w:outlineLvl w:val="2"/>
        <w:rPr>
          <w:rFonts w:ascii="Times New Roman" w:hAnsi="Times New Roman"/>
          <w:b w:val="0"/>
          <w:color w:val="auto"/>
          <w:sz w:val="28"/>
        </w:rPr>
      </w:pPr>
      <w:r w:rsidRPr="0095725D">
        <w:rPr>
          <w:rFonts w:ascii="Times New Roman" w:hAnsi="Times New Roman"/>
          <w:b w:val="0"/>
          <w:color w:val="auto"/>
          <w:sz w:val="28"/>
        </w:rPr>
        <w:t xml:space="preserve">         Взаимосвязь с государственной программой Ростовской области «Управление государственными финансами и создание условий для эффективного управления муниципальными финансами», утвержденной постановлением Правительства Ростовской области от 17.10.2018 № 649,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C080B64" w14:textId="77777777" w:rsidR="00514319" w:rsidRP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4</w:t>
      </w:r>
      <w:r w:rsidR="00F85EB6" w:rsidRPr="00FD5CED">
        <w:rPr>
          <w:rFonts w:ascii="Times New Roman" w:hAnsi="Times New Roman"/>
          <w:b w:val="0"/>
          <w:sz w:val="28"/>
        </w:rPr>
        <w:t>. Задачи муниципального управления,</w:t>
      </w:r>
    </w:p>
    <w:p w14:paraId="7BA9B445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14:paraId="3875BD11" w14:textId="77777777"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муниципальной программы</w:t>
      </w:r>
    </w:p>
    <w:p w14:paraId="17E314B6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14:paraId="7D9E544B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3E14BAB5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3C4B762A" w14:textId="577861CA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районного </w:t>
      </w:r>
      <w:r w:rsidR="00C13E50">
        <w:rPr>
          <w:rFonts w:ascii="Times New Roman" w:hAnsi="Times New Roman"/>
          <w:sz w:val="28"/>
        </w:rPr>
        <w:t>и местного</w:t>
      </w:r>
      <w:r>
        <w:rPr>
          <w:rFonts w:ascii="Times New Roman" w:hAnsi="Times New Roman"/>
          <w:sz w:val="28"/>
        </w:rPr>
        <w:t xml:space="preserve"> </w:t>
      </w:r>
      <w:r w:rsidR="00C13E50">
        <w:rPr>
          <w:rFonts w:ascii="Times New Roman" w:hAnsi="Times New Roman"/>
          <w:sz w:val="28"/>
        </w:rPr>
        <w:t>бюджета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 счет использования современных </w:t>
      </w:r>
      <w:r>
        <w:rPr>
          <w:rFonts w:ascii="Times New Roman" w:hAnsi="Times New Roman"/>
          <w:sz w:val="28"/>
        </w:rPr>
        <w:lastRenderedPageBreak/>
        <w:t xml:space="preserve">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</w:t>
      </w:r>
      <w:r w:rsidR="00C13E50">
        <w:rPr>
          <w:rFonts w:ascii="Times New Roman" w:hAnsi="Times New Roman"/>
          <w:sz w:val="28"/>
        </w:rPr>
        <w:t>учреждениями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3600FCE1" w14:textId="71DAD9B9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муниципального </w:t>
      </w:r>
      <w:r w:rsidR="00C13E50">
        <w:rPr>
          <w:rFonts w:ascii="Times New Roman" w:hAnsi="Times New Roman"/>
          <w:sz w:val="28"/>
        </w:rPr>
        <w:t>долга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14:paraId="5EF2127D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содействие сбалансированности местных бюджетов;</w:t>
      </w:r>
    </w:p>
    <w:p w14:paraId="07BC1B95" w14:textId="7C421473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содействие муниципальным образованиям, входящим в </w:t>
      </w:r>
      <w:r w:rsidR="00C13E50">
        <w:rPr>
          <w:rFonts w:ascii="Times New Roman" w:hAnsi="Times New Roman"/>
          <w:sz w:val="28"/>
        </w:rPr>
        <w:t>состав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по </w:t>
      </w:r>
      <w:r w:rsidR="00C13E50">
        <w:rPr>
          <w:rFonts w:ascii="Times New Roman" w:hAnsi="Times New Roman"/>
          <w:sz w:val="28"/>
        </w:rPr>
        <w:t>вопросам качественного</w:t>
      </w:r>
      <w:r>
        <w:rPr>
          <w:rFonts w:ascii="Times New Roman" w:hAnsi="Times New Roman"/>
          <w:sz w:val="28"/>
        </w:rPr>
        <w:t xml:space="preserve"> осуществления бюджетного процесса через оказание методологической помощи;</w:t>
      </w:r>
    </w:p>
    <w:p w14:paraId="567AD242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</w:t>
      </w:r>
      <w:r w:rsidR="00684CDD">
        <w:rPr>
          <w:rFonts w:ascii="Times New Roman" w:hAnsi="Times New Roman"/>
          <w:sz w:val="28"/>
        </w:rPr>
        <w:t>государственного (</w:t>
      </w:r>
      <w:r>
        <w:rPr>
          <w:rFonts w:ascii="Times New Roman" w:hAnsi="Times New Roman"/>
          <w:sz w:val="28"/>
        </w:rPr>
        <w:t>муниципального</w:t>
      </w:r>
      <w:r w:rsidR="00684CD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14:paraId="40E1117B" w14:textId="7D73ED52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</w:t>
      </w:r>
      <w:r w:rsidR="00C13E50">
        <w:rPr>
          <w:rFonts w:ascii="Times New Roman" w:hAnsi="Times New Roman"/>
          <w:sz w:val="28"/>
        </w:rPr>
        <w:t>финансами Ленинского</w:t>
      </w:r>
      <w:r w:rsidR="0005192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15687DEB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4B358DD" w14:textId="77777777"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F6514D7" w14:textId="5587EE91"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5AD8033F" w14:textId="2AC0EF85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6B17910" w14:textId="442D9CC2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24E39D56" w14:textId="119FF6F6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0D1E8A0" w14:textId="4A2D3775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3B560F1" w14:textId="4A3BE749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7724BC40" w14:textId="54422173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080A165E" w14:textId="4E932E03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7F590A61" w14:textId="7904D61F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9974A10" w14:textId="7E48F8F0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508309FF" w14:textId="120B7444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5C781C2F" w14:textId="42FB5EEE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075A967" w14:textId="479EF0A8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37832ABC" w14:textId="311EBDBC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0361A71F" w14:textId="52F29E75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0B5BE01" w14:textId="2A1DDF7F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5713E75F" w14:textId="610A188A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5B5C5E04" w14:textId="68A68D0B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587DBB15" w14:textId="71A79F6B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469BB66B" w14:textId="0A303A31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77351B7A" w14:textId="183D4026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00D2AF8D" w14:textId="77777777" w:rsidR="00734362" w:rsidRDefault="00734362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0D4DF5D5" w14:textId="77777777" w:rsidR="00F40A4C" w:rsidRDefault="00F40A4C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6E57CCF6" w14:textId="77777777" w:rsidR="00AA3497" w:rsidRDefault="00AA3497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395EF932" w14:textId="77777777" w:rsidR="00AA3497" w:rsidRDefault="00AA3497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14:paraId="1C21DFCF" w14:textId="77777777" w:rsidR="00514319" w:rsidRPr="001D1EC5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lastRenderedPageBreak/>
        <w:t>II. ПАСПОРТ</w:t>
      </w:r>
    </w:p>
    <w:p w14:paraId="5A93BF92" w14:textId="0FB092A3"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 xml:space="preserve">МУНИЦИПАЛЬНОЙ </w:t>
      </w:r>
      <w:r w:rsidR="00C13E50" w:rsidRPr="001D1EC5">
        <w:rPr>
          <w:rFonts w:ascii="Times New Roman" w:hAnsi="Times New Roman"/>
          <w:b w:val="0"/>
          <w:sz w:val="28"/>
        </w:rPr>
        <w:t xml:space="preserve">ПРОГРАММЫ </w:t>
      </w:r>
      <w:r w:rsidR="00C13E50">
        <w:rPr>
          <w:rFonts w:ascii="Times New Roman" w:hAnsi="Times New Roman"/>
          <w:b w:val="0"/>
          <w:sz w:val="28"/>
        </w:rPr>
        <w:t>ЛЕНИНСКОГО</w:t>
      </w:r>
      <w:r w:rsidR="00051923">
        <w:rPr>
          <w:rFonts w:ascii="Times New Roman" w:hAnsi="Times New Roman"/>
          <w:b w:val="0"/>
          <w:sz w:val="28"/>
        </w:rPr>
        <w:t xml:space="preserve"> СЕЛЬСКОГО ПОСЕЛЕНИЯ</w:t>
      </w:r>
      <w:r w:rsidRPr="001D1EC5">
        <w:rPr>
          <w:rFonts w:ascii="Times New Roman" w:hAnsi="Times New Roman"/>
          <w:b w:val="0"/>
          <w:sz w:val="28"/>
        </w:rPr>
        <w:t xml:space="preserve"> "УПРАВЛЕНИЕ МУНИЦИПАЛЬНЫМИ ФИНАНСАМИ </w:t>
      </w:r>
    </w:p>
    <w:p w14:paraId="712926CB" w14:textId="77777777"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И СОЗДАНИЕ УСЛОВИЙ ДЛЯ ЭФФЕКТИВНОГО УПРАВЛЕНИЯ МУНИЦИПАЛЬНЫМИ ФИНАНСАМИ"</w:t>
      </w:r>
    </w:p>
    <w:p w14:paraId="52C22305" w14:textId="77777777" w:rsidR="00514319" w:rsidRPr="001D1EC5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CC65898" w14:textId="77777777" w:rsidR="00514319" w:rsidRPr="001D1EC5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1. Основные положения</w:t>
      </w:r>
    </w:p>
    <w:p w14:paraId="6041C0FE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567"/>
        <w:gridCol w:w="5953"/>
      </w:tblGrid>
      <w:tr w:rsidR="00514319" w14:paraId="3A9BD8E5" w14:textId="77777777" w:rsidTr="00AA34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5C13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1445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ECF8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B4B1" w14:textId="69A0253D" w:rsidR="00514319" w:rsidRDefault="0095725D" w:rsidP="00AA3497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Фурсова Ольга Игоревна Глава</w:t>
            </w:r>
            <w:r w:rsidR="00F85EB6">
              <w:rPr>
                <w:rFonts w:ascii="Times New Roman" w:hAnsi="Times New Roman"/>
                <w:sz w:val="28"/>
              </w:rPr>
              <w:t xml:space="preserve"> </w:t>
            </w:r>
            <w:r w:rsidR="00E15669">
              <w:rPr>
                <w:rFonts w:ascii="Times New Roman" w:hAnsi="Times New Roman"/>
                <w:sz w:val="28"/>
              </w:rPr>
              <w:t>Администрации Ленинского сельского поселения</w:t>
            </w:r>
          </w:p>
        </w:tc>
      </w:tr>
      <w:tr w:rsidR="00514319" w14:paraId="48347C0F" w14:textId="77777777" w:rsidTr="00AA34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CA6E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CB4DB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14:paraId="17B2F87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2F54D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95F6B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</w:p>
          <w:p w14:paraId="388E5A8C" w14:textId="23614CE5" w:rsidR="00514319" w:rsidRDefault="00E15669" w:rsidP="00AA3497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Ленинского сельского поселения</w:t>
            </w:r>
            <w:r w:rsidR="00F85EB6">
              <w:rPr>
                <w:rFonts w:ascii="Times New Roman" w:hAnsi="Times New Roman"/>
                <w:sz w:val="28"/>
              </w:rPr>
              <w:t xml:space="preserve"> </w:t>
            </w:r>
            <w:r w:rsidR="00C13E50">
              <w:rPr>
                <w:rFonts w:ascii="Times New Roman" w:hAnsi="Times New Roman"/>
                <w:sz w:val="28"/>
              </w:rPr>
              <w:t xml:space="preserve">Кюрча Елена Викторовна, </w:t>
            </w:r>
            <w:r w:rsidR="00AA3497">
              <w:rPr>
                <w:rFonts w:ascii="Times New Roman" w:hAnsi="Times New Roman"/>
                <w:sz w:val="28"/>
              </w:rPr>
              <w:t>начальник  сектора</w:t>
            </w:r>
            <w:r w:rsidR="00C13E50">
              <w:rPr>
                <w:rFonts w:ascii="Times New Roman" w:hAnsi="Times New Roman"/>
                <w:sz w:val="28"/>
              </w:rPr>
              <w:t xml:space="preserve"> экономики и финансов Администрации Ленинского сельского поселения</w:t>
            </w:r>
          </w:p>
        </w:tc>
      </w:tr>
      <w:tr w:rsidR="00514319" w14:paraId="3FE209CB" w14:textId="77777777" w:rsidTr="00AA34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8251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B9F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4384D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0D571" w14:textId="77777777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14:paraId="20D90002" w14:textId="77777777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514319" w14:paraId="3A8EE654" w14:textId="77777777" w:rsidTr="00AA34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E99A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9342C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33EAC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8194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сбалансированности местного бюджета за счет увеличения налоговых и неналоговых доходов, эффективности использования бюджетных средств</w:t>
            </w:r>
          </w:p>
        </w:tc>
      </w:tr>
      <w:tr w:rsidR="00514319" w14:paraId="6D47B5F3" w14:textId="77777777" w:rsidTr="00AA34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6F21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14FF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9B4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EA21" w14:textId="341AFACF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="00586CE7">
              <w:rPr>
                <w:rFonts w:ascii="Times New Roman" w:hAnsi="Times New Roman"/>
                <w:sz w:val="28"/>
              </w:rPr>
              <w:t>879,5</w:t>
            </w:r>
            <w:r>
              <w:rPr>
                <w:rFonts w:ascii="Times New Roman" w:hAnsi="Times New Roman"/>
                <w:sz w:val="28"/>
              </w:rPr>
              <w:t>тыс. рублей:</w:t>
            </w:r>
          </w:p>
          <w:p w14:paraId="79569B79" w14:textId="07F06EC7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I: </w:t>
            </w:r>
            <w:r w:rsidR="00586CE7">
              <w:rPr>
                <w:rFonts w:ascii="Times New Roman" w:hAnsi="Times New Roman"/>
                <w:sz w:val="28"/>
              </w:rPr>
              <w:t>390,5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A976699" w14:textId="4615EE4A"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</w:t>
            </w:r>
            <w:r w:rsidR="00586CE7">
              <w:rPr>
                <w:rFonts w:ascii="Times New Roman" w:hAnsi="Times New Roman"/>
                <w:sz w:val="28"/>
              </w:rPr>
              <w:t>489,0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514319" w14:paraId="72191F94" w14:textId="77777777" w:rsidTr="00AA34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C183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A20BF" w14:textId="77777777" w:rsidR="00514319" w:rsidRDefault="00F85EB6" w:rsidP="007A79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7A791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F15E" w14:textId="77777777"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65C8B" w14:textId="77777777" w:rsidR="00514319" w:rsidRPr="007A7919" w:rsidRDefault="007A7919" w:rsidP="007A79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A7919"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7A7919">
              <w:rPr>
                <w:rFonts w:ascii="Times New Roman" w:hAnsi="Times New Roman"/>
                <w:sz w:val="28"/>
              </w:rPr>
              <w:t xml:space="preserve"> Ростовской области «Управление государственными финансами и создание условий для </w:t>
            </w:r>
            <w:r w:rsidRPr="0095725D">
              <w:rPr>
                <w:rFonts w:ascii="Times New Roman" w:hAnsi="Times New Roman"/>
                <w:color w:val="auto"/>
                <w:sz w:val="28"/>
              </w:rPr>
              <w:t>эффективного управления муниципальными финансами», утвержденная постановлением Правительства Ростовской области от 17.10.2018 № 649</w:t>
            </w:r>
          </w:p>
        </w:tc>
      </w:tr>
    </w:tbl>
    <w:p w14:paraId="48DD5DDC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6F66ACBE" w14:textId="77777777"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Показатели муниципальной программы</w:t>
      </w:r>
    </w:p>
    <w:p w14:paraId="50FDDD79" w14:textId="77777777"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14:paraId="36264CE4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766089D0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7093D93C" w14:textId="77777777"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14:paraId="7301C98E" w14:textId="77777777"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14:paraId="269E490B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2164F999" w14:textId="77777777" w:rsidR="00514319" w:rsidRDefault="00514319">
      <w:pPr>
        <w:sectPr w:rsidR="00514319">
          <w:footerReference w:type="default" r:id="rId15"/>
          <w:pgSz w:w="11906" w:h="16838"/>
          <w:pgMar w:top="851" w:right="567" w:bottom="851" w:left="1701" w:header="709" w:footer="709" w:gutter="0"/>
          <w:cols w:space="720"/>
        </w:sectPr>
      </w:pPr>
    </w:p>
    <w:tbl>
      <w:tblPr>
        <w:tblW w:w="1603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993"/>
        <w:gridCol w:w="993"/>
        <w:gridCol w:w="992"/>
        <w:gridCol w:w="1134"/>
        <w:gridCol w:w="1620"/>
        <w:gridCol w:w="992"/>
        <w:gridCol w:w="800"/>
        <w:gridCol w:w="1276"/>
      </w:tblGrid>
      <w:tr w:rsidR="00514319" w14:paraId="7F6EDEF1" w14:textId="77777777" w:rsidTr="00684CDD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82AD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</w:t>
            </w:r>
          </w:p>
          <w:p w14:paraId="4F1F4B4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N</w:t>
            </w:r>
          </w:p>
          <w:p w14:paraId="7E98855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12A0F" w14:textId="77777777" w:rsidR="00514319" w:rsidRDefault="00F85EB6">
            <w:pPr>
              <w:pStyle w:val="ConsPlusNormal"/>
              <w:ind w:left="-32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7633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УУро-вень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6A9D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EB46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16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B099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показате</w:t>
            </w:r>
            <w:proofErr w:type="spellEnd"/>
            <w:r>
              <w:rPr>
                <w:rFonts w:ascii="Times New Roman" w:hAnsi="Times New Roman"/>
              </w:rPr>
              <w:t>-ля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CA91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(2023 год)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FEEA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2B2D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A559" w14:textId="77777777" w:rsidR="00514319" w:rsidRDefault="00F85EB6">
            <w:pPr>
              <w:pStyle w:val="ConsPlusNormal"/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811B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ССвязь</w:t>
            </w:r>
            <w:proofErr w:type="spellEnd"/>
            <w:r>
              <w:rPr>
                <w:rFonts w:ascii="Times New Roman" w:hAnsi="Times New Roman"/>
              </w:rPr>
              <w:t xml:space="preserve">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D414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514319" w14:paraId="4513B85D" w14:textId="77777777" w:rsidTr="00684CDD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BB7B0" w14:textId="77777777" w:rsidR="00514319" w:rsidRDefault="0051431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2C9C2" w14:textId="77777777" w:rsidR="00514319" w:rsidRDefault="0051431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2E3C1" w14:textId="77777777"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83981" w14:textId="77777777"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2F442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857B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AA31D" w14:textId="77777777" w:rsidR="00514319" w:rsidRDefault="0051431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06AC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DF71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D052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C3E53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(</w:t>
            </w:r>
            <w:proofErr w:type="spellStart"/>
            <w:r>
              <w:rPr>
                <w:rFonts w:ascii="Times New Roman" w:hAnsi="Times New Roman"/>
              </w:rPr>
              <w:t>справоч</w:t>
            </w:r>
            <w:proofErr w:type="spellEnd"/>
            <w:r>
              <w:rPr>
                <w:rFonts w:ascii="Times New Roman" w:hAnsi="Times New Roman"/>
              </w:rPr>
              <w:t>-но)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FF216" w14:textId="77777777"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FA41" w14:textId="77777777" w:rsidR="00514319" w:rsidRDefault="00514319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B554D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41B9B" w14:textId="77777777" w:rsidR="00514319" w:rsidRDefault="00514319"/>
        </w:tc>
      </w:tr>
      <w:tr w:rsidR="00514319" w14:paraId="0170C425" w14:textId="77777777" w:rsidTr="00684CDD">
        <w:tc>
          <w:tcPr>
            <w:tcW w:w="16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4A453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Цель муниципальной программы "Обеспечение сбалансированности местного бюджета 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514319" w14:paraId="17EF252F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1779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4AB07" w14:textId="1DFE4AB6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налоговых и неналоговых доходов </w:t>
            </w:r>
            <w:r w:rsidR="00E429D3">
              <w:rPr>
                <w:rFonts w:ascii="Times New Roman" w:hAnsi="Times New Roman"/>
              </w:rPr>
              <w:t>бюджета Ленинского</w:t>
            </w:r>
            <w:r w:rsidR="00051923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к уровню предыдущего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1F71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04AF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91FC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4EFA8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ADC1E" w14:textId="42BB0F8C" w:rsidR="00514319" w:rsidRDefault="0001783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B4DCD" w14:textId="097EE35E" w:rsidR="00514319" w:rsidRDefault="00DF47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4A8AF" w14:textId="00890297" w:rsidR="00514319" w:rsidRDefault="009572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81B1D" w14:textId="46007E37" w:rsidR="00514319" w:rsidRDefault="009572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503B2" w14:textId="1EEFAF97" w:rsidR="00514319" w:rsidRDefault="00DF47DA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BAD8A" w14:textId="0D9E20BA" w:rsidR="00514319" w:rsidRDefault="00DF47DA" w:rsidP="00DF47D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"О мерах по социально-экономическому развитию и оздоровлению </w:t>
            </w:r>
            <w:proofErr w:type="spellStart"/>
            <w:r>
              <w:rPr>
                <w:rFonts w:ascii="Times New Roman" w:hAnsi="Times New Roman"/>
              </w:rPr>
              <w:t>муниципаль-ных</w:t>
            </w:r>
            <w:proofErr w:type="spellEnd"/>
            <w:r>
              <w:rPr>
                <w:rFonts w:ascii="Times New Roman" w:hAnsi="Times New Roman"/>
              </w:rPr>
              <w:t xml:space="preserve"> финансов Ленинского сельского поселения Зимовников-</w:t>
            </w: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района", ежегодно заключаемое между </w:t>
            </w:r>
            <w:proofErr w:type="spellStart"/>
            <w:r>
              <w:rPr>
                <w:rFonts w:ascii="Times New Roman" w:hAnsi="Times New Roman"/>
              </w:rPr>
              <w:t>Министерст-вом</w:t>
            </w:r>
            <w:proofErr w:type="spellEnd"/>
            <w:r>
              <w:rPr>
                <w:rFonts w:ascii="Times New Roman" w:hAnsi="Times New Roman"/>
              </w:rPr>
              <w:t xml:space="preserve"> финансов Ростовской области и </w:t>
            </w:r>
            <w:proofErr w:type="spellStart"/>
            <w:r>
              <w:rPr>
                <w:rFonts w:ascii="Times New Roman" w:hAnsi="Times New Roman"/>
              </w:rPr>
              <w:t>Администра-цией</w:t>
            </w:r>
            <w:proofErr w:type="spellEnd"/>
            <w:r>
              <w:rPr>
                <w:rFonts w:ascii="Times New Roman" w:hAnsi="Times New Roman"/>
              </w:rPr>
              <w:t xml:space="preserve"> Ленинского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D53F0" w14:textId="7ADBF096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F47DA">
              <w:rPr>
                <w:rFonts w:ascii="Times New Roman" w:hAnsi="Times New Roman"/>
              </w:rPr>
              <w:t xml:space="preserve">Администрация </w:t>
            </w:r>
            <w:r w:rsidR="00E15669">
              <w:rPr>
                <w:rFonts w:ascii="Times New Roman" w:hAnsi="Times New Roman"/>
              </w:rPr>
              <w:t>Ленинского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9D8A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88C6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14:paraId="340B11A4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246C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21DCD" w14:textId="61223D5A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дефицита бюджета </w:t>
            </w:r>
            <w:r w:rsidR="00A81812">
              <w:rPr>
                <w:rFonts w:ascii="Times New Roman" w:hAnsi="Times New Roman"/>
              </w:rPr>
              <w:t>Ленинского сельского поселения</w:t>
            </w:r>
            <w:r>
              <w:rPr>
                <w:rFonts w:ascii="Times New Roman" w:hAnsi="Times New Roman"/>
              </w:rPr>
              <w:t xml:space="preserve"> к общему годовому объему доходов бюджета </w:t>
            </w:r>
            <w:r w:rsidR="00A81812">
              <w:rPr>
                <w:rFonts w:ascii="Times New Roman" w:hAnsi="Times New Roman"/>
              </w:rPr>
              <w:t xml:space="preserve">поселения </w:t>
            </w:r>
            <w:r>
              <w:rPr>
                <w:rFonts w:ascii="Times New Roman" w:hAnsi="Times New Roman"/>
              </w:rPr>
              <w:t xml:space="preserve">без учета объема </w:t>
            </w:r>
            <w:proofErr w:type="spellStart"/>
            <w:r>
              <w:rPr>
                <w:rFonts w:ascii="Times New Roman" w:hAnsi="Times New Roman"/>
              </w:rPr>
              <w:t>безвозмезд-ных</w:t>
            </w:r>
            <w:proofErr w:type="spellEnd"/>
            <w:r>
              <w:rPr>
                <w:rFonts w:ascii="Times New Roman" w:hAnsi="Times New Roman"/>
              </w:rPr>
              <w:t xml:space="preserve"> поступлений в отчетном финансовом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E35A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E7036" w14:textId="77777777" w:rsidR="00514319" w:rsidRDefault="00F85EB6">
            <w:pPr>
              <w:pStyle w:val="ConsPlusNormal"/>
              <w:ind w:left="-6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3A85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4B47" w14:textId="77777777" w:rsidR="00514319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ведомст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AC0D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45D4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B6BF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9061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C999F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E31D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Бюджетный </w:t>
            </w:r>
            <w:hyperlink r:id="rId17" w:history="1">
              <w:r>
                <w:rPr>
                  <w:rFonts w:ascii="Times New Roman" w:hAnsi="Times New Roman"/>
                  <w:color w:val="0000FF"/>
                </w:rPr>
                <w:t>кодекс</w:t>
              </w:r>
            </w:hyperlink>
            <w:r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9FC95" w14:textId="5F512300" w:rsidR="00514319" w:rsidRDefault="00DF47D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E15669">
              <w:rPr>
                <w:rFonts w:ascii="Times New Roman" w:hAnsi="Times New Roman"/>
              </w:rPr>
              <w:t xml:space="preserve"> Ленинского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BE24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4AB4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14:paraId="0607DB05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0946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D6E4" w14:textId="74069C93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объема </w:t>
            </w:r>
            <w:proofErr w:type="spellStart"/>
            <w:r>
              <w:rPr>
                <w:rFonts w:ascii="Times New Roman" w:hAnsi="Times New Roman"/>
              </w:rPr>
              <w:t>муниципаль-ного</w:t>
            </w:r>
            <w:proofErr w:type="spellEnd"/>
            <w:r>
              <w:rPr>
                <w:rFonts w:ascii="Times New Roman" w:hAnsi="Times New Roman"/>
              </w:rPr>
              <w:t xml:space="preserve"> долга </w:t>
            </w:r>
            <w:proofErr w:type="spellStart"/>
            <w:r w:rsidR="00652C23">
              <w:rPr>
                <w:rFonts w:ascii="Times New Roman" w:hAnsi="Times New Roman"/>
              </w:rPr>
              <w:t>Лентнског</w:t>
            </w:r>
            <w:proofErr w:type="spellEnd"/>
            <w:r w:rsidR="00652C23">
              <w:rPr>
                <w:rFonts w:ascii="Times New Roman" w:hAnsi="Times New Roman"/>
              </w:rPr>
              <w:t xml:space="preserve"> </w:t>
            </w:r>
            <w:proofErr w:type="spellStart"/>
            <w:r w:rsidR="00652C23">
              <w:rPr>
                <w:rFonts w:ascii="Times New Roman" w:hAnsi="Times New Roman"/>
              </w:rPr>
              <w:t>селского</w:t>
            </w:r>
            <w:proofErr w:type="spellEnd"/>
            <w:r w:rsidR="00652C23">
              <w:rPr>
                <w:rFonts w:ascii="Times New Roman" w:hAnsi="Times New Roman"/>
              </w:rPr>
              <w:t xml:space="preserve"> </w:t>
            </w:r>
            <w:proofErr w:type="spellStart"/>
            <w:r w:rsidR="00652C23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состоянию на 1 января года, следующего за отчетным, к общему годовому объему доходов (без учета безвозмездных поступлений) бюджета </w:t>
            </w:r>
            <w:r w:rsidR="00051923">
              <w:rPr>
                <w:rFonts w:ascii="Times New Roman" w:hAnsi="Times New Roman"/>
              </w:rPr>
              <w:t xml:space="preserve"> </w:t>
            </w:r>
            <w:r w:rsidR="00051923">
              <w:rPr>
                <w:rFonts w:ascii="Times New Roman" w:hAnsi="Times New Roman"/>
              </w:rPr>
              <w:lastRenderedPageBreak/>
              <w:t>Ленинского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2B2A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BC77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убыва-ния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01F8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6958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ведомст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4005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DD35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159E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25CF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5412E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2464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Бюджетный </w:t>
            </w:r>
            <w:hyperlink r:id="rId18" w:history="1">
              <w:r>
                <w:rPr>
                  <w:rFonts w:ascii="Times New Roman" w:hAnsi="Times New Roman"/>
                  <w:color w:val="0000FF"/>
                </w:rPr>
                <w:t>кодекс</w:t>
              </w:r>
            </w:hyperlink>
            <w:r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EA6A1" w14:textId="66CFC023" w:rsidR="00514319" w:rsidRDefault="00E1566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Ленинского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B0EA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D33C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14:paraId="53EE2269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A091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C5D2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E5CE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E416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F536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F412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56F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03D7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2ED5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8577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0F5F5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7D9C" w14:textId="77777777" w:rsidR="00514319" w:rsidRDefault="00734362">
            <w:pPr>
              <w:pStyle w:val="ConsPlusNormal"/>
              <w:ind w:firstLine="0"/>
              <w:rPr>
                <w:rFonts w:ascii="Times New Roman" w:hAnsi="Times New Roman"/>
              </w:rPr>
            </w:pPr>
            <w:hyperlink r:id="rId19" w:history="1">
              <w:r w:rsidR="00F85EB6">
                <w:rPr>
                  <w:rFonts w:ascii="Times New Roman" w:hAnsi="Times New Roman"/>
                </w:rPr>
                <w:t>приказ</w:t>
              </w:r>
            </w:hyperlink>
            <w:r w:rsidR="00F85EB6">
              <w:rPr>
                <w:rFonts w:ascii="Times New Roman" w:hAnsi="Times New Roman"/>
              </w:rPr>
              <w:t xml:space="preserve"> министерства финансов Ростовской области от 30.12.2020 N 281 "Об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7C010" w14:textId="41865F22" w:rsidR="00514319" w:rsidRDefault="00DF47D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E15669">
              <w:rPr>
                <w:rFonts w:ascii="Times New Roman" w:hAnsi="Times New Roman"/>
              </w:rPr>
              <w:t xml:space="preserve"> Ленинского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D8FD" w14:textId="77777777" w:rsidR="00514319" w:rsidRDefault="0051431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43E12" w14:textId="77777777" w:rsidR="00514319" w:rsidRDefault="0051431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14319" w14:paraId="3D14307C" w14:textId="77777777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B093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1CA3" w14:textId="7C46DADC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proofErr w:type="spellStart"/>
            <w:r>
              <w:rPr>
                <w:rFonts w:ascii="Times New Roman" w:hAnsi="Times New Roman"/>
              </w:rPr>
              <w:t>муниципаль</w:t>
            </w:r>
            <w:proofErr w:type="spellEnd"/>
            <w:r>
              <w:rPr>
                <w:rFonts w:ascii="Times New Roman" w:hAnsi="Times New Roman"/>
              </w:rPr>
              <w:t xml:space="preserve">-ному финансовому контролю в </w:t>
            </w:r>
            <w:r>
              <w:rPr>
                <w:rFonts w:ascii="Times New Roman" w:hAnsi="Times New Roman"/>
              </w:rPr>
              <w:lastRenderedPageBreak/>
              <w:t xml:space="preserve">сфере бюджетных правоотношений и по контролю в отношении закупок товаров, работ, услуг для обеспечения </w:t>
            </w:r>
            <w:r w:rsidR="00652C23">
              <w:rPr>
                <w:rFonts w:ascii="Times New Roman" w:hAnsi="Times New Roman"/>
              </w:rPr>
              <w:t>нужд Ленинского сельского поселения</w:t>
            </w:r>
            <w:r>
              <w:rPr>
                <w:rFonts w:ascii="Times New Roman" w:hAnsi="Times New Roman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D6AF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D3FBA" w14:textId="77777777" w:rsidR="00514319" w:rsidRDefault="00F85EB6">
            <w:pPr>
              <w:pStyle w:val="ConsPlusNormal"/>
              <w:ind w:left="62" w:hanging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возраста-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28CD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процен-тов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154B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BD736" w14:textId="77777777" w:rsidR="00514319" w:rsidRDefault="00F85EB6" w:rsidP="00551D57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BE73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2167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4221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C2D1D" w14:textId="77777777"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B6ED4" w14:textId="77777777" w:rsidR="00514319" w:rsidRDefault="00734362">
            <w:pPr>
              <w:pStyle w:val="ConsPlusNormal"/>
              <w:ind w:firstLine="0"/>
              <w:rPr>
                <w:rFonts w:ascii="Times New Roman" w:hAnsi="Times New Roman"/>
              </w:rPr>
            </w:pPr>
            <w:hyperlink r:id="rId20" w:history="1">
              <w:r w:rsidR="00F85EB6">
                <w:rPr>
                  <w:rFonts w:ascii="Times New Roman" w:hAnsi="Times New Roman"/>
                  <w:color w:val="0000FF"/>
                </w:rPr>
                <w:t>приказ</w:t>
              </w:r>
            </w:hyperlink>
            <w:r w:rsidR="00F85EB6">
              <w:rPr>
                <w:rFonts w:ascii="Times New Roman" w:hAnsi="Times New Roman"/>
              </w:rPr>
              <w:t xml:space="preserve"> министерства финансов Ростовской области от 30.12.2020 N 275 «Об утверждении ведомственного стандарта внутреннего государственного финансового </w:t>
            </w:r>
            <w:r w:rsidR="00F85EB6">
              <w:rPr>
                <w:rFonts w:ascii="Times New Roman" w:hAnsi="Times New Roman"/>
              </w:rPr>
              <w:lastRenderedPageBreak/>
              <w:t>контроля «Планирование проверок, ревизий и обследований»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784D1" w14:textId="61701A8C"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финансовый отдел </w:t>
            </w:r>
            <w:r w:rsidR="00E15669">
              <w:rPr>
                <w:rFonts w:ascii="Times New Roman" w:hAnsi="Times New Roman"/>
              </w:rPr>
              <w:t>Администрации Ленинского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F42E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6973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A94E987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4DCFA9C6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32B0E094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46A46AD4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2CA3116C" w14:textId="77777777" w:rsidR="000F46DD" w:rsidRDefault="000F46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06E01DE0" w14:textId="77777777" w:rsidR="000F46DD" w:rsidRDefault="000F46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5EE6D258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58206E1B" w14:textId="77777777" w:rsidR="00514319" w:rsidRDefault="00F85EB6">
      <w:pPr>
        <w:pStyle w:val="ConsPlusTitle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структурных элементов муниципальной программы</w:t>
      </w:r>
    </w:p>
    <w:p w14:paraId="6F2CF07A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678"/>
        <w:gridCol w:w="4819"/>
      </w:tblGrid>
      <w:tr w:rsidR="00514319" w14:paraId="0774E65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25D0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1D878DD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84E35" w14:textId="77777777" w:rsidR="00514319" w:rsidRDefault="00F85EB6">
            <w:pPr>
              <w:pStyle w:val="ConsPlusNormal"/>
              <w:ind w:firstLine="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D4BCC" w14:textId="77777777" w:rsidR="00514319" w:rsidRDefault="00F85EB6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1DDC0" w14:textId="77777777" w:rsidR="00514319" w:rsidRDefault="00F85EB6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514319" w14:paraId="0FBF3DB7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57E69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«Эффективное управление доходами»</w:t>
            </w:r>
          </w:p>
        </w:tc>
      </w:tr>
      <w:tr w:rsidR="00514319" w14:paraId="110C559C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F5878" w14:textId="4B0ADB7A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FE1B5E7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14:paraId="5701979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CEA5C" w14:textId="77777777" w:rsidR="00514319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7971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C857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89826" w14:textId="093DEBA4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 неналоговых </w:t>
            </w:r>
            <w:r w:rsidR="00E429D3">
              <w:rPr>
                <w:rFonts w:ascii="Times New Roman" w:hAnsi="Times New Roman"/>
                <w:sz w:val="24"/>
              </w:rPr>
              <w:t>доходов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к уровню предыдущего года</w:t>
            </w:r>
          </w:p>
        </w:tc>
      </w:tr>
      <w:tr w:rsidR="00514319" w14:paraId="5B07C2B7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12EA7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</w:tc>
      </w:tr>
      <w:tr w:rsidR="00514319" w14:paraId="3835FDAA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5BEAC" w14:textId="7A92AC36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4309E4E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14:paraId="2A37085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28B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4CD8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D78F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14:paraId="3536ECD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965E7" w14:textId="757C54BC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</w:t>
            </w:r>
            <w:r w:rsidR="00E429D3">
              <w:rPr>
                <w:rFonts w:ascii="Times New Roman" w:hAnsi="Times New Roman"/>
                <w:sz w:val="24"/>
              </w:rPr>
              <w:t>бюджета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к общему годовому объему доходов </w:t>
            </w:r>
            <w:r w:rsidR="00E429D3">
              <w:rPr>
                <w:rFonts w:ascii="Times New Roman" w:hAnsi="Times New Roman"/>
                <w:sz w:val="24"/>
              </w:rPr>
              <w:t>бюджета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в отчетном финансовом году</w:t>
            </w:r>
          </w:p>
        </w:tc>
      </w:tr>
      <w:tr w:rsidR="00514319" w14:paraId="3304A05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6C42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FAC89" w14:textId="0EEC0AFF" w:rsidR="00514319" w:rsidRDefault="00F85EB6">
            <w:pPr>
              <w:pStyle w:val="ConsPlusNormal"/>
              <w:ind w:firstLine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достижение и поддержание эффективной автоматизации процессов планирования и исполнения районного и </w:t>
            </w:r>
            <w:r w:rsidR="003E59CA">
              <w:rPr>
                <w:rFonts w:ascii="Times New Roman" w:hAnsi="Times New Roman"/>
                <w:sz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</w:rPr>
              <w:t xml:space="preserve"> бюджетов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AEF9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области»</w:t>
            </w:r>
          </w:p>
          <w:p w14:paraId="3BF65C4E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FFE1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общественными финансами в Ростовской области»</w:t>
            </w:r>
          </w:p>
        </w:tc>
      </w:tr>
      <w:tr w:rsidR="00514319" w14:paraId="797067F8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6E79E" w14:textId="6C9F40B5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Комплекс процессных мероприятий "Управление муниципальным </w:t>
            </w:r>
            <w:r w:rsidR="00E429D3">
              <w:rPr>
                <w:rFonts w:ascii="Times New Roman" w:hAnsi="Times New Roman"/>
                <w:sz w:val="24"/>
              </w:rPr>
              <w:t>долгом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514319" w14:paraId="4F1212E2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1918C" w14:textId="67E58C1A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499CD3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14:paraId="03A8AB4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B45D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3057F" w14:textId="65A09AD6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муниципального </w:t>
            </w:r>
            <w:r w:rsidR="00E429D3">
              <w:rPr>
                <w:rFonts w:ascii="Times New Roman" w:hAnsi="Times New Roman"/>
                <w:sz w:val="24"/>
              </w:rPr>
              <w:t>долга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6C26A" w14:textId="5EF6F2D0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проведение единой политики муниципальных </w:t>
            </w:r>
            <w:r w:rsidR="00E429D3">
              <w:rPr>
                <w:rFonts w:ascii="Times New Roman" w:hAnsi="Times New Roman"/>
                <w:sz w:val="24"/>
              </w:rPr>
              <w:t>заимствований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3ED17DB" w14:textId="55E29B4A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соответствие уровня муниципального </w:t>
            </w:r>
            <w:r w:rsidR="00E429D3">
              <w:rPr>
                <w:rFonts w:ascii="Times New Roman" w:hAnsi="Times New Roman"/>
                <w:sz w:val="24"/>
              </w:rPr>
              <w:t>долга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8DAA4" w14:textId="62E758C8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объема муниципального </w:t>
            </w:r>
            <w:r w:rsidR="00E429D3">
              <w:rPr>
                <w:rFonts w:ascii="Times New Roman" w:hAnsi="Times New Roman"/>
                <w:sz w:val="24"/>
              </w:rPr>
              <w:t>долга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</w:tr>
      <w:tr w:rsidR="00514319" w14:paraId="4EFA8131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EBB0B" w14:textId="4E19DDB2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514319" w14:paraId="367894F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B19BA" w14:textId="6C3F6FF5" w:rsidR="00514319" w:rsidRDefault="00514319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E81D" w14:textId="191C42E8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3579C" w14:textId="266F5BAA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4C28F" w14:textId="515AE0D0" w:rsidR="00514319" w:rsidRPr="00652C23" w:rsidRDefault="00514319" w:rsidP="001D1EC5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4319" w14:paraId="5BE34016" w14:textId="7777777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8495C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Комплекс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      </w:r>
          </w:p>
        </w:tc>
      </w:tr>
      <w:tr w:rsidR="00514319" w14:paraId="735C6747" w14:textId="77777777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7AF6" w14:textId="6C3C9E4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4600996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14:paraId="74B8591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2F9F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B62C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(муниципального) финансового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A1A8E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пресечены нарушения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муниципальных нужд и принятие мер по недопущению их в дальнейшем;</w:t>
            </w:r>
          </w:p>
          <w:p w14:paraId="6E99896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85F9A" w14:textId="576C160D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контролю в отношении закупок товаров, работ, услуг для обеспечения муниципальных нужд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</w:tbl>
    <w:p w14:paraId="5F3F498F" w14:textId="77777777" w:rsidR="00514319" w:rsidRDefault="00514319">
      <w:pPr>
        <w:pStyle w:val="ConsPlusTitle"/>
        <w:jc w:val="center"/>
        <w:outlineLvl w:val="2"/>
      </w:pPr>
    </w:p>
    <w:p w14:paraId="19F5CA65" w14:textId="77777777" w:rsidR="00514319" w:rsidRDefault="00514319">
      <w:pPr>
        <w:sectPr w:rsidR="00514319">
          <w:footerReference w:type="default" r:id="rId21"/>
          <w:pgSz w:w="16838" w:h="11906" w:orient="landscape"/>
          <w:pgMar w:top="851" w:right="851" w:bottom="567" w:left="851" w:header="709" w:footer="709" w:gutter="0"/>
          <w:cols w:space="720"/>
        </w:sectPr>
      </w:pPr>
    </w:p>
    <w:p w14:paraId="05623732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4. Параметры</w:t>
      </w:r>
    </w:p>
    <w:p w14:paraId="23EC3CFA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14:paraId="38EC050F" w14:textId="77777777" w:rsidR="00514319" w:rsidRDefault="00514319">
      <w:pPr>
        <w:pStyle w:val="ConsPlusTitl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418"/>
      </w:tblGrid>
      <w:tr w:rsidR="00514319" w14:paraId="3256B270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AD9CE" w14:textId="77777777" w:rsidR="00514319" w:rsidRDefault="00F85EB6" w:rsidP="00551D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</w:t>
            </w:r>
            <w:r w:rsidR="00551D57">
              <w:rPr>
                <w:rFonts w:ascii="Times New Roman" w:hAnsi="Times New Roman"/>
                <w:sz w:val="24"/>
              </w:rPr>
              <w:t xml:space="preserve"> п/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2870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2230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514319" w14:paraId="7CD123D5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845EF" w14:textId="77777777" w:rsidR="00514319" w:rsidRDefault="0051431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FB419" w14:textId="77777777" w:rsidR="00514319" w:rsidRDefault="00514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CE77D" w14:textId="77777777" w:rsidR="00514319" w:rsidRDefault="00F85EB6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9A06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B117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8F23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14319" w14:paraId="098DA728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AC5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7AF11" w14:textId="169BDEAC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52C23">
              <w:rPr>
                <w:rFonts w:ascii="Times New Roman" w:hAnsi="Times New Roman"/>
                <w:sz w:val="24"/>
              </w:rPr>
              <w:t>программа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3DA98" w14:textId="4BF39244" w:rsidR="00514319" w:rsidRDefault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7913,6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5D4A2" w14:textId="1DD5D8BB" w:rsidR="00514319" w:rsidRDefault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7913,6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B1567" w14:textId="4DA6AFEA" w:rsidR="00514319" w:rsidRDefault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1065C" w14:textId="3B3FB92E" w:rsidR="00514319" w:rsidRDefault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23740,8</w:t>
            </w:r>
          </w:p>
        </w:tc>
      </w:tr>
      <w:tr w:rsidR="00F40A4C" w14:paraId="7A3C719E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251B2" w14:textId="77777777" w:rsidR="00F40A4C" w:rsidRDefault="00F40A4C" w:rsidP="00F40A4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4DAED" w14:textId="77777777" w:rsidR="00F40A4C" w:rsidRDefault="00F40A4C" w:rsidP="00F40A4C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F97F5" w14:textId="07482F2B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F4F90">
              <w:t>7913,6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54E07" w14:textId="5D83B600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F4F90">
              <w:t>7913,6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F029D" w14:textId="4D37295C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F4F90">
              <w:t>7913,6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410FC" w14:textId="59C675C9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F4F90">
              <w:t>23740,8</w:t>
            </w:r>
          </w:p>
        </w:tc>
      </w:tr>
      <w:tr w:rsidR="00F40A4C" w14:paraId="09BFA8C2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FA94A" w14:textId="77777777" w:rsidR="00F40A4C" w:rsidRDefault="00F40A4C" w:rsidP="00F40A4C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E757E" w14:textId="77777777" w:rsidR="00F40A4C" w:rsidRDefault="00F40A4C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E351E" w14:textId="41828FF7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8416F">
              <w:t>7913,6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8B1A4" w14:textId="69006D3E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8416F">
              <w:t>7913,6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B03A" w14:textId="5132601C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8416F">
              <w:t>7913,6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C7E21" w14:textId="0BB8A6A4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8416F">
              <w:t>23740,8</w:t>
            </w:r>
          </w:p>
        </w:tc>
      </w:tr>
      <w:tr w:rsidR="00F40A4C" w14:paraId="5679026B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9DC31" w14:textId="77777777" w:rsidR="00F40A4C" w:rsidRDefault="00F40A4C" w:rsidP="00F40A4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102BE" w14:textId="77777777" w:rsidR="00F40A4C" w:rsidRDefault="00F40A4C" w:rsidP="00F40A4C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2FCAE" w14:textId="1E435F77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4930">
              <w:t>7913,6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67E5" w14:textId="603E1BFE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4930">
              <w:t>7913,6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27703" w14:textId="1B155E2D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4930">
              <w:t>7913,6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C781E" w14:textId="00ED02CB" w:rsidR="00F40A4C" w:rsidRDefault="00F40A4C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4930">
              <w:t>23740,8</w:t>
            </w:r>
          </w:p>
        </w:tc>
      </w:tr>
    </w:tbl>
    <w:p w14:paraId="7B5EB5CF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7B71B876" w14:textId="77777777"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III. ПАСПОРТ</w:t>
      </w:r>
    </w:p>
    <w:p w14:paraId="54BE8738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"ЭФФЕКТИВНОЕ</w:t>
      </w:r>
    </w:p>
    <w:p w14:paraId="2C564F07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УПРАВЛЕНИЕ ДОХОДАМИ"</w:t>
      </w:r>
    </w:p>
    <w:p w14:paraId="062297AA" w14:textId="77777777"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7820F93F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14:paraId="2406D156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5166"/>
      </w:tblGrid>
      <w:tr w:rsidR="00514319" w14:paraId="39F53D08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9960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C5BF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0BDA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8FFAC" w14:textId="6F48C2C0" w:rsidR="00514319" w:rsidRDefault="00C3084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 w:rsidR="00E026C8">
              <w:rPr>
                <w:rFonts w:ascii="Times New Roman" w:hAnsi="Times New Roman"/>
                <w:sz w:val="28"/>
              </w:rPr>
              <w:t xml:space="preserve">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8"/>
              </w:rPr>
              <w:t>начальник</w:t>
            </w:r>
            <w:r w:rsidR="00E026C8">
              <w:rPr>
                <w:rFonts w:ascii="Times New Roman" w:hAnsi="Times New Roman"/>
                <w:sz w:val="28"/>
              </w:rPr>
              <w:t xml:space="preserve"> </w:t>
            </w:r>
            <w:r w:rsidR="00347126">
              <w:rPr>
                <w:rFonts w:ascii="Times New Roman" w:hAnsi="Times New Roman"/>
                <w:sz w:val="28"/>
              </w:rPr>
              <w:t>сектора</w:t>
            </w:r>
            <w:r w:rsidR="00E026C8">
              <w:rPr>
                <w:rFonts w:ascii="Times New Roman" w:hAnsi="Times New Roman"/>
                <w:sz w:val="28"/>
              </w:rPr>
              <w:t xml:space="preserve"> экономики и финансов Администрации Ленинского сельского поселения</w:t>
            </w:r>
          </w:p>
        </w:tc>
      </w:tr>
      <w:tr w:rsidR="00514319" w14:paraId="36B848B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323B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F13B" w14:textId="77777777"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670599">
              <w:rPr>
                <w:rFonts w:ascii="Times New Roman" w:hAnsi="Times New Roman"/>
                <w:sz w:val="28"/>
              </w:rPr>
              <w:t>государственной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67059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F133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FFF77" w14:textId="77777777" w:rsidR="00514319" w:rsidRPr="00875CF8" w:rsidRDefault="0067059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8"/>
              </w:rPr>
            </w:pPr>
            <w:r w:rsidRPr="00875CF8">
              <w:rPr>
                <w:rFonts w:ascii="Times New Roman" w:hAnsi="Times New Roman"/>
                <w:color w:val="auto"/>
                <w:sz w:val="28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</w:t>
            </w:r>
            <w:r w:rsidR="00F85EB6" w:rsidRPr="00875CF8">
              <w:rPr>
                <w:rFonts w:ascii="Times New Roman" w:hAnsi="Times New Roman"/>
                <w:color w:val="auto"/>
                <w:sz w:val="28"/>
              </w:rPr>
              <w:t>муниципальными финансами"</w:t>
            </w:r>
          </w:p>
        </w:tc>
      </w:tr>
    </w:tbl>
    <w:p w14:paraId="56C9FE60" w14:textId="77777777" w:rsidR="00514319" w:rsidRDefault="00514319">
      <w:pPr>
        <w:sectPr w:rsidR="00514319">
          <w:footerReference w:type="default" r:id="rId22"/>
          <w:pgSz w:w="11906" w:h="16838"/>
          <w:pgMar w:top="851" w:right="567" w:bottom="851" w:left="851" w:header="709" w:footer="709" w:gutter="0"/>
          <w:cols w:space="720"/>
        </w:sectPr>
      </w:pPr>
    </w:p>
    <w:p w14:paraId="1E3092AD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tbl>
      <w:tblPr>
        <w:tblW w:w="1592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98"/>
        <w:gridCol w:w="1498"/>
        <w:gridCol w:w="1235"/>
        <w:gridCol w:w="1176"/>
        <w:gridCol w:w="1283"/>
        <w:gridCol w:w="1226"/>
        <w:gridCol w:w="1176"/>
        <w:gridCol w:w="1262"/>
        <w:gridCol w:w="1432"/>
        <w:gridCol w:w="1219"/>
        <w:gridCol w:w="954"/>
      </w:tblGrid>
      <w:tr w:rsidR="00514319" w14:paraId="696C47E5" w14:textId="77777777" w:rsidTr="00684CDD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7BC9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348B644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27C5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9D8B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B077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B5D0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C403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7543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5C53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C0B5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систе-ма</w:t>
            </w:r>
            <w:proofErr w:type="spellEnd"/>
          </w:p>
        </w:tc>
      </w:tr>
      <w:tr w:rsidR="00514319" w14:paraId="64FD4C8D" w14:textId="77777777" w:rsidTr="00684CDD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F11FA" w14:textId="77777777" w:rsidR="00514319" w:rsidRDefault="00514319"/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19257" w14:textId="77777777" w:rsidR="00514319" w:rsidRDefault="0051431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7EA73" w14:textId="77777777" w:rsidR="00514319" w:rsidRDefault="00514319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A0542" w14:textId="77777777" w:rsidR="00514319" w:rsidRDefault="00514319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899C1" w14:textId="77777777" w:rsidR="00514319" w:rsidRDefault="00514319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F66B8" w14:textId="77777777" w:rsidR="00514319" w:rsidRDefault="0051431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4600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40B4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1D233" w14:textId="77777777" w:rsidR="00514319" w:rsidRDefault="00F85EB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9D0E9" w14:textId="77777777" w:rsidR="00514319" w:rsidRDefault="00F85EB6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4114" w14:textId="77777777" w:rsidR="00514319" w:rsidRDefault="00514319"/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D6C36" w14:textId="77777777" w:rsidR="00514319" w:rsidRDefault="00514319"/>
        </w:tc>
      </w:tr>
      <w:tr w:rsidR="00514319" w14:paraId="02A3071C" w14:textId="77777777" w:rsidTr="00684CDD">
        <w:tc>
          <w:tcPr>
            <w:tcW w:w="15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E9DA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14:paraId="397DD29F" w14:textId="77777777" w:rsidTr="00684C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45ED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640C3" w14:textId="55C493B7" w:rsidR="00514319" w:rsidRDefault="00F85EB6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</w:t>
            </w:r>
            <w:r w:rsidR="00875CF8">
              <w:rPr>
                <w:rFonts w:ascii="Times New Roman" w:hAnsi="Times New Roman"/>
                <w:sz w:val="24"/>
              </w:rPr>
              <w:t xml:space="preserve">и неналоговых </w:t>
            </w:r>
            <w:r>
              <w:rPr>
                <w:rFonts w:ascii="Times New Roman" w:hAnsi="Times New Roman"/>
                <w:sz w:val="24"/>
              </w:rPr>
              <w:t xml:space="preserve">доходов </w:t>
            </w:r>
            <w:r w:rsidR="00E429D3">
              <w:rPr>
                <w:rFonts w:ascii="Times New Roman" w:hAnsi="Times New Roman"/>
                <w:sz w:val="24"/>
              </w:rPr>
              <w:t>бюджета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(за вычетом: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  <w:sz w:val="24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4"/>
              </w:rPr>
              <w:t>) двигателей, производимых на территории Российской Федерации; транспортного налога; административных штрафов за административные правонарушения в области дорожного движения; разовых поступлений)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F323C" w14:textId="77777777" w:rsidR="00514319" w:rsidRDefault="00F85EB6" w:rsidP="00684C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706E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D2D6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82134" w14:textId="241BD4F0" w:rsidR="00514319" w:rsidRDefault="00E026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8538,2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89FB" w14:textId="60FC841A" w:rsidR="00514319" w:rsidRDefault="00B00A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15798,7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01D9A" w14:textId="5E8594FF" w:rsidR="00514319" w:rsidRDefault="00B00A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15849,6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C785C" w14:textId="0017F5CA" w:rsidR="00514319" w:rsidRDefault="00B00A15">
            <w:pPr>
              <w:pStyle w:val="ConsPlusNormal"/>
              <w:ind w:left="83" w:hanging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15849,6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22BFA" w14:textId="6FA94673" w:rsidR="00514319" w:rsidRDefault="00B00A15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15849,6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DE564" w14:textId="6C910C04" w:rsidR="00514319" w:rsidRDefault="00686D58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Ленинского сельского поселения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629C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B05E5FF" w14:textId="77777777" w:rsidR="00684CDD" w:rsidRDefault="00684CDD" w:rsidP="00684CDD">
      <w:pPr>
        <w:pStyle w:val="ConsPlusNormal"/>
        <w:ind w:firstLine="539"/>
        <w:jc w:val="both"/>
        <w:rPr>
          <w:rFonts w:ascii="Times New Roman" w:hAnsi="Times New Roman"/>
        </w:rPr>
      </w:pPr>
    </w:p>
    <w:p w14:paraId="0283DB91" w14:textId="7B77158F" w:rsidR="00A76A6C" w:rsidRDefault="00A76A6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2283044B" w14:textId="2A9A16E4" w:rsidR="00140B39" w:rsidRDefault="00140B39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746D0211" w14:textId="77777777" w:rsidR="00140B39" w:rsidRDefault="00140B39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178AF1FD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3. Перечень мероприятий (результатов) комплекса</w:t>
      </w:r>
    </w:p>
    <w:p w14:paraId="4872461D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14:paraId="62F890CA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514319" w14:paraId="055C40D3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76F7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07DB4EF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2336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9C03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EFB3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8E1B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74CA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42DC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11986E6F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8DDC" w14:textId="77777777" w:rsidR="00514319" w:rsidRDefault="00514319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1F509" w14:textId="77777777" w:rsidR="00514319" w:rsidRDefault="00514319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21204" w14:textId="77777777"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A02AF" w14:textId="77777777" w:rsidR="00514319" w:rsidRDefault="00514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5EE9B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9409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F146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EAC4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3F91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39D77A58" w14:textId="77777777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141D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14:paraId="7F15A9ED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D666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D33A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2C7F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EEB3B" w14:textId="12ACBFE2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</w:t>
            </w:r>
            <w:r w:rsidR="00E429D3">
              <w:rPr>
                <w:rFonts w:ascii="Times New Roman" w:hAnsi="Times New Roman"/>
                <w:sz w:val="24"/>
              </w:rPr>
              <w:t>потенциала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32AC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DB16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B4EF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28EA4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6E2B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D24E28E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092C1F49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4. План реализации комплекса процессных мероприятий</w:t>
      </w:r>
    </w:p>
    <w:p w14:paraId="7CB8ED23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на 2025 - 2027 годы</w:t>
      </w:r>
    </w:p>
    <w:p w14:paraId="5D6E4BB4" w14:textId="77777777" w:rsidR="00514319" w:rsidRDefault="00514319">
      <w:pPr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2008"/>
      </w:tblGrid>
      <w:tr w:rsidR="00514319" w14:paraId="5DF78BF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B191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20DFA73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E7A4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6412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E2799" w14:textId="052EB884" w:rsidR="00514319" w:rsidRDefault="00F85EB6">
            <w:pPr>
              <w:pStyle w:val="ConsPlusNormal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(наименование органа местного </w:t>
            </w:r>
            <w:r w:rsidR="00E429D3">
              <w:rPr>
                <w:rFonts w:ascii="Times New Roman" w:hAnsi="Times New Roman"/>
                <w:sz w:val="24"/>
              </w:rPr>
              <w:t>самоуправления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1D56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57CF4" w14:textId="77777777" w:rsidR="00514319" w:rsidRDefault="00F85EB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14:paraId="3D54D8CF" w14:textId="77777777">
        <w:tc>
          <w:tcPr>
            <w:tcW w:w="1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2196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14:paraId="2DF727EA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E622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7592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47DB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6DCA0" w14:textId="1386E9F8" w:rsidR="00514319" w:rsidRDefault="00E429D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A9A33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A799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2D07F3A6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30D3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6660" w14:textId="6CA55D6D" w:rsidR="00514319" w:rsidRDefault="00F85EB6">
            <w:pPr>
              <w:pStyle w:val="Default"/>
            </w:pPr>
            <w:r>
              <w:t xml:space="preserve">Контрольная точка 1.1. Исполнены пункты совместного с Межрайонной ИФНС России </w:t>
            </w:r>
            <w:r>
              <w:lastRenderedPageBreak/>
              <w:t>№ 4 по Ростовской области</w:t>
            </w:r>
            <w:r>
              <w:rPr>
                <w:sz w:val="28"/>
              </w:rPr>
              <w:t xml:space="preserve"> </w:t>
            </w:r>
            <w:r>
              <w:t xml:space="preserve">плана мероприятий по увеличению </w:t>
            </w:r>
            <w:r w:rsidR="001E5E13">
              <w:t>доходов местного</w:t>
            </w:r>
            <w:r>
              <w:t xml:space="preserve"> </w:t>
            </w:r>
            <w:r w:rsidR="00E429D3">
              <w:t>бюджета Ленинского</w:t>
            </w:r>
            <w:r w:rsidR="00051923">
              <w:t xml:space="preserve"> сельского поселения</w:t>
            </w:r>
            <w: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757E7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 января 2025 г., </w:t>
            </w:r>
          </w:p>
          <w:p w14:paraId="66A40964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14:paraId="3E091E51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 июля 2025 г.,</w:t>
            </w:r>
          </w:p>
          <w:p w14:paraId="7EDCCCD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85D56" w14:textId="77777777" w:rsidR="00C30849" w:rsidRDefault="00C30849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Администрация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Ленинского сельского поселения </w:t>
            </w:r>
          </w:p>
          <w:p w14:paraId="77AC000A" w14:textId="4B318974" w:rsidR="00514319" w:rsidRPr="00E429D3" w:rsidRDefault="001E5E1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lastRenderedPageBreak/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A8409" w14:textId="7163C931" w:rsidR="00514319" w:rsidRPr="00875CF8" w:rsidRDefault="00F85EB6" w:rsidP="00875CF8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75CF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письмо </w:t>
            </w:r>
            <w:r w:rsidR="00E15669" w:rsidRPr="00875CF8">
              <w:rPr>
                <w:rFonts w:ascii="Times New Roman" w:hAnsi="Times New Roman"/>
                <w:color w:val="auto"/>
                <w:sz w:val="24"/>
              </w:rPr>
              <w:t xml:space="preserve">Администрации </w:t>
            </w:r>
            <w:r w:rsidR="00E15669" w:rsidRPr="00875CF8">
              <w:rPr>
                <w:rFonts w:ascii="Times New Roman" w:hAnsi="Times New Roman"/>
                <w:color w:val="auto"/>
                <w:sz w:val="24"/>
              </w:rPr>
              <w:lastRenderedPageBreak/>
              <w:t>Ленинского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7FF4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14:paraId="60928677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AE00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13347" w14:textId="7B740E0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1.2. Исполнены пункты Плана мероприятий по росту доходного </w:t>
            </w:r>
            <w:r w:rsidR="001E5E13">
              <w:rPr>
                <w:rFonts w:ascii="Times New Roman" w:hAnsi="Times New Roman"/>
              </w:rPr>
              <w:t>потенциала Ленинского</w:t>
            </w:r>
            <w:r w:rsidR="00051923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14:paraId="15E8F041" w14:textId="7777777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14:paraId="2455AFB4" w14:textId="7777777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247D0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14:paraId="37C9AB9D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14:paraId="4EC97097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14:paraId="20F1206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C453D" w14:textId="77777777" w:rsidR="00C30849" w:rsidRDefault="00C30849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Ленинского сельского поселения</w:t>
            </w:r>
          </w:p>
          <w:p w14:paraId="5D75F20D" w14:textId="4828F73F" w:rsidR="00514319" w:rsidRPr="00E429D3" w:rsidRDefault="001E5E1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3D19D" w14:textId="579C6394" w:rsidR="00514319" w:rsidRDefault="00F85EB6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 w:rsidR="00E15669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1E5E13">
              <w:rPr>
                <w:rFonts w:ascii="Times New Roman" w:hAnsi="Times New Roman"/>
                <w:sz w:val="24"/>
              </w:rPr>
              <w:t>Зимовниковского района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D354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3AD50A8F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D659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FFE77" w14:textId="476C06AF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1.3. Исполнены пункты совместного с Межрайонной ИФНС России № 4 по Ростовской области плана мероприятий по увеличению </w:t>
            </w:r>
            <w:r w:rsidR="001E5E13">
              <w:rPr>
                <w:rFonts w:ascii="Times New Roman" w:hAnsi="Times New Roman"/>
              </w:rPr>
              <w:t>доходов местного</w:t>
            </w:r>
            <w:r>
              <w:rPr>
                <w:rFonts w:ascii="Times New Roman" w:hAnsi="Times New Roman"/>
              </w:rPr>
              <w:t xml:space="preserve"> бюджета </w:t>
            </w:r>
            <w:r w:rsidR="00051923">
              <w:rPr>
                <w:rFonts w:ascii="Times New Roman" w:hAnsi="Times New Roman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2118B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14:paraId="7DE7D423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14:paraId="41C25054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14:paraId="56908C0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9608F" w14:textId="39B7DDCD" w:rsidR="00514319" w:rsidRPr="00E429D3" w:rsidRDefault="00C30849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A0A44" w14:textId="43095205" w:rsidR="00514319" w:rsidRDefault="00F85EB6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8B50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53D19F29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DB1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5566" w14:textId="5C1F9ABB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1.4. Исполнены пункты Плана мероприятий по росту доходного </w:t>
            </w:r>
            <w:r w:rsidR="001E5E13">
              <w:rPr>
                <w:rFonts w:ascii="Times New Roman" w:hAnsi="Times New Roman"/>
              </w:rPr>
              <w:t>потенциала Ленинского</w:t>
            </w:r>
            <w:r w:rsidR="00051923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14:paraId="5A852BE7" w14:textId="7777777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14:paraId="41F234E1" w14:textId="7777777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36E2A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14:paraId="4705ED3E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14:paraId="496B2EE7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14:paraId="2FF3236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28EFF" w14:textId="38A3909A" w:rsidR="00514319" w:rsidRPr="00E429D3" w:rsidRDefault="00125907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49F49" w14:textId="187E5ED8" w:rsidR="00514319" w:rsidRDefault="00F85EB6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F746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608B58D5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3C6E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2720B" w14:textId="11E28B46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1.5. Исполнены пункты совместного с Межрайонной ИФНС России № 4 по Ростовской области плана мероприятий по увеличению </w:t>
            </w:r>
            <w:r w:rsidR="001E5E13">
              <w:rPr>
                <w:rFonts w:ascii="Times New Roman" w:hAnsi="Times New Roman"/>
              </w:rPr>
              <w:t xml:space="preserve">доходов </w:t>
            </w:r>
            <w:r w:rsidR="001E5E13">
              <w:rPr>
                <w:rFonts w:ascii="Times New Roman" w:hAnsi="Times New Roman"/>
              </w:rPr>
              <w:lastRenderedPageBreak/>
              <w:t>местного</w:t>
            </w:r>
            <w:r>
              <w:rPr>
                <w:rFonts w:ascii="Times New Roman" w:hAnsi="Times New Roman"/>
              </w:rPr>
              <w:t xml:space="preserve"> </w:t>
            </w:r>
            <w:r w:rsidR="001E5E13">
              <w:rPr>
                <w:rFonts w:ascii="Times New Roman" w:hAnsi="Times New Roman"/>
              </w:rPr>
              <w:t>бюджета Ленинского</w:t>
            </w:r>
            <w:r w:rsidR="00051923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DFFF1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января 2027 г.,</w:t>
            </w:r>
          </w:p>
          <w:p w14:paraId="0230826B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14:paraId="1A07E963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14:paraId="3C913C6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635AC" w14:textId="4305C5DF" w:rsidR="00514319" w:rsidRPr="00E429D3" w:rsidRDefault="00125907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="001E5E13"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5D88F" w14:textId="4F84E510" w:rsidR="00514319" w:rsidRDefault="00F85EB6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1ADF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7D8EF058" w14:textId="77777777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BD27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73A49" w14:textId="7E740B00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1.6. Исполнены пункты Плана мероприятий по росту доходного </w:t>
            </w:r>
            <w:r w:rsidR="008570EC">
              <w:rPr>
                <w:rFonts w:ascii="Times New Roman" w:hAnsi="Times New Roman"/>
              </w:rPr>
              <w:t>потенциала Ленинского</w:t>
            </w:r>
            <w:r w:rsidR="00051923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14:paraId="13F3EECB" w14:textId="7777777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14:paraId="101CA75C" w14:textId="77777777"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D1E15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14:paraId="4787E52B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14:paraId="436F7EC8" w14:textId="77777777"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14:paraId="275FA88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13623" w14:textId="39CA93F4" w:rsidR="00514319" w:rsidRPr="00E429D3" w:rsidRDefault="008570E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69031" w14:textId="3854639D" w:rsidR="00514319" w:rsidRDefault="00F85EB6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797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FA7548E" w14:textId="77777777"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14:paraId="0163BDB5" w14:textId="77777777"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IV. ПАСПОРТ</w:t>
      </w:r>
    </w:p>
    <w:p w14:paraId="6A716E71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"ИНФОРМАЦИОННОЕ ОБЕСПЕЧЕНИЕ</w:t>
      </w:r>
    </w:p>
    <w:p w14:paraId="1CA6CCE8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И ОРГАНИЗАЦИЯ БЮДЖЕТНОГО ПРОЦЕССА"</w:t>
      </w:r>
    </w:p>
    <w:p w14:paraId="460F95C8" w14:textId="77777777"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5EF1E7A8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14:paraId="0150F53F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866"/>
        <w:gridCol w:w="6884"/>
      </w:tblGrid>
      <w:tr w:rsidR="00514319" w14:paraId="0419968D" w14:textId="7777777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D23DE" w14:textId="77777777" w:rsidR="00514319" w:rsidRDefault="00F85EB6">
            <w:pPr>
              <w:pStyle w:val="ConsPlusNormal"/>
              <w:ind w:right="-2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5B50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F5194" w14:textId="2B9ACEB5" w:rsidR="00514319" w:rsidRPr="00560C8A" w:rsidRDefault="008570E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560C8A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60C8A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60C8A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</w:tr>
      <w:tr w:rsidR="00514319" w14:paraId="5A83F866" w14:textId="7777777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1556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5EA0C" w14:textId="77777777"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670599">
              <w:rPr>
                <w:rFonts w:ascii="Times New Roman" w:hAnsi="Times New Roman"/>
                <w:sz w:val="24"/>
              </w:rPr>
              <w:t>государствен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  <w:r w:rsidR="00670599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0867C" w14:textId="77777777" w:rsidR="00514319" w:rsidRPr="00D8628C" w:rsidRDefault="0067059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8628C">
              <w:rPr>
                <w:rFonts w:ascii="Times New Roman" w:hAnsi="Times New Roman"/>
                <w:color w:val="auto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14:paraId="13DD381D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28BE7DA3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14:paraId="2EE6AC89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5879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277"/>
        <w:gridCol w:w="1133"/>
        <w:gridCol w:w="58"/>
        <w:gridCol w:w="1247"/>
        <w:gridCol w:w="1388"/>
        <w:gridCol w:w="937"/>
        <w:gridCol w:w="1134"/>
        <w:gridCol w:w="1134"/>
        <w:gridCol w:w="1473"/>
        <w:gridCol w:w="1532"/>
        <w:gridCol w:w="1163"/>
      </w:tblGrid>
      <w:tr w:rsidR="00514319" w14:paraId="6BF3A155" w14:textId="77777777" w:rsidTr="00684C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5C0D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14:paraId="5A73AD0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0E25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821C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4F15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показате</w:t>
            </w:r>
            <w:proofErr w:type="spellEnd"/>
            <w:r>
              <w:rPr>
                <w:rFonts w:ascii="Times New Roman" w:hAnsi="Times New Roman"/>
                <w:sz w:val="24"/>
              </w:rPr>
              <w:t>-ля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C525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0312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B1CB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0A112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1735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14:paraId="22FD06D7" w14:textId="77777777" w:rsidTr="00684C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11EF4" w14:textId="77777777"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8D7832" w14:textId="77777777" w:rsidR="00514319" w:rsidRDefault="0051431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8CBE3" w14:textId="77777777" w:rsidR="00514319" w:rsidRDefault="0051431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2A65F" w14:textId="77777777" w:rsidR="00514319" w:rsidRDefault="00514319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566D3" w14:textId="77777777" w:rsidR="00514319" w:rsidRDefault="00514319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67E1A" w14:textId="77777777" w:rsidR="00514319" w:rsidRDefault="00514319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06FE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2D80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74C5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90C9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59670" w14:textId="77777777" w:rsidR="00514319" w:rsidRDefault="00514319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91163" w14:textId="77777777" w:rsidR="00514319" w:rsidRDefault="00514319"/>
        </w:tc>
      </w:tr>
      <w:tr w:rsidR="00514319" w14:paraId="69620D47" w14:textId="77777777" w:rsidTr="00684CDD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C33F4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14:paraId="47E9A249" w14:textId="77777777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43D5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6AE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8463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B0F0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BCE5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6C64D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25FBF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0122F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648DA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59A61" w14:textId="77777777"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4424" w14:textId="6CF8D223" w:rsidR="00514319" w:rsidRDefault="008570E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Ленинского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30F2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466A6184" w14:textId="77777777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3B72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6AEA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57A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DF44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1AB6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A47B1" w14:textId="77777777"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D3C00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98A8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118A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1B0EE" w14:textId="77777777"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4D1D" w14:textId="20A2877F" w:rsidR="00514319" w:rsidRDefault="008570E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Ленинского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4234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7DB33E93" w14:textId="77777777" w:rsidTr="00684CDD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BCF0E" w14:textId="23992B15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районного и </w:t>
            </w:r>
            <w:r w:rsidR="003E59CA">
              <w:rPr>
                <w:rFonts w:ascii="Times New Roman" w:hAnsi="Times New Roman"/>
                <w:sz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</w:rPr>
              <w:t xml:space="preserve"> бюджетов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14:paraId="18E8276E" w14:textId="77777777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47C3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E630E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функционирования информационной системы "Единая автоматизированная система управления общественными финансами в Ростовской области" (ЕАС УОФ)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B13C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3D2A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4299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BEA5C" w14:textId="77777777"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A8BDD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458DA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18C8C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9992B" w14:textId="77777777"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5FD4F" w14:textId="1634D381" w:rsidR="00514319" w:rsidRDefault="008570E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Ленинского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38EC0" w14:textId="77777777" w:rsidR="00514319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3D6BF9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3. Перечень мероприятий (результатов) комплекса</w:t>
      </w:r>
    </w:p>
    <w:p w14:paraId="5863EE19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процессных мероприятий</w:t>
      </w:r>
    </w:p>
    <w:p w14:paraId="0CB2093B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514319" w14:paraId="2F17EE15" w14:textId="77777777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CF3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3107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C16C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</w:t>
            </w:r>
            <w:r>
              <w:rPr>
                <w:rFonts w:ascii="Times New Roman" w:hAnsi="Times New Roman"/>
                <w:sz w:val="24"/>
              </w:rPr>
              <w:lastRenderedPageBreak/>
              <w:t>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38154" w14:textId="77777777"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5389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(по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318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EE4A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2BE4C4F0" w14:textId="77777777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73AB" w14:textId="77777777" w:rsidR="00514319" w:rsidRDefault="00514319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35160" w14:textId="77777777" w:rsidR="00514319" w:rsidRDefault="0051431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572B7" w14:textId="77777777" w:rsidR="00514319" w:rsidRDefault="0051431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EC215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84CCF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78F58" w14:textId="77777777" w:rsidR="00514319" w:rsidRDefault="005143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2FD4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AA21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959B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4DE8DFD7" w14:textId="77777777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E8DC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14:paraId="69EC33BD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0237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E1780" w14:textId="05EC61F2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"Обеспечена деятельность финансового отдела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8600A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957F8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93F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A5B6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0657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250A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D651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 w14:paraId="5D7C96AF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9DAB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76389" w14:textId="46A5FC40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"Организовано планирование и исполнение расходов </w:t>
            </w:r>
            <w:r w:rsidR="00BF3349">
              <w:rPr>
                <w:rFonts w:ascii="Times New Roman" w:hAnsi="Times New Roman"/>
                <w:sz w:val="24"/>
              </w:rPr>
              <w:t>бюджета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2513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19725" w14:textId="47887CA9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</w:t>
            </w:r>
            <w:r w:rsidR="00BF3349">
              <w:rPr>
                <w:rFonts w:ascii="Times New Roman" w:hAnsi="Times New Roman"/>
                <w:sz w:val="24"/>
              </w:rPr>
              <w:t>бюджета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0582E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D29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2086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6ADB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2204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 w14:paraId="147075FD" w14:textId="77777777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DAA71" w14:textId="21C3EF70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районного </w:t>
            </w:r>
            <w:r w:rsidR="00BF3349">
              <w:rPr>
                <w:rFonts w:ascii="Times New Roman" w:hAnsi="Times New Roman"/>
                <w:sz w:val="24"/>
              </w:rPr>
              <w:t>и местного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F3349">
              <w:rPr>
                <w:rFonts w:ascii="Times New Roman" w:hAnsi="Times New Roman"/>
                <w:sz w:val="24"/>
              </w:rPr>
              <w:t>бюджета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</w:t>
            </w:r>
            <w:r w:rsidR="00BF3349">
              <w:rPr>
                <w:rFonts w:ascii="Times New Roman" w:hAnsi="Times New Roman"/>
                <w:sz w:val="24"/>
              </w:rPr>
              <w:t>учреждениями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14:paraId="4D0CADA3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B229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A8665" w14:textId="77777777" w:rsidR="00514319" w:rsidRDefault="00F85E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своевременная и качественная работа по исполнению бюджета в «Единой автоматизированной системе управления общественными финансами в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2A97B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CB6E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10F2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06D6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27890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80C3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AD5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A6E32C8" w14:textId="77777777" w:rsidR="00514319" w:rsidRDefault="00514319">
      <w:pPr>
        <w:pStyle w:val="ConsPlusTitle"/>
        <w:jc w:val="center"/>
        <w:outlineLvl w:val="2"/>
      </w:pPr>
    </w:p>
    <w:p w14:paraId="34F74E40" w14:textId="77777777" w:rsidR="00514319" w:rsidRPr="00A76A6C" w:rsidRDefault="0051431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14:paraId="0E81AA78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14:paraId="1F75806F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14:paraId="79CCD6B2" w14:textId="77777777" w:rsidR="00514319" w:rsidRDefault="0051431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514319" w14:paraId="5EC09B1C" w14:textId="77777777" w:rsidTr="00140B39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5699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1C0BAA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612C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B424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A331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14:paraId="404629D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514319" w14:paraId="169F4B80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B783C" w14:textId="77777777"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06153" w14:textId="77777777" w:rsidR="00514319" w:rsidRDefault="00514319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8A97" w14:textId="77777777"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B89BC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FEB0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9585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F7BA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40B39" w14:paraId="04DFD3F9" w14:textId="77777777" w:rsidTr="00140B39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0386D" w14:textId="77777777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1B705" w14:textId="77777777" w:rsidR="00140B39" w:rsidRDefault="00140B39" w:rsidP="00140B3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F363" w14:textId="77777777" w:rsidR="00140B39" w:rsidRDefault="00140B39" w:rsidP="00140B3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FC1F" w14:textId="5428DA27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1219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C2554" w14:textId="1C1A9D73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1219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C8EE" w14:textId="439D007D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1219">
              <w:t>7913,6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1BE4" w14:textId="2393D9B4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1219">
              <w:t>23740,8</w:t>
            </w:r>
          </w:p>
        </w:tc>
      </w:tr>
      <w:tr w:rsidR="00140B39" w14:paraId="064DC22A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9847" w14:textId="77777777" w:rsidR="00140B39" w:rsidRDefault="00140B39" w:rsidP="00140B3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5A4B2" w14:textId="77777777" w:rsidR="00140B39" w:rsidRDefault="00140B39" w:rsidP="00140B3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C36C0" w14:textId="77777777" w:rsidR="00140B39" w:rsidRDefault="00140B39" w:rsidP="00140B3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D47C8" w14:textId="2EF6F54A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F0E98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789F1" w14:textId="7DBDDDD3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F0E98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A490" w14:textId="62AB12F6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F0E98">
              <w:t>7913,6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D0320" w14:textId="1022DD58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F0E98">
              <w:t>23740,8</w:t>
            </w:r>
          </w:p>
        </w:tc>
      </w:tr>
      <w:tr w:rsidR="00140B39" w14:paraId="5C9298B2" w14:textId="77777777" w:rsidTr="00140B39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6912" w14:textId="77777777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1D0FF" w14:textId="29E50939" w:rsidR="00140B39" w:rsidRDefault="00140B39" w:rsidP="00140B3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"Обеспечена деятельность Администрации Ленинского сельского поселения"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B16A" w14:textId="77777777" w:rsidR="00140B39" w:rsidRDefault="00140B39" w:rsidP="00140B3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1DCC3" w14:textId="367AF01A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F5630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F19F5" w14:textId="051B4242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F5630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37BE2" w14:textId="2BEF4B8C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F5630">
              <w:t>7913,6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4698F" w14:textId="199DC90B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F5630">
              <w:t>23740,8</w:t>
            </w:r>
          </w:p>
        </w:tc>
      </w:tr>
      <w:tr w:rsidR="00140B39" w14:paraId="09DB51EB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8C757" w14:textId="77777777" w:rsidR="00140B39" w:rsidRDefault="00140B39" w:rsidP="00140B3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45D47" w14:textId="77777777" w:rsidR="00140B39" w:rsidRDefault="00140B39" w:rsidP="00140B3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B2C42" w14:textId="77777777" w:rsidR="00140B39" w:rsidRDefault="00140B39" w:rsidP="00140B3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DB40C" w14:textId="2915F6F5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434D7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1028F" w14:textId="56B610D1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434D7">
              <w:t>7913,6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BE564" w14:textId="79DE42E7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434D7">
              <w:t>7913,6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C0512" w14:textId="10A073ED" w:rsidR="00140B39" w:rsidRDefault="00140B39" w:rsidP="00140B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434D7">
              <w:t>23740,8</w:t>
            </w:r>
          </w:p>
        </w:tc>
      </w:tr>
      <w:tr w:rsidR="00514319" w:rsidRPr="00734362" w14:paraId="52DD09A8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257B3" w14:textId="77777777" w:rsidR="00514319" w:rsidRDefault="00514319"/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B31C4" w14:textId="77777777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0E778" w14:textId="730975AE" w:rsidR="00514319" w:rsidRPr="00734362" w:rsidRDefault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734362">
              <w:rPr>
                <w:rFonts w:ascii="Times New Roman" w:hAnsi="Times New Roman"/>
                <w:sz w:val="24"/>
              </w:rPr>
              <w:t>951 0104 1040200110</w:t>
            </w:r>
            <w:r w:rsidR="00F85EB6" w:rsidRPr="00734362">
              <w:rPr>
                <w:rFonts w:ascii="Times New Roman" w:hAnsi="Times New Roman"/>
                <w:sz w:val="24"/>
              </w:rPr>
              <w:t xml:space="preserve">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CDA6E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A745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1DEE8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11FC8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319" w:rsidRPr="00734362" w14:paraId="66099D3D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4F3F" w14:textId="77777777" w:rsidR="00514319" w:rsidRPr="00734362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4D5DE" w14:textId="77777777" w:rsidR="00514319" w:rsidRPr="00734362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D5F0B" w14:textId="23DEF688" w:rsidR="00514319" w:rsidRPr="00734362" w:rsidRDefault="00700302" w:rsidP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734362">
              <w:rPr>
                <w:rFonts w:ascii="Times New Roman" w:hAnsi="Times New Roman"/>
                <w:sz w:val="24"/>
              </w:rPr>
              <w:t>951 0104 1040200190</w:t>
            </w:r>
            <w:r w:rsidR="00F85EB6" w:rsidRPr="00734362">
              <w:rPr>
                <w:rFonts w:ascii="Times New Roman" w:hAnsi="Times New Roman"/>
                <w:sz w:val="24"/>
              </w:rPr>
              <w:t xml:space="preserve"> </w:t>
            </w:r>
            <w:r w:rsidRPr="00734362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0814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6D45D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DB93E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867FA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4319" w:rsidRPr="00734362" w14:paraId="46E6B366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4C0EC" w14:textId="77777777" w:rsidR="00514319" w:rsidRPr="00734362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A26A1" w14:textId="77777777" w:rsidR="00514319" w:rsidRPr="00734362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8C2EF" w14:textId="0DC7BDE5" w:rsidR="00514319" w:rsidRPr="00734362" w:rsidRDefault="00700302" w:rsidP="00700302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734362">
              <w:rPr>
                <w:rFonts w:ascii="Times New Roman" w:hAnsi="Times New Roman"/>
                <w:color w:val="auto"/>
                <w:sz w:val="24"/>
              </w:rPr>
              <w:t>951</w:t>
            </w:r>
            <w:r w:rsidR="00F85EB6" w:rsidRPr="00734362">
              <w:rPr>
                <w:rFonts w:ascii="Times New Roman" w:hAnsi="Times New Roman"/>
                <w:color w:val="auto"/>
                <w:sz w:val="24"/>
              </w:rPr>
              <w:t xml:space="preserve"> 0113 </w:t>
            </w:r>
            <w:r w:rsidRPr="00734362">
              <w:rPr>
                <w:rFonts w:ascii="Times New Roman" w:hAnsi="Times New Roman"/>
                <w:color w:val="auto"/>
                <w:sz w:val="24"/>
              </w:rPr>
              <w:t>1040200190 240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B197F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E12B3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36B7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FF494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4319" w:rsidRPr="00734362" w14:paraId="449780E1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D1D9C" w14:textId="77777777" w:rsidR="00514319" w:rsidRPr="00734362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59D13" w14:textId="77777777" w:rsidR="00514319" w:rsidRPr="00734362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AC9B" w14:textId="75312C1D" w:rsidR="00514319" w:rsidRPr="00734362" w:rsidRDefault="00700302" w:rsidP="00700302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</w:rPr>
            </w:pPr>
            <w:r w:rsidRPr="00734362">
              <w:rPr>
                <w:rFonts w:ascii="Times New Roman" w:hAnsi="Times New Roman"/>
                <w:color w:val="auto"/>
                <w:sz w:val="24"/>
              </w:rPr>
              <w:t>951 0104 1040286030</w:t>
            </w:r>
            <w:r w:rsidR="00F85EB6" w:rsidRPr="0073436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34362">
              <w:rPr>
                <w:rFonts w:ascii="Times New Roman" w:hAnsi="Times New Roman"/>
                <w:color w:val="auto"/>
                <w:sz w:val="24"/>
              </w:rPr>
              <w:t>5</w:t>
            </w:r>
            <w:r w:rsidR="00F85EB6" w:rsidRPr="00734362">
              <w:rPr>
                <w:rFonts w:ascii="Times New Roman" w:hAnsi="Times New Roman"/>
                <w:color w:val="auto"/>
                <w:sz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593D2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4AD23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30D59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1646" w14:textId="77777777" w:rsidR="00514319" w:rsidRPr="00734362" w:rsidRDefault="00514319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4319" w:rsidRPr="00700302" w14:paraId="624AFE82" w14:textId="77777777" w:rsidTr="00140B3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7FE8D" w14:textId="77777777" w:rsidR="00514319" w:rsidRPr="00734362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D0D4A" w14:textId="77777777" w:rsidR="00514319" w:rsidRPr="00734362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38DDA" w14:textId="6DD49F19" w:rsidR="00514319" w:rsidRPr="00700302" w:rsidRDefault="00700302" w:rsidP="007003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734362">
              <w:rPr>
                <w:rFonts w:ascii="Times New Roman" w:hAnsi="Times New Roman"/>
                <w:sz w:val="24"/>
              </w:rPr>
              <w:t xml:space="preserve">951 0104 1040299990 </w:t>
            </w:r>
            <w:r w:rsidR="00F85EB6" w:rsidRPr="00734362"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5B6FD" w14:textId="77777777" w:rsidR="00514319" w:rsidRPr="0070030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FD1A" w14:textId="77777777" w:rsidR="00514319" w:rsidRPr="0070030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8537" w14:textId="77777777" w:rsidR="00514319" w:rsidRPr="0070030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686B7" w14:textId="77777777" w:rsidR="00514319" w:rsidRPr="00700302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212ADF2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23699359" w14:textId="77777777"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5. План реализации комплекса процессных мероприятий</w:t>
      </w:r>
    </w:p>
    <w:p w14:paraId="24467CA6" w14:textId="77777777"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на 2025 - 2027 годы</w:t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843"/>
        <w:gridCol w:w="142"/>
        <w:gridCol w:w="1417"/>
      </w:tblGrid>
      <w:tr w:rsidR="00514319" w14:paraId="7FD332D0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8B27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17524D21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5A7A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E9D0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B3D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5D4D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4093C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система (источник данных)</w:t>
            </w:r>
          </w:p>
        </w:tc>
      </w:tr>
      <w:tr w:rsidR="00514319" w14:paraId="1CC4AF70" w14:textId="77777777" w:rsidTr="00A76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144AE" w14:textId="77777777"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14:paraId="4B0617C8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B2890" w14:textId="77777777" w:rsidR="00514319" w:rsidRPr="00A76A6C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00417" w14:textId="5F3DCD1D" w:rsidR="00514319" w:rsidRPr="00A76A6C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Мероприятие (результат) 1. "Обеспечена деятельность</w:t>
            </w:r>
            <w:r w:rsidR="005A19A3">
              <w:rPr>
                <w:rFonts w:ascii="Times New Roman" w:hAnsi="Times New Roman"/>
                <w:sz w:val="24"/>
              </w:rPr>
              <w:t xml:space="preserve"> сектора экономики и финансов</w:t>
            </w:r>
            <w:r w:rsidRPr="00A76A6C">
              <w:rPr>
                <w:rFonts w:ascii="Times New Roman" w:hAnsi="Times New Roman"/>
                <w:sz w:val="24"/>
              </w:rPr>
              <w:t xml:space="preserve">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 w:rsidRPr="00A76A6C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9AFC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98C29" w14:textId="03A2B078" w:rsidR="00514319" w:rsidRPr="005A19A3" w:rsidRDefault="005A19A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2C813" w14:textId="77777777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2702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502C8D18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B3EA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F7531" w14:textId="75CCD772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FC18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11584" w14:textId="13588C57" w:rsidR="00514319" w:rsidRPr="00560C8A" w:rsidRDefault="005A19A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560C8A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60C8A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60C8A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333E1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A312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1B50F3DB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DA916" w14:textId="77777777"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C82E3" w14:textId="77777777"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2CC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FF6B3" w14:textId="15796B7D" w:rsidR="00514319" w:rsidRPr="00560C8A" w:rsidRDefault="00125907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5A19A3" w:rsidRPr="00560C8A">
              <w:rPr>
                <w:rFonts w:ascii="Times New Roman" w:hAnsi="Times New Roman"/>
                <w:sz w:val="20"/>
              </w:rPr>
              <w:t xml:space="preserve"> Ленинского сельского поселения Олейникова Оксана Николаевна главный специалист (главный  бухгалтер)Администрации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244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42CA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0495E3B5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7EA75" w14:textId="77777777"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A526F" w14:textId="0A6FF9C3"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товаров, работ, услуг в соответствии с Федеральным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9548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5D11B" w14:textId="77777777" w:rsidR="00125907" w:rsidRPr="00125907" w:rsidRDefault="0012590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A19A3" w:rsidRPr="00125907">
              <w:rPr>
                <w:rFonts w:ascii="Times New Roman" w:hAnsi="Times New Roman"/>
                <w:sz w:val="24"/>
                <w:szCs w:val="24"/>
              </w:rPr>
              <w:t xml:space="preserve"> Ленинского сельского поселения </w:t>
            </w:r>
          </w:p>
          <w:p w14:paraId="7A4D7219" w14:textId="4933B3A1" w:rsidR="00514319" w:rsidRDefault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 xml:space="preserve">Кюрча Елена Викторовна, </w:t>
            </w:r>
            <w:r w:rsidR="00347126" w:rsidRPr="0012590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126" w:rsidRPr="00125907"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F10D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916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12353802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D59D2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B7036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C6D75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C0D5D" w14:textId="77777777" w:rsidR="00125907" w:rsidRDefault="00125907" w:rsidP="005A19A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  <w:r w:rsidR="005A19A3" w:rsidRPr="00AC3BB0">
              <w:rPr>
                <w:rFonts w:ascii="Times New Roman" w:hAnsi="Times New Roman"/>
                <w:sz w:val="20"/>
              </w:rPr>
              <w:t xml:space="preserve"> Ленинского сельского поселения </w:t>
            </w:r>
          </w:p>
          <w:p w14:paraId="734FF0ED" w14:textId="6C097D87" w:rsidR="005A19A3" w:rsidRPr="00AC3BB0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C3BB0">
              <w:rPr>
                <w:rFonts w:ascii="Times New Roman" w:hAnsi="Times New Roman"/>
                <w:sz w:val="20"/>
              </w:rPr>
              <w:t>Олейникова Оксана Николаевна главный специалист (главный  бухгалтер)Администрации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AA29E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D5E3D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07C17BE1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26325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241AE" w14:textId="567DE52C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 Проведены закупки товаров, работ, услуг в соответствии с Федеральным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Ленинского сельского поселения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E95BD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5238" w14:textId="6579F229" w:rsidR="005A19A3" w:rsidRPr="00AC3BB0" w:rsidRDefault="00125907" w:rsidP="005A19A3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5A19A3" w:rsidRPr="00AC3BB0">
              <w:rPr>
                <w:rFonts w:ascii="Times New Roman" w:hAnsi="Times New Roman"/>
                <w:sz w:val="18"/>
                <w:szCs w:val="18"/>
              </w:rPr>
              <w:t xml:space="preserve"> Ленинского сельского поселения Олейникова Оксана Николаевна главный специалист (главный  бухгалтер)Администрации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1106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7F57D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64A17BB9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A1472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F2B9D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E37B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B9710" w14:textId="28907CE4" w:rsidR="005A19A3" w:rsidRPr="00125907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3B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</w:t>
            </w:r>
            <w:r w:rsidR="00125907" w:rsidRPr="00125907">
              <w:rPr>
                <w:rFonts w:ascii="Times New Roman" w:hAnsi="Times New Roman"/>
                <w:sz w:val="24"/>
                <w:szCs w:val="24"/>
              </w:rPr>
              <w:t>инистрация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 xml:space="preserve"> Ленинского сельского поселения Олейникова Оксана Николаевна главный специалист (главный  бухгалтер)Администрации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F0F31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67E21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596D9BAF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449D7" w14:textId="77777777" w:rsidR="005A19A3" w:rsidRPr="002D21BF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18A94" w14:textId="77777777" w:rsidR="005A19A3" w:rsidRPr="002D21BF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>Мероприятие (результат) 2. "Организовано планирование и исполнение расходов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E48EC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07B00" w14:textId="3D251ABF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B6CBE" w14:textId="77777777" w:rsidR="005A19A3" w:rsidRDefault="005A19A3" w:rsidP="005A19A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78247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4D511B28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A63C3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20BDB" w14:textId="53A88ED1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2.1. Проведен мониторинг качества финансового менеджмента в отношении главных распорядителей средств </w:t>
            </w:r>
            <w:r w:rsidR="00375BA6">
              <w:rPr>
                <w:rFonts w:ascii="Times New Roman" w:hAnsi="Times New Roman"/>
                <w:sz w:val="24"/>
              </w:rPr>
              <w:t>бюджета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D8621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F9B53" w14:textId="537FEF45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67208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15D32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19A3" w14:paraId="7A5F8BC7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BBF20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FF02F" w14:textId="7228160A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2.2. Подготовлено постановление Администрации Ленинского сельского поселения "Об утверждении Порядка и сроков составления проекта </w:t>
            </w:r>
            <w:r w:rsidR="00546ADF">
              <w:rPr>
                <w:rFonts w:ascii="Times New Roman" w:hAnsi="Times New Roman"/>
                <w:sz w:val="24"/>
              </w:rPr>
              <w:t>бюджета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 </w:t>
            </w:r>
            <w:r>
              <w:rPr>
                <w:rFonts w:ascii="Times New Roman" w:hAnsi="Times New Roman"/>
                <w:sz w:val="24"/>
              </w:rPr>
              <w:lastRenderedPageBreak/>
              <w:t>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E38CD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1 июня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608E3" w14:textId="6E0B1AC2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F9C0C" w14:textId="79FB4E03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</w:t>
            </w:r>
            <w:r w:rsidR="00375BA6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238F2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1A16FFC5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58D7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6FA36" w14:textId="2582654A" w:rsidR="005A19A3" w:rsidRDefault="005A19A3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 Принят</w:t>
            </w:r>
            <w:r w:rsidR="00560C8A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60C8A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Pr="00125907">
              <w:rPr>
                <w:rFonts w:ascii="Times New Roman" w:hAnsi="Times New Roman"/>
                <w:color w:val="auto"/>
                <w:sz w:val="24"/>
              </w:rPr>
              <w:t xml:space="preserve">Администрации Ленинского сельского поселения "О внесении изменений в </w:t>
            </w:r>
            <w:r w:rsidR="00125907" w:rsidRPr="00125907">
              <w:rPr>
                <w:rFonts w:ascii="Times New Roman" w:hAnsi="Times New Roman"/>
                <w:color w:val="auto"/>
                <w:sz w:val="24"/>
              </w:rPr>
              <w:t>постановление от 21.07.2016 N 60</w:t>
            </w:r>
            <w:r w:rsidRPr="00125907">
              <w:rPr>
                <w:rFonts w:ascii="Times New Roman" w:hAnsi="Times New Roman"/>
                <w:color w:val="auto"/>
                <w:sz w:val="24"/>
              </w:rPr>
              <w:t xml:space="preserve">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9B5BF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августа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E28D8" w14:textId="3B0E6582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1B2BE" w14:textId="2695076D" w:rsidR="005A19A3" w:rsidRDefault="00375BA6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1FC7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362265B2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EE04F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03C4B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6045A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1DB52" w14:textId="32590EC2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79E79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75EF3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79E54967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43A33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99CE2" w14:textId="04BF1A6C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 Проведен мониторинг качества финансового менеджмента в отношении главн</w:t>
            </w:r>
            <w:r w:rsidR="00560C8A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распорядител</w:t>
            </w:r>
            <w:r w:rsidR="00560C8A"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z w:val="24"/>
              </w:rPr>
              <w:t xml:space="preserve">средств </w:t>
            </w:r>
            <w:r w:rsidR="00546ADF">
              <w:rPr>
                <w:rFonts w:ascii="Times New Roman" w:hAnsi="Times New Roman"/>
                <w:sz w:val="24"/>
              </w:rPr>
              <w:t>бюджета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44239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606B" w14:textId="1D97FCD9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8CF4C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57C11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69627EC7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DDB38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FD547" w14:textId="1A03FE4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2.6. Подготовлено постановление Администрации Ленинского сельского поселения "Об утверждении Порядка и сроков составления проекта </w:t>
            </w:r>
            <w:r w:rsidR="00E429D3">
              <w:rPr>
                <w:rFonts w:ascii="Times New Roman" w:hAnsi="Times New Roman"/>
                <w:sz w:val="24"/>
              </w:rPr>
              <w:t>бюджета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C7DB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0E5D7" w14:textId="6ACBD889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E354E" w14:textId="1017E72D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560C8A">
              <w:rPr>
                <w:rFonts w:ascii="Times New Roman" w:hAnsi="Times New Roman"/>
                <w:sz w:val="24"/>
              </w:rPr>
              <w:t>Ленинского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FE71F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799DFCEF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6956D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F371C" w14:textId="65492C04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2.7. Принят приказ финансового отдела Администрации Ленинского сельского поселения "О внесении изменений в приказ министерства финансов Ростовской области от 01.04.2016 N 11 "О </w:t>
            </w:r>
            <w:r>
              <w:rPr>
                <w:rFonts w:ascii="Times New Roman" w:hAnsi="Times New Roman"/>
                <w:sz w:val="24"/>
              </w:rPr>
              <w:lastRenderedPageBreak/>
              <w:t>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21614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1 августа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5ACC6" w14:textId="293EF974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1E18C" w14:textId="31FDD779" w:rsidR="005A19A3" w:rsidRDefault="00375BA6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6C2DA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662F7C1C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D5190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EDB26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38D6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3697E" w14:textId="6FF4B061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2FB5D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1EA8A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632612B5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91F0E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9309B" w14:textId="4B74AE1E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2.9. Проведен мониторинг качества финансового менеджмента в отношении главных распорядителей средств </w:t>
            </w:r>
            <w:r w:rsidR="00E429D3">
              <w:rPr>
                <w:rFonts w:ascii="Times New Roman" w:hAnsi="Times New Roman"/>
                <w:sz w:val="24"/>
              </w:rPr>
              <w:t>бюджета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A7FF3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B7EB7" w14:textId="191F5FE5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932FC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5B4CD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416E9449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89BDF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085FD" w14:textId="387BFBA0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2.10. Подготовлено постановление Администрации Ленинского сельского поселения "Об утверждении Порядка и сроков составления проекта </w:t>
            </w:r>
            <w:r w:rsidR="00E429D3">
              <w:rPr>
                <w:rFonts w:ascii="Times New Roman" w:hAnsi="Times New Roman"/>
                <w:sz w:val="24"/>
              </w:rPr>
              <w:t>бюджета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11BCA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40F44" w14:textId="63AE81F9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7958" w14:textId="1B70330F" w:rsidR="005A19A3" w:rsidRDefault="00375BA6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E1669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5DEBC8C5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B7BB3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5714B" w14:textId="12906461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2.11. Принят приказ финансового отдела Администрации Ленинского сельского поселения "О внесении изменений в приказ министерства финансов Ростовской области от 01.04.2016 N 11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84055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августа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8E0E9" w14:textId="38BD069F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910ED" w14:textId="2038E18D" w:rsidR="005A19A3" w:rsidRDefault="00375BA6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B3C7A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32BB589B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20D1A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D68A0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2.12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39538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700C" w14:textId="46B3E172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722A6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90D2E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1DE2AEBD" w14:textId="77777777" w:rsidTr="00A76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3034E" w14:textId="34D248EA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районного </w:t>
            </w:r>
            <w:r w:rsidR="00E429D3">
              <w:rPr>
                <w:rFonts w:ascii="Times New Roman" w:hAnsi="Times New Roman"/>
                <w:sz w:val="24"/>
              </w:rPr>
              <w:t>и местного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429D3">
              <w:rPr>
                <w:rFonts w:ascii="Times New Roman" w:hAnsi="Times New Roman"/>
                <w:sz w:val="24"/>
              </w:rPr>
              <w:t>бюджетов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 Ленинского сельского поселения»</w:t>
            </w:r>
          </w:p>
        </w:tc>
      </w:tr>
      <w:tr w:rsidR="005A19A3" w14:paraId="1AD98C2E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6559D" w14:textId="77777777" w:rsidR="005A19A3" w:rsidRPr="00552DCD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F306B" w14:textId="77777777" w:rsidR="005A19A3" w:rsidRPr="00552DCD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13E2E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B4539" w14:textId="7DDCAA8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B85BC" w14:textId="77777777" w:rsidR="005A19A3" w:rsidRDefault="005A19A3" w:rsidP="005A19A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63198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73DA60B9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39322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051B4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B0B68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  <w:r>
              <w:rPr>
                <w:rFonts w:ascii="Times New Roman" w:hAnsi="Times New Roman"/>
                <w:sz w:val="24"/>
              </w:rPr>
              <w:br/>
              <w:t>1 июля 2025 г.</w:t>
            </w:r>
            <w:r>
              <w:rPr>
                <w:rFonts w:ascii="Times New Roman" w:hAnsi="Times New Roman"/>
                <w:sz w:val="24"/>
              </w:rPr>
              <w:br/>
              <w:t>1 октября 2025 г.</w:t>
            </w:r>
            <w:r>
              <w:rPr>
                <w:rFonts w:ascii="Times New Roman" w:hAnsi="Times New Roman"/>
                <w:sz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16448" w14:textId="1586EE43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0ED48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BB5CD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76EADF1B" w14:textId="77777777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D7E96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E1130" w14:textId="77777777" w:rsidR="005A19A3" w:rsidRDefault="005A19A3" w:rsidP="005A19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5054" w14:textId="77777777" w:rsidR="005A19A3" w:rsidRDefault="005A19A3" w:rsidP="005A19A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483F4" w14:textId="746F457F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  <w:r w:rsidRPr="005A19A3">
              <w:rPr>
                <w:rFonts w:ascii="Times New Roman" w:hAnsi="Times New Roman"/>
                <w:sz w:val="20"/>
              </w:rPr>
              <w:t xml:space="preserve"> 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EE87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95E12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15B1445D" w14:textId="77777777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E17B4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028D6" w14:textId="77777777" w:rsidR="005A19A3" w:rsidRDefault="005A19A3" w:rsidP="005A19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3.3.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B686B" w14:textId="77777777" w:rsidR="005A19A3" w:rsidRDefault="005A19A3" w:rsidP="005A19A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1A013" w14:textId="6BCA0C13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6AC28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7374D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1E469E8C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870E3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F9871" w14:textId="2A4D91FB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3.4. Направлены обращения главн</w:t>
            </w:r>
            <w:r w:rsidR="00E429D3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распорядител</w:t>
            </w:r>
            <w:r w:rsidR="00E429D3"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z w:val="24"/>
              </w:rPr>
              <w:t xml:space="preserve">бюджетных средств по вопросам качественной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7DE80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2026 г.</w:t>
            </w:r>
            <w:r>
              <w:rPr>
                <w:rFonts w:ascii="Times New Roman" w:hAnsi="Times New Roman"/>
                <w:sz w:val="24"/>
              </w:rPr>
              <w:br/>
              <w:t>1 июля 2026 г.</w:t>
            </w:r>
            <w:r>
              <w:rPr>
                <w:rFonts w:ascii="Times New Roman" w:hAnsi="Times New Roman"/>
                <w:sz w:val="24"/>
              </w:rPr>
              <w:br/>
              <w:t>1 октября 2026 г.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F97DC" w14:textId="413E2751" w:rsidR="005A19A3" w:rsidRDefault="00E429D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29D3">
              <w:rPr>
                <w:rFonts w:ascii="Times New Roman" w:hAnsi="Times New Roman"/>
                <w:sz w:val="20"/>
              </w:rPr>
              <w:lastRenderedPageBreak/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</w:t>
            </w:r>
            <w:r w:rsidRPr="00E429D3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1B812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документы, необходимые для направления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F92FD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A19A3" w14:paraId="16A9C09B" w14:textId="77777777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21E6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A4182" w14:textId="77777777" w:rsidR="005A19A3" w:rsidRDefault="005A19A3" w:rsidP="005A19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3.5.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FE09C" w14:textId="77777777" w:rsidR="005A19A3" w:rsidRDefault="005A19A3" w:rsidP="005A19A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885FC" w14:textId="0877365B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8C8B2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83EB0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70C493D0" w14:textId="77777777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EA58C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197EB" w14:textId="77777777" w:rsidR="005A19A3" w:rsidRDefault="005A19A3" w:rsidP="005A19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3.6.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DE4B7" w14:textId="77777777" w:rsidR="005A19A3" w:rsidRDefault="005A19A3" w:rsidP="005A19A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C3239" w14:textId="606CF20F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F845A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5741E" w14:textId="77777777" w:rsidR="005A19A3" w:rsidRDefault="005A19A3" w:rsidP="005A19A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3FB54E1D" w14:textId="77777777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8880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C6CBE" w14:textId="1B6B9CF8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3.7. Направлены обращения главн</w:t>
            </w:r>
            <w:r w:rsidR="00E429D3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распорядител</w:t>
            </w:r>
            <w:r w:rsidR="00E429D3"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z w:val="24"/>
              </w:rPr>
              <w:t>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4917C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  <w:r>
              <w:rPr>
                <w:rFonts w:ascii="Times New Roman" w:hAnsi="Times New Roman"/>
                <w:sz w:val="24"/>
              </w:rPr>
              <w:br/>
              <w:t>1 июля 2027 г.</w:t>
            </w:r>
            <w:r>
              <w:rPr>
                <w:rFonts w:ascii="Times New Roman" w:hAnsi="Times New Roman"/>
                <w:sz w:val="24"/>
              </w:rPr>
              <w:br/>
              <w:t>1 октября 2027 г.</w:t>
            </w:r>
            <w:r>
              <w:rPr>
                <w:rFonts w:ascii="Times New Roman" w:hAnsi="Times New Roman"/>
                <w:sz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216E" w14:textId="4E8F21B5" w:rsidR="005A19A3" w:rsidRDefault="00E429D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55B90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A503" w14:textId="77777777" w:rsidR="005A19A3" w:rsidRDefault="005A19A3" w:rsidP="005A19A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A19A3" w14:paraId="6C249B51" w14:textId="77777777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28933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63B21" w14:textId="77777777" w:rsidR="005A19A3" w:rsidRDefault="005A19A3" w:rsidP="005A19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3.8.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70D0C" w14:textId="77777777" w:rsidR="005A19A3" w:rsidRDefault="005A19A3" w:rsidP="005A19A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C57B5" w14:textId="640D0B0C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D8623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F95D9" w14:textId="77777777" w:rsidR="005A19A3" w:rsidRDefault="005A19A3" w:rsidP="005A19A3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19A3" w14:paraId="5BC57CDB" w14:textId="77777777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76B6F" w14:textId="77777777" w:rsidR="005A19A3" w:rsidRDefault="005A19A3" w:rsidP="005A19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168A7" w14:textId="77777777" w:rsidR="005A19A3" w:rsidRDefault="005A19A3" w:rsidP="005A19A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3.9. Утверждены сводные бюджетные заявки в «Единой информационной системе управления </w:t>
            </w:r>
            <w:r>
              <w:rPr>
                <w:rFonts w:ascii="Times New Roman" w:hAnsi="Times New Roman"/>
              </w:rPr>
              <w:lastRenderedPageBreak/>
              <w:t>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894A8" w14:textId="77777777" w:rsidR="005A19A3" w:rsidRDefault="005A19A3" w:rsidP="005A19A3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B972D" w14:textId="636DB395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A19A3">
              <w:rPr>
                <w:rFonts w:ascii="Times New Roman" w:hAnsi="Times New Roman"/>
                <w:sz w:val="20"/>
              </w:rPr>
              <w:lastRenderedPageBreak/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5A19A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5A19A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</w:t>
            </w:r>
            <w:r w:rsidRPr="005A19A3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337EC" w14:textId="77777777" w:rsidR="005A19A3" w:rsidRDefault="005A19A3" w:rsidP="005A19A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электронный документ «Сводная </w:t>
            </w:r>
            <w:r>
              <w:rPr>
                <w:rFonts w:ascii="Times New Roman" w:hAnsi="Times New Roman"/>
                <w:sz w:val="24"/>
              </w:rPr>
              <w:lastRenderedPageBreak/>
              <w:t>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52767" w14:textId="77777777" w:rsidR="005A19A3" w:rsidRDefault="005A19A3" w:rsidP="005A19A3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</w:tbl>
    <w:p w14:paraId="4253B2D4" w14:textId="77777777"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Примечание.</w:t>
      </w:r>
    </w:p>
    <w:p w14:paraId="20003D9E" w14:textId="77777777"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44489EA1" w14:textId="77777777"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14:paraId="30FA643A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10E3C177" w14:textId="77777777" w:rsidR="00514319" w:rsidRPr="007A7919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V. ПАСПОРТ</w:t>
      </w:r>
    </w:p>
    <w:p w14:paraId="0C81B525" w14:textId="77777777"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КОМПЛЕКСА ПРОЦЕССНЫХ МЕРОПРИЯТИЙ "УПРАВЛЕНИЕ</w:t>
      </w:r>
    </w:p>
    <w:p w14:paraId="670F07C8" w14:textId="4231EBC4"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 xml:space="preserve">МУНИЦИПАЛЬНЫМ </w:t>
      </w:r>
      <w:r w:rsidR="00E429D3" w:rsidRPr="007A7919">
        <w:rPr>
          <w:rFonts w:ascii="Times New Roman" w:hAnsi="Times New Roman"/>
          <w:b w:val="0"/>
          <w:sz w:val="24"/>
        </w:rPr>
        <w:t xml:space="preserve">ДОЛГОМ </w:t>
      </w:r>
      <w:r w:rsidR="00E429D3">
        <w:rPr>
          <w:rFonts w:ascii="Times New Roman" w:hAnsi="Times New Roman"/>
          <w:b w:val="0"/>
          <w:sz w:val="24"/>
        </w:rPr>
        <w:t>ЛЕНИНСКОГО</w:t>
      </w:r>
      <w:r w:rsidR="00051923">
        <w:rPr>
          <w:rFonts w:ascii="Times New Roman" w:hAnsi="Times New Roman"/>
          <w:b w:val="0"/>
          <w:sz w:val="24"/>
        </w:rPr>
        <w:t xml:space="preserve"> СЕЛЬСКОГО ПОСЕЛЕНИЯ</w:t>
      </w:r>
      <w:r w:rsidRPr="007A7919">
        <w:rPr>
          <w:rFonts w:ascii="Times New Roman" w:hAnsi="Times New Roman"/>
          <w:b w:val="0"/>
          <w:sz w:val="24"/>
        </w:rPr>
        <w:t>"</w:t>
      </w:r>
    </w:p>
    <w:p w14:paraId="46AA7E77" w14:textId="77777777" w:rsidR="00514319" w:rsidRPr="007A79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15C269E8" w14:textId="77777777" w:rsidR="00514319" w:rsidRPr="007A7919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1. Основные положения</w:t>
      </w:r>
    </w:p>
    <w:p w14:paraId="5E65B87B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7184"/>
        <w:gridCol w:w="6761"/>
      </w:tblGrid>
      <w:tr w:rsidR="00514319" w14:paraId="51157D7B" w14:textId="7777777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3204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AE6BE" w14:textId="0719D96F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разработку и реализацию комплекса процессных мероприятий "Управление муниципальным </w:t>
            </w:r>
            <w:r w:rsidR="00E429D3">
              <w:rPr>
                <w:rFonts w:ascii="Times New Roman" w:hAnsi="Times New Roman"/>
                <w:sz w:val="24"/>
              </w:rPr>
              <w:t>долгом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2C67D" w14:textId="028F4E5F" w:rsidR="00514319" w:rsidRDefault="00E429D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</w:tr>
      <w:tr w:rsidR="00670599" w14:paraId="04526E8A" w14:textId="7777777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BA9E1" w14:textId="77777777"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1008A" w14:textId="77777777" w:rsidR="00670599" w:rsidRDefault="00670599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EAC3C" w14:textId="77777777" w:rsidR="00670599" w:rsidRDefault="00670599" w:rsidP="0012590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14:paraId="69675775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3C930D9A" w14:textId="77777777"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1FBB408D" w14:textId="77777777"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14:paraId="6DA81299" w14:textId="77777777" w:rsidR="00514319" w:rsidRDefault="00514319">
      <w:pPr>
        <w:jc w:val="center"/>
        <w:rPr>
          <w:rFonts w:ascii="Times New Roman" w:hAnsi="Times New Roman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 w14:paraId="06CD7127" w14:textId="7777777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E6C5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6EE5FA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752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67F4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14:paraId="713DE1BE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282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B92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(по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0EE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9FE5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07AC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2C5DD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14:paraId="499E6FEA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A8BAF" w14:textId="77777777"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D79FE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DA856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FEBBF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3DC92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1B33E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62212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5F07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7F79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2A303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4A2A6" w14:textId="77777777"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09E1C" w14:textId="77777777" w:rsidR="00514319" w:rsidRDefault="00514319"/>
        </w:tc>
      </w:tr>
      <w:tr w:rsidR="00514319" w14:paraId="2CF1B34B" w14:textId="77777777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83262" w14:textId="7FF7C084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уровне"</w:t>
            </w:r>
          </w:p>
        </w:tc>
      </w:tr>
      <w:tr w:rsidR="00514319" w14:paraId="1A3435A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807F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709D1" w14:textId="6FAAFFEE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</w:t>
            </w:r>
            <w:r w:rsidR="00E429D3">
              <w:rPr>
                <w:rFonts w:ascii="Times New Roman" w:hAnsi="Times New Roman"/>
                <w:sz w:val="24"/>
              </w:rPr>
              <w:t>долга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0646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8963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78AC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4DDF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46AD4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32AE6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171E6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B752D" w14:textId="77777777"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B0A0D" w14:textId="4EBE53EC" w:rsidR="00514319" w:rsidRDefault="00E1566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D723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FFAF094" w14:textId="77777777" w:rsidR="00514319" w:rsidRDefault="00514319">
      <w:pPr>
        <w:jc w:val="center"/>
        <w:rPr>
          <w:rFonts w:ascii="Times New Roman" w:hAnsi="Times New Roman"/>
        </w:rPr>
      </w:pPr>
    </w:p>
    <w:p w14:paraId="38EC3E59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5A20BB57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34BFDEBC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1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14:paraId="3FD09BE0" w14:textId="77777777"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14:paraId="40F8C873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076664D7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7E372E32" w14:textId="77777777"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3. Перечень</w:t>
      </w:r>
    </w:p>
    <w:p w14:paraId="25F426CE" w14:textId="77777777" w:rsidR="00514319" w:rsidRPr="004C7EBB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14:paraId="22818361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 w14:paraId="0052D012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9F23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DD08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53C0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DD8B4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F2F4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5B857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DE40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14:paraId="79BAB913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4F3FF" w14:textId="77777777"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12C9E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98D57" w14:textId="77777777"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0116E" w14:textId="77777777"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98618" w14:textId="77777777"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A3E74" w14:textId="77777777"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ACC2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7A4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6B15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14:paraId="43CBDEA2" w14:textId="77777777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B13CE" w14:textId="764F07BE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долга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</w:t>
            </w:r>
            <w:proofErr w:type="gramEnd"/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</w:t>
            </w:r>
          </w:p>
          <w:p w14:paraId="401369B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 w14:paraId="48F2114A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D36D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3EFFC" w14:textId="16CF9155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"Проведена единая политика муниципальных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заимствований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A8C4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A786" w14:textId="1433ED3C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051923">
              <w:rPr>
                <w:rFonts w:ascii="Times New Roman" w:hAnsi="Times New Roman"/>
                <w:sz w:val="24"/>
              </w:rPr>
              <w:t xml:space="preserve"> </w:t>
            </w:r>
            <w:r w:rsidR="00051923">
              <w:rPr>
                <w:rFonts w:ascii="Times New Roman" w:hAnsi="Times New Roman"/>
                <w:sz w:val="24"/>
              </w:rPr>
              <w:lastRenderedPageBreak/>
              <w:t>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EC0EF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C510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DB9A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857BE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AFB94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98E2A64" w14:textId="77777777" w:rsidR="00514319" w:rsidRDefault="00514319">
      <w:pPr>
        <w:pStyle w:val="ConsPlusNormal"/>
        <w:ind w:firstLine="540"/>
        <w:jc w:val="both"/>
      </w:pPr>
    </w:p>
    <w:p w14:paraId="2DFCF507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5C50D7F2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247946EB" w14:textId="77777777"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5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14:paraId="5BA25D57" w14:textId="77777777"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14:paraId="0E8F7C7E" w14:textId="77777777"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4. План реализации комплекса процессных мероприятий</w:t>
      </w:r>
    </w:p>
    <w:p w14:paraId="31A7B3AF" w14:textId="77777777" w:rsidR="00514319" w:rsidRPr="004C7EBB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на 2025 - 2027 годы</w:t>
      </w:r>
    </w:p>
    <w:p w14:paraId="09A5061C" w14:textId="77777777"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1973"/>
        <w:gridCol w:w="4648"/>
        <w:gridCol w:w="1832"/>
        <w:gridCol w:w="1409"/>
      </w:tblGrid>
      <w:tr w:rsidR="00514319" w14:paraId="07AC8DE1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8293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78273BB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EA8B9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B883D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66D7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52BE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9FFF0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14:paraId="1ECE0DB2" w14:textId="77777777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BB59A" w14:textId="42D658CD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"Объем муниципального долга</w:t>
            </w:r>
            <w:r w:rsidR="00E429D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</w:t>
            </w:r>
          </w:p>
          <w:p w14:paraId="7F0285A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 w14:paraId="0B31618C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02EB8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D2681" w14:textId="340A626A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 Проведена единая политика муниципальных заимствований </w:t>
            </w:r>
            <w:r w:rsidR="00051923">
              <w:rPr>
                <w:rFonts w:ascii="Times New Roman" w:hAnsi="Times New Roman"/>
                <w:sz w:val="24"/>
              </w:rPr>
              <w:t xml:space="preserve">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AFEA8" w14:textId="77777777"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813B2" w14:textId="13067DDF" w:rsidR="00514319" w:rsidRDefault="00402A8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Олейникова Оксана Николаевна главный специалист (главный  бухгалтер)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89B5D" w14:textId="77777777"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D0765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3050FF94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7DFA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BA818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C4A7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14:paraId="05C13027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14:paraId="5F61087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4480" w14:textId="50CF9A68" w:rsidR="00514319" w:rsidRDefault="00402A8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Олейникова Оксана Николаевна главный специалист (главный  бухгалтер)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6ADBA" w14:textId="33966504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</w:t>
            </w:r>
            <w:r w:rsidR="003E59CA">
              <w:rPr>
                <w:rFonts w:ascii="Times New Roman" w:hAnsi="Times New Roman"/>
                <w:sz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3A07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51917C2B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9A9A2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D6FAA" w14:textId="6B0A7D54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Принято постановление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</w:t>
            </w:r>
            <w:r w:rsidR="00377660">
              <w:rPr>
                <w:rFonts w:ascii="Times New Roman" w:hAnsi="Times New Roman"/>
                <w:sz w:val="24"/>
              </w:rPr>
              <w:t>политики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18F00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14:paraId="026795F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30.10.2025 г.</w:t>
            </w:r>
          </w:p>
          <w:p w14:paraId="5AF20472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6038" w14:textId="42B361F8" w:rsidR="00514319" w:rsidRDefault="00404EC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Олейникова Оксана Николаевна главный специалист (главный  бухгалтер)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048E" w14:textId="3553F9E7" w:rsidR="00514319" w:rsidRDefault="00375B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CAEFA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36F09AA4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5652C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723DF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80884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14:paraId="26FB760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14:paraId="17EB2490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66920" w14:textId="168993C1" w:rsidR="00514319" w:rsidRDefault="00404EC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Олейникова Оксана Николаевна главный специалист (главный  бухгалтер)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BCF09" w14:textId="50BC198D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</w:t>
            </w:r>
            <w:r w:rsidR="003E59CA">
              <w:rPr>
                <w:rFonts w:ascii="Times New Roman" w:hAnsi="Times New Roman"/>
                <w:sz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26103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1E61E780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94471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38C1A" w14:textId="685320A1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 Принято постановление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</w:t>
            </w:r>
            <w:r w:rsidR="00377660">
              <w:rPr>
                <w:rFonts w:ascii="Times New Roman" w:hAnsi="Times New Roman"/>
                <w:sz w:val="24"/>
              </w:rPr>
              <w:t>политики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8E3F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14:paraId="13A7E7B2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30.10.2026 г.</w:t>
            </w:r>
          </w:p>
          <w:p w14:paraId="2B706537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7C8BF" w14:textId="05DD619B" w:rsidR="00514319" w:rsidRDefault="00404EC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Олейникова Оксана Николаевна главный специалист (главный  бухгалтер)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D1218" w14:textId="2CA1B6F8" w:rsidR="00514319" w:rsidRDefault="00375B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BD9DF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32E47C04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E8C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0D483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58499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  <w:p w14:paraId="18DCC7B6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2027 г.</w:t>
            </w:r>
          </w:p>
          <w:p w14:paraId="68E65AC5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2028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5269C" w14:textId="3564433F" w:rsidR="00514319" w:rsidRDefault="00404EC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Администрация Ленинского сельского поселения Олейникова Оксана Николаевна главный специалист (главный  бухгалтер)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907">
              <w:rPr>
                <w:rFonts w:ascii="Times New Roman" w:hAnsi="Times New Roman"/>
                <w:sz w:val="24"/>
                <w:szCs w:val="24"/>
              </w:rPr>
              <w:t>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70FDA" w14:textId="6994B594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</w:t>
            </w:r>
            <w:r w:rsidR="003E59CA">
              <w:rPr>
                <w:rFonts w:ascii="Times New Roman" w:hAnsi="Times New Roman"/>
                <w:sz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80E97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14:paraId="53B42364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67209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68D0" w14:textId="00B47876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Принято постановление </w:t>
            </w:r>
            <w:r w:rsidR="00E15669">
              <w:rPr>
                <w:rFonts w:ascii="Times New Roman" w:hAnsi="Times New Roman"/>
                <w:sz w:val="24"/>
              </w:rPr>
              <w:t>Администрации Ленинского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</w:t>
            </w:r>
            <w:r w:rsidR="00377660">
              <w:rPr>
                <w:rFonts w:ascii="Times New Roman" w:hAnsi="Times New Roman"/>
                <w:sz w:val="24"/>
              </w:rPr>
              <w:t>политики Ленинского</w:t>
            </w:r>
            <w:r w:rsidR="0005192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EA71D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14:paraId="1CFDF32E" w14:textId="77777777"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30.10.2027 г.</w:t>
            </w:r>
          </w:p>
          <w:p w14:paraId="5566F810" w14:textId="77777777"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75B2C" w14:textId="658226D6" w:rsidR="00514319" w:rsidRDefault="0037766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29D3">
              <w:rPr>
                <w:rFonts w:ascii="Times New Roman" w:hAnsi="Times New Roman"/>
                <w:sz w:val="20"/>
              </w:rPr>
              <w:t xml:space="preserve">Администрации Ленинского сельского поселения Кюрча Елена Викторовна, </w:t>
            </w:r>
            <w:r w:rsidR="00347126">
              <w:rPr>
                <w:rFonts w:ascii="Times New Roman" w:hAnsi="Times New Roman"/>
                <w:sz w:val="20"/>
              </w:rPr>
              <w:t>начальник</w:t>
            </w:r>
            <w:r w:rsidRPr="00E429D3">
              <w:rPr>
                <w:rFonts w:ascii="Times New Roman" w:hAnsi="Times New Roman"/>
                <w:sz w:val="20"/>
              </w:rPr>
              <w:t xml:space="preserve"> </w:t>
            </w:r>
            <w:r w:rsidR="00347126">
              <w:rPr>
                <w:rFonts w:ascii="Times New Roman" w:hAnsi="Times New Roman"/>
                <w:sz w:val="20"/>
              </w:rPr>
              <w:t>сектора</w:t>
            </w:r>
            <w:r w:rsidRPr="00E429D3">
              <w:rPr>
                <w:rFonts w:ascii="Times New Roman" w:hAnsi="Times New Roman"/>
                <w:sz w:val="20"/>
              </w:rPr>
              <w:t xml:space="preserve"> экономики и финансов Администрации Ленинского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18D43" w14:textId="70487B2A" w:rsidR="00514319" w:rsidRDefault="00375BA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Ленинского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51ADB" w14:textId="77777777"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0BE9961" w14:textId="77777777" w:rsidR="00514319" w:rsidRDefault="00514319">
      <w:pPr>
        <w:jc w:val="center"/>
        <w:rPr>
          <w:rFonts w:ascii="Times New Roman" w:hAnsi="Times New Roman"/>
        </w:rPr>
      </w:pPr>
    </w:p>
    <w:p w14:paraId="1710CEDD" w14:textId="5C34982D" w:rsidR="00514319" w:rsidRPr="004473FE" w:rsidRDefault="00D8628C">
      <w:pPr>
        <w:pStyle w:val="ConsPlusTitle"/>
        <w:jc w:val="center"/>
        <w:outlineLvl w:val="1"/>
        <w:rPr>
          <w:rFonts w:ascii="Times New Roman" w:hAnsi="Times New Roman"/>
          <w:b w:val="0"/>
          <w:color w:val="auto"/>
          <w:sz w:val="24"/>
        </w:rPr>
      </w:pPr>
      <w:bookmarkStart w:id="1" w:name="_GoBack"/>
      <w:bookmarkEnd w:id="1"/>
      <w:r w:rsidRPr="004473FE">
        <w:rPr>
          <w:rFonts w:ascii="Times New Roman" w:hAnsi="Times New Roman"/>
          <w:b w:val="0"/>
          <w:color w:val="auto"/>
          <w:sz w:val="24"/>
        </w:rPr>
        <w:lastRenderedPageBreak/>
        <w:t>VI</w:t>
      </w:r>
      <w:r w:rsidR="00F85EB6" w:rsidRPr="004473FE">
        <w:rPr>
          <w:rFonts w:ascii="Times New Roman" w:hAnsi="Times New Roman"/>
          <w:b w:val="0"/>
          <w:color w:val="auto"/>
          <w:sz w:val="24"/>
        </w:rPr>
        <w:t>. ПАСПОРТ</w:t>
      </w:r>
    </w:p>
    <w:p w14:paraId="7ADCA968" w14:textId="77777777" w:rsidR="00514319" w:rsidRPr="004473FE" w:rsidRDefault="00F85EB6">
      <w:pPr>
        <w:pStyle w:val="ConsPlusTitle"/>
        <w:jc w:val="center"/>
        <w:rPr>
          <w:rFonts w:ascii="Times New Roman" w:hAnsi="Times New Roman"/>
          <w:b w:val="0"/>
          <w:color w:val="auto"/>
          <w:sz w:val="24"/>
        </w:rPr>
      </w:pPr>
      <w:r w:rsidRPr="004473FE">
        <w:rPr>
          <w:rFonts w:ascii="Times New Roman" w:hAnsi="Times New Roman"/>
          <w:b w:val="0"/>
          <w:color w:val="auto"/>
          <w:sz w:val="24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</w:t>
      </w:r>
    </w:p>
    <w:p w14:paraId="7E5BF2AA" w14:textId="77777777" w:rsidR="00514319" w:rsidRPr="004473FE" w:rsidRDefault="00F85EB6">
      <w:pPr>
        <w:pStyle w:val="ConsPlusTitle"/>
        <w:jc w:val="center"/>
        <w:rPr>
          <w:rFonts w:ascii="Times New Roman" w:hAnsi="Times New Roman"/>
          <w:b w:val="0"/>
          <w:color w:val="auto"/>
          <w:sz w:val="24"/>
        </w:rPr>
      </w:pPr>
      <w:r w:rsidRPr="004473FE">
        <w:rPr>
          <w:rFonts w:ascii="Times New Roman" w:hAnsi="Times New Roman"/>
          <w:b w:val="0"/>
          <w:color w:val="auto"/>
          <w:sz w:val="24"/>
        </w:rPr>
        <w:t>РОССИЙСКОЙ ФЕДЕРАЦИИ О КОНТРАКТНОЙ СИСТЕМЕ В СФЕРЕ ЗАКУПОК"</w:t>
      </w:r>
    </w:p>
    <w:p w14:paraId="2DB69227" w14:textId="77777777" w:rsidR="0000516B" w:rsidRPr="00C07BF2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8980"/>
        <w:gridCol w:w="5495"/>
      </w:tblGrid>
      <w:tr w:rsidR="0000516B" w14:paraId="31B51724" w14:textId="77777777" w:rsidTr="00F40A4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19E4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13DBD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(далее также в настоящем разделе - комплекс процессных мероприятий)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A6DDB" w14:textId="7DF56B7E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 (Фурсова О.И.-глава администрации Ленинского сельского поселения)</w:t>
            </w:r>
          </w:p>
        </w:tc>
      </w:tr>
      <w:tr w:rsidR="0000516B" w14:paraId="501A0D19" w14:textId="77777777" w:rsidTr="00F40A4C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59CD8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EB901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C071F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14:paraId="127553F2" w14:textId="77777777" w:rsidR="0000516B" w:rsidRDefault="0000516B" w:rsidP="0000516B">
      <w:pPr>
        <w:pStyle w:val="ConsPlusNormal"/>
        <w:ind w:firstLine="540"/>
        <w:jc w:val="both"/>
      </w:pPr>
    </w:p>
    <w:p w14:paraId="3A2238EA" w14:textId="77777777" w:rsidR="0000516B" w:rsidRPr="00C07BF2" w:rsidRDefault="0000516B" w:rsidP="0000516B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 w:rsidRPr="00C07BF2">
        <w:rPr>
          <w:rFonts w:ascii="Times New Roman" w:hAnsi="Times New Roman"/>
          <w:sz w:val="24"/>
        </w:rPr>
        <w:t>2. Показатели комплекса процессных мероприятий</w:t>
      </w:r>
    </w:p>
    <w:p w14:paraId="4DEE4638" w14:textId="77777777" w:rsidR="0000516B" w:rsidRDefault="0000516B" w:rsidP="0000516B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276"/>
        <w:gridCol w:w="1134"/>
        <w:gridCol w:w="1134"/>
        <w:gridCol w:w="1134"/>
        <w:gridCol w:w="992"/>
        <w:gridCol w:w="992"/>
        <w:gridCol w:w="1418"/>
        <w:gridCol w:w="1134"/>
      </w:tblGrid>
      <w:tr w:rsidR="0000516B" w14:paraId="717BCE98" w14:textId="77777777" w:rsidTr="00F40A4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8AAAF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C88DB55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32AF6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0C89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14:paraId="3E81D68F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11048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A55F3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sz w:val="24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(по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0232B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204EF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41646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73FEB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00516B" w14:paraId="5FCA8C2E" w14:textId="77777777" w:rsidTr="00F40A4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18E36" w14:textId="77777777" w:rsidR="0000516B" w:rsidRDefault="0000516B" w:rsidP="00F40A4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98428" w14:textId="77777777" w:rsidR="0000516B" w:rsidRDefault="0000516B" w:rsidP="00F40A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EADE" w14:textId="77777777" w:rsidR="0000516B" w:rsidRDefault="0000516B" w:rsidP="00F40A4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215B2" w14:textId="77777777" w:rsidR="0000516B" w:rsidRDefault="0000516B" w:rsidP="00F40A4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73FB5" w14:textId="77777777" w:rsidR="0000516B" w:rsidRDefault="0000516B" w:rsidP="00F40A4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3C7C3" w14:textId="77777777" w:rsidR="0000516B" w:rsidRDefault="0000516B" w:rsidP="00F40A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368D9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9FA9E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03234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2BC99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A0CE7" w14:textId="77777777" w:rsidR="0000516B" w:rsidRDefault="0000516B" w:rsidP="00F40A4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DD329" w14:textId="77777777" w:rsidR="0000516B" w:rsidRDefault="0000516B" w:rsidP="00F40A4C"/>
        </w:tc>
      </w:tr>
      <w:tr w:rsidR="0000516B" w14:paraId="17C56CC5" w14:textId="77777777" w:rsidTr="00F40A4C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0BB11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>
              <w:t>"</w:t>
            </w:r>
          </w:p>
        </w:tc>
      </w:tr>
      <w:tr w:rsidR="0000516B" w14:paraId="66B2DC85" w14:textId="77777777" w:rsidTr="00F40A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8322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5605B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устранению нарушений, и количества проверок, по результатам которых </w:t>
            </w:r>
            <w:r>
              <w:rPr>
                <w:rFonts w:ascii="Times New Roman" w:hAnsi="Times New Roman"/>
                <w:sz w:val="24"/>
              </w:rPr>
              <w:lastRenderedPageBreak/>
              <w:t>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E54F4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E02F0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3730D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1869A" w14:textId="77777777" w:rsidR="0000516B" w:rsidRDefault="0000516B" w:rsidP="00F40A4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5835B" w14:textId="77777777" w:rsidR="0000516B" w:rsidRDefault="0000516B" w:rsidP="00F40A4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29DB" w14:textId="77777777" w:rsidR="0000516B" w:rsidRDefault="0000516B" w:rsidP="00F40A4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B6A56" w14:textId="77777777" w:rsidR="0000516B" w:rsidRDefault="0000516B" w:rsidP="00F40A4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B2C6C" w14:textId="77777777" w:rsidR="0000516B" w:rsidRDefault="0000516B" w:rsidP="00F40A4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41A80" w14:textId="149E4CCB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99696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6C2C709" w14:textId="77777777" w:rsidR="0000516B" w:rsidRDefault="0000516B" w:rsidP="0000516B">
      <w:pPr>
        <w:pStyle w:val="ConsPlusNormal"/>
        <w:ind w:firstLine="539"/>
        <w:jc w:val="both"/>
        <w:rPr>
          <w:rFonts w:ascii="Times New Roman" w:hAnsi="Times New Roman"/>
        </w:rPr>
      </w:pPr>
    </w:p>
    <w:p w14:paraId="325C9ADE" w14:textId="77777777" w:rsidR="0000516B" w:rsidRDefault="0000516B" w:rsidP="0000516B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14:paraId="25ADF5D1" w14:textId="77777777" w:rsidR="0000516B" w:rsidRPr="00C07BF2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3. Перечень</w:t>
      </w:r>
    </w:p>
    <w:p w14:paraId="1DBC0B20" w14:textId="77777777" w:rsidR="0000516B" w:rsidRPr="00C07BF2" w:rsidRDefault="0000516B" w:rsidP="0000516B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14:paraId="520386F1" w14:textId="77777777" w:rsidR="0000516B" w:rsidRDefault="0000516B" w:rsidP="0000516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00516B" w14:paraId="74E531E6" w14:textId="77777777" w:rsidTr="00F40A4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CADDB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6906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DFA1C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0DD56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80BEC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E5B36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E17D5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0516B" w14:paraId="55016987" w14:textId="77777777" w:rsidTr="00F40A4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83793" w14:textId="77777777" w:rsidR="0000516B" w:rsidRDefault="0000516B" w:rsidP="00F40A4C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8AEFD" w14:textId="77777777" w:rsidR="0000516B" w:rsidRDefault="0000516B" w:rsidP="00F40A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DD64F" w14:textId="77777777" w:rsidR="0000516B" w:rsidRDefault="0000516B" w:rsidP="00F40A4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6998" w14:textId="77777777" w:rsidR="0000516B" w:rsidRDefault="0000516B" w:rsidP="00F40A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6BE57" w14:textId="77777777" w:rsidR="0000516B" w:rsidRDefault="0000516B" w:rsidP="00F40A4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0EC71" w14:textId="77777777" w:rsidR="0000516B" w:rsidRDefault="0000516B" w:rsidP="00F40A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B86EA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8D01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562F0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00516B" w14:paraId="7FAE7A8E" w14:textId="77777777" w:rsidTr="00F40A4C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A3FCD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00516B" w14:paraId="2C7CF1FD" w14:textId="77777777" w:rsidTr="00F40A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086AE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BAD09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(муниципального) финансового контроля"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9F45A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028D7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B9B99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CE7BE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32F7B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131CA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DD63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505C3447" w14:textId="77777777" w:rsidR="0000516B" w:rsidRDefault="0000516B" w:rsidP="0000516B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14:paraId="7C4E5890" w14:textId="77777777" w:rsidR="0000516B" w:rsidRDefault="0000516B" w:rsidP="0000516B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14:paraId="64A8852C" w14:textId="77777777" w:rsidR="0000516B" w:rsidRDefault="0000516B" w:rsidP="0000516B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14:paraId="3009C260" w14:textId="77777777" w:rsidR="0000516B" w:rsidRDefault="0000516B" w:rsidP="0000516B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9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14:paraId="0172AB1B" w14:textId="77777777" w:rsidR="0000516B" w:rsidRDefault="0000516B" w:rsidP="0000516B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14:paraId="271AD033" w14:textId="77777777" w:rsidR="0000516B" w:rsidRPr="00A76A6C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14:paraId="4AB20081" w14:textId="77777777" w:rsidR="0000516B" w:rsidRPr="00A76A6C" w:rsidRDefault="0000516B" w:rsidP="0000516B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14:paraId="29CA4140" w14:textId="77777777" w:rsidR="0000516B" w:rsidRDefault="0000516B" w:rsidP="0000516B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15501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00516B" w14:paraId="69219CCA" w14:textId="77777777" w:rsidTr="006E67C2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5F117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636EEC1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3843F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3B94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B7CAC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14:paraId="5CCABF81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00516B" w14:paraId="68630093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8E4EC" w14:textId="77777777" w:rsidR="0000516B" w:rsidRDefault="0000516B" w:rsidP="00F40A4C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30F06" w14:textId="77777777" w:rsidR="0000516B" w:rsidRDefault="0000516B" w:rsidP="00F40A4C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1221" w14:textId="77777777" w:rsidR="0000516B" w:rsidRDefault="0000516B" w:rsidP="00F40A4C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8314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6B6CC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99B0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7A5DD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0516B" w14:paraId="1B05B182" w14:textId="77777777" w:rsidTr="006E67C2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0548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97AFE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 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021F7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3C357" w14:textId="6952EFE0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9CCCE" w14:textId="7EAC20C8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B967" w14:textId="7D6F42D8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7197" w14:textId="4CED170D" w:rsidR="0000516B" w:rsidRDefault="006E67C2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</w:tr>
      <w:tr w:rsidR="006E67C2" w14:paraId="3E0A7BE3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7813F" w14:textId="77777777" w:rsidR="006E67C2" w:rsidRDefault="006E67C2" w:rsidP="006E67C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6307E" w14:textId="77777777" w:rsidR="006E67C2" w:rsidRDefault="006E67C2" w:rsidP="006E67C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F2D1C" w14:textId="77777777" w:rsidR="006E67C2" w:rsidRDefault="006E67C2" w:rsidP="006E67C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2751E" w14:textId="6A0FE3E4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3FA1C" w14:textId="5863CCEF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EC177" w14:textId="7C88BF1E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BC0A" w14:textId="45032413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246</w:t>
            </w:r>
          </w:p>
        </w:tc>
      </w:tr>
      <w:tr w:rsidR="006E67C2" w14:paraId="394C25C5" w14:textId="77777777" w:rsidTr="006E67C2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F8C68" w14:textId="77777777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A3C90" w14:textId="77777777" w:rsidR="006E67C2" w:rsidRDefault="006E67C2" w:rsidP="006E67C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1E6E" w14:textId="77777777" w:rsidR="006E67C2" w:rsidRDefault="006E67C2" w:rsidP="006E67C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62BB0" w14:textId="207CA266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6F4F3" w14:textId="7F6B0E1A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FEB69" w14:textId="75E4E0EB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82,0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12E2" w14:textId="4B2473E9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608E">
              <w:t>246</w:t>
            </w:r>
          </w:p>
        </w:tc>
      </w:tr>
      <w:tr w:rsidR="006E67C2" w14:paraId="21FB1102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1BCDA" w14:textId="77777777" w:rsidR="006E67C2" w:rsidRDefault="006E67C2" w:rsidP="006E67C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6B936" w14:textId="77777777" w:rsidR="006E67C2" w:rsidRDefault="006E67C2" w:rsidP="006E67C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C0111" w14:textId="77777777" w:rsidR="006E67C2" w:rsidRDefault="006E67C2" w:rsidP="006E67C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1C8B6" w14:textId="7FF7259B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DB84D" w14:textId="60DE225F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82,0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40EB5" w14:textId="67897DE7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82,0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4FA16" w14:textId="1C336041" w:rsidR="006E67C2" w:rsidRDefault="006E67C2" w:rsidP="006E67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E27AE">
              <w:t>246</w:t>
            </w:r>
          </w:p>
        </w:tc>
      </w:tr>
      <w:tr w:rsidR="0000516B" w14:paraId="7BF6F573" w14:textId="77777777" w:rsidTr="006E67C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84C99" w14:textId="77777777" w:rsidR="0000516B" w:rsidRDefault="0000516B" w:rsidP="00F40A4C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F5F61" w14:textId="77777777" w:rsidR="0000516B" w:rsidRDefault="0000516B" w:rsidP="00F40A4C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ABEE4" w14:textId="14B99272" w:rsidR="0000516B" w:rsidRPr="00F004CF" w:rsidRDefault="0000516B" w:rsidP="00F004C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004CF">
              <w:rPr>
                <w:rFonts w:ascii="Times New Roman" w:hAnsi="Times New Roman"/>
                <w:sz w:val="24"/>
              </w:rPr>
              <w:t xml:space="preserve">951 1403 </w:t>
            </w:r>
            <w:r w:rsidR="00F004CF" w:rsidRPr="00F004CF">
              <w:rPr>
                <w:rFonts w:ascii="Times New Roman" w:hAnsi="Times New Roman"/>
                <w:sz w:val="24"/>
              </w:rPr>
              <w:t>1040286030</w:t>
            </w:r>
            <w:r w:rsidRPr="00F004CF">
              <w:rPr>
                <w:rFonts w:ascii="Times New Roman" w:hAnsi="Times New Roman"/>
                <w:sz w:val="24"/>
              </w:rPr>
              <w:t xml:space="preserve"> </w:t>
            </w:r>
            <w:r w:rsidR="00F004CF" w:rsidRPr="00F004CF">
              <w:rPr>
                <w:rFonts w:ascii="Times New Roman" w:hAnsi="Times New Roman"/>
                <w:sz w:val="24"/>
              </w:rPr>
              <w:t>54</w:t>
            </w:r>
            <w:r w:rsidRPr="00F004C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A0293" w14:textId="77777777" w:rsidR="0000516B" w:rsidRPr="00F004CF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1A1C3" w14:textId="77777777" w:rsidR="0000516B" w:rsidRPr="00F004CF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77FF1" w14:textId="77777777" w:rsidR="0000516B" w:rsidRPr="00F004CF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4330B" w14:textId="77777777" w:rsidR="0000516B" w:rsidRPr="00F004CF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C332F6B" w14:textId="77777777" w:rsidR="0000516B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14:paraId="62AEF269" w14:textId="77777777" w:rsidR="0000516B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14:paraId="6C969E7A" w14:textId="77777777" w:rsidR="0000516B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14:paraId="694AA395" w14:textId="77777777" w:rsidR="0000516B" w:rsidRPr="00C07BF2" w:rsidRDefault="0000516B" w:rsidP="0000516B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</w:t>
      </w:r>
      <w:r w:rsidRPr="00C07BF2">
        <w:rPr>
          <w:rFonts w:ascii="Times New Roman" w:hAnsi="Times New Roman"/>
          <w:b w:val="0"/>
          <w:sz w:val="24"/>
        </w:rPr>
        <w:t>. План реализации комплекса процессных мероприятий</w:t>
      </w:r>
    </w:p>
    <w:p w14:paraId="6F726F4E" w14:textId="77777777" w:rsidR="0000516B" w:rsidRPr="00C07BF2" w:rsidRDefault="0000516B" w:rsidP="0000516B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lastRenderedPageBreak/>
        <w:t>на 2025 - 2027 годы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2254"/>
        <w:gridCol w:w="4367"/>
        <w:gridCol w:w="2201"/>
        <w:gridCol w:w="1417"/>
      </w:tblGrid>
      <w:tr w:rsidR="0000516B" w14:paraId="0CEA6101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4FDEC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A2E0080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6306E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C9E17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99FB1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010C8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</w:t>
            </w:r>
            <w:proofErr w:type="spellStart"/>
            <w:r>
              <w:rPr>
                <w:rFonts w:ascii="Times New Roman" w:hAnsi="Times New Roman"/>
                <w:sz w:val="24"/>
              </w:rPr>
              <w:t>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0AD6E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00516B" w14:paraId="667FA772" w14:textId="77777777" w:rsidTr="00F40A4C"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82993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00516B" w14:paraId="3B6DF319" w14:textId="77777777" w:rsidTr="00F40A4C">
        <w:trPr>
          <w:trHeight w:val="21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79F59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F87E" w14:textId="77777777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1C77A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E54A8" w14:textId="7531AB25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299DB" w14:textId="77777777" w:rsidR="0000516B" w:rsidRDefault="0000516B" w:rsidP="00F40A4C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544D1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0516B" w14:paraId="0DCD4AA6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3D283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FA98F" w14:textId="55B5E06F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</w:t>
            </w:r>
            <w:r w:rsidRPr="00D76E9A">
              <w:rPr>
                <w:rFonts w:ascii="Times New Roman" w:hAnsi="Times New Roman"/>
              </w:rPr>
              <w:t xml:space="preserve">. Заключение соглашения между администрацией </w:t>
            </w:r>
            <w:r>
              <w:rPr>
                <w:rFonts w:ascii="Times New Roman" w:hAnsi="Times New Roman"/>
              </w:rPr>
              <w:t>Ленинского</w:t>
            </w:r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88EBE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2024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8E6EA" w14:textId="741EA091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F7B51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ACA3D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0516B" w14:paraId="64394C7A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57688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10A09" w14:textId="77777777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D1D1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марта 2025 г.</w:t>
            </w:r>
          </w:p>
          <w:p w14:paraId="258FEA89" w14:textId="77777777" w:rsidR="0000516B" w:rsidRPr="008E0FE3" w:rsidRDefault="0000516B" w:rsidP="00F40A4C">
            <w:r>
              <w:rPr>
                <w:rFonts w:ascii="Times New Roman" w:hAnsi="Times New Roman"/>
              </w:rPr>
              <w:t xml:space="preserve">    01 октября 2025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558AC" w14:textId="45BC251C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7933B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8029E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0516B" w14:paraId="1C73ACF4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7BF70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7DA5E" w14:textId="4236431D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1.3. </w:t>
            </w:r>
            <w:r w:rsidRPr="00D76E9A">
              <w:rPr>
                <w:rFonts w:ascii="Times New Roman" w:hAnsi="Times New Roman"/>
              </w:rPr>
              <w:t xml:space="preserve">Заключение соглашения между администрацией </w:t>
            </w:r>
            <w:r>
              <w:rPr>
                <w:rFonts w:ascii="Times New Roman" w:hAnsi="Times New Roman"/>
              </w:rPr>
              <w:t>Ленинского</w:t>
            </w:r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</w:t>
            </w:r>
            <w:r w:rsidRPr="00D76E9A">
              <w:rPr>
                <w:rFonts w:ascii="Times New Roman" w:hAnsi="Times New Roman"/>
              </w:rPr>
              <w:lastRenderedPageBreak/>
              <w:t>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12836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04DD9" w14:textId="3B52CACA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75A71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58E60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0516B" w14:paraId="0067476A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C956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EA0A9" w14:textId="77777777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1.4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66AFB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марта 2026 г.</w:t>
            </w:r>
          </w:p>
          <w:p w14:paraId="4262F520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01 </w:t>
            </w:r>
            <w:r>
              <w:rPr>
                <w:rFonts w:ascii="Times New Roman" w:hAnsi="Times New Roman"/>
              </w:rPr>
              <w:t>октября</w:t>
            </w:r>
            <w:r>
              <w:rPr>
                <w:rFonts w:ascii="Times New Roman" w:hAnsi="Times New Roman"/>
                <w:sz w:val="24"/>
              </w:rPr>
              <w:t xml:space="preserve"> 2026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2B393" w14:textId="46B63953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FFE46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A7E2C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0516B" w14:paraId="45AAC3ED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B506D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931CD" w14:textId="79920558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1.5. </w:t>
            </w:r>
            <w:r w:rsidRPr="00D76E9A">
              <w:rPr>
                <w:rFonts w:ascii="Times New Roman" w:hAnsi="Times New Roman"/>
              </w:rPr>
              <w:t xml:space="preserve">Заключение соглашения между администрацией </w:t>
            </w:r>
            <w:r>
              <w:rPr>
                <w:rFonts w:ascii="Times New Roman" w:hAnsi="Times New Roman"/>
              </w:rPr>
              <w:t>Ленинского</w:t>
            </w:r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86344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F2EF" w14:textId="45A2C780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87C62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8B955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0516B" w14:paraId="0F92C82C" w14:textId="77777777" w:rsidTr="00F40A4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B30F7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253B6" w14:textId="77777777" w:rsidR="0000516B" w:rsidRDefault="0000516B" w:rsidP="00F40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1.6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2611B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марта 2027 г.</w:t>
            </w:r>
          </w:p>
          <w:p w14:paraId="1A64298B" w14:textId="77777777" w:rsidR="0000516B" w:rsidRDefault="0000516B" w:rsidP="00F40A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01 </w:t>
            </w:r>
            <w:r>
              <w:rPr>
                <w:rFonts w:ascii="Times New Roman" w:hAnsi="Times New Roman"/>
              </w:rPr>
              <w:t>октября</w:t>
            </w:r>
            <w:r>
              <w:rPr>
                <w:rFonts w:ascii="Times New Roman" w:hAnsi="Times New Roman"/>
                <w:sz w:val="24"/>
              </w:rPr>
              <w:t xml:space="preserve"> 2027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8015" w14:textId="0ACB351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 (Кюрча Е.В.-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5D27" w14:textId="77777777" w:rsidR="0000516B" w:rsidRDefault="0000516B" w:rsidP="00F40A4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26B80" w14:textId="77777777" w:rsidR="0000516B" w:rsidRDefault="0000516B" w:rsidP="00F40A4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B29C2B3" w14:textId="77777777" w:rsidR="0000516B" w:rsidRDefault="0000516B" w:rsidP="0000516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71F4E663" w14:textId="77777777" w:rsidR="0000516B" w:rsidRDefault="0000516B" w:rsidP="0000516B">
      <w:pPr>
        <w:rPr>
          <w:rFonts w:ascii="Times New Roman" w:hAnsi="Times New Roman"/>
          <w:sz w:val="28"/>
        </w:rPr>
      </w:pPr>
    </w:p>
    <w:sectPr w:rsidR="0000516B" w:rsidSect="00514319">
      <w:footerReference w:type="default" r:id="rId40"/>
      <w:pgSz w:w="16838" w:h="11906" w:orient="landscape"/>
      <w:pgMar w:top="85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B8AA" w14:textId="77777777" w:rsidR="00C23F38" w:rsidRDefault="00C23F38" w:rsidP="00514319">
      <w:r>
        <w:separator/>
      </w:r>
    </w:p>
  </w:endnote>
  <w:endnote w:type="continuationSeparator" w:id="0">
    <w:p w14:paraId="0C34782E" w14:textId="77777777" w:rsidR="00C23F38" w:rsidRDefault="00C23F38" w:rsidP="005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E570" w14:textId="259DF97E" w:rsidR="00734362" w:rsidRDefault="00734362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827FF1">
      <w:rPr>
        <w:noProof/>
      </w:rPr>
      <w:t>8</w:t>
    </w:r>
    <w:r>
      <w:rPr>
        <w:noProof/>
      </w:rPr>
      <w:fldChar w:fldCharType="end"/>
    </w:r>
  </w:p>
  <w:p w14:paraId="0F00C36C" w14:textId="77777777" w:rsidR="00734362" w:rsidRDefault="0073436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B5E61" w14:textId="0057B47C" w:rsidR="00734362" w:rsidRDefault="00734362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827FF1">
      <w:rPr>
        <w:noProof/>
      </w:rPr>
      <w:t>15</w:t>
    </w:r>
    <w:r>
      <w:rPr>
        <w:noProof/>
      </w:rPr>
      <w:fldChar w:fldCharType="end"/>
    </w:r>
  </w:p>
  <w:p w14:paraId="2DA079A5" w14:textId="77777777" w:rsidR="00734362" w:rsidRDefault="0073436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BC1A" w14:textId="45D20C60" w:rsidR="00734362" w:rsidRDefault="00734362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827FF1">
      <w:rPr>
        <w:noProof/>
      </w:rPr>
      <w:t>16</w:t>
    </w:r>
    <w:r>
      <w:rPr>
        <w:noProof/>
      </w:rPr>
      <w:fldChar w:fldCharType="end"/>
    </w:r>
  </w:p>
  <w:p w14:paraId="697AFF38" w14:textId="77777777" w:rsidR="00734362" w:rsidRDefault="0073436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9CF6" w14:textId="3C6E58D5" w:rsidR="00734362" w:rsidRDefault="00734362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827FF1">
      <w:rPr>
        <w:noProof/>
      </w:rPr>
      <w:t>36</w:t>
    </w:r>
    <w:r>
      <w:rPr>
        <w:noProof/>
      </w:rPr>
      <w:fldChar w:fldCharType="end"/>
    </w:r>
  </w:p>
  <w:p w14:paraId="61617663" w14:textId="77777777" w:rsidR="00734362" w:rsidRDefault="007343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F012" w14:textId="77777777" w:rsidR="00C23F38" w:rsidRDefault="00C23F38" w:rsidP="00514319">
      <w:r>
        <w:separator/>
      </w:r>
    </w:p>
  </w:footnote>
  <w:footnote w:type="continuationSeparator" w:id="0">
    <w:p w14:paraId="4EC389C5" w14:textId="77777777" w:rsidR="00C23F38" w:rsidRDefault="00C23F38" w:rsidP="0051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9"/>
    <w:rsid w:val="0000516B"/>
    <w:rsid w:val="00017837"/>
    <w:rsid w:val="00051923"/>
    <w:rsid w:val="00073BD3"/>
    <w:rsid w:val="00081E38"/>
    <w:rsid w:val="0009209D"/>
    <w:rsid w:val="000960D7"/>
    <w:rsid w:val="000E6D64"/>
    <w:rsid w:val="000F46DD"/>
    <w:rsid w:val="001005C2"/>
    <w:rsid w:val="00105E94"/>
    <w:rsid w:val="001212A5"/>
    <w:rsid w:val="00125907"/>
    <w:rsid w:val="00140B39"/>
    <w:rsid w:val="001D1EC5"/>
    <w:rsid w:val="001E5E13"/>
    <w:rsid w:val="00230072"/>
    <w:rsid w:val="002362A4"/>
    <w:rsid w:val="0026427C"/>
    <w:rsid w:val="002666D2"/>
    <w:rsid w:val="002D21BF"/>
    <w:rsid w:val="00334280"/>
    <w:rsid w:val="003444A2"/>
    <w:rsid w:val="00347126"/>
    <w:rsid w:val="00375BA6"/>
    <w:rsid w:val="0037649A"/>
    <w:rsid w:val="00377660"/>
    <w:rsid w:val="003A3E05"/>
    <w:rsid w:val="003B0556"/>
    <w:rsid w:val="003E59CA"/>
    <w:rsid w:val="003E5A51"/>
    <w:rsid w:val="00402A85"/>
    <w:rsid w:val="00402B4C"/>
    <w:rsid w:val="00404ECF"/>
    <w:rsid w:val="004473FE"/>
    <w:rsid w:val="00447E43"/>
    <w:rsid w:val="00494FE1"/>
    <w:rsid w:val="004C7EBB"/>
    <w:rsid w:val="00514319"/>
    <w:rsid w:val="00534141"/>
    <w:rsid w:val="00535132"/>
    <w:rsid w:val="00546ADF"/>
    <w:rsid w:val="00551D57"/>
    <w:rsid w:val="00552DCD"/>
    <w:rsid w:val="00560C8A"/>
    <w:rsid w:val="005674AD"/>
    <w:rsid w:val="00586CE7"/>
    <w:rsid w:val="00595437"/>
    <w:rsid w:val="005A19A3"/>
    <w:rsid w:val="005A7F03"/>
    <w:rsid w:val="005D6335"/>
    <w:rsid w:val="005D6C99"/>
    <w:rsid w:val="005E6882"/>
    <w:rsid w:val="00610D17"/>
    <w:rsid w:val="00652C23"/>
    <w:rsid w:val="006676B0"/>
    <w:rsid w:val="00670599"/>
    <w:rsid w:val="00684CDD"/>
    <w:rsid w:val="00686644"/>
    <w:rsid w:val="00686D58"/>
    <w:rsid w:val="006C393E"/>
    <w:rsid w:val="006E67C2"/>
    <w:rsid w:val="00700302"/>
    <w:rsid w:val="0072633C"/>
    <w:rsid w:val="00734200"/>
    <w:rsid w:val="00734362"/>
    <w:rsid w:val="00745C99"/>
    <w:rsid w:val="00745F89"/>
    <w:rsid w:val="00794720"/>
    <w:rsid w:val="007A0040"/>
    <w:rsid w:val="007A0F75"/>
    <w:rsid w:val="007A7919"/>
    <w:rsid w:val="00827FF1"/>
    <w:rsid w:val="0083049D"/>
    <w:rsid w:val="008570EC"/>
    <w:rsid w:val="00860AB6"/>
    <w:rsid w:val="008617E6"/>
    <w:rsid w:val="00875CF8"/>
    <w:rsid w:val="008C50CE"/>
    <w:rsid w:val="008E5D97"/>
    <w:rsid w:val="00917605"/>
    <w:rsid w:val="0095725D"/>
    <w:rsid w:val="009708F8"/>
    <w:rsid w:val="009F57D7"/>
    <w:rsid w:val="00A11DD2"/>
    <w:rsid w:val="00A13B81"/>
    <w:rsid w:val="00A76A6C"/>
    <w:rsid w:val="00A81812"/>
    <w:rsid w:val="00A83EC6"/>
    <w:rsid w:val="00A8639E"/>
    <w:rsid w:val="00A93009"/>
    <w:rsid w:val="00AA3497"/>
    <w:rsid w:val="00AB4AEE"/>
    <w:rsid w:val="00AC2175"/>
    <w:rsid w:val="00AC3BB0"/>
    <w:rsid w:val="00B00A15"/>
    <w:rsid w:val="00B672EF"/>
    <w:rsid w:val="00B94453"/>
    <w:rsid w:val="00BF3349"/>
    <w:rsid w:val="00C07BF2"/>
    <w:rsid w:val="00C13E50"/>
    <w:rsid w:val="00C163BF"/>
    <w:rsid w:val="00C23F38"/>
    <w:rsid w:val="00C30849"/>
    <w:rsid w:val="00C81822"/>
    <w:rsid w:val="00CA2F7E"/>
    <w:rsid w:val="00CF247E"/>
    <w:rsid w:val="00D22819"/>
    <w:rsid w:val="00D64D40"/>
    <w:rsid w:val="00D75224"/>
    <w:rsid w:val="00D8628C"/>
    <w:rsid w:val="00D97022"/>
    <w:rsid w:val="00DF47DA"/>
    <w:rsid w:val="00E026C8"/>
    <w:rsid w:val="00E15669"/>
    <w:rsid w:val="00E429D3"/>
    <w:rsid w:val="00E43B50"/>
    <w:rsid w:val="00E613E5"/>
    <w:rsid w:val="00EA0B54"/>
    <w:rsid w:val="00EA1126"/>
    <w:rsid w:val="00F004CF"/>
    <w:rsid w:val="00F40A4C"/>
    <w:rsid w:val="00F85EB6"/>
    <w:rsid w:val="00F946CB"/>
    <w:rsid w:val="00FD5CED"/>
    <w:rsid w:val="00FE2A9C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E5F"/>
  <w15:docId w15:val="{342D1D63-EBA0-4A36-9A65-5B57627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a4"/>
    <w:rsid w:val="00514319"/>
    <w:pPr>
      <w:widowControl w:val="0"/>
    </w:pPr>
    <w:rPr>
      <w:rFonts w:ascii="Arial" w:hAnsi="Arial"/>
    </w:rPr>
  </w:style>
  <w:style w:type="character" w:customStyle="1" w:styleId="a4">
    <w:name w:val="Текст (лев. подпись)"/>
    <w:basedOn w:val="1"/>
    <w:link w:val="a3"/>
    <w:rsid w:val="00514319"/>
    <w:rPr>
      <w:rFonts w:ascii="Arial" w:hAnsi="Arial"/>
      <w:sz w:val="24"/>
    </w:rPr>
  </w:style>
  <w:style w:type="paragraph" w:customStyle="1" w:styleId="a5">
    <w:name w:val="Словарная статья"/>
    <w:basedOn w:val="a"/>
    <w:next w:val="a"/>
    <w:link w:val="a6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a6">
    <w:name w:val="Словарная статья"/>
    <w:basedOn w:val="1"/>
    <w:link w:val="a5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7">
    <w:name w:val="Переменная часть"/>
    <w:basedOn w:val="a8"/>
    <w:next w:val="a"/>
    <w:link w:val="a9"/>
    <w:rsid w:val="00514319"/>
    <w:rPr>
      <w:sz w:val="18"/>
    </w:rPr>
  </w:style>
  <w:style w:type="character" w:customStyle="1" w:styleId="a9">
    <w:name w:val="Переменная часть"/>
    <w:basedOn w:val="aa"/>
    <w:link w:val="a7"/>
    <w:rsid w:val="00514319"/>
    <w:rPr>
      <w:rFonts w:ascii="Verdana" w:hAnsi="Verdana"/>
      <w:sz w:val="18"/>
    </w:rPr>
  </w:style>
  <w:style w:type="paragraph" w:customStyle="1" w:styleId="12">
    <w:name w:val="Гиперссылка1"/>
    <w:link w:val="13"/>
    <w:rsid w:val="00514319"/>
    <w:rPr>
      <w:color w:val="0000FF"/>
      <w:u w:val="single"/>
    </w:rPr>
  </w:style>
  <w:style w:type="character" w:customStyle="1" w:styleId="13">
    <w:name w:val="Гиперссылка1"/>
    <w:link w:val="12"/>
    <w:rsid w:val="00514319"/>
    <w:rPr>
      <w:color w:val="0000FF"/>
      <w:u w:val="single"/>
    </w:rPr>
  </w:style>
  <w:style w:type="paragraph" w:customStyle="1" w:styleId="14">
    <w:name w:val="Абзац списка1"/>
    <w:basedOn w:val="a"/>
    <w:link w:val="15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b">
    <w:name w:val="Текст (справка)"/>
    <w:basedOn w:val="a"/>
    <w:next w:val="a"/>
    <w:link w:val="ac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ac">
    <w:name w:val="Текст (справка)"/>
    <w:basedOn w:val="1"/>
    <w:link w:val="ab"/>
    <w:rsid w:val="00514319"/>
    <w:rPr>
      <w:rFonts w:ascii="Arial" w:hAnsi="Arial"/>
      <w:sz w:val="24"/>
    </w:rPr>
  </w:style>
  <w:style w:type="paragraph" w:customStyle="1" w:styleId="ad">
    <w:name w:val="Текст в таблице"/>
    <w:basedOn w:val="ae"/>
    <w:next w:val="a"/>
    <w:link w:val="af"/>
    <w:rsid w:val="00514319"/>
    <w:pPr>
      <w:ind w:firstLine="500"/>
    </w:pPr>
  </w:style>
  <w:style w:type="character" w:customStyle="1" w:styleId="af">
    <w:name w:val="Текст в таблице"/>
    <w:basedOn w:val="af0"/>
    <w:link w:val="ad"/>
    <w:rsid w:val="00514319"/>
    <w:rPr>
      <w:rFonts w:ascii="Arial" w:hAnsi="Arial"/>
      <w:sz w:val="24"/>
    </w:rPr>
  </w:style>
  <w:style w:type="paragraph" w:customStyle="1" w:styleId="af1">
    <w:name w:val="Пример."/>
    <w:basedOn w:val="af2"/>
    <w:next w:val="a"/>
    <w:link w:val="af3"/>
    <w:rsid w:val="00514319"/>
  </w:style>
  <w:style w:type="character" w:customStyle="1" w:styleId="af3">
    <w:name w:val="Пример."/>
    <w:basedOn w:val="af4"/>
    <w:link w:val="af1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f5">
    <w:name w:val="Прижатый влево"/>
    <w:basedOn w:val="a"/>
    <w:next w:val="a"/>
    <w:link w:val="af6"/>
    <w:rsid w:val="00514319"/>
    <w:pPr>
      <w:widowControl w:val="0"/>
    </w:pPr>
    <w:rPr>
      <w:rFonts w:ascii="Arial" w:hAnsi="Arial"/>
    </w:rPr>
  </w:style>
  <w:style w:type="character" w:customStyle="1" w:styleId="af6">
    <w:name w:val="Прижатый влево"/>
    <w:basedOn w:val="1"/>
    <w:link w:val="af5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6"/>
    <w:link w:val="apple-converted-space0"/>
    <w:rsid w:val="00514319"/>
  </w:style>
  <w:style w:type="character" w:customStyle="1" w:styleId="apple-converted-space0">
    <w:name w:val="apple-converted-space"/>
    <w:basedOn w:val="17"/>
    <w:link w:val="apple-converted-space"/>
    <w:rsid w:val="00514319"/>
  </w:style>
  <w:style w:type="paragraph" w:customStyle="1" w:styleId="212pt14">
    <w:name w:val="Основной текст (2) + 12 pt14"/>
    <w:basedOn w:val="a"/>
    <w:link w:val="212pt140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0">
    <w:name w:val="Основной текст (2) + 12 pt14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f7">
    <w:name w:val="Текст ЭР (см. также)"/>
    <w:basedOn w:val="a"/>
    <w:next w:val="a"/>
    <w:link w:val="af8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af8">
    <w:name w:val="Текст ЭР (см. также)"/>
    <w:basedOn w:val="1"/>
    <w:link w:val="af7"/>
    <w:rsid w:val="00514319"/>
    <w:rPr>
      <w:rFonts w:ascii="Arial" w:hAnsi="Arial"/>
      <w:sz w:val="20"/>
    </w:rPr>
  </w:style>
  <w:style w:type="paragraph" w:customStyle="1" w:styleId="af9">
    <w:name w:val="Комментарий"/>
    <w:basedOn w:val="ab"/>
    <w:next w:val="a"/>
    <w:link w:val="afa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a">
    <w:name w:val="Комментарий"/>
    <w:basedOn w:val="ac"/>
    <w:link w:val="af9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"/>
    <w:link w:val="140"/>
    <w:rsid w:val="00514319"/>
    <w:rPr>
      <w:sz w:val="28"/>
    </w:rPr>
  </w:style>
  <w:style w:type="paragraph" w:customStyle="1" w:styleId="afb">
    <w:name w:val="Текст информации об изменениях"/>
    <w:basedOn w:val="a"/>
    <w:next w:val="a"/>
    <w:link w:val="afc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sid w:val="00514319"/>
    <w:rPr>
      <w:rFonts w:ascii="Arial" w:hAnsi="Arial"/>
      <w:color w:val="353842"/>
      <w:sz w:val="18"/>
    </w:rPr>
  </w:style>
  <w:style w:type="paragraph" w:customStyle="1" w:styleId="110">
    <w:name w:val="Без интервала11"/>
    <w:link w:val="111"/>
    <w:rsid w:val="00514319"/>
    <w:rPr>
      <w:sz w:val="22"/>
    </w:rPr>
  </w:style>
  <w:style w:type="character" w:customStyle="1" w:styleId="111">
    <w:name w:val="Без интервала11"/>
    <w:link w:val="110"/>
    <w:rsid w:val="00514319"/>
    <w:rPr>
      <w:sz w:val="22"/>
    </w:rPr>
  </w:style>
  <w:style w:type="paragraph" w:customStyle="1" w:styleId="afd">
    <w:name w:val="Ссылка на официальную публикацию"/>
    <w:basedOn w:val="a"/>
    <w:next w:val="a"/>
    <w:link w:val="afe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e">
    <w:name w:val="Ссылка на официальную публикацию"/>
    <w:basedOn w:val="1"/>
    <w:link w:val="afd"/>
    <w:rsid w:val="00514319"/>
    <w:rPr>
      <w:rFonts w:ascii="Arial" w:hAnsi="Arial"/>
      <w:sz w:val="24"/>
    </w:rPr>
  </w:style>
  <w:style w:type="paragraph" w:customStyle="1" w:styleId="18">
    <w:name w:val="Просмотренная гиперссылка1"/>
    <w:basedOn w:val="16"/>
    <w:link w:val="19"/>
    <w:rsid w:val="00514319"/>
    <w:rPr>
      <w:color w:val="800080"/>
      <w:u w:val="single"/>
    </w:rPr>
  </w:style>
  <w:style w:type="character" w:customStyle="1" w:styleId="19">
    <w:name w:val="Просмотренная гиперссылка1"/>
    <w:basedOn w:val="17"/>
    <w:link w:val="18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0"/>
    <w:rsid w:val="00514319"/>
    <w:rPr>
      <w:sz w:val="28"/>
    </w:rPr>
  </w:style>
  <w:style w:type="character" w:customStyle="1" w:styleId="ConsPlusCell0">
    <w:name w:val="ConsPlusCell"/>
    <w:link w:val="ConsPlusCell"/>
    <w:rsid w:val="00514319"/>
    <w:rPr>
      <w:sz w:val="28"/>
    </w:rPr>
  </w:style>
  <w:style w:type="paragraph" w:customStyle="1" w:styleId="Endnote">
    <w:name w:val="Endnote"/>
    <w:link w:val="End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f">
    <w:name w:val="Утратил силу"/>
    <w:basedOn w:val="aff0"/>
    <w:link w:val="aff1"/>
    <w:rsid w:val="00514319"/>
    <w:rPr>
      <w:strike/>
      <w:color w:val="666600"/>
    </w:rPr>
  </w:style>
  <w:style w:type="character" w:customStyle="1" w:styleId="aff1">
    <w:name w:val="Утратил силу"/>
    <w:basedOn w:val="aff2"/>
    <w:link w:val="aff"/>
    <w:rsid w:val="00514319"/>
    <w:rPr>
      <w:b/>
      <w:strike/>
      <w:color w:val="666600"/>
    </w:rPr>
  </w:style>
  <w:style w:type="paragraph" w:customStyle="1" w:styleId="aff3">
    <w:name w:val="Примечание."/>
    <w:basedOn w:val="af2"/>
    <w:next w:val="a"/>
    <w:link w:val="aff4"/>
    <w:rsid w:val="00514319"/>
  </w:style>
  <w:style w:type="character" w:customStyle="1" w:styleId="aff4">
    <w:name w:val="Примечание."/>
    <w:basedOn w:val="af4"/>
    <w:link w:val="aff3"/>
    <w:rsid w:val="00514319"/>
    <w:rPr>
      <w:rFonts w:ascii="Arial" w:hAnsi="Arial"/>
      <w:sz w:val="24"/>
      <w:shd w:val="clear" w:color="auto" w:fill="F5F3DA"/>
    </w:rPr>
  </w:style>
  <w:style w:type="paragraph" w:customStyle="1" w:styleId="1a">
    <w:name w:val="Обычный1"/>
    <w:link w:val="1b"/>
    <w:rsid w:val="00514319"/>
    <w:rPr>
      <w:rFonts w:ascii="Microsoft Sans Serif" w:hAnsi="Microsoft Sans Serif"/>
      <w:sz w:val="24"/>
    </w:rPr>
  </w:style>
  <w:style w:type="character" w:customStyle="1" w:styleId="1b">
    <w:name w:val="Обычный1"/>
    <w:link w:val="1a"/>
    <w:rsid w:val="00514319"/>
    <w:rPr>
      <w:rFonts w:ascii="Microsoft Sans Serif" w:hAnsi="Microsoft Sans Serif"/>
      <w:sz w:val="24"/>
    </w:rPr>
  </w:style>
  <w:style w:type="paragraph" w:customStyle="1" w:styleId="1c">
    <w:name w:val="Основной текст1"/>
    <w:basedOn w:val="51"/>
    <w:link w:val="1d"/>
    <w:rsid w:val="00514319"/>
    <w:rPr>
      <w:rFonts w:ascii="Courier New" w:hAnsi="Courier New"/>
    </w:rPr>
  </w:style>
  <w:style w:type="character" w:customStyle="1" w:styleId="1d">
    <w:name w:val="Основной текст1"/>
    <w:basedOn w:val="52"/>
    <w:link w:val="1c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514319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sid w:val="00514319"/>
    <w:rPr>
      <w:rFonts w:ascii="Arial" w:hAnsi="Arial"/>
      <w:sz w:val="24"/>
    </w:rPr>
  </w:style>
  <w:style w:type="paragraph" w:customStyle="1" w:styleId="aff5">
    <w:name w:val="Информация об изменениях документа"/>
    <w:basedOn w:val="af9"/>
    <w:next w:val="a"/>
    <w:link w:val="aff6"/>
    <w:rsid w:val="00514319"/>
    <w:rPr>
      <w:i/>
    </w:rPr>
  </w:style>
  <w:style w:type="character" w:customStyle="1" w:styleId="aff6">
    <w:name w:val="Информация об изменениях документа"/>
    <w:basedOn w:val="afa"/>
    <w:link w:val="aff5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f7">
    <w:name w:val="Plain Text"/>
    <w:basedOn w:val="a"/>
    <w:link w:val="aff8"/>
    <w:rsid w:val="00514319"/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sid w:val="00514319"/>
    <w:rPr>
      <w:rFonts w:ascii="Courier New" w:hAnsi="Courier New"/>
      <w:sz w:val="20"/>
    </w:rPr>
  </w:style>
  <w:style w:type="paragraph" w:styleId="aff9">
    <w:name w:val="Body Text Indent"/>
    <w:basedOn w:val="a"/>
    <w:link w:val="affa"/>
    <w:rsid w:val="00514319"/>
    <w:pPr>
      <w:spacing w:after="120"/>
      <w:ind w:left="283"/>
    </w:pPr>
  </w:style>
  <w:style w:type="character" w:customStyle="1" w:styleId="affa">
    <w:name w:val="Основной текст с отступом Знак"/>
    <w:basedOn w:val="1"/>
    <w:link w:val="aff9"/>
    <w:rsid w:val="00514319"/>
    <w:rPr>
      <w:rFonts w:ascii="Microsoft Sans Serif" w:hAnsi="Microsoft Sans Serif"/>
      <w:sz w:val="24"/>
    </w:rPr>
  </w:style>
  <w:style w:type="paragraph" w:customStyle="1" w:styleId="affb">
    <w:name w:val="Колонтитул"/>
    <w:basedOn w:val="a"/>
    <w:link w:val="affc"/>
    <w:rsid w:val="00514319"/>
    <w:rPr>
      <w:rFonts w:ascii="Times New Roman" w:hAnsi="Times New Roman"/>
      <w:sz w:val="20"/>
    </w:rPr>
  </w:style>
  <w:style w:type="character" w:customStyle="1" w:styleId="affc">
    <w:name w:val="Колонтитул"/>
    <w:basedOn w:val="1"/>
    <w:link w:val="affb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6"/>
    <w:link w:val="BodyTextChar10"/>
    <w:rsid w:val="00514319"/>
    <w:rPr>
      <w:rFonts w:ascii="Microsoft Sans Serif" w:hAnsi="Microsoft Sans Serif"/>
      <w:sz w:val="24"/>
    </w:rPr>
  </w:style>
  <w:style w:type="character" w:customStyle="1" w:styleId="BodyTextChar10">
    <w:name w:val="Body Text Char1"/>
    <w:basedOn w:val="17"/>
    <w:link w:val="BodyTextChar1"/>
    <w:rsid w:val="00514319"/>
    <w:rPr>
      <w:rFonts w:ascii="Microsoft Sans Serif" w:hAnsi="Microsoft Sans Serif"/>
      <w:sz w:val="24"/>
    </w:rPr>
  </w:style>
  <w:style w:type="paragraph" w:customStyle="1" w:styleId="affd">
    <w:name w:val="Знак Знак Знак Знак"/>
    <w:basedOn w:val="a"/>
    <w:link w:val="affe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e">
    <w:name w:val="Знак Знак Знак Знак"/>
    <w:basedOn w:val="1"/>
    <w:link w:val="affd"/>
    <w:rsid w:val="00514319"/>
    <w:rPr>
      <w:rFonts w:ascii="Tahoma" w:hAnsi="Tahoma"/>
      <w:sz w:val="20"/>
    </w:rPr>
  </w:style>
  <w:style w:type="paragraph" w:customStyle="1" w:styleId="16">
    <w:name w:val="Основной шрифт абзаца1"/>
    <w:link w:val="17"/>
    <w:rsid w:val="00514319"/>
  </w:style>
  <w:style w:type="character" w:customStyle="1" w:styleId="17">
    <w:name w:val="Основной шрифт абзаца1"/>
    <w:link w:val="16"/>
    <w:rsid w:val="00514319"/>
  </w:style>
  <w:style w:type="paragraph" w:customStyle="1" w:styleId="afff">
    <w:name w:val="Таблицы (моноширинный)"/>
    <w:basedOn w:val="a"/>
    <w:next w:val="a"/>
    <w:link w:val="afff0"/>
    <w:rsid w:val="00514319"/>
    <w:pPr>
      <w:widowControl w:val="0"/>
    </w:pPr>
    <w:rPr>
      <w:rFonts w:ascii="Courier New" w:hAnsi="Courier New"/>
    </w:rPr>
  </w:style>
  <w:style w:type="character" w:customStyle="1" w:styleId="afff0">
    <w:name w:val="Таблицы (моноширинный)"/>
    <w:basedOn w:val="1"/>
    <w:link w:val="afff"/>
    <w:rsid w:val="00514319"/>
    <w:rPr>
      <w:rFonts w:ascii="Courier New" w:hAnsi="Courier New"/>
      <w:sz w:val="24"/>
    </w:rPr>
  </w:style>
  <w:style w:type="paragraph" w:customStyle="1" w:styleId="1e">
    <w:name w:val="Заголовок1"/>
    <w:basedOn w:val="a8"/>
    <w:next w:val="a"/>
    <w:link w:val="1f"/>
    <w:rsid w:val="00514319"/>
    <w:rPr>
      <w:b/>
      <w:color w:val="0058A9"/>
      <w:shd w:val="clear" w:color="auto" w:fill="F0F0F0"/>
    </w:rPr>
  </w:style>
  <w:style w:type="character" w:customStyle="1" w:styleId="1f">
    <w:name w:val="Заголовок1"/>
    <w:basedOn w:val="aa"/>
    <w:link w:val="1e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1">
    <w:name w:val="Подчёркнуный текст"/>
    <w:basedOn w:val="a"/>
    <w:next w:val="a"/>
    <w:link w:val="aff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ff2">
    <w:name w:val="Подчёркнуный текст"/>
    <w:basedOn w:val="1"/>
    <w:link w:val="afff1"/>
    <w:rsid w:val="00514319"/>
    <w:rPr>
      <w:rFonts w:ascii="Arial" w:hAnsi="Arial"/>
      <w:sz w:val="24"/>
    </w:rPr>
  </w:style>
  <w:style w:type="paragraph" w:customStyle="1" w:styleId="afff3">
    <w:name w:val="Подвал для информации об изменениях"/>
    <w:basedOn w:val="10"/>
    <w:next w:val="a"/>
    <w:link w:val="afff4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4">
    <w:name w:val="Подвал для информации об изменениях"/>
    <w:basedOn w:val="11"/>
    <w:link w:val="afff3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0"/>
    <w:rsid w:val="00514319"/>
    <w:rPr>
      <w:sz w:val="26"/>
    </w:rPr>
  </w:style>
  <w:style w:type="character" w:customStyle="1" w:styleId="FontStyle130">
    <w:name w:val="Font Style13"/>
    <w:link w:val="FontStyle13"/>
    <w:rsid w:val="00514319"/>
    <w:rPr>
      <w:sz w:val="26"/>
    </w:rPr>
  </w:style>
  <w:style w:type="paragraph" w:customStyle="1" w:styleId="Default">
    <w:name w:val="Default"/>
    <w:link w:val="Default0"/>
    <w:rsid w:val="00514319"/>
    <w:rPr>
      <w:sz w:val="24"/>
    </w:rPr>
  </w:style>
  <w:style w:type="character" w:customStyle="1" w:styleId="Default0">
    <w:name w:val="Default"/>
    <w:link w:val="Default"/>
    <w:rsid w:val="00514319"/>
    <w:rPr>
      <w:sz w:val="24"/>
    </w:rPr>
  </w:style>
  <w:style w:type="paragraph" w:customStyle="1" w:styleId="ae">
    <w:name w:val="Нормальный (таблица)"/>
    <w:basedOn w:val="a"/>
    <w:next w:val="a"/>
    <w:link w:val="af0"/>
    <w:rsid w:val="00514319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e"/>
    <w:rsid w:val="00514319"/>
    <w:rPr>
      <w:rFonts w:ascii="Arial" w:hAnsi="Arial"/>
      <w:sz w:val="24"/>
    </w:rPr>
  </w:style>
  <w:style w:type="paragraph" w:customStyle="1" w:styleId="1f0">
    <w:name w:val="Основной текст1"/>
    <w:basedOn w:val="16"/>
    <w:link w:val="1f1"/>
    <w:rsid w:val="00514319"/>
    <w:rPr>
      <w:rFonts w:ascii="Book Antiqua" w:hAnsi="Book Antiqua"/>
      <w:sz w:val="29"/>
    </w:rPr>
  </w:style>
  <w:style w:type="character" w:customStyle="1" w:styleId="1f1">
    <w:name w:val="Основной текст1"/>
    <w:basedOn w:val="17"/>
    <w:link w:val="1f0"/>
    <w:rsid w:val="00514319"/>
    <w:rPr>
      <w:rFonts w:ascii="Book Antiqua" w:hAnsi="Book Antiqua"/>
      <w:sz w:val="29"/>
    </w:rPr>
  </w:style>
  <w:style w:type="paragraph" w:customStyle="1" w:styleId="afff5">
    <w:name w:val="Выделение для Базового Поиска (курсив)"/>
    <w:basedOn w:val="afff6"/>
    <w:link w:val="afff7"/>
    <w:rsid w:val="00514319"/>
    <w:rPr>
      <w:i/>
    </w:rPr>
  </w:style>
  <w:style w:type="character" w:customStyle="1" w:styleId="afff7">
    <w:name w:val="Выделение для Базового Поиска (курсив)"/>
    <w:basedOn w:val="afff8"/>
    <w:link w:val="afff5"/>
    <w:rsid w:val="00514319"/>
    <w:rPr>
      <w:b/>
      <w:i/>
      <w:color w:val="0058A9"/>
    </w:rPr>
  </w:style>
  <w:style w:type="paragraph" w:styleId="afff9">
    <w:name w:val="List Paragraph"/>
    <w:basedOn w:val="a"/>
    <w:link w:val="afffa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fa">
    <w:name w:val="Абзац списка Знак"/>
    <w:basedOn w:val="1"/>
    <w:link w:val="afff9"/>
    <w:rsid w:val="00514319"/>
    <w:rPr>
      <w:rFonts w:ascii="Times New Roman" w:hAnsi="Times New Roman"/>
      <w:sz w:val="20"/>
    </w:rPr>
  </w:style>
  <w:style w:type="paragraph" w:customStyle="1" w:styleId="afffb">
    <w:name w:val="Центрированный (таблица)"/>
    <w:basedOn w:val="ae"/>
    <w:next w:val="a"/>
    <w:link w:val="afffc"/>
    <w:rsid w:val="00514319"/>
    <w:pPr>
      <w:jc w:val="center"/>
    </w:pPr>
  </w:style>
  <w:style w:type="character" w:customStyle="1" w:styleId="afffc">
    <w:name w:val="Центрированный (таблица)"/>
    <w:basedOn w:val="af0"/>
    <w:link w:val="afffb"/>
    <w:rsid w:val="00514319"/>
    <w:rPr>
      <w:rFonts w:ascii="Arial" w:hAnsi="Arial"/>
      <w:sz w:val="24"/>
    </w:rPr>
  </w:style>
  <w:style w:type="paragraph" w:customStyle="1" w:styleId="af2">
    <w:name w:val="Внимание"/>
    <w:basedOn w:val="a"/>
    <w:next w:val="a"/>
    <w:link w:val="af4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4">
    <w:name w:val="Внимание"/>
    <w:basedOn w:val="1"/>
    <w:link w:val="af2"/>
    <w:rsid w:val="00514319"/>
    <w:rPr>
      <w:rFonts w:ascii="Arial" w:hAnsi="Arial"/>
      <w:sz w:val="24"/>
      <w:shd w:val="clear" w:color="auto" w:fill="F5F3DA"/>
    </w:rPr>
  </w:style>
  <w:style w:type="paragraph" w:customStyle="1" w:styleId="afffd">
    <w:name w:val="Сравнение редакций. Удаленный фрагмент"/>
    <w:link w:val="afffe"/>
    <w:rsid w:val="00514319"/>
    <w:rPr>
      <w:shd w:val="clear" w:color="auto" w:fill="C4C413"/>
    </w:rPr>
  </w:style>
  <w:style w:type="character" w:customStyle="1" w:styleId="afffe">
    <w:name w:val="Сравнение редакций. Удаленный фрагмент"/>
    <w:link w:val="afffd"/>
    <w:rsid w:val="00514319"/>
    <w:rPr>
      <w:shd w:val="clear" w:color="auto" w:fill="C4C413"/>
    </w:rPr>
  </w:style>
  <w:style w:type="paragraph" w:customStyle="1" w:styleId="affff">
    <w:name w:val="Опечатки"/>
    <w:link w:val="affff0"/>
    <w:rsid w:val="00514319"/>
    <w:rPr>
      <w:color w:val="FF0000"/>
    </w:rPr>
  </w:style>
  <w:style w:type="character" w:customStyle="1" w:styleId="affff0">
    <w:name w:val="Опечатки"/>
    <w:link w:val="affff"/>
    <w:rsid w:val="00514319"/>
    <w:rPr>
      <w:color w:val="FF0000"/>
    </w:rPr>
  </w:style>
  <w:style w:type="paragraph" w:customStyle="1" w:styleId="affff1">
    <w:name w:val="Не вступил в силу"/>
    <w:basedOn w:val="aff0"/>
    <w:link w:val="affff2"/>
    <w:rsid w:val="00514319"/>
    <w:rPr>
      <w:color w:val="000000"/>
      <w:shd w:val="clear" w:color="auto" w:fill="D8EDE8"/>
    </w:rPr>
  </w:style>
  <w:style w:type="character" w:customStyle="1" w:styleId="affff2">
    <w:name w:val="Не вступил в силу"/>
    <w:basedOn w:val="aff2"/>
    <w:link w:val="affff1"/>
    <w:rsid w:val="00514319"/>
    <w:rPr>
      <w:b/>
      <w:color w:val="000000"/>
      <w:shd w:val="clear" w:color="auto" w:fill="D8EDE8"/>
    </w:rPr>
  </w:style>
  <w:style w:type="paragraph" w:customStyle="1" w:styleId="affff3">
    <w:name w:val="Найденные слова"/>
    <w:basedOn w:val="aff0"/>
    <w:link w:val="affff4"/>
    <w:rsid w:val="00514319"/>
    <w:rPr>
      <w:shd w:val="clear" w:color="auto" w:fill="FFF580"/>
    </w:rPr>
  </w:style>
  <w:style w:type="character" w:customStyle="1" w:styleId="affff4">
    <w:name w:val="Найденные слова"/>
    <w:basedOn w:val="aff2"/>
    <w:link w:val="affff3"/>
    <w:rsid w:val="00514319"/>
    <w:rPr>
      <w:b/>
      <w:color w:val="26282F"/>
      <w:shd w:val="clear" w:color="auto" w:fill="FFF580"/>
    </w:rPr>
  </w:style>
  <w:style w:type="paragraph" w:customStyle="1" w:styleId="affff5">
    <w:name w:val="Подзаголовок для информации об изменениях"/>
    <w:basedOn w:val="afb"/>
    <w:next w:val="a"/>
    <w:link w:val="affff6"/>
    <w:rsid w:val="00514319"/>
    <w:rPr>
      <w:b/>
    </w:rPr>
  </w:style>
  <w:style w:type="character" w:customStyle="1" w:styleId="affff6">
    <w:name w:val="Подзаголовок для информации об изменениях"/>
    <w:basedOn w:val="afc"/>
    <w:link w:val="affff5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0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2">
    <w:name w:val="Абзац списка11"/>
    <w:basedOn w:val="a"/>
    <w:link w:val="113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3">
    <w:name w:val="Абзац списка11"/>
    <w:basedOn w:val="1"/>
    <w:link w:val="112"/>
    <w:rsid w:val="00514319"/>
    <w:rPr>
      <w:rFonts w:ascii="Times New Roman" w:hAnsi="Times New Roman"/>
      <w:sz w:val="20"/>
    </w:rPr>
  </w:style>
  <w:style w:type="paragraph" w:customStyle="1" w:styleId="affff7">
    <w:name w:val="Текст (прав. подпись)"/>
    <w:basedOn w:val="a"/>
    <w:next w:val="a"/>
    <w:link w:val="affff8"/>
    <w:rsid w:val="00514319"/>
    <w:pPr>
      <w:widowControl w:val="0"/>
      <w:jc w:val="right"/>
    </w:pPr>
    <w:rPr>
      <w:rFonts w:ascii="Arial" w:hAnsi="Arial"/>
    </w:rPr>
  </w:style>
  <w:style w:type="character" w:customStyle="1" w:styleId="affff8">
    <w:name w:val="Текст (прав. подпись)"/>
    <w:basedOn w:val="1"/>
    <w:link w:val="affff7"/>
    <w:rsid w:val="00514319"/>
    <w:rPr>
      <w:rFonts w:ascii="Arial" w:hAnsi="Arial"/>
      <w:sz w:val="24"/>
    </w:rPr>
  </w:style>
  <w:style w:type="paragraph" w:customStyle="1" w:styleId="a8">
    <w:name w:val="Основное меню (преемственное)"/>
    <w:basedOn w:val="a"/>
    <w:next w:val="a"/>
    <w:link w:val="aa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a">
    <w:name w:val="Основное меню (преемственное)"/>
    <w:basedOn w:val="1"/>
    <w:link w:val="a8"/>
    <w:rsid w:val="00514319"/>
    <w:rPr>
      <w:rFonts w:ascii="Verdana" w:hAnsi="Verdana"/>
      <w:sz w:val="22"/>
    </w:rPr>
  </w:style>
  <w:style w:type="paragraph" w:customStyle="1" w:styleId="affff9">
    <w:name w:val="Заголовок своего сообщения"/>
    <w:basedOn w:val="aff0"/>
    <w:link w:val="affffa"/>
    <w:rsid w:val="00514319"/>
  </w:style>
  <w:style w:type="character" w:customStyle="1" w:styleId="affffa">
    <w:name w:val="Заголовок своего сообщения"/>
    <w:basedOn w:val="aff2"/>
    <w:link w:val="aff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ffb">
    <w:name w:val="Заголовок ЭР (правое окно)"/>
    <w:basedOn w:val="affffc"/>
    <w:next w:val="a"/>
    <w:link w:val="affffd"/>
    <w:rsid w:val="00514319"/>
    <w:pPr>
      <w:spacing w:after="0"/>
      <w:jc w:val="left"/>
    </w:pPr>
  </w:style>
  <w:style w:type="character" w:customStyle="1" w:styleId="affffd">
    <w:name w:val="Заголовок ЭР (правое окно)"/>
    <w:basedOn w:val="affffe"/>
    <w:link w:val="affffb"/>
    <w:rsid w:val="00514319"/>
    <w:rPr>
      <w:rFonts w:ascii="Arial" w:hAnsi="Arial"/>
      <w:b/>
      <w:color w:val="26282F"/>
      <w:sz w:val="26"/>
    </w:rPr>
  </w:style>
  <w:style w:type="paragraph" w:customStyle="1" w:styleId="1f2">
    <w:name w:val="Обычный1"/>
    <w:link w:val="1f3"/>
    <w:rsid w:val="00514319"/>
    <w:rPr>
      <w:rFonts w:ascii="Microsoft Sans Serif" w:hAnsi="Microsoft Sans Serif"/>
      <w:sz w:val="24"/>
    </w:rPr>
  </w:style>
  <w:style w:type="character" w:customStyle="1" w:styleId="1f3">
    <w:name w:val="Обычный1"/>
    <w:link w:val="1f2"/>
    <w:rsid w:val="00514319"/>
    <w:rPr>
      <w:rFonts w:ascii="Microsoft Sans Serif" w:hAnsi="Microsoft Sans Serif"/>
      <w:sz w:val="24"/>
    </w:rPr>
  </w:style>
  <w:style w:type="paragraph" w:customStyle="1" w:styleId="afffff">
    <w:name w:val="Колонтитул (левый)"/>
    <w:basedOn w:val="a3"/>
    <w:next w:val="a"/>
    <w:link w:val="afffff0"/>
    <w:rsid w:val="00514319"/>
    <w:rPr>
      <w:sz w:val="14"/>
    </w:rPr>
  </w:style>
  <w:style w:type="character" w:customStyle="1" w:styleId="afffff0">
    <w:name w:val="Колонтитул (левый)"/>
    <w:basedOn w:val="a4"/>
    <w:link w:val="afffff"/>
    <w:rsid w:val="00514319"/>
    <w:rPr>
      <w:rFonts w:ascii="Arial" w:hAnsi="Arial"/>
      <w:sz w:val="14"/>
    </w:rPr>
  </w:style>
  <w:style w:type="paragraph" w:styleId="afffff1">
    <w:name w:val="Normal (Web)"/>
    <w:basedOn w:val="a"/>
    <w:link w:val="afffff2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fff2">
    <w:name w:val="Обычный (веб) Знак"/>
    <w:basedOn w:val="1"/>
    <w:link w:val="afffff1"/>
    <w:rsid w:val="00514319"/>
    <w:rPr>
      <w:rFonts w:ascii="Times New Roman" w:hAnsi="Times New Roman"/>
      <w:sz w:val="24"/>
    </w:rPr>
  </w:style>
  <w:style w:type="paragraph" w:customStyle="1" w:styleId="afffff3">
    <w:name w:val="то что надо"/>
    <w:basedOn w:val="1f4"/>
    <w:link w:val="afffff4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то что надо"/>
    <w:basedOn w:val="1f5"/>
    <w:link w:val="afffff3"/>
    <w:rsid w:val="00514319"/>
    <w:rPr>
      <w:rFonts w:ascii="Times New Roman" w:hAnsi="Times New Roman"/>
      <w:sz w:val="28"/>
    </w:rPr>
  </w:style>
  <w:style w:type="paragraph" w:customStyle="1" w:styleId="afffff5">
    <w:name w:val="Отчетный"/>
    <w:basedOn w:val="a"/>
    <w:link w:val="afffff6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ffff6">
    <w:name w:val="Отчетный"/>
    <w:basedOn w:val="1"/>
    <w:link w:val="afffff5"/>
    <w:rsid w:val="00514319"/>
    <w:rPr>
      <w:rFonts w:ascii="Times New Roman" w:hAnsi="Times New Roman"/>
      <w:sz w:val="26"/>
    </w:rPr>
  </w:style>
  <w:style w:type="paragraph" w:customStyle="1" w:styleId="1f6">
    <w:name w:val="Знак1"/>
    <w:basedOn w:val="a"/>
    <w:link w:val="1f7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514319"/>
    <w:rPr>
      <w:rFonts w:ascii="Tahoma" w:hAnsi="Tahoma"/>
      <w:sz w:val="20"/>
    </w:rPr>
  </w:style>
  <w:style w:type="paragraph" w:customStyle="1" w:styleId="afffff7">
    <w:name w:val="Внимание: недобросовестность!"/>
    <w:basedOn w:val="af2"/>
    <w:next w:val="a"/>
    <w:link w:val="afffff8"/>
    <w:rsid w:val="00514319"/>
  </w:style>
  <w:style w:type="character" w:customStyle="1" w:styleId="afffff8">
    <w:name w:val="Внимание: недобросовестность!"/>
    <w:basedOn w:val="af4"/>
    <w:link w:val="afffff7"/>
    <w:rsid w:val="00514319"/>
    <w:rPr>
      <w:rFonts w:ascii="Arial" w:hAnsi="Arial"/>
      <w:sz w:val="24"/>
      <w:shd w:val="clear" w:color="auto" w:fill="F5F3DA"/>
    </w:rPr>
  </w:style>
  <w:style w:type="paragraph" w:customStyle="1" w:styleId="114">
    <w:name w:val="Знак11"/>
    <w:basedOn w:val="a"/>
    <w:link w:val="115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5">
    <w:name w:val="Знак11"/>
    <w:basedOn w:val="1"/>
    <w:link w:val="114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6"/>
    <w:link w:val="212pt40"/>
    <w:rsid w:val="00514319"/>
    <w:rPr>
      <w:sz w:val="24"/>
      <w:highlight w:val="white"/>
    </w:rPr>
  </w:style>
  <w:style w:type="character" w:customStyle="1" w:styleId="212pt40">
    <w:name w:val="Основной текст (2) + 12 pt4"/>
    <w:basedOn w:val="17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ff9">
    <w:name w:val="header"/>
    <w:basedOn w:val="a"/>
    <w:link w:val="afffffa"/>
    <w:rsid w:val="00514319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ffb">
    <w:name w:val="Подпись к таблице"/>
    <w:basedOn w:val="a"/>
    <w:link w:val="afffffc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afffffc">
    <w:name w:val="Подпись к таблице"/>
    <w:basedOn w:val="1"/>
    <w:link w:val="afffffb"/>
    <w:rsid w:val="00514319"/>
    <w:rPr>
      <w:rFonts w:ascii="Times New Roman" w:hAnsi="Times New Roman"/>
      <w:sz w:val="27"/>
    </w:rPr>
  </w:style>
  <w:style w:type="paragraph" w:styleId="afffffd">
    <w:name w:val="Balloon Text"/>
    <w:basedOn w:val="a"/>
    <w:link w:val="afffffe"/>
    <w:rsid w:val="00514319"/>
    <w:rPr>
      <w:rFonts w:ascii="Tahoma" w:hAnsi="Tahoma"/>
      <w:sz w:val="16"/>
    </w:rPr>
  </w:style>
  <w:style w:type="character" w:customStyle="1" w:styleId="afffffe">
    <w:name w:val="Текст выноски Знак"/>
    <w:basedOn w:val="1"/>
    <w:link w:val="afffffd"/>
    <w:rsid w:val="00514319"/>
    <w:rPr>
      <w:rFonts w:ascii="Tahoma" w:hAnsi="Tahoma"/>
      <w:sz w:val="16"/>
    </w:rPr>
  </w:style>
  <w:style w:type="paragraph" w:customStyle="1" w:styleId="affffff">
    <w:name w:val="Дочерний элемент списка"/>
    <w:basedOn w:val="a"/>
    <w:next w:val="a"/>
    <w:link w:val="affffff0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f0">
    <w:name w:val="Дочерний элемент списка"/>
    <w:basedOn w:val="1"/>
    <w:link w:val="affffff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0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fff1"/>
    <w:rsid w:val="00514319"/>
    <w:rPr>
      <w:color w:val="0000FF"/>
      <w:u w:val="single"/>
    </w:rPr>
  </w:style>
  <w:style w:type="character" w:styleId="affffff1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319"/>
    <w:rPr>
      <w:rFonts w:ascii="XO Thames" w:hAnsi="XO Thames"/>
      <w:sz w:val="22"/>
    </w:rPr>
  </w:style>
  <w:style w:type="paragraph" w:customStyle="1" w:styleId="affffff2">
    <w:name w:val="Заголовок чужого сообщения"/>
    <w:basedOn w:val="aff0"/>
    <w:link w:val="affffff3"/>
    <w:rsid w:val="00514319"/>
    <w:rPr>
      <w:color w:val="FF0000"/>
    </w:rPr>
  </w:style>
  <w:style w:type="character" w:customStyle="1" w:styleId="affffff3">
    <w:name w:val="Заголовок чужого сообщения"/>
    <w:basedOn w:val="aff2"/>
    <w:link w:val="affffff2"/>
    <w:rsid w:val="00514319"/>
    <w:rPr>
      <w:b/>
      <w:color w:val="FF0000"/>
    </w:rPr>
  </w:style>
  <w:style w:type="paragraph" w:styleId="1f8">
    <w:name w:val="toc 1"/>
    <w:next w:val="a"/>
    <w:link w:val="1f9"/>
    <w:uiPriority w:val="39"/>
    <w:rsid w:val="0051431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14319"/>
    <w:rPr>
      <w:rFonts w:ascii="XO Thames" w:hAnsi="XO Thames"/>
      <w:b/>
      <w:sz w:val="28"/>
    </w:rPr>
  </w:style>
  <w:style w:type="paragraph" w:styleId="affffff4">
    <w:name w:val="No Spacing"/>
    <w:link w:val="affffff5"/>
    <w:rsid w:val="00514319"/>
    <w:rPr>
      <w:rFonts w:ascii="Calibri" w:hAnsi="Calibri"/>
      <w:sz w:val="22"/>
    </w:rPr>
  </w:style>
  <w:style w:type="character" w:customStyle="1" w:styleId="affffff5">
    <w:name w:val="Без интервала Знак"/>
    <w:link w:val="affffff4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5143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319"/>
    <w:rPr>
      <w:rFonts w:ascii="XO Thames" w:hAnsi="XO Thames"/>
    </w:rPr>
  </w:style>
  <w:style w:type="paragraph" w:customStyle="1" w:styleId="affffff6">
    <w:name w:val="Оглавление"/>
    <w:basedOn w:val="afff"/>
    <w:next w:val="a"/>
    <w:link w:val="affffff7"/>
    <w:rsid w:val="00514319"/>
    <w:pPr>
      <w:ind w:left="140"/>
    </w:pPr>
  </w:style>
  <w:style w:type="character" w:customStyle="1" w:styleId="affffff7">
    <w:name w:val="Оглавление"/>
    <w:basedOn w:val="afff0"/>
    <w:link w:val="affffff6"/>
    <w:rsid w:val="00514319"/>
    <w:rPr>
      <w:rFonts w:ascii="Courier New" w:hAnsi="Courier New"/>
      <w:sz w:val="24"/>
    </w:rPr>
  </w:style>
  <w:style w:type="paragraph" w:styleId="affffff8">
    <w:name w:val="footer"/>
    <w:basedOn w:val="a"/>
    <w:link w:val="affffff9"/>
    <w:rsid w:val="00514319"/>
    <w:pPr>
      <w:tabs>
        <w:tab w:val="center" w:pos="4677"/>
        <w:tab w:val="right" w:pos="9355"/>
      </w:tabs>
    </w:pPr>
  </w:style>
  <w:style w:type="character" w:customStyle="1" w:styleId="affffff9">
    <w:name w:val="Нижний колонтитул Знак"/>
    <w:basedOn w:val="1"/>
    <w:link w:val="affffff8"/>
    <w:rsid w:val="00514319"/>
    <w:rPr>
      <w:rFonts w:ascii="Microsoft Sans Serif" w:hAnsi="Microsoft Sans Serif"/>
      <w:sz w:val="24"/>
    </w:rPr>
  </w:style>
  <w:style w:type="paragraph" w:customStyle="1" w:styleId="affffffa">
    <w:name w:val="Знак"/>
    <w:basedOn w:val="a"/>
    <w:link w:val="affffffb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ffffb">
    <w:name w:val="Знак"/>
    <w:basedOn w:val="1"/>
    <w:link w:val="affffffa"/>
    <w:rsid w:val="00514319"/>
    <w:rPr>
      <w:rFonts w:ascii="Tahoma" w:hAnsi="Tahoma"/>
      <w:sz w:val="20"/>
    </w:rPr>
  </w:style>
  <w:style w:type="paragraph" w:customStyle="1" w:styleId="1f4">
    <w:name w:val="Без интервала1"/>
    <w:link w:val="1f5"/>
    <w:rsid w:val="00514319"/>
    <w:rPr>
      <w:rFonts w:ascii="Calibri" w:hAnsi="Calibri"/>
      <w:sz w:val="22"/>
    </w:rPr>
  </w:style>
  <w:style w:type="character" w:customStyle="1" w:styleId="1f5">
    <w:name w:val="Без интервала1"/>
    <w:link w:val="1f4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2">
    <w:name w:val="Основной текст5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ffc">
    <w:name w:val="Постоянная часть"/>
    <w:basedOn w:val="a8"/>
    <w:next w:val="a"/>
    <w:link w:val="affffffd"/>
    <w:rsid w:val="00514319"/>
    <w:rPr>
      <w:sz w:val="20"/>
    </w:rPr>
  </w:style>
  <w:style w:type="character" w:customStyle="1" w:styleId="affffffd">
    <w:name w:val="Постоянная часть"/>
    <w:basedOn w:val="aa"/>
    <w:link w:val="affffffc"/>
    <w:rsid w:val="00514319"/>
    <w:rPr>
      <w:rFonts w:ascii="Verdana" w:hAnsi="Verdana"/>
      <w:sz w:val="20"/>
    </w:rPr>
  </w:style>
  <w:style w:type="paragraph" w:customStyle="1" w:styleId="1fa">
    <w:name w:val="Номер страницы1"/>
    <w:basedOn w:val="16"/>
    <w:link w:val="1fb"/>
    <w:rsid w:val="00514319"/>
  </w:style>
  <w:style w:type="character" w:customStyle="1" w:styleId="1fb">
    <w:name w:val="Номер страницы1"/>
    <w:basedOn w:val="17"/>
    <w:link w:val="1fa"/>
    <w:rsid w:val="00514319"/>
  </w:style>
  <w:style w:type="paragraph" w:customStyle="1" w:styleId="affffffe">
    <w:name w:val="Продолжение ссылки"/>
    <w:basedOn w:val="afffffff"/>
    <w:link w:val="afffffff0"/>
    <w:rsid w:val="00514319"/>
    <w:rPr>
      <w:b/>
    </w:rPr>
  </w:style>
  <w:style w:type="character" w:customStyle="1" w:styleId="afffffff0">
    <w:name w:val="Продолжение ссылки"/>
    <w:basedOn w:val="afffffff1"/>
    <w:link w:val="affffffe"/>
    <w:rsid w:val="00514319"/>
    <w:rPr>
      <w:b/>
      <w:color w:val="106BBE"/>
      <w:sz w:val="26"/>
    </w:rPr>
  </w:style>
  <w:style w:type="paragraph" w:customStyle="1" w:styleId="afffffff2">
    <w:name w:val="Интерактивный заголовок"/>
    <w:basedOn w:val="1e"/>
    <w:next w:val="a"/>
    <w:link w:val="afffffff3"/>
    <w:rsid w:val="00514319"/>
    <w:rPr>
      <w:u w:val="single"/>
    </w:rPr>
  </w:style>
  <w:style w:type="character" w:customStyle="1" w:styleId="afffffff3">
    <w:name w:val="Интерактивный заголовок"/>
    <w:basedOn w:val="1f"/>
    <w:link w:val="afffffff2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c">
    <w:name w:val="Заголовок ЭР (левое окно)"/>
    <w:basedOn w:val="a"/>
    <w:next w:val="a"/>
    <w:link w:val="affffe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e">
    <w:name w:val="Заголовок ЭР (левое окно)"/>
    <w:basedOn w:val="1"/>
    <w:link w:val="affffc"/>
    <w:rsid w:val="00514319"/>
    <w:rPr>
      <w:rFonts w:ascii="Arial" w:hAnsi="Arial"/>
      <w:b/>
      <w:color w:val="26282F"/>
      <w:sz w:val="26"/>
    </w:rPr>
  </w:style>
  <w:style w:type="paragraph" w:styleId="afffffff4">
    <w:name w:val="Body Text"/>
    <w:basedOn w:val="a"/>
    <w:link w:val="afff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fff5">
    <w:name w:val="Основной текст Знак"/>
    <w:basedOn w:val="1"/>
    <w:link w:val="afff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fb"/>
    <w:link w:val="92"/>
    <w:rsid w:val="00514319"/>
    <w:rPr>
      <w:sz w:val="19"/>
    </w:rPr>
  </w:style>
  <w:style w:type="character" w:customStyle="1" w:styleId="92">
    <w:name w:val="Колонтитул + 9"/>
    <w:basedOn w:val="affc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4">
    <w:name w:val="Абзац списка2"/>
    <w:basedOn w:val="a"/>
    <w:link w:val="25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5">
    <w:name w:val="Абзац списка2"/>
    <w:basedOn w:val="1"/>
    <w:link w:val="24"/>
    <w:rsid w:val="00514319"/>
    <w:rPr>
      <w:rFonts w:ascii="Times New Roman" w:hAnsi="Times New Roman"/>
      <w:sz w:val="20"/>
    </w:rPr>
  </w:style>
  <w:style w:type="paragraph" w:customStyle="1" w:styleId="afffffff6">
    <w:name w:val="Заголовок статьи"/>
    <w:basedOn w:val="a"/>
    <w:next w:val="a"/>
    <w:link w:val="afffffff7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ff7">
    <w:name w:val="Заголовок статьи"/>
    <w:basedOn w:val="1"/>
    <w:link w:val="afffffff6"/>
    <w:rsid w:val="00514319"/>
    <w:rPr>
      <w:rFonts w:ascii="Arial" w:hAnsi="Arial"/>
      <w:sz w:val="24"/>
    </w:rPr>
  </w:style>
  <w:style w:type="paragraph" w:customStyle="1" w:styleId="afffffff8">
    <w:name w:val="Моноширинный"/>
    <w:basedOn w:val="a"/>
    <w:next w:val="a"/>
    <w:link w:val="afffffff9"/>
    <w:rsid w:val="00514319"/>
    <w:pPr>
      <w:widowControl w:val="0"/>
    </w:pPr>
    <w:rPr>
      <w:rFonts w:ascii="Courier New" w:hAnsi="Courier New"/>
    </w:rPr>
  </w:style>
  <w:style w:type="character" w:customStyle="1" w:styleId="afffffff9">
    <w:name w:val="Моноширинный"/>
    <w:basedOn w:val="1"/>
    <w:link w:val="afffffff8"/>
    <w:rsid w:val="00514319"/>
    <w:rPr>
      <w:rFonts w:ascii="Courier New" w:hAnsi="Courier New"/>
      <w:sz w:val="24"/>
    </w:rPr>
  </w:style>
  <w:style w:type="paragraph" w:customStyle="1" w:styleId="afffffff">
    <w:name w:val="Гипертекстовая ссылка"/>
    <w:link w:val="afffffff1"/>
    <w:rsid w:val="00514319"/>
    <w:rPr>
      <w:color w:val="106BBE"/>
      <w:sz w:val="26"/>
    </w:rPr>
  </w:style>
  <w:style w:type="character" w:customStyle="1" w:styleId="afffffff1">
    <w:name w:val="Гипертекстовая ссылка"/>
    <w:link w:val="afffffff"/>
    <w:rsid w:val="00514319"/>
    <w:rPr>
      <w:color w:val="106BBE"/>
      <w:sz w:val="26"/>
    </w:rPr>
  </w:style>
  <w:style w:type="paragraph" w:styleId="53">
    <w:name w:val="toc 5"/>
    <w:next w:val="a"/>
    <w:link w:val="54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14319"/>
    <w:rPr>
      <w:rFonts w:ascii="XO Thames" w:hAnsi="XO Thames"/>
      <w:sz w:val="28"/>
    </w:rPr>
  </w:style>
  <w:style w:type="paragraph" w:customStyle="1" w:styleId="afffffffa">
    <w:name w:val="Куда обратиться?"/>
    <w:basedOn w:val="af2"/>
    <w:next w:val="a"/>
    <w:link w:val="afffffffb"/>
    <w:rsid w:val="00514319"/>
  </w:style>
  <w:style w:type="character" w:customStyle="1" w:styleId="afffffffb">
    <w:name w:val="Куда обратиться?"/>
    <w:basedOn w:val="af4"/>
    <w:link w:val="afffffffa"/>
    <w:rsid w:val="00514319"/>
    <w:rPr>
      <w:rFonts w:ascii="Arial" w:hAnsi="Arial"/>
      <w:sz w:val="24"/>
      <w:shd w:val="clear" w:color="auto" w:fill="F5F3DA"/>
    </w:rPr>
  </w:style>
  <w:style w:type="paragraph" w:customStyle="1" w:styleId="afff6">
    <w:name w:val="Выделение для Базового Поиска"/>
    <w:basedOn w:val="aff0"/>
    <w:link w:val="afff8"/>
    <w:rsid w:val="00514319"/>
    <w:rPr>
      <w:color w:val="0058A9"/>
    </w:rPr>
  </w:style>
  <w:style w:type="character" w:customStyle="1" w:styleId="afff8">
    <w:name w:val="Выделение для Базового Поиска"/>
    <w:basedOn w:val="aff2"/>
    <w:link w:val="afff6"/>
    <w:rsid w:val="00514319"/>
    <w:rPr>
      <w:b/>
      <w:color w:val="0058A9"/>
    </w:rPr>
  </w:style>
  <w:style w:type="paragraph" w:customStyle="1" w:styleId="26">
    <w:name w:val="Основной шрифт абзаца2"/>
    <w:link w:val="27"/>
    <w:rsid w:val="00514319"/>
  </w:style>
  <w:style w:type="character" w:customStyle="1" w:styleId="27">
    <w:name w:val="Основной шрифт абзаца2"/>
    <w:link w:val="26"/>
    <w:rsid w:val="00514319"/>
  </w:style>
  <w:style w:type="paragraph" w:customStyle="1" w:styleId="ConsPlusNormal">
    <w:name w:val="ConsPlusNormal"/>
    <w:link w:val="ConsPlusNormal0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14319"/>
    <w:rPr>
      <w:rFonts w:ascii="Arial" w:hAnsi="Arial"/>
      <w:sz w:val="22"/>
    </w:rPr>
  </w:style>
  <w:style w:type="paragraph" w:customStyle="1" w:styleId="afffffffc">
    <w:name w:val="Заголовок распахивающейся части диалога"/>
    <w:basedOn w:val="a"/>
    <w:next w:val="a"/>
    <w:link w:val="afffffffd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d">
    <w:name w:val="Заголовок распахивающейся части диалога"/>
    <w:basedOn w:val="1"/>
    <w:link w:val="afffffffc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f0">
    <w:name w:val="Цветовое выделение"/>
    <w:link w:val="aff2"/>
    <w:rsid w:val="00514319"/>
    <w:rPr>
      <w:b/>
      <w:color w:val="26282F"/>
    </w:rPr>
  </w:style>
  <w:style w:type="character" w:customStyle="1" w:styleId="aff2">
    <w:name w:val="Цветовое выделение"/>
    <w:link w:val="aff0"/>
    <w:rsid w:val="00514319"/>
    <w:rPr>
      <w:b/>
      <w:color w:val="26282F"/>
    </w:rPr>
  </w:style>
  <w:style w:type="paragraph" w:customStyle="1" w:styleId="afffffffe">
    <w:name w:val="Технический комментарий"/>
    <w:basedOn w:val="a"/>
    <w:next w:val="a"/>
    <w:link w:val="affffffff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">
    <w:name w:val="Технический комментарий"/>
    <w:basedOn w:val="1"/>
    <w:link w:val="afffffffe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ffff0">
    <w:name w:val="Формула"/>
    <w:basedOn w:val="a"/>
    <w:next w:val="a"/>
    <w:link w:val="affff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fff1">
    <w:name w:val="Формула"/>
    <w:basedOn w:val="1"/>
    <w:link w:val="affffffff0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0"/>
    <w:rsid w:val="00514319"/>
    <w:pPr>
      <w:widowControl w:val="0"/>
    </w:pPr>
    <w:rPr>
      <w:rFonts w:ascii="Times New Roman" w:hAnsi="Times New Roman"/>
    </w:rPr>
  </w:style>
  <w:style w:type="character" w:customStyle="1" w:styleId="Web0">
    <w:name w:val="Обычный (Web)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ffff2">
    <w:name w:val="Сравнение редакций. Добавленный фрагмент"/>
    <w:link w:val="affffffff3"/>
    <w:rsid w:val="00514319"/>
    <w:rPr>
      <w:shd w:val="clear" w:color="auto" w:fill="C1D7FF"/>
    </w:rPr>
  </w:style>
  <w:style w:type="character" w:customStyle="1" w:styleId="affffffff3">
    <w:name w:val="Сравнение редакций. Добавленный фрагмент"/>
    <w:link w:val="affffffff2"/>
    <w:rsid w:val="00514319"/>
    <w:rPr>
      <w:shd w:val="clear" w:color="auto" w:fill="C1D7FF"/>
    </w:rPr>
  </w:style>
  <w:style w:type="paragraph" w:customStyle="1" w:styleId="affffffff4">
    <w:name w:val="Внимание: криминал!!"/>
    <w:basedOn w:val="af2"/>
    <w:next w:val="a"/>
    <w:link w:val="affffffff5"/>
    <w:rsid w:val="00514319"/>
  </w:style>
  <w:style w:type="character" w:customStyle="1" w:styleId="affffffff5">
    <w:name w:val="Внимание: криминал!!"/>
    <w:basedOn w:val="af4"/>
    <w:link w:val="affffffff4"/>
    <w:rsid w:val="00514319"/>
    <w:rPr>
      <w:rFonts w:ascii="Arial" w:hAnsi="Arial"/>
      <w:sz w:val="24"/>
      <w:shd w:val="clear" w:color="auto" w:fill="F5F3DA"/>
    </w:rPr>
  </w:style>
  <w:style w:type="paragraph" w:customStyle="1" w:styleId="affffffff6">
    <w:name w:val="Сравнение редакций"/>
    <w:basedOn w:val="aff0"/>
    <w:link w:val="affffffff7"/>
    <w:rsid w:val="00514319"/>
  </w:style>
  <w:style w:type="character" w:customStyle="1" w:styleId="affffffff7">
    <w:name w:val="Сравнение редакций"/>
    <w:basedOn w:val="aff2"/>
    <w:link w:val="affffffff6"/>
    <w:rsid w:val="00514319"/>
    <w:rPr>
      <w:b/>
      <w:color w:val="26282F"/>
    </w:rPr>
  </w:style>
  <w:style w:type="paragraph" w:customStyle="1" w:styleId="affffffff8">
    <w:name w:val="Комментарий пользователя"/>
    <w:basedOn w:val="af9"/>
    <w:next w:val="a"/>
    <w:link w:val="affffffff9"/>
    <w:rsid w:val="00514319"/>
    <w:pPr>
      <w:jc w:val="left"/>
    </w:pPr>
    <w:rPr>
      <w:shd w:val="clear" w:color="auto" w:fill="FFDFE0"/>
    </w:rPr>
  </w:style>
  <w:style w:type="character" w:customStyle="1" w:styleId="affffffff9">
    <w:name w:val="Комментарий пользователя"/>
    <w:basedOn w:val="afa"/>
    <w:link w:val="affffffff8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fffa">
    <w:name w:val="Subtitle"/>
    <w:next w:val="a"/>
    <w:link w:val="affffffffb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fffb">
    <w:name w:val="Подзаголовок Знак"/>
    <w:link w:val="affffffffa"/>
    <w:rsid w:val="00514319"/>
    <w:rPr>
      <w:rFonts w:ascii="XO Thames" w:hAnsi="XO Thames"/>
      <w:i/>
      <w:sz w:val="24"/>
    </w:rPr>
  </w:style>
  <w:style w:type="paragraph" w:customStyle="1" w:styleId="1fc">
    <w:name w:val="Гиперссылка1"/>
    <w:basedOn w:val="16"/>
    <w:link w:val="1fd"/>
    <w:rsid w:val="00514319"/>
    <w:rPr>
      <w:color w:val="0000FF"/>
      <w:u w:val="single"/>
    </w:rPr>
  </w:style>
  <w:style w:type="character" w:customStyle="1" w:styleId="1fd">
    <w:name w:val="Гиперссылка1"/>
    <w:basedOn w:val="17"/>
    <w:link w:val="1fc"/>
    <w:rsid w:val="00514319"/>
    <w:rPr>
      <w:color w:val="0000FF"/>
      <w:u w:val="single"/>
    </w:rPr>
  </w:style>
  <w:style w:type="paragraph" w:customStyle="1" w:styleId="affffffffc">
    <w:name w:val="Заголовок для информации об изменениях"/>
    <w:basedOn w:val="10"/>
    <w:next w:val="a"/>
    <w:link w:val="affffffffd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d">
    <w:name w:val="Заголовок для информации об изменениях"/>
    <w:basedOn w:val="11"/>
    <w:link w:val="affffffffc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fffe">
    <w:name w:val="Информация об изменениях"/>
    <w:basedOn w:val="afb"/>
    <w:next w:val="a"/>
    <w:link w:val="afffffffff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f">
    <w:name w:val="Информация об изменениях"/>
    <w:basedOn w:val="afc"/>
    <w:link w:val="affffffffe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ffff0">
    <w:name w:val="Title"/>
    <w:next w:val="a"/>
    <w:link w:val="afffffffff1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1">
    <w:name w:val="Заголовок Знак"/>
    <w:link w:val="afffffffff0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ffff2">
    <w:name w:val="Заголовок группы контролов"/>
    <w:basedOn w:val="a"/>
    <w:next w:val="a"/>
    <w:link w:val="afffffffff3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fffffffff3">
    <w:name w:val="Заголовок группы контролов"/>
    <w:basedOn w:val="1"/>
    <w:link w:val="afffffffff2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14319"/>
    <w:rPr>
      <w:rFonts w:ascii="Arial" w:hAnsi="Arial"/>
    </w:rPr>
  </w:style>
  <w:style w:type="paragraph" w:customStyle="1" w:styleId="afffffffff4">
    <w:name w:val="Активная гипертекстовая ссылка"/>
    <w:basedOn w:val="afffffff"/>
    <w:link w:val="afffffffff5"/>
    <w:rsid w:val="00514319"/>
    <w:rPr>
      <w:b/>
      <w:u w:val="single"/>
    </w:rPr>
  </w:style>
  <w:style w:type="character" w:customStyle="1" w:styleId="afffffffff5">
    <w:name w:val="Активная гипертекстовая ссылка"/>
    <w:basedOn w:val="afffffff1"/>
    <w:link w:val="afffffffff4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ffff6">
    <w:name w:val="Необходимые документы"/>
    <w:basedOn w:val="af2"/>
    <w:next w:val="a"/>
    <w:link w:val="afffffffff7"/>
    <w:rsid w:val="00514319"/>
    <w:pPr>
      <w:ind w:left="0" w:firstLine="118"/>
    </w:pPr>
  </w:style>
  <w:style w:type="character" w:customStyle="1" w:styleId="afffffffff7">
    <w:name w:val="Необходимые документы"/>
    <w:basedOn w:val="af4"/>
    <w:link w:val="afffffffff6"/>
    <w:rsid w:val="00514319"/>
    <w:rPr>
      <w:rFonts w:ascii="Arial" w:hAnsi="Arial"/>
      <w:sz w:val="24"/>
      <w:shd w:val="clear" w:color="auto" w:fill="F5F3DA"/>
    </w:rPr>
  </w:style>
  <w:style w:type="paragraph" w:styleId="28">
    <w:name w:val="Body Text 2"/>
    <w:basedOn w:val="a"/>
    <w:link w:val="29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9">
    <w:name w:val="Основной текст 2 Знак"/>
    <w:basedOn w:val="1"/>
    <w:link w:val="28"/>
    <w:rsid w:val="00514319"/>
    <w:rPr>
      <w:rFonts w:ascii="Times New Roman" w:hAnsi="Times New Roman"/>
      <w:sz w:val="26"/>
    </w:rPr>
  </w:style>
  <w:style w:type="paragraph" w:customStyle="1" w:styleId="afffffffff8">
    <w:name w:val="Колонтитул (правый)"/>
    <w:basedOn w:val="affff7"/>
    <w:next w:val="a"/>
    <w:link w:val="afffffffff9"/>
    <w:rsid w:val="00514319"/>
    <w:rPr>
      <w:sz w:val="14"/>
    </w:rPr>
  </w:style>
  <w:style w:type="character" w:customStyle="1" w:styleId="afffffffff9">
    <w:name w:val="Колонтитул (правый)"/>
    <w:basedOn w:val="affff8"/>
    <w:link w:val="afffffffff8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0"/>
    <w:rsid w:val="0051431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1431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29344" TargetMode="External"/><Relationship Id="rId13" Type="http://schemas.openxmlformats.org/officeDocument/2006/relationships/hyperlink" Target="https://login.consultant.ru/link/?req=doc&amp;base=RZB&amp;n=357927" TargetMode="External"/><Relationship Id="rId18" Type="http://schemas.openxmlformats.org/officeDocument/2006/relationships/hyperlink" Target="https://login.consultant.ru/link/?req=doc&amp;base=RZB&amp;n=470713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https://login.consultant.ru/link/?req=doc&amp;base=RZB&amp;n=470713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358026" TargetMode="External"/><Relationship Id="rId17" Type="http://schemas.openxmlformats.org/officeDocument/2006/relationships/hyperlink" Target="https://login.consultant.ru/link/?req=doc&amp;base=RZB&amp;n=470713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70713" TargetMode="External"/><Relationship Id="rId38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LAW186&amp;n=122221" TargetMode="External"/><Relationship Id="rId29" Type="http://schemas.openxmlformats.org/officeDocument/2006/relationships/hyperlink" Target="https://login.consultant.ru/link/?req=doc&amp;base=RZB&amp;n=46597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282758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65972" TargetMode="External"/><Relationship Id="rId36" Type="http://schemas.openxmlformats.org/officeDocument/2006/relationships/hyperlink" Target="https://login.consultant.ru/link/?req=doc&amp;base=RZB&amp;n=470713" TargetMode="External"/><Relationship Id="rId10" Type="http://schemas.openxmlformats.org/officeDocument/2006/relationships/hyperlink" Target="https://login.consultant.ru/link/?req=doc&amp;base=RZB&amp;n=130516" TargetMode="External"/><Relationship Id="rId19" Type="http://schemas.openxmlformats.org/officeDocument/2006/relationships/hyperlink" Target="https://login.consultant.ru/link/?req=doc&amp;base=RLAW186&amp;n=108836" TargetMode="External"/><Relationship Id="rId31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29335" TargetMode="External"/><Relationship Id="rId14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login.consultant.ru/link/?req=doc&amp;base=RZB&amp;n=465972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04CE-8F77-484B-9D01-11C1E1FF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9850</Words>
  <Characters>56149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user</cp:lastModifiedBy>
  <cp:revision>6</cp:revision>
  <cp:lastPrinted>2024-08-21T11:31:00Z</cp:lastPrinted>
  <dcterms:created xsi:type="dcterms:W3CDTF">2024-12-27T05:36:00Z</dcterms:created>
  <dcterms:modified xsi:type="dcterms:W3CDTF">2024-12-27T05:48:00Z</dcterms:modified>
</cp:coreProperties>
</file>