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1B0EF" w14:textId="1C3C550C" w:rsidR="00692AB3" w:rsidRDefault="00692AB3" w:rsidP="00692AB3">
      <w:pPr>
        <w:jc w:val="center"/>
        <w:rPr>
          <w:sz w:val="32"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1AA12EA6" wp14:editId="148D1D3D">
            <wp:simplePos x="0" y="0"/>
            <wp:positionH relativeFrom="margin">
              <wp:posOffset>2878282</wp:posOffset>
            </wp:positionH>
            <wp:positionV relativeFrom="page">
              <wp:posOffset>554586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1268F" w14:textId="22546F3E" w:rsidR="00692AB3" w:rsidRDefault="00692AB3">
      <w:pPr>
        <w:rPr>
          <w:sz w:val="32"/>
        </w:rPr>
      </w:pPr>
    </w:p>
    <w:p w14:paraId="4EC87071" w14:textId="77777777" w:rsidR="00692AB3" w:rsidRDefault="00692AB3">
      <w:pPr>
        <w:rPr>
          <w:sz w:val="32"/>
        </w:rPr>
      </w:pPr>
    </w:p>
    <w:p w14:paraId="45BDE024" w14:textId="77777777" w:rsidR="00692AB3" w:rsidRDefault="00692AB3">
      <w:pPr>
        <w:rPr>
          <w:sz w:val="32"/>
        </w:rPr>
      </w:pPr>
    </w:p>
    <w:p w14:paraId="67AA14E2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02F01E56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50C882DD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375125EA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«ЛЕНИНСКОЕ СЕЛЬСКОЕ ПОСЕЛЕНИЕ»</w:t>
      </w:r>
    </w:p>
    <w:p w14:paraId="3F285361" w14:textId="77777777" w:rsidR="00692AB3" w:rsidRDefault="00692AB3" w:rsidP="00692AB3">
      <w:pPr>
        <w:jc w:val="center"/>
        <w:rPr>
          <w:b/>
          <w:sz w:val="28"/>
        </w:rPr>
      </w:pPr>
    </w:p>
    <w:p w14:paraId="0913941F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F26219B" w14:textId="77777777" w:rsidR="00692AB3" w:rsidRDefault="00692AB3" w:rsidP="00692AB3">
      <w:pPr>
        <w:jc w:val="center"/>
        <w:rPr>
          <w:b/>
          <w:sz w:val="28"/>
        </w:rPr>
      </w:pPr>
      <w:r>
        <w:rPr>
          <w:b/>
          <w:sz w:val="28"/>
        </w:rPr>
        <w:t>ЛЕНИНСКОГО СЕЛЬСКОГО ПОСЕЛЕНИЯ</w:t>
      </w:r>
    </w:p>
    <w:p w14:paraId="0F0DCA82" w14:textId="77777777" w:rsidR="00692AB3" w:rsidRDefault="00692AB3">
      <w:pPr>
        <w:rPr>
          <w:sz w:val="32"/>
        </w:rPr>
      </w:pPr>
    </w:p>
    <w:p w14:paraId="24E72F95" w14:textId="5E294095" w:rsidR="00BF0708" w:rsidRDefault="00E21A0D">
      <w:pPr>
        <w:rPr>
          <w:sz w:val="32"/>
        </w:rPr>
      </w:pPr>
      <w:r>
        <w:rPr>
          <w:sz w:val="32"/>
        </w:rPr>
        <w:t xml:space="preserve">                                        </w:t>
      </w:r>
    </w:p>
    <w:p w14:paraId="54193D5F" w14:textId="77777777" w:rsidR="00BF0708" w:rsidRDefault="00E21A0D">
      <w:pPr>
        <w:tabs>
          <w:tab w:val="left" w:pos="2800"/>
        </w:tabs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675441F9" w14:textId="138B6D04" w:rsidR="00BF0708" w:rsidRDefault="00E21A0D">
      <w:pPr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8"/>
        </w:rPr>
        <w:t>№</w:t>
      </w:r>
      <w:r w:rsidR="000D779D">
        <w:rPr>
          <w:b/>
          <w:sz w:val="28"/>
        </w:rPr>
        <w:t xml:space="preserve"> 158</w:t>
      </w:r>
    </w:p>
    <w:p w14:paraId="2673CCD8" w14:textId="77777777" w:rsidR="00BF0708" w:rsidRDefault="00BF0708">
      <w:pPr>
        <w:rPr>
          <w:sz w:val="28"/>
        </w:rPr>
      </w:pPr>
    </w:p>
    <w:p w14:paraId="438636B6" w14:textId="796EAE3B" w:rsidR="00BF0708" w:rsidRPr="009C33F7" w:rsidRDefault="00692AB3">
      <w:pPr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9C33F7">
        <w:rPr>
          <w:b/>
          <w:sz w:val="28"/>
        </w:rPr>
        <w:t xml:space="preserve"> 27.12</w:t>
      </w:r>
      <w:r w:rsidR="00E21A0D" w:rsidRPr="009C33F7">
        <w:rPr>
          <w:b/>
          <w:sz w:val="28"/>
        </w:rPr>
        <w:t xml:space="preserve">.2024                                                             </w:t>
      </w:r>
      <w:r w:rsidR="009C33F7" w:rsidRPr="009C33F7">
        <w:rPr>
          <w:b/>
          <w:sz w:val="28"/>
        </w:rPr>
        <w:t xml:space="preserve">                    х. Ленинский</w:t>
      </w:r>
    </w:p>
    <w:p w14:paraId="0EEDBF75" w14:textId="77777777" w:rsidR="00BF0708" w:rsidRDefault="00BF0708">
      <w:pPr>
        <w:jc w:val="center"/>
        <w:rPr>
          <w:b/>
          <w:sz w:val="28"/>
        </w:rPr>
      </w:pPr>
    </w:p>
    <w:p w14:paraId="51D6AF17" w14:textId="77777777" w:rsidR="00BF0708" w:rsidRDefault="00E21A0D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0006E294" w14:textId="77777777" w:rsidR="00CD48EB" w:rsidRDefault="00E21A0D">
      <w:pPr>
        <w:rPr>
          <w:sz w:val="28"/>
        </w:rPr>
      </w:pPr>
      <w:r>
        <w:rPr>
          <w:sz w:val="28"/>
        </w:rPr>
        <w:t xml:space="preserve">Администрации </w:t>
      </w:r>
      <w:r w:rsidR="00756811">
        <w:rPr>
          <w:sz w:val="28"/>
        </w:rPr>
        <w:t xml:space="preserve">Ленинского сельского </w:t>
      </w:r>
    </w:p>
    <w:p w14:paraId="4568DFD4" w14:textId="77777777" w:rsidR="009C33F7" w:rsidRDefault="00756811">
      <w:pPr>
        <w:rPr>
          <w:sz w:val="28"/>
        </w:rPr>
      </w:pPr>
      <w:r>
        <w:rPr>
          <w:sz w:val="28"/>
        </w:rPr>
        <w:t>поселения от</w:t>
      </w:r>
      <w:r w:rsidR="009C33F7">
        <w:rPr>
          <w:sz w:val="28"/>
        </w:rPr>
        <w:t xml:space="preserve"> </w:t>
      </w:r>
      <w:r w:rsidR="00E21A0D">
        <w:rPr>
          <w:sz w:val="28"/>
        </w:rPr>
        <w:t>20.1</w:t>
      </w:r>
      <w:r w:rsidR="00CD48EB">
        <w:rPr>
          <w:sz w:val="28"/>
        </w:rPr>
        <w:t>2</w:t>
      </w:r>
      <w:r w:rsidR="00E21A0D">
        <w:rPr>
          <w:sz w:val="28"/>
        </w:rPr>
        <w:t xml:space="preserve">.2018 № </w:t>
      </w:r>
      <w:r w:rsidR="00CD48EB">
        <w:rPr>
          <w:sz w:val="28"/>
        </w:rPr>
        <w:t>126</w:t>
      </w:r>
      <w:r w:rsidR="00E21A0D">
        <w:rPr>
          <w:sz w:val="28"/>
        </w:rPr>
        <w:t xml:space="preserve"> </w:t>
      </w:r>
    </w:p>
    <w:p w14:paraId="2C1E9D71" w14:textId="3D497060" w:rsidR="00BF0708" w:rsidRDefault="009C33F7">
      <w:pPr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58A2B447" w14:textId="615D5240" w:rsidR="009C33F7" w:rsidRDefault="009C33F7">
      <w:pPr>
        <w:rPr>
          <w:sz w:val="28"/>
        </w:rPr>
      </w:pPr>
    </w:p>
    <w:p w14:paraId="54295B9B" w14:textId="77777777" w:rsidR="009C33F7" w:rsidRDefault="009C33F7">
      <w:pPr>
        <w:rPr>
          <w:sz w:val="28"/>
        </w:rPr>
      </w:pPr>
    </w:p>
    <w:p w14:paraId="2D8ACA19" w14:textId="6A07ECC7" w:rsidR="00BF0708" w:rsidRDefault="00E21A0D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CD48EB">
        <w:rPr>
          <w:sz w:val="28"/>
        </w:rPr>
        <w:t>соответствии постановлением</w:t>
      </w:r>
      <w:r>
        <w:rPr>
          <w:sz w:val="28"/>
        </w:rPr>
        <w:t xml:space="preserve"> Администрации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от </w:t>
      </w:r>
      <w:r w:rsidR="00CD48EB">
        <w:rPr>
          <w:sz w:val="28"/>
        </w:rPr>
        <w:t>19</w:t>
      </w:r>
      <w:r>
        <w:rPr>
          <w:sz w:val="28"/>
        </w:rPr>
        <w:t>.0</w:t>
      </w:r>
      <w:r w:rsidR="00CD48EB">
        <w:rPr>
          <w:sz w:val="28"/>
        </w:rPr>
        <w:t>8</w:t>
      </w:r>
      <w:r>
        <w:rPr>
          <w:sz w:val="28"/>
        </w:rPr>
        <w:t xml:space="preserve">.2024 № </w:t>
      </w:r>
      <w:r w:rsidR="00CD48EB">
        <w:rPr>
          <w:sz w:val="28"/>
        </w:rPr>
        <w:t>116</w:t>
      </w:r>
      <w:r>
        <w:rPr>
          <w:sz w:val="28"/>
        </w:rPr>
        <w:t xml:space="preserve"> «Об утверждении Порядка разработки, реализации и оценки </w:t>
      </w:r>
      <w:r>
        <w:rPr>
          <w:spacing w:val="-2"/>
          <w:sz w:val="28"/>
        </w:rPr>
        <w:t xml:space="preserve">эффективности муниципальных программ </w:t>
      </w:r>
      <w:r w:rsidR="00756811">
        <w:rPr>
          <w:spacing w:val="-2"/>
          <w:sz w:val="28"/>
        </w:rPr>
        <w:t>Ленинского сельского поселения</w:t>
      </w:r>
      <w:r>
        <w:rPr>
          <w:spacing w:val="-2"/>
          <w:sz w:val="28"/>
        </w:rPr>
        <w:t>»</w:t>
      </w:r>
    </w:p>
    <w:p w14:paraId="396AA568" w14:textId="77777777" w:rsidR="009C33F7" w:rsidRDefault="00E21A0D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9C33F7">
        <w:rPr>
          <w:sz w:val="28"/>
        </w:rPr>
        <w:t xml:space="preserve">                </w:t>
      </w:r>
    </w:p>
    <w:p w14:paraId="4077F6F3" w14:textId="5EFACDCF" w:rsidR="00BF0708" w:rsidRDefault="009C33F7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="00E21A0D">
        <w:rPr>
          <w:sz w:val="28"/>
        </w:rPr>
        <w:t xml:space="preserve">  ПОСТАНОВЛЯЮ:</w:t>
      </w:r>
    </w:p>
    <w:p w14:paraId="5549A842" w14:textId="77777777" w:rsidR="00BF0708" w:rsidRDefault="00BF0708">
      <w:pPr>
        <w:ind w:firstLine="709"/>
        <w:jc w:val="both"/>
        <w:rPr>
          <w:sz w:val="28"/>
        </w:rPr>
      </w:pPr>
    </w:p>
    <w:p w14:paraId="05C8DFF8" w14:textId="1BB4E208" w:rsidR="00BF0708" w:rsidRDefault="00E21A0D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постановление Администрации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от 20.1</w:t>
      </w:r>
      <w:r w:rsidR="00CD48EB">
        <w:rPr>
          <w:sz w:val="28"/>
        </w:rPr>
        <w:t>2</w:t>
      </w:r>
      <w:r>
        <w:rPr>
          <w:sz w:val="28"/>
        </w:rPr>
        <w:t>.2018 №</w:t>
      </w:r>
      <w:r w:rsidR="00CD48EB">
        <w:rPr>
          <w:sz w:val="28"/>
        </w:rPr>
        <w:t>126</w:t>
      </w:r>
      <w:r>
        <w:rPr>
          <w:sz w:val="28"/>
        </w:rPr>
        <w:t xml:space="preserve"> «Об утверждении муниципальной программы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«Развитие физической культуры и спорта», изложив приложение № 1 в новой 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 </w:t>
      </w:r>
    </w:p>
    <w:p w14:paraId="0644E777" w14:textId="77777777" w:rsidR="00BF0708" w:rsidRDefault="00E21A0D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1C7086D1" w14:textId="2F929310" w:rsidR="00BF0708" w:rsidRDefault="00E21A0D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</w:t>
      </w:r>
      <w:r w:rsidR="009C33F7">
        <w:rPr>
          <w:sz w:val="28"/>
        </w:rPr>
        <w:t>постановления оставляю</w:t>
      </w:r>
      <w:r w:rsidR="00CD48EB">
        <w:rPr>
          <w:sz w:val="28"/>
        </w:rPr>
        <w:t xml:space="preserve"> за собой.</w:t>
      </w:r>
    </w:p>
    <w:p w14:paraId="23F0B773" w14:textId="44DF8606" w:rsidR="00BF0708" w:rsidRDefault="00BF0708">
      <w:pPr>
        <w:tabs>
          <w:tab w:val="left" w:pos="7655"/>
        </w:tabs>
        <w:ind w:right="7342"/>
        <w:jc w:val="center"/>
        <w:rPr>
          <w:sz w:val="28"/>
        </w:rPr>
      </w:pPr>
    </w:p>
    <w:p w14:paraId="4E255FEF" w14:textId="6626962E" w:rsidR="00704950" w:rsidRDefault="00704950">
      <w:pPr>
        <w:tabs>
          <w:tab w:val="left" w:pos="7655"/>
        </w:tabs>
        <w:ind w:right="7342"/>
        <w:jc w:val="center"/>
        <w:rPr>
          <w:sz w:val="28"/>
        </w:rPr>
      </w:pPr>
    </w:p>
    <w:p w14:paraId="715C4803" w14:textId="77777777" w:rsidR="00704950" w:rsidRDefault="00704950">
      <w:pPr>
        <w:tabs>
          <w:tab w:val="left" w:pos="7655"/>
        </w:tabs>
        <w:ind w:right="7342"/>
        <w:jc w:val="center"/>
        <w:rPr>
          <w:sz w:val="28"/>
        </w:rPr>
      </w:pPr>
    </w:p>
    <w:p w14:paraId="64BA811B" w14:textId="77777777" w:rsidR="00BF0708" w:rsidRDefault="00E21A0D">
      <w:pPr>
        <w:rPr>
          <w:sz w:val="16"/>
        </w:rPr>
      </w:pPr>
      <w:r>
        <w:rPr>
          <w:sz w:val="28"/>
        </w:rPr>
        <w:t>Глава Администрации</w:t>
      </w:r>
    </w:p>
    <w:p w14:paraId="61F7C9D7" w14:textId="3FE8FDF4" w:rsidR="00BF0708" w:rsidRDefault="00756811">
      <w:pPr>
        <w:rPr>
          <w:sz w:val="28"/>
        </w:rPr>
      </w:pPr>
      <w:r>
        <w:rPr>
          <w:sz w:val="28"/>
        </w:rPr>
        <w:t xml:space="preserve">Ленинского сельского поселения                                  </w:t>
      </w:r>
      <w:r w:rsidR="00CD48EB">
        <w:rPr>
          <w:sz w:val="28"/>
        </w:rPr>
        <w:t>О.</w:t>
      </w:r>
      <w:r w:rsidR="00704950">
        <w:rPr>
          <w:sz w:val="28"/>
        </w:rPr>
        <w:t xml:space="preserve"> </w:t>
      </w:r>
      <w:r w:rsidR="00CD48EB">
        <w:rPr>
          <w:sz w:val="28"/>
        </w:rPr>
        <w:t>И.</w:t>
      </w:r>
      <w:r w:rsidR="00704950">
        <w:rPr>
          <w:sz w:val="28"/>
        </w:rPr>
        <w:t xml:space="preserve"> </w:t>
      </w:r>
      <w:r w:rsidR="00CD48EB">
        <w:rPr>
          <w:sz w:val="28"/>
        </w:rPr>
        <w:t>Фурсова.</w:t>
      </w:r>
    </w:p>
    <w:p w14:paraId="7A071F8F" w14:textId="77777777" w:rsidR="00BF0708" w:rsidRDefault="00BF0708">
      <w:pPr>
        <w:jc w:val="both"/>
        <w:rPr>
          <w:sz w:val="28"/>
        </w:rPr>
      </w:pPr>
    </w:p>
    <w:p w14:paraId="02724B3C" w14:textId="77777777" w:rsidR="00704950" w:rsidRDefault="00704950" w:rsidP="00CD48EB">
      <w:pPr>
        <w:rPr>
          <w:sz w:val="24"/>
        </w:rPr>
      </w:pPr>
    </w:p>
    <w:p w14:paraId="1EC2BC65" w14:textId="77777777" w:rsidR="00704950" w:rsidRDefault="00704950" w:rsidP="00CD48EB">
      <w:pPr>
        <w:rPr>
          <w:sz w:val="24"/>
        </w:rPr>
      </w:pPr>
    </w:p>
    <w:p w14:paraId="7F84851B" w14:textId="77777777" w:rsidR="00704950" w:rsidRDefault="00704950" w:rsidP="00CD48EB">
      <w:pPr>
        <w:rPr>
          <w:sz w:val="24"/>
        </w:rPr>
      </w:pPr>
    </w:p>
    <w:p w14:paraId="22F99395" w14:textId="77777777" w:rsidR="00704950" w:rsidRDefault="00704950" w:rsidP="00CD48EB">
      <w:pPr>
        <w:rPr>
          <w:sz w:val="24"/>
        </w:rPr>
      </w:pPr>
    </w:p>
    <w:p w14:paraId="71225F36" w14:textId="77777777" w:rsidR="00BF0708" w:rsidRDefault="00E21A0D">
      <w:pPr>
        <w:widowControl w:val="0"/>
        <w:spacing w:line="228" w:lineRule="auto"/>
        <w:ind w:left="6237"/>
        <w:jc w:val="center"/>
        <w:rPr>
          <w:sz w:val="28"/>
        </w:rPr>
      </w:pPr>
      <w:r>
        <w:rPr>
          <w:sz w:val="28"/>
        </w:rPr>
        <w:t xml:space="preserve">   Приложение № 1</w:t>
      </w:r>
    </w:p>
    <w:p w14:paraId="4EAB85B0" w14:textId="77777777" w:rsidR="00BF0708" w:rsidRDefault="00E21A0D">
      <w:pPr>
        <w:widowControl w:val="0"/>
        <w:spacing w:line="228" w:lineRule="auto"/>
        <w:ind w:left="1985"/>
        <w:jc w:val="center"/>
        <w:rPr>
          <w:sz w:val="28"/>
        </w:rPr>
      </w:pPr>
      <w:r>
        <w:rPr>
          <w:sz w:val="28"/>
        </w:rPr>
        <w:t xml:space="preserve">                                                 к постановлению Администрации</w:t>
      </w:r>
    </w:p>
    <w:p w14:paraId="2534A082" w14:textId="7C00F8F5" w:rsidR="00BF0708" w:rsidRDefault="00E21A0D">
      <w:pPr>
        <w:widowControl w:val="0"/>
        <w:spacing w:line="228" w:lineRule="auto"/>
        <w:ind w:left="1985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756811">
        <w:rPr>
          <w:sz w:val="28"/>
        </w:rPr>
        <w:t>Ленинского сельского поселения</w:t>
      </w:r>
    </w:p>
    <w:p w14:paraId="6EFE6075" w14:textId="3B6DC0E1" w:rsidR="00BF0708" w:rsidRDefault="00E21A0D">
      <w:pPr>
        <w:widowControl w:val="0"/>
        <w:spacing w:line="228" w:lineRule="auto"/>
        <w:ind w:left="1985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proofErr w:type="gramStart"/>
      <w:r>
        <w:rPr>
          <w:sz w:val="28"/>
        </w:rPr>
        <w:t xml:space="preserve">от  </w:t>
      </w:r>
      <w:r w:rsidR="009C33F7">
        <w:rPr>
          <w:sz w:val="28"/>
        </w:rPr>
        <w:t>27.12.2024</w:t>
      </w:r>
      <w:proofErr w:type="gramEnd"/>
      <w:r>
        <w:rPr>
          <w:sz w:val="28"/>
        </w:rPr>
        <w:t xml:space="preserve"> №</w:t>
      </w:r>
      <w:r w:rsidR="009C33F7">
        <w:rPr>
          <w:sz w:val="28"/>
        </w:rPr>
        <w:t xml:space="preserve"> 158</w:t>
      </w:r>
      <w:bookmarkStart w:id="0" w:name="_GoBack"/>
      <w:bookmarkEnd w:id="0"/>
    </w:p>
    <w:p w14:paraId="2FC7626A" w14:textId="77777777" w:rsidR="00BF0708" w:rsidRDefault="00BF0708">
      <w:pPr>
        <w:widowControl w:val="0"/>
        <w:spacing w:line="228" w:lineRule="auto"/>
        <w:ind w:left="6237"/>
        <w:jc w:val="center"/>
        <w:rPr>
          <w:sz w:val="28"/>
        </w:rPr>
      </w:pPr>
    </w:p>
    <w:p w14:paraId="0F17445E" w14:textId="77777777" w:rsidR="00BF0708" w:rsidRDefault="00BF0708">
      <w:pPr>
        <w:widowControl w:val="0"/>
        <w:jc w:val="center"/>
        <w:rPr>
          <w:sz w:val="28"/>
        </w:rPr>
      </w:pPr>
    </w:p>
    <w:p w14:paraId="0AA6850C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14AC7FF" w14:textId="77A7D2DE" w:rsidR="00BF0708" w:rsidRDefault="00756811">
      <w:pPr>
        <w:widowControl w:val="0"/>
        <w:jc w:val="center"/>
        <w:rPr>
          <w:sz w:val="28"/>
        </w:rPr>
      </w:pPr>
      <w:r>
        <w:rPr>
          <w:sz w:val="28"/>
        </w:rPr>
        <w:t xml:space="preserve">Ленинского сельского поселения </w:t>
      </w:r>
    </w:p>
    <w:p w14:paraId="1CE742AD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6EF5B3CC" w14:textId="77777777" w:rsidR="00BF0708" w:rsidRDefault="00BF0708">
      <w:pPr>
        <w:widowControl w:val="0"/>
        <w:jc w:val="center"/>
        <w:rPr>
          <w:sz w:val="28"/>
        </w:rPr>
      </w:pPr>
    </w:p>
    <w:p w14:paraId="62FF87DA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14:paraId="000BA205" w14:textId="5D38D1AA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</w:t>
      </w:r>
    </w:p>
    <w:p w14:paraId="59535BE7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14:paraId="6DF98EB3" w14:textId="77777777" w:rsidR="00BF0708" w:rsidRDefault="00BF0708">
      <w:pPr>
        <w:widowControl w:val="0"/>
        <w:jc w:val="center"/>
        <w:rPr>
          <w:sz w:val="28"/>
          <w:shd w:val="clear" w:color="auto" w:fill="A555FF"/>
        </w:rPr>
      </w:pPr>
    </w:p>
    <w:p w14:paraId="19E45214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14:paraId="672D9637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сферы реализации муниципальной программы </w:t>
      </w:r>
    </w:p>
    <w:p w14:paraId="5AE8AAB9" w14:textId="3FF6C974" w:rsidR="00BF0708" w:rsidRDefault="00756811">
      <w:pPr>
        <w:widowControl w:val="0"/>
        <w:jc w:val="center"/>
        <w:rPr>
          <w:sz w:val="28"/>
        </w:rPr>
      </w:pPr>
      <w:r>
        <w:rPr>
          <w:sz w:val="28"/>
        </w:rPr>
        <w:t>Ленинского сельского поселения «Развитие физической культуры и спорта»</w:t>
      </w:r>
    </w:p>
    <w:p w14:paraId="2AEA66E1" w14:textId="77777777" w:rsidR="00BF0708" w:rsidRDefault="00BF0708">
      <w:pPr>
        <w:widowControl w:val="0"/>
        <w:jc w:val="center"/>
        <w:rPr>
          <w:sz w:val="28"/>
        </w:rPr>
      </w:pPr>
    </w:p>
    <w:p w14:paraId="7D79A040" w14:textId="55D35AF0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3E05A146" w14:textId="4FC2D7BA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и муниципальных программ развития физической культуры и спорта в России, Ростовской области 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. </w:t>
      </w:r>
    </w:p>
    <w:p w14:paraId="7908D52A" w14:textId="77777777" w:rsidR="00BF0708" w:rsidRDefault="00BF0708">
      <w:pPr>
        <w:widowControl w:val="0"/>
        <w:spacing w:line="216" w:lineRule="auto"/>
        <w:ind w:firstLine="709"/>
        <w:jc w:val="both"/>
        <w:rPr>
          <w:sz w:val="28"/>
        </w:rPr>
      </w:pPr>
    </w:p>
    <w:p w14:paraId="62E6AB2F" w14:textId="42B6EA82" w:rsidR="00BF0708" w:rsidRDefault="00E21A0D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 w:rsidR="007C2AA8">
        <w:rPr>
          <w:sz w:val="28"/>
        </w:rPr>
        <w:t>муниципальной</w:t>
      </w:r>
      <w:r>
        <w:rPr>
          <w:sz w:val="28"/>
        </w:rPr>
        <w:t xml:space="preserve"> политики</w:t>
      </w:r>
    </w:p>
    <w:p w14:paraId="46421EE3" w14:textId="77777777" w:rsidR="00BF0708" w:rsidRDefault="00E21A0D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 xml:space="preserve"> в сфере реализации муниципальной программы</w:t>
      </w:r>
    </w:p>
    <w:p w14:paraId="71A7CB1F" w14:textId="77777777" w:rsidR="00BF0708" w:rsidRDefault="00BF0708">
      <w:pPr>
        <w:keepNext/>
        <w:keepLines/>
        <w:spacing w:line="216" w:lineRule="auto"/>
        <w:ind w:firstLine="709"/>
        <w:jc w:val="both"/>
        <w:rPr>
          <w:sz w:val="28"/>
        </w:rPr>
      </w:pPr>
    </w:p>
    <w:p w14:paraId="4D284A3D" w14:textId="77777777" w:rsidR="00BF0708" w:rsidRDefault="00E21A0D">
      <w:pPr>
        <w:keepNext/>
        <w:keepLines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14:paraId="1DB4E83E" w14:textId="77777777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403E6372" w14:textId="77777777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479ECD9" w14:textId="77777777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14:paraId="448011E8" w14:textId="5DB84641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расширение аудитории массовых </w:t>
      </w:r>
      <w:r w:rsidR="00B3519F">
        <w:rPr>
          <w:sz w:val="28"/>
        </w:rPr>
        <w:t>физкультурное</w:t>
      </w:r>
      <w:r>
        <w:rPr>
          <w:sz w:val="28"/>
        </w:rPr>
        <w:t xml:space="preserve"> - спортивных мероприятий;</w:t>
      </w:r>
    </w:p>
    <w:p w14:paraId="0E4014B7" w14:textId="14A8089F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является обеспечение жителей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и увеличение доли граждан, систематически занимающихся физической культурой и спортом, до 70 процентов к 2030 году.</w:t>
      </w:r>
    </w:p>
    <w:p w14:paraId="4B67793D" w14:textId="77777777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Реализация приоритетов и цели позволит:</w:t>
      </w:r>
    </w:p>
    <w:p w14:paraId="5BA2E950" w14:textId="11698A0B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обеспечить устойчивое развитие физической культуры и спорта в </w:t>
      </w:r>
      <w:r w:rsidR="00B21A76">
        <w:rPr>
          <w:sz w:val="28"/>
        </w:rPr>
        <w:t>Ленинском сельском поселении</w:t>
      </w:r>
      <w:r>
        <w:rPr>
          <w:sz w:val="28"/>
        </w:rPr>
        <w:t>;</w:t>
      </w:r>
    </w:p>
    <w:p w14:paraId="13DD9169" w14:textId="21D978B9" w:rsidR="00BF0708" w:rsidRDefault="00E21A0D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населения, что окажет положительное влияние на улучшение качества жизни граждан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;</w:t>
      </w:r>
    </w:p>
    <w:p w14:paraId="36201979" w14:textId="2F68FD18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достичь спортсменам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высоких спортивных результатов на </w:t>
      </w:r>
      <w:r w:rsidR="008C7FAC">
        <w:rPr>
          <w:sz w:val="28"/>
        </w:rPr>
        <w:t>межпоселенческих</w:t>
      </w:r>
      <w:r>
        <w:rPr>
          <w:sz w:val="28"/>
        </w:rPr>
        <w:t xml:space="preserve"> спортивных соревнованиях.</w:t>
      </w:r>
    </w:p>
    <w:p w14:paraId="087E16DE" w14:textId="77777777" w:rsidR="00BF0708" w:rsidRDefault="00BF0708">
      <w:pPr>
        <w:widowControl w:val="0"/>
        <w:jc w:val="center"/>
        <w:rPr>
          <w:sz w:val="28"/>
        </w:rPr>
      </w:pPr>
    </w:p>
    <w:p w14:paraId="6840094E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3. Сведения </w:t>
      </w:r>
    </w:p>
    <w:p w14:paraId="7BB1DA30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о взаимосвязи со стратегическими приоритетами, целями </w:t>
      </w:r>
    </w:p>
    <w:p w14:paraId="710C5002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и показателями государственных программ Ростовской области</w:t>
      </w:r>
    </w:p>
    <w:p w14:paraId="00663E36" w14:textId="77777777" w:rsidR="00BF0708" w:rsidRDefault="00BF0708">
      <w:pPr>
        <w:widowControl w:val="0"/>
        <w:ind w:firstLine="709"/>
        <w:jc w:val="both"/>
        <w:rPr>
          <w:sz w:val="28"/>
        </w:rPr>
      </w:pPr>
    </w:p>
    <w:p w14:paraId="6D6D5D3B" w14:textId="6DB7629C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целях реализации на территории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 648 (далее – Государственная программа Ростовской области).</w:t>
      </w:r>
    </w:p>
    <w:p w14:paraId="179E8272" w14:textId="03D8B6AD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области, включения мероприятий и показателей, предусмотренных для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14:paraId="36FF0164" w14:textId="77777777" w:rsidR="00BF0708" w:rsidRDefault="00BF0708">
      <w:pPr>
        <w:widowControl w:val="0"/>
        <w:ind w:firstLine="709"/>
        <w:jc w:val="both"/>
        <w:rPr>
          <w:sz w:val="28"/>
        </w:rPr>
      </w:pPr>
    </w:p>
    <w:p w14:paraId="6FE53915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 </w:t>
      </w:r>
    </w:p>
    <w:p w14:paraId="47CBE013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14:paraId="73602612" w14:textId="77777777" w:rsidR="00BF0708" w:rsidRDefault="00BF0708">
      <w:pPr>
        <w:widowControl w:val="0"/>
        <w:ind w:firstLine="709"/>
        <w:jc w:val="both"/>
        <w:rPr>
          <w:sz w:val="28"/>
        </w:rPr>
      </w:pPr>
    </w:p>
    <w:p w14:paraId="4AA17354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2ED241D9" w14:textId="77777777" w:rsidR="00BF0708" w:rsidRDefault="00BF0708">
      <w:pPr>
        <w:widowControl w:val="0"/>
        <w:ind w:firstLine="709"/>
        <w:jc w:val="both"/>
        <w:rPr>
          <w:sz w:val="28"/>
        </w:rPr>
      </w:pPr>
    </w:p>
    <w:p w14:paraId="5334DDA0" w14:textId="0409C970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расходов на реализацию мероприятий муниципальной программы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«Развитие физической культуры и спорта» приведен в приложении № 4 к муниципальной программе. </w:t>
      </w:r>
    </w:p>
    <w:p w14:paraId="2E271B04" w14:textId="77777777" w:rsidR="00BF0708" w:rsidRDefault="00BF0708">
      <w:pPr>
        <w:sectPr w:rsidR="00BF0708">
          <w:headerReference w:type="default" r:id="rId7"/>
          <w:footerReference w:type="default" r:id="rId8"/>
          <w:footerReference w:type="first" r:id="rId9"/>
          <w:pgSz w:w="11908" w:h="16848"/>
          <w:pgMar w:top="850" w:right="567" w:bottom="850" w:left="850" w:header="709" w:footer="624" w:gutter="0"/>
          <w:cols w:space="720"/>
          <w:titlePg/>
        </w:sectPr>
      </w:pPr>
    </w:p>
    <w:p w14:paraId="2D4444C4" w14:textId="77777777" w:rsidR="00BF0708" w:rsidRDefault="00E21A0D" w:rsidP="008C7FAC">
      <w:pPr>
        <w:widowControl w:val="0"/>
        <w:ind w:left="-283" w:right="265"/>
        <w:jc w:val="right"/>
        <w:rPr>
          <w:sz w:val="28"/>
        </w:rPr>
      </w:pPr>
      <w:r>
        <w:rPr>
          <w:sz w:val="28"/>
        </w:rPr>
        <w:lastRenderedPageBreak/>
        <w:t>II. ПАСПОРТ</w:t>
      </w:r>
    </w:p>
    <w:p w14:paraId="2F0EE4A7" w14:textId="2FCC6ADF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«Развитие физической культуры и спорта»</w:t>
      </w:r>
    </w:p>
    <w:p w14:paraId="69669F26" w14:textId="77777777" w:rsidR="00BF0708" w:rsidRDefault="00BF0708">
      <w:pPr>
        <w:widowControl w:val="0"/>
        <w:jc w:val="center"/>
        <w:rPr>
          <w:sz w:val="28"/>
        </w:rPr>
      </w:pPr>
    </w:p>
    <w:p w14:paraId="20F475C2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D565E1B" w14:textId="77777777" w:rsidR="00BF0708" w:rsidRDefault="00BF0708">
      <w:pPr>
        <w:widowControl w:val="0"/>
        <w:ind w:left="357" w:hanging="357"/>
        <w:jc w:val="center"/>
        <w:rPr>
          <w:sz w:val="28"/>
        </w:rPr>
      </w:pP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62"/>
        <w:gridCol w:w="407"/>
        <w:gridCol w:w="11569"/>
      </w:tblGrid>
      <w:tr w:rsidR="00BF0708" w14:paraId="339D96FD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65085A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1FFE36AB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6840D05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42F45CEC" w14:textId="3EC89A1D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Администрации </w:t>
            </w:r>
            <w:r w:rsidR="00756811">
              <w:rPr>
                <w:sz w:val="28"/>
              </w:rPr>
              <w:t>Ленинского сельского поселения</w:t>
            </w:r>
          </w:p>
        </w:tc>
      </w:tr>
      <w:tr w:rsidR="00BF0708" w14:paraId="683A6FCF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B625CD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49D504A9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C20A369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5B29A8B8" w14:textId="1EACE337" w:rsidR="00BF0708" w:rsidRDefault="00E21A0D" w:rsidP="008C7FA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52E9E">
              <w:rPr>
                <w:sz w:val="28"/>
              </w:rPr>
              <w:t>Фоменко Ольга Николаевна ведущий специалист Администрации Ленинского сельского поселения</w:t>
            </w:r>
          </w:p>
        </w:tc>
      </w:tr>
      <w:tr w:rsidR="00BF0708" w14:paraId="2AFCD34C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E057A7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4D8F7A62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456DDD7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63894B95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2525821A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BF0708" w14:paraId="06B7D806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42D8C3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5F82759F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AE74B3A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063DAA38" w14:textId="7A889FDB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жителей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возможностью систематически заниматься физической культурой и спортом и повышение эффективности подготовки спортсменов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BF0708" w14:paraId="24C4A37B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E72210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1F12AF62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ADF07D6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493C7049" w14:textId="56506B7B" w:rsidR="00BF0708" w:rsidRDefault="008C7FA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100</w:t>
            </w:r>
            <w:r w:rsidR="00C2205C">
              <w:rPr>
                <w:sz w:val="28"/>
              </w:rPr>
              <w:t>,0 тыс. рублей:</w:t>
            </w:r>
          </w:p>
          <w:p w14:paraId="2EAC8EAA" w14:textId="1D88D9ED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8C7FAC">
              <w:rPr>
                <w:sz w:val="28"/>
              </w:rPr>
              <w:t>50</w:t>
            </w:r>
            <w:r w:rsidR="00C2205C"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2CE9EA0C" w14:textId="632A1AFC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8C7FAC">
              <w:rPr>
                <w:sz w:val="28"/>
              </w:rPr>
              <w:t>5</w:t>
            </w:r>
            <w:r w:rsidR="00C2205C"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 </w:t>
            </w:r>
          </w:p>
        </w:tc>
      </w:tr>
      <w:tr w:rsidR="00BF0708" w14:paraId="4770A91D" w14:textId="77777777" w:rsidTr="008C7FAC">
        <w:trPr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6C06659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3E2334CE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7AD9FD2" w14:textId="77777777" w:rsidR="00BF0708" w:rsidRDefault="00E21A0D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569" w:type="dxa"/>
            <w:tcBorders>
              <w:top w:val="nil"/>
              <w:left w:val="nil"/>
              <w:bottom w:val="nil"/>
              <w:right w:val="nil"/>
            </w:tcBorders>
          </w:tcPr>
          <w:p w14:paraId="0AD92517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14:paraId="48149B7F" w14:textId="77777777" w:rsidR="00BF0708" w:rsidRDefault="00E21A0D">
      <w:pPr>
        <w:widowControl w:val="0"/>
        <w:ind w:left="357" w:hanging="357"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2. Показатели муниципальной программы </w:t>
      </w:r>
    </w:p>
    <w:p w14:paraId="599E286F" w14:textId="77777777" w:rsidR="00BF0708" w:rsidRDefault="00BF0708">
      <w:pPr>
        <w:widowControl w:val="0"/>
        <w:ind w:left="357" w:hanging="357"/>
        <w:jc w:val="center"/>
        <w:rPr>
          <w:sz w:val="28"/>
        </w:rPr>
      </w:pPr>
    </w:p>
    <w:p w14:paraId="2382073D" w14:textId="77777777" w:rsidR="00BF0708" w:rsidRDefault="00BF0708">
      <w:pPr>
        <w:widowControl w:val="0"/>
        <w:ind w:left="357" w:hanging="3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180"/>
        <w:gridCol w:w="648"/>
        <w:gridCol w:w="759"/>
        <w:gridCol w:w="1182"/>
        <w:gridCol w:w="1072"/>
        <w:gridCol w:w="776"/>
        <w:gridCol w:w="943"/>
        <w:gridCol w:w="1206"/>
        <w:gridCol w:w="1357"/>
        <w:gridCol w:w="1061"/>
        <w:gridCol w:w="919"/>
        <w:gridCol w:w="1021"/>
        <w:gridCol w:w="1408"/>
        <w:gridCol w:w="1329"/>
      </w:tblGrid>
      <w:tr w:rsidR="00BF0708" w14:paraId="700A0E85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C6BA0" w14:textId="77777777" w:rsidR="00BF0708" w:rsidRDefault="00E21A0D">
            <w:pPr>
              <w:widowControl w:val="0"/>
              <w:jc w:val="center"/>
            </w:pPr>
            <w:r>
              <w:t xml:space="preserve">№ </w:t>
            </w:r>
          </w:p>
          <w:p w14:paraId="4A99C95E" w14:textId="77777777" w:rsidR="00BF0708" w:rsidRDefault="00E21A0D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CEF8BD" w14:textId="77777777" w:rsidR="00BF0708" w:rsidRDefault="00E21A0D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9191F" w14:textId="77777777" w:rsidR="00BF0708" w:rsidRDefault="00E21A0D">
            <w:pPr>
              <w:widowControl w:val="0"/>
              <w:jc w:val="center"/>
            </w:pPr>
            <w:r>
              <w:t>Уровень</w:t>
            </w:r>
          </w:p>
          <w:p w14:paraId="4EB55F0D" w14:textId="77777777" w:rsidR="00BF0708" w:rsidRDefault="00E21A0D">
            <w:pPr>
              <w:widowControl w:val="0"/>
              <w:jc w:val="center"/>
            </w:pPr>
            <w:r>
              <w:t>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0C56AF" w14:textId="77777777" w:rsidR="00BF0708" w:rsidRDefault="00E21A0D">
            <w:pPr>
              <w:widowControl w:val="0"/>
              <w:jc w:val="center"/>
            </w:pPr>
            <w:r>
              <w:t xml:space="preserve">Признак </w:t>
            </w:r>
            <w:proofErr w:type="spellStart"/>
            <w:proofErr w:type="gramStart"/>
            <w:r>
              <w:t>возра-стания</w:t>
            </w:r>
            <w:proofErr w:type="spellEnd"/>
            <w:proofErr w:type="gramEnd"/>
            <w:r>
              <w:t>/</w:t>
            </w:r>
          </w:p>
          <w:p w14:paraId="37662CB3" w14:textId="77777777" w:rsidR="00BF0708" w:rsidRDefault="00E21A0D">
            <w:pPr>
              <w:widowControl w:val="0"/>
              <w:jc w:val="center"/>
            </w:pPr>
            <w:r>
              <w:t>убывания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DA08C" w14:textId="77777777" w:rsidR="00BF0708" w:rsidRDefault="00E21A0D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50CAE" w14:textId="77777777" w:rsidR="00BF0708" w:rsidRDefault="00E21A0D">
            <w:pPr>
              <w:widowControl w:val="0"/>
              <w:jc w:val="center"/>
            </w:pPr>
            <w:r>
              <w:t>Вид показателя</w:t>
            </w:r>
          </w:p>
          <w:p w14:paraId="1D141F51" w14:textId="77777777" w:rsidR="00BF0708" w:rsidRDefault="00BF0708">
            <w:pPr>
              <w:widowControl w:val="0"/>
              <w:jc w:val="center"/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2316E" w14:textId="77777777" w:rsidR="00BF0708" w:rsidRDefault="00E21A0D">
            <w:pPr>
              <w:widowControl w:val="0"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2F1BFA" w14:textId="77777777" w:rsidR="00BF0708" w:rsidRDefault="00E21A0D">
            <w:pPr>
              <w:widowControl w:val="0"/>
              <w:jc w:val="center"/>
            </w:pPr>
            <w:r>
              <w:t xml:space="preserve">Значения показателей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514FE9" w14:textId="77777777" w:rsidR="00BF0708" w:rsidRDefault="00E21A0D">
            <w:pPr>
              <w:widowControl w:val="0"/>
              <w:jc w:val="center"/>
            </w:pPr>
            <w:r>
              <w:t xml:space="preserve">Документ 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394DA" w14:textId="77777777" w:rsidR="00BF0708" w:rsidRDefault="00E21A0D">
            <w:pPr>
              <w:widowControl w:val="0"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26F07" w14:textId="77777777" w:rsidR="00BF0708" w:rsidRDefault="00E21A0D">
            <w:pPr>
              <w:widowControl w:val="0"/>
              <w:jc w:val="center"/>
            </w:pPr>
            <w:r>
              <w:t xml:space="preserve">Связь с национальными целями или с </w:t>
            </w:r>
            <w:proofErr w:type="spellStart"/>
            <w:r>
              <w:t>гос.пр</w:t>
            </w:r>
            <w:proofErr w:type="spellEnd"/>
            <w:r>
              <w:t>-ми РО</w:t>
            </w:r>
          </w:p>
        </w:tc>
      </w:tr>
      <w:tr w:rsidR="00BF0708" w14:paraId="6255A7BF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C003F" w14:textId="77777777" w:rsidR="00BF0708" w:rsidRDefault="00BF0708"/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025B83" w14:textId="77777777" w:rsidR="00BF0708" w:rsidRDefault="00BF0708"/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D7647" w14:textId="77777777" w:rsidR="00BF0708" w:rsidRDefault="00BF0708"/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F326C" w14:textId="77777777" w:rsidR="00BF0708" w:rsidRDefault="00BF0708"/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E2EA7" w14:textId="77777777" w:rsidR="00BF0708" w:rsidRDefault="00BF0708"/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09934" w14:textId="77777777" w:rsidR="00BF0708" w:rsidRDefault="00BF0708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42463D" w14:textId="77777777" w:rsidR="00BF0708" w:rsidRDefault="00E21A0D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D9702" w14:textId="77777777" w:rsidR="00BF0708" w:rsidRDefault="00E21A0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70384" w14:textId="77777777" w:rsidR="00BF0708" w:rsidRDefault="00E21A0D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EA5FC" w14:textId="77777777" w:rsidR="00BF0708" w:rsidRDefault="00E21A0D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295E0" w14:textId="77777777" w:rsidR="00BF0708" w:rsidRDefault="00E21A0D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CB0B3" w14:textId="77777777" w:rsidR="00BF0708" w:rsidRDefault="00E21A0D">
            <w:pPr>
              <w:widowControl w:val="0"/>
              <w:jc w:val="center"/>
            </w:pPr>
            <w:r>
              <w:t>2030 год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3CCD2" w14:textId="77777777" w:rsidR="00BF0708" w:rsidRDefault="00BF0708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56FA0" w14:textId="77777777" w:rsidR="00BF0708" w:rsidRDefault="00BF0708"/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83713" w14:textId="77777777" w:rsidR="00BF0708" w:rsidRDefault="00BF0708"/>
        </w:tc>
      </w:tr>
    </w:tbl>
    <w:p w14:paraId="0B112E0B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180"/>
        <w:gridCol w:w="648"/>
        <w:gridCol w:w="759"/>
        <w:gridCol w:w="1182"/>
        <w:gridCol w:w="1072"/>
        <w:gridCol w:w="776"/>
        <w:gridCol w:w="943"/>
        <w:gridCol w:w="1206"/>
        <w:gridCol w:w="1357"/>
        <w:gridCol w:w="1061"/>
        <w:gridCol w:w="919"/>
        <w:gridCol w:w="1021"/>
        <w:gridCol w:w="1408"/>
        <w:gridCol w:w="1329"/>
      </w:tblGrid>
      <w:tr w:rsidR="00BF0708" w14:paraId="7E201E54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2025CD" w14:textId="77777777" w:rsidR="00BF0708" w:rsidRDefault="00E21A0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70017" w14:textId="77777777" w:rsidR="00BF0708" w:rsidRDefault="00E21A0D">
            <w:pPr>
              <w:widowControl w:val="0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B4B4C" w14:textId="77777777" w:rsidR="00BF0708" w:rsidRDefault="00E21A0D">
            <w:pPr>
              <w:widowControl w:val="0"/>
              <w:jc w:val="center"/>
            </w:pPr>
            <w: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46D64" w14:textId="77777777" w:rsidR="00BF0708" w:rsidRDefault="00E21A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955372" w14:textId="77777777" w:rsidR="00BF0708" w:rsidRDefault="00E21A0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F0625" w14:textId="77777777" w:rsidR="00BF0708" w:rsidRDefault="00E21A0D">
            <w:pPr>
              <w:widowControl w:val="0"/>
              <w:jc w:val="center"/>
            </w:pPr>
            <w: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B8917" w14:textId="77777777" w:rsidR="00BF0708" w:rsidRDefault="00E21A0D">
            <w:pPr>
              <w:widowControl w:val="0"/>
              <w:jc w:val="center"/>
            </w:pPr>
            <w: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7146A" w14:textId="77777777" w:rsidR="00BF0708" w:rsidRDefault="00E21A0D">
            <w:pPr>
              <w:widowControl w:val="0"/>
              <w:jc w:val="center"/>
            </w:pPr>
            <w: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71746" w14:textId="77777777" w:rsidR="00BF0708" w:rsidRDefault="00E21A0D">
            <w:pPr>
              <w:widowControl w:val="0"/>
              <w:jc w:val="center"/>
            </w:pPr>
            <w:r>
              <w:t>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4C082" w14:textId="77777777" w:rsidR="00BF0708" w:rsidRDefault="00E21A0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9FA2B" w14:textId="77777777" w:rsidR="00BF0708" w:rsidRDefault="00E21A0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F0D46" w14:textId="77777777" w:rsidR="00BF0708" w:rsidRDefault="00E21A0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D257A" w14:textId="77777777" w:rsidR="00BF0708" w:rsidRDefault="00E21A0D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37423" w14:textId="77777777" w:rsidR="00BF0708" w:rsidRDefault="00E21A0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B531C" w14:textId="77777777" w:rsidR="00BF0708" w:rsidRDefault="00E21A0D">
            <w:pPr>
              <w:widowControl w:val="0"/>
              <w:jc w:val="center"/>
            </w:pPr>
            <w:r>
              <w:t>15</w:t>
            </w:r>
          </w:p>
        </w:tc>
      </w:tr>
      <w:tr w:rsidR="00BF0708" w14:paraId="5D18A78E" w14:textId="77777777">
        <w:tc>
          <w:tcPr>
            <w:tcW w:w="15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86F75" w14:textId="29043D2A" w:rsidR="00BF0708" w:rsidRDefault="00E21A0D">
            <w:pPr>
              <w:widowControl w:val="0"/>
              <w:jc w:val="center"/>
            </w:pPr>
            <w:r>
              <w:t xml:space="preserve">1. Цель муниципальной программы «Обеспечение жителей </w:t>
            </w:r>
            <w:r w:rsidR="00756811">
              <w:t>Ленинского сельского поселения</w:t>
            </w:r>
            <w: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756811">
              <w:t>Ленинского сельского поселения</w:t>
            </w:r>
            <w:r>
              <w:t xml:space="preserve"> и увеличение доли граждан, систематически занимающихся физической культурой и спортом, до 70 процентов к 2030 году» </w:t>
            </w:r>
          </w:p>
        </w:tc>
      </w:tr>
      <w:tr w:rsidR="00BF0708" w14:paraId="52D16BE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0DA70" w14:textId="77777777" w:rsidR="00BF0708" w:rsidRDefault="00E21A0D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8CB15" w14:textId="77777777" w:rsidR="00BF0708" w:rsidRDefault="00E21A0D">
            <w:pPr>
              <w:widowControl w:val="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3E103" w14:textId="77777777" w:rsidR="00BF0708" w:rsidRDefault="00E21A0D">
            <w:pPr>
              <w:widowControl w:val="0"/>
            </w:pPr>
            <w:r>
              <w:t>МП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BF7A5" w14:textId="77777777" w:rsidR="00BF0708" w:rsidRDefault="00E21A0D">
            <w:pPr>
              <w:widowControl w:val="0"/>
            </w:pPr>
            <w:proofErr w:type="spellStart"/>
            <w:r>
              <w:t>возра-стание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860B0" w14:textId="77777777" w:rsidR="00BF0708" w:rsidRDefault="00E21A0D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62216C" w14:textId="77777777" w:rsidR="00BF0708" w:rsidRDefault="00E21A0D">
            <w:pPr>
              <w:widowControl w:val="0"/>
              <w:jc w:val="center"/>
            </w:pPr>
            <w:r>
              <w:t>ведомственный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8EBC5" w14:textId="1355A80A" w:rsidR="00BF0708" w:rsidRDefault="00852E9E">
            <w:pPr>
              <w:widowControl w:val="0"/>
              <w:jc w:val="center"/>
            </w:pPr>
            <w:r>
              <w:t>42,0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9E5F9" w14:textId="77777777" w:rsidR="00BF0708" w:rsidRDefault="00E21A0D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8293E" w14:textId="7B261A16" w:rsidR="00BF0708" w:rsidRDefault="00852E9E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31AAB" w14:textId="3D45B1B9" w:rsidR="00BF0708" w:rsidRDefault="00852E9E">
            <w:pPr>
              <w:widowControl w:val="0"/>
              <w:jc w:val="center"/>
            </w:pPr>
            <w:r>
              <w:t>52,3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6308BC" w14:textId="5324BB01" w:rsidR="00BF0708" w:rsidRDefault="00852E9E">
            <w:pPr>
              <w:widowControl w:val="0"/>
              <w:jc w:val="center"/>
            </w:pPr>
            <w:r>
              <w:t>60,0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2DC61" w14:textId="77777777" w:rsidR="00BF0708" w:rsidRDefault="00E21A0D">
            <w:pPr>
              <w:widowControl w:val="0"/>
              <w:jc w:val="center"/>
            </w:pPr>
            <w:r>
              <w:t>70,0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D450A" w14:textId="210B8B5C" w:rsidR="00BF0708" w:rsidRDefault="00E21A0D">
            <w:pPr>
              <w:widowControl w:val="0"/>
              <w:jc w:val="center"/>
            </w:pPr>
            <w:r>
              <w:t>Стратегия социально –</w:t>
            </w:r>
            <w:proofErr w:type="spellStart"/>
            <w:r>
              <w:t>экономи</w:t>
            </w:r>
            <w:proofErr w:type="spellEnd"/>
            <w:r>
              <w:t xml:space="preserve">- </w:t>
            </w:r>
            <w:proofErr w:type="spellStart"/>
            <w:r>
              <w:t>ческого</w:t>
            </w:r>
            <w:proofErr w:type="spellEnd"/>
            <w:r>
              <w:t xml:space="preserve"> развития </w:t>
            </w:r>
            <w:r w:rsidR="00756811">
              <w:t>Ленинского сельского поселения</w:t>
            </w:r>
            <w:r>
              <w:t xml:space="preserve"> на период до 2030 года»,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AE5544" w14:textId="0E8BB781" w:rsidR="00BF0708" w:rsidRDefault="00C2205C">
            <w:pPr>
              <w:widowControl w:val="0"/>
              <w:jc w:val="center"/>
            </w:pPr>
            <w:r>
              <w:t xml:space="preserve">Администрация </w:t>
            </w:r>
            <w:r w:rsidR="00756811">
              <w:t>Ленинского сельского поселения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9FA3B" w14:textId="77777777" w:rsidR="00BF0708" w:rsidRDefault="00E21A0D">
            <w:pPr>
              <w:widowControl w:val="0"/>
              <w:jc w:val="center"/>
            </w:pPr>
            <w:r>
              <w:t>государственная программа РО от 17.10.2018 № 648</w:t>
            </w:r>
          </w:p>
        </w:tc>
      </w:tr>
      <w:tr w:rsidR="00BF0708" w14:paraId="128A601D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50E73" w14:textId="77777777" w:rsidR="00BF0708" w:rsidRDefault="00E21A0D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83EF2" w14:textId="77777777" w:rsidR="00BF0708" w:rsidRDefault="00E21A0D">
            <w:pPr>
              <w:widowControl w:val="0"/>
            </w:pPr>
            <w:r>
              <w:t xml:space="preserve">Уровень обеспеченности населения спортивными сооружениями, исходя из единовременной пропускной способности объектов спорта, в том числе для лиц с </w:t>
            </w:r>
            <w:r>
              <w:lastRenderedPageBreak/>
              <w:t>ограниченными возможностями здоровья и инвалидов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3BCB5" w14:textId="77777777" w:rsidR="00BF0708" w:rsidRDefault="00E21A0D">
            <w:pPr>
              <w:widowControl w:val="0"/>
            </w:pPr>
            <w:r>
              <w:lastRenderedPageBreak/>
              <w:t xml:space="preserve">МП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B29B9" w14:textId="77777777" w:rsidR="00BF0708" w:rsidRDefault="00E21A0D">
            <w:pPr>
              <w:widowControl w:val="0"/>
            </w:pPr>
            <w:proofErr w:type="spellStart"/>
            <w:r>
              <w:t>возра-стание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C5A00" w14:textId="77777777" w:rsidR="00BF0708" w:rsidRDefault="00E21A0D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589E3" w14:textId="77777777" w:rsidR="00BF0708" w:rsidRDefault="00E21A0D">
            <w:pPr>
              <w:widowControl w:val="0"/>
              <w:jc w:val="center"/>
            </w:pPr>
            <w:r>
              <w:t>ведомственный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7CC24" w14:textId="4E34BB06" w:rsidR="00BF0708" w:rsidRDefault="00852E9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F5287" w14:textId="77777777" w:rsidR="00BF0708" w:rsidRDefault="00E21A0D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DC986" w14:textId="0D73D1AD" w:rsidR="00BF0708" w:rsidRDefault="00852E9E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291AA1" w14:textId="7EAD32A2" w:rsidR="00BF0708" w:rsidRDefault="00852E9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F838E" w14:textId="5A68330F" w:rsidR="00BF0708" w:rsidRDefault="00852E9E">
            <w:pPr>
              <w:widowControl w:val="0"/>
              <w:jc w:val="center"/>
            </w:pPr>
            <w:r>
              <w:t>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6BC19" w14:textId="196ABD24" w:rsidR="00BF0708" w:rsidRDefault="00852E9E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AD8EE" w14:textId="102D297D" w:rsidR="00BF0708" w:rsidRDefault="00E21A0D">
            <w:pPr>
              <w:widowControl w:val="0"/>
              <w:jc w:val="center"/>
            </w:pPr>
            <w:r>
              <w:t xml:space="preserve">Стратегия социально - </w:t>
            </w:r>
            <w:proofErr w:type="spellStart"/>
            <w:r>
              <w:t>экономи-ческого</w:t>
            </w:r>
            <w:proofErr w:type="spellEnd"/>
            <w:r>
              <w:t xml:space="preserve"> развития </w:t>
            </w:r>
            <w:r w:rsidR="00756811">
              <w:t>Ленинского сельского поселения</w:t>
            </w:r>
            <w:r>
              <w:t xml:space="preserve"> на период до 2030 года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21181A" w14:textId="4288DC45" w:rsidR="00C2205C" w:rsidRDefault="00E21A0D" w:rsidP="00C2205C">
            <w:pPr>
              <w:widowControl w:val="0"/>
              <w:jc w:val="center"/>
            </w:pPr>
            <w:r>
              <w:t xml:space="preserve">Администрации </w:t>
            </w:r>
            <w:r w:rsidR="00756811">
              <w:t>Ленинского сельского поселения</w:t>
            </w:r>
            <w:r>
              <w:t xml:space="preserve">, </w:t>
            </w:r>
          </w:p>
          <w:p w14:paraId="3BA657D1" w14:textId="2F9D49FF" w:rsidR="00BF0708" w:rsidRDefault="00BF0708">
            <w:pPr>
              <w:widowControl w:val="0"/>
              <w:jc w:val="center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3B381" w14:textId="77777777" w:rsidR="00BF0708" w:rsidRDefault="00E21A0D">
            <w:pPr>
              <w:widowControl w:val="0"/>
              <w:jc w:val="center"/>
            </w:pPr>
            <w:r>
              <w:t>государственная программа РО от 17.10.2018 № 648</w:t>
            </w:r>
          </w:p>
        </w:tc>
      </w:tr>
    </w:tbl>
    <w:p w14:paraId="619602F0" w14:textId="77777777" w:rsidR="00BF0708" w:rsidRDefault="00BF0708">
      <w:pPr>
        <w:widowControl w:val="0"/>
        <w:jc w:val="both"/>
        <w:rPr>
          <w:sz w:val="24"/>
        </w:rPr>
      </w:pPr>
    </w:p>
    <w:p w14:paraId="52FB9930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1930A4C6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7A2E0DB4" w14:textId="62A06EE3" w:rsidR="00BF0708" w:rsidRDefault="00E21A0D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МП  –</w:t>
      </w:r>
      <w:proofErr w:type="gramEnd"/>
      <w:r>
        <w:rPr>
          <w:sz w:val="28"/>
        </w:rPr>
        <w:t xml:space="preserve"> муниципальная программа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, </w:t>
      </w:r>
    </w:p>
    <w:p w14:paraId="53D0A10F" w14:textId="77777777" w:rsidR="00BF0708" w:rsidRDefault="00E21A0D">
      <w:pPr>
        <w:widowControl w:val="0"/>
        <w:ind w:firstLine="709"/>
        <w:jc w:val="both"/>
        <w:rPr>
          <w:sz w:val="24"/>
        </w:rPr>
      </w:pPr>
      <w:r>
        <w:rPr>
          <w:sz w:val="28"/>
        </w:rPr>
        <w:t>ОКЕИ – общероссийский классификатор единиц измерения.</w:t>
      </w:r>
      <w:r>
        <w:rPr>
          <w:sz w:val="24"/>
        </w:rPr>
        <w:br w:type="page"/>
      </w:r>
    </w:p>
    <w:p w14:paraId="05BFA13B" w14:textId="553C7727" w:rsidR="00BF0708" w:rsidRDefault="00E21A0D" w:rsidP="008C7FAC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 xml:space="preserve">3. Перечень структурных элементов муниципальной </w:t>
      </w:r>
      <w:r w:rsidR="008C7FAC">
        <w:rPr>
          <w:sz w:val="28"/>
        </w:rPr>
        <w:t>п</w:t>
      </w:r>
      <w:r>
        <w:rPr>
          <w:sz w:val="28"/>
        </w:rPr>
        <w:t>рограммы</w:t>
      </w:r>
    </w:p>
    <w:p w14:paraId="239913AD" w14:textId="77777777" w:rsidR="00BF0708" w:rsidRDefault="00BF0708" w:rsidP="008C7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31"/>
        <w:gridCol w:w="5858"/>
        <w:gridCol w:w="3772"/>
      </w:tblGrid>
      <w:tr w:rsidR="00BF0708" w14:paraId="3FF8F640" w14:textId="7777777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303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58D8B8A6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9AFD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97DB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C06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показателями </w:t>
            </w:r>
          </w:p>
        </w:tc>
      </w:tr>
    </w:tbl>
    <w:p w14:paraId="4D0BC772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929"/>
        <w:gridCol w:w="5856"/>
        <w:gridCol w:w="3775"/>
      </w:tblGrid>
      <w:tr w:rsidR="00BF0708" w14:paraId="1D42E8D8" w14:textId="77777777">
        <w:trPr>
          <w:tblHeader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4438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F017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A5F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1D7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0708" w14:paraId="23115D23" w14:textId="77777777">
        <w:tc>
          <w:tcPr>
            <w:tcW w:w="1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1BD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Комплексы процессных мероприятий</w:t>
            </w:r>
          </w:p>
        </w:tc>
      </w:tr>
      <w:tr w:rsidR="00BF0708" w14:paraId="290B8118" w14:textId="77777777">
        <w:tc>
          <w:tcPr>
            <w:tcW w:w="1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DA82" w14:textId="67C9DD2B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1.1. Комплекс процессных мероприятий «Развитие физической культуры </w:t>
            </w:r>
            <w:r w:rsidR="00852E9E">
              <w:rPr>
                <w:sz w:val="28"/>
              </w:rPr>
              <w:t>и спорта</w:t>
            </w:r>
            <w:r>
              <w:rPr>
                <w:sz w:val="28"/>
              </w:rPr>
              <w:t xml:space="preserve"> на территории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>»</w:t>
            </w:r>
          </w:p>
          <w:p w14:paraId="5C81A26A" w14:textId="77777777" w:rsidR="00BF0708" w:rsidRDefault="00BF0708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744099A4" w14:textId="34E79796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r w:rsidR="00852E9E">
              <w:rPr>
                <w:sz w:val="28"/>
              </w:rPr>
              <w:t>реализацию: Администрации</w:t>
            </w:r>
            <w:r>
              <w:rPr>
                <w:sz w:val="28"/>
              </w:rPr>
              <w:t xml:space="preserve">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>.</w:t>
            </w:r>
          </w:p>
          <w:p w14:paraId="6D532050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BF0708" w14:paraId="764C3520" w14:textId="7777777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C14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943F" w14:textId="77777777" w:rsidR="00BF0708" w:rsidRDefault="00E21A0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Усовершенствование системы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0B95" w14:textId="78FA65C9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; </w:t>
            </w:r>
          </w:p>
          <w:p w14:paraId="40A60CAD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рост числа занимающихся физической культурой и спортом;</w:t>
            </w:r>
          </w:p>
          <w:p w14:paraId="3D410F81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14:paraId="03FCACB9" w14:textId="77777777" w:rsidR="00BF0708" w:rsidRDefault="00BF0708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50E" w14:textId="77777777" w:rsidR="00BF0708" w:rsidRDefault="00E21A0D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BF0708" w14:paraId="6EDC9911" w14:textId="7777777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11EC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69F8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по развитию Всероссийского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- спортивного комплекса «Готов к труду и обороне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23C3" w14:textId="13619998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увеличение количества населения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>, выполнившего нормативы комплекса ГТО на знаки отличия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D36B" w14:textId="77777777" w:rsidR="00BF0708" w:rsidRDefault="00E21A0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граждан, систематически занимающихся физической культурой и спортом</w:t>
            </w:r>
          </w:p>
        </w:tc>
      </w:tr>
      <w:tr w:rsidR="00BF0708" w14:paraId="418CFE98" w14:textId="77777777">
        <w:tc>
          <w:tcPr>
            <w:tcW w:w="1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2248" w14:textId="31B4F1F4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 Комплекс процессных мероприятий «Развитие спорта</w:t>
            </w:r>
            <w:r w:rsidR="00852E9E">
              <w:rPr>
                <w:sz w:val="28"/>
              </w:rPr>
              <w:t>»</w:t>
            </w:r>
          </w:p>
          <w:p w14:paraId="4DD4D66F" w14:textId="77777777" w:rsidR="00BF0708" w:rsidRDefault="00BF0708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79333597" w14:textId="3A0446F0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за </w:t>
            </w:r>
            <w:r w:rsidR="00852E9E">
              <w:rPr>
                <w:sz w:val="28"/>
              </w:rPr>
              <w:t>реализацию: Администрации</w:t>
            </w:r>
            <w:r>
              <w:rPr>
                <w:sz w:val="28"/>
              </w:rPr>
              <w:t xml:space="preserve">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>.</w:t>
            </w:r>
          </w:p>
          <w:p w14:paraId="3C9BD6D2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BF0708" w14:paraId="5BE1C753" w14:textId="7777777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F1EC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C95E" w14:textId="77777777" w:rsidR="00BF0708" w:rsidRDefault="00E21A0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Усовершенствование системы отбора и создание условий для подготовки спортивного резерва сборных команд </w:t>
            </w:r>
            <w:r>
              <w:rPr>
                <w:sz w:val="28"/>
              </w:rPr>
              <w:lastRenderedPageBreak/>
              <w:t>Ростовской области и спортсменов высокого класса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04CD" w14:textId="1960DEF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достижение спортсменами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 xml:space="preserve"> высоких результатов на межрегиональных, всероссийских, </w:t>
            </w:r>
            <w:r>
              <w:rPr>
                <w:sz w:val="28"/>
              </w:rPr>
              <w:lastRenderedPageBreak/>
              <w:t>международных спортивных соревнованиях;</w:t>
            </w:r>
          </w:p>
          <w:p w14:paraId="0396E44C" w14:textId="77777777" w:rsidR="00BF0708" w:rsidRDefault="00E21A0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постоянного притока спортивного резерва в составы спортивных сборных команд Ростовской области и Российской Федерации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0F773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Уровень обеспеченности населения спортивными сооружениями, исходя из </w:t>
            </w:r>
            <w:r>
              <w:rPr>
                <w:sz w:val="28"/>
              </w:rPr>
              <w:lastRenderedPageBreak/>
              <w:t>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BF0708" w14:paraId="08C037C7" w14:textId="77777777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9F1A" w14:textId="77777777" w:rsidR="00BF0708" w:rsidRDefault="00E21A0D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1.2.2.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47E" w14:textId="30AA9721" w:rsidR="00BF0708" w:rsidRDefault="00E21A0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по развитию спорта высших достижений, профессионального спорта и игровых видов спорта в </w:t>
            </w:r>
            <w:r w:rsidR="00C33523">
              <w:rPr>
                <w:sz w:val="28"/>
              </w:rPr>
              <w:t>поселении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E59E" w14:textId="714B0006" w:rsidR="00BF0708" w:rsidRDefault="00E21A0D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обеспечение подготовки и участия во всероссийских и международных соревнованиях спортсменов </w:t>
            </w:r>
            <w:r w:rsidR="00756811">
              <w:rPr>
                <w:sz w:val="28"/>
              </w:rPr>
              <w:t>Ленинского сельского поселения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79BFCE" w14:textId="77777777" w:rsidR="00BF0708" w:rsidRDefault="00E21A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14:paraId="51287D2C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1956DD73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347A3DCC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0A19DB7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632C50D1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36254BE0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4FDCA412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E8F1C41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333BE206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1B5AD60D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06D26A59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1467F98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1899CAF4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F0BB939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FCD9D97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6E239A8C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66ECCDE4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25A3865C" w14:textId="77777777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Параметры финансового обеспечения муниципальной программы</w:t>
      </w:r>
    </w:p>
    <w:p w14:paraId="0D664BCB" w14:textId="77777777" w:rsidR="00BF0708" w:rsidRDefault="00BF0708">
      <w:pPr>
        <w:widowControl w:val="0"/>
        <w:outlineLvl w:val="2"/>
        <w:rPr>
          <w:sz w:val="24"/>
        </w:rPr>
      </w:pPr>
    </w:p>
    <w:p w14:paraId="28767274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026"/>
        <w:gridCol w:w="3140"/>
        <w:gridCol w:w="2067"/>
        <w:gridCol w:w="2479"/>
        <w:gridCol w:w="2686"/>
      </w:tblGrid>
      <w:tr w:rsidR="00BF0708" w14:paraId="1FBB9C84" w14:textId="77777777"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9F7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4B1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69913175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10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4FD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BF0708" w14:paraId="3A7672AC" w14:textId="77777777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3584" w14:textId="77777777" w:rsidR="00BF0708" w:rsidRDefault="00BF0708"/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F753" w14:textId="77777777" w:rsidR="00BF0708" w:rsidRDefault="00BF0708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F40F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B32D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8304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F6B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6D1A0B4C" w14:textId="77777777" w:rsidR="00BF0708" w:rsidRDefault="00BF0708">
      <w:pPr>
        <w:rPr>
          <w:sz w:val="2"/>
        </w:rPr>
      </w:pPr>
    </w:p>
    <w:tbl>
      <w:tblPr>
        <w:tblW w:w="15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026"/>
        <w:gridCol w:w="3140"/>
        <w:gridCol w:w="2067"/>
        <w:gridCol w:w="2479"/>
        <w:gridCol w:w="2686"/>
      </w:tblGrid>
      <w:tr w:rsidR="00BF0708" w14:paraId="62F4AE1F" w14:textId="77777777" w:rsidTr="00F126E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4225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4FB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39B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7B2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2DD5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3B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205C" w14:paraId="7A496119" w14:textId="77777777" w:rsidTr="00F126E4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B626" w14:textId="77777777" w:rsidR="00C2205C" w:rsidRDefault="00C2205C" w:rsidP="00C2205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B64F" w14:textId="52CA485D" w:rsidR="00C2205C" w:rsidRDefault="00C2205C" w:rsidP="00C2205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 Ленинского сельского поселения «Развитие физической культуры и спорта» (всего), в том числе: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77F3" w14:textId="42071092" w:rsidR="00C2205C" w:rsidRDefault="005435D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2205C">
              <w:rPr>
                <w:sz w:val="24"/>
              </w:rPr>
              <w:t>,0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5EC5" w14:textId="30097FD2" w:rsidR="00C2205C" w:rsidRDefault="005435D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2205C">
              <w:rPr>
                <w:sz w:val="24"/>
              </w:rPr>
              <w:t>,0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8376" w14:textId="69F219FF" w:rsidR="00C2205C" w:rsidRDefault="005435D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2205C">
              <w:rPr>
                <w:sz w:val="24"/>
              </w:rPr>
              <w:t>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2AF1" w14:textId="56F25774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2205C" w14:paraId="6483EA7C" w14:textId="77777777" w:rsidTr="00F126E4"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FE88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8A62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CFDB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0F2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7C55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893E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205C" w14:paraId="473126E2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8485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A442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2575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DD29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37B3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A4A5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26E4" w14:paraId="43830DBC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76E1" w14:textId="77777777" w:rsidR="00F126E4" w:rsidRDefault="00F126E4" w:rsidP="00F126E4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7A37" w14:textId="77777777" w:rsidR="00F126E4" w:rsidRDefault="00F126E4" w:rsidP="00F126E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8013" w14:textId="74BEE9E3" w:rsidR="00F126E4" w:rsidRDefault="00F126E4" w:rsidP="00F126E4">
            <w:pPr>
              <w:jc w:val="center"/>
              <w:rPr>
                <w:sz w:val="24"/>
              </w:rPr>
            </w:pPr>
            <w:r w:rsidRPr="00AD35D8">
              <w:t>0,0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288D" w14:textId="68B15762" w:rsidR="00F126E4" w:rsidRDefault="00F126E4" w:rsidP="00F126E4">
            <w:pPr>
              <w:jc w:val="center"/>
              <w:rPr>
                <w:sz w:val="24"/>
              </w:rPr>
            </w:pPr>
            <w:r w:rsidRPr="00AD35D8">
              <w:t>0,0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8648" w14:textId="175F4D06" w:rsidR="00F126E4" w:rsidRDefault="00F126E4" w:rsidP="00F126E4">
            <w:pPr>
              <w:jc w:val="center"/>
              <w:rPr>
                <w:sz w:val="24"/>
              </w:rPr>
            </w:pPr>
            <w:r w:rsidRPr="00AD35D8"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68EC" w14:textId="1C8A47EE" w:rsidR="00F126E4" w:rsidRDefault="00F126E4" w:rsidP="00F126E4">
            <w:pPr>
              <w:jc w:val="center"/>
              <w:rPr>
                <w:sz w:val="24"/>
              </w:rPr>
            </w:pPr>
            <w:r w:rsidRPr="00AD35D8">
              <w:t>0,0</w:t>
            </w:r>
          </w:p>
        </w:tc>
      </w:tr>
      <w:tr w:rsidR="00C2205C" w14:paraId="0FA02BEF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C3A2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EBA2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47CA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1B73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E96A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4ACA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26E4" w14:paraId="5BECA467" w14:textId="77777777" w:rsidTr="00F126E4"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2FBE" w14:textId="77777777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3D2D" w14:textId="6781A3FE" w:rsidR="00F126E4" w:rsidRDefault="00F126E4" w:rsidP="00F126E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спорта на территории Ленинского сельского поселения» (всего), в том числе: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C72F" w14:textId="366F1E44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76380A">
              <w:t>0,0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15C4" w14:textId="04920AFE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76380A">
              <w:t>0,0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C2D0" w14:textId="653915AB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76380A"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91C3" w14:textId="79D5859E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76380A">
              <w:t>0,0</w:t>
            </w:r>
          </w:p>
        </w:tc>
      </w:tr>
      <w:tr w:rsidR="00C2205C" w14:paraId="6E38B8AB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F6F6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F24A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E032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9371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0F25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E804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205C" w14:paraId="14254E29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6273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7FA9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64D7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5BE8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97EB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D488" w14:textId="77777777" w:rsidR="00C2205C" w:rsidRDefault="00C2205C" w:rsidP="00C2205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26E4" w14:paraId="6BBF0E0D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2BD2" w14:textId="77777777" w:rsidR="00F126E4" w:rsidRDefault="00F126E4" w:rsidP="00F126E4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0895" w14:textId="77777777" w:rsidR="00F126E4" w:rsidRDefault="00F126E4" w:rsidP="00F126E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082E" w14:textId="1535B564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622183">
              <w:t>0,0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B490" w14:textId="685F67BF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622183">
              <w:t>0,0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8DD" w14:textId="61D4D444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622183"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83E1" w14:textId="7F0D08F4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622183">
              <w:t>0,0</w:t>
            </w:r>
          </w:p>
        </w:tc>
      </w:tr>
      <w:tr w:rsidR="00C2205C" w14:paraId="60770EC4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F539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3FC8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BEB7" w14:textId="77777777" w:rsidR="00C2205C" w:rsidRDefault="00C2205C" w:rsidP="00C2205C">
            <w:pPr>
              <w:jc w:val="center"/>
            </w:pPr>
            <w: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2AE8" w14:textId="77777777" w:rsidR="00C2205C" w:rsidRDefault="00C2205C" w:rsidP="00C2205C">
            <w:pPr>
              <w:jc w:val="center"/>
            </w:pPr>
            <w: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B125" w14:textId="77777777" w:rsidR="00C2205C" w:rsidRDefault="00C2205C" w:rsidP="00C2205C">
            <w:pPr>
              <w:jc w:val="center"/>
            </w:pPr>
            <w: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8805" w14:textId="77777777" w:rsidR="00C2205C" w:rsidRDefault="00C2205C" w:rsidP="00C2205C">
            <w:pPr>
              <w:jc w:val="center"/>
            </w:pPr>
            <w:r>
              <w:t>-</w:t>
            </w:r>
          </w:p>
        </w:tc>
      </w:tr>
      <w:tr w:rsidR="00C2205C" w14:paraId="57589D3F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A5B4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AAE8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48D1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5F27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4437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E525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205C" w14:paraId="588839E6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6DCC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2B3C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8E04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F48A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17BD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A40C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26E4" w14:paraId="45F4D444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08B7" w14:textId="77777777" w:rsidR="00F126E4" w:rsidRDefault="00F126E4" w:rsidP="00F126E4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3E5B" w14:textId="77777777" w:rsidR="00F126E4" w:rsidRDefault="00F126E4" w:rsidP="00F126E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F5DC" w14:textId="38A0C5F8" w:rsidR="00F126E4" w:rsidRDefault="00F126E4" w:rsidP="00F126E4">
            <w:pPr>
              <w:jc w:val="center"/>
              <w:rPr>
                <w:sz w:val="24"/>
              </w:rPr>
            </w:pPr>
            <w:r w:rsidRPr="00463D96">
              <w:t>0,0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D9BB" w14:textId="09659E6D" w:rsidR="00F126E4" w:rsidRDefault="00F126E4" w:rsidP="00F126E4">
            <w:pPr>
              <w:jc w:val="center"/>
              <w:rPr>
                <w:sz w:val="24"/>
              </w:rPr>
            </w:pPr>
            <w:r w:rsidRPr="00463D96">
              <w:t>0,0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A87C" w14:textId="0B94E6C3" w:rsidR="00F126E4" w:rsidRDefault="00F126E4" w:rsidP="00F126E4">
            <w:pPr>
              <w:jc w:val="center"/>
              <w:rPr>
                <w:sz w:val="24"/>
              </w:rPr>
            </w:pPr>
            <w:r w:rsidRPr="00463D96">
              <w:t>0,0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6CF" w14:textId="4FDC0093" w:rsidR="00F126E4" w:rsidRDefault="00F126E4" w:rsidP="00F126E4">
            <w:pPr>
              <w:jc w:val="center"/>
              <w:rPr>
                <w:sz w:val="24"/>
              </w:rPr>
            </w:pPr>
            <w:r w:rsidRPr="00463D96">
              <w:t>0,0</w:t>
            </w:r>
          </w:p>
        </w:tc>
      </w:tr>
      <w:tr w:rsidR="00C2205C" w14:paraId="1C69EB8C" w14:textId="77777777" w:rsidTr="00F126E4"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124A" w14:textId="77777777" w:rsidR="00C2205C" w:rsidRDefault="00C2205C" w:rsidP="00C2205C"/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75B4" w14:textId="77777777" w:rsidR="00C2205C" w:rsidRDefault="00C2205C" w:rsidP="00C2205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458C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C674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2BA2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9102" w14:textId="77777777" w:rsidR="00C2205C" w:rsidRDefault="00C2205C" w:rsidP="00C22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267E09F7" w14:textId="77777777" w:rsidR="00BF0708" w:rsidRDefault="00E21A0D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br w:type="page"/>
      </w:r>
    </w:p>
    <w:p w14:paraId="4C5113BC" w14:textId="77777777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III. ПАСПОРТ</w:t>
      </w:r>
    </w:p>
    <w:p w14:paraId="5D6EE651" w14:textId="30A7868C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комплекса процессных мероприятий «Развитие физической культуры </w:t>
      </w:r>
      <w:r w:rsidR="00C33523">
        <w:rPr>
          <w:sz w:val="28"/>
        </w:rPr>
        <w:t>и</w:t>
      </w:r>
      <w:r>
        <w:rPr>
          <w:sz w:val="28"/>
        </w:rPr>
        <w:t xml:space="preserve"> спорта на территории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»</w:t>
      </w:r>
    </w:p>
    <w:p w14:paraId="02869529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0014F04F" w14:textId="77777777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 Основные положения</w:t>
      </w:r>
    </w:p>
    <w:p w14:paraId="3E53B2D6" w14:textId="77777777" w:rsidR="00BF0708" w:rsidRDefault="00BF0708">
      <w:pPr>
        <w:widowControl w:val="0"/>
        <w:outlineLvl w:val="2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662"/>
        <w:gridCol w:w="406"/>
        <w:gridCol w:w="7600"/>
      </w:tblGrid>
      <w:tr w:rsidR="00BF0708" w14:paraId="3EEBD0A0" w14:textId="77777777">
        <w:trPr>
          <w:trHeight w:val="57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2C0085B1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B15AAEC" w14:textId="077441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«Развитие физической культуры </w:t>
            </w:r>
            <w:r w:rsidR="00852E9E">
              <w:rPr>
                <w:sz w:val="28"/>
              </w:rPr>
              <w:t>и спорта</w:t>
            </w:r>
            <w:r>
              <w:rPr>
                <w:sz w:val="28"/>
              </w:rPr>
              <w:t xml:space="preserve"> на территории </w:t>
            </w:r>
            <w:r w:rsidR="00756811">
              <w:rPr>
                <w:sz w:val="28"/>
              </w:rPr>
              <w:t>Ленинского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94AEE7B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AABE137" w14:textId="18BB048B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 Администрации </w:t>
            </w:r>
            <w:r w:rsidR="00756811">
              <w:rPr>
                <w:sz w:val="28"/>
              </w:rPr>
              <w:t xml:space="preserve">Ленинского сельского </w:t>
            </w:r>
            <w:r w:rsidR="00852E9E">
              <w:rPr>
                <w:sz w:val="28"/>
              </w:rPr>
              <w:t>поселения Фоменко</w:t>
            </w:r>
            <w:r w:rsidR="00C33523">
              <w:rPr>
                <w:sz w:val="28"/>
              </w:rPr>
              <w:t xml:space="preserve"> </w:t>
            </w:r>
            <w:r w:rsidR="00852E9E">
              <w:rPr>
                <w:sz w:val="28"/>
              </w:rPr>
              <w:t xml:space="preserve">Ольга Николаевна ведущий специалист </w:t>
            </w:r>
            <w:r w:rsidR="00756811">
              <w:rPr>
                <w:sz w:val="28"/>
              </w:rPr>
              <w:t>Ленинского сельского поселения</w:t>
            </w:r>
          </w:p>
        </w:tc>
      </w:tr>
      <w:tr w:rsidR="00BF0708" w14:paraId="6DA1B84E" w14:textId="77777777">
        <w:trPr>
          <w:trHeight w:val="57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7AF5533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C6485E2" w14:textId="0C6B0451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756811">
              <w:rPr>
                <w:sz w:val="28"/>
              </w:rPr>
              <w:t>Ленинского сельского поселения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770E86C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1914F5A" w14:textId="61522D52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756811">
              <w:rPr>
                <w:sz w:val="28"/>
              </w:rPr>
              <w:t>Ленинского сельского поселения</w:t>
            </w:r>
          </w:p>
          <w:p w14:paraId="5E9DFA8C" w14:textId="77777777" w:rsidR="00BF0708" w:rsidRDefault="00E21A0D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«Развитие физической культуры и спорта»</w:t>
            </w:r>
          </w:p>
        </w:tc>
      </w:tr>
    </w:tbl>
    <w:p w14:paraId="7028744E" w14:textId="77777777" w:rsidR="00BF0708" w:rsidRDefault="00BF0708">
      <w:pPr>
        <w:widowControl w:val="0"/>
        <w:jc w:val="center"/>
        <w:outlineLvl w:val="2"/>
        <w:rPr>
          <w:sz w:val="28"/>
        </w:rPr>
      </w:pPr>
    </w:p>
    <w:p w14:paraId="5B02CACC" w14:textId="77777777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152AD4B2" w14:textId="77777777" w:rsidR="00BF0708" w:rsidRDefault="00BF0708">
      <w:pPr>
        <w:widowControl w:val="0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211"/>
        <w:gridCol w:w="1274"/>
        <w:gridCol w:w="961"/>
        <w:gridCol w:w="784"/>
        <w:gridCol w:w="784"/>
        <w:gridCol w:w="1581"/>
        <w:gridCol w:w="1834"/>
        <w:gridCol w:w="1414"/>
        <w:gridCol w:w="1422"/>
        <w:gridCol w:w="1227"/>
        <w:gridCol w:w="1464"/>
      </w:tblGrid>
      <w:tr w:rsidR="00BF0708" w14:paraId="410BE856" w14:textId="77777777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2E695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AE1D4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64B98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</w:t>
            </w:r>
          </w:p>
          <w:p w14:paraId="758EEE4B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5898A1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402D2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6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4D242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1D62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136B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BF0708" w14:paraId="1ED79500" w14:textId="77777777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D0263" w14:textId="77777777" w:rsidR="00BF0708" w:rsidRDefault="00BF0708"/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14CF5" w14:textId="77777777" w:rsidR="00BF0708" w:rsidRDefault="00BF0708"/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2274C" w14:textId="77777777" w:rsidR="00BF0708" w:rsidRDefault="00BF0708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A812D" w14:textId="77777777" w:rsidR="00BF0708" w:rsidRDefault="00BF0708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A6AC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EF61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380D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2594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8A45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C618B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E0BC6" w14:textId="77777777" w:rsidR="00BF0708" w:rsidRDefault="00BF0708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6A43D" w14:textId="77777777" w:rsidR="00BF0708" w:rsidRDefault="00BF0708"/>
        </w:tc>
      </w:tr>
    </w:tbl>
    <w:p w14:paraId="4F7BD680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174"/>
        <w:gridCol w:w="36"/>
        <w:gridCol w:w="1274"/>
        <w:gridCol w:w="961"/>
        <w:gridCol w:w="784"/>
        <w:gridCol w:w="784"/>
        <w:gridCol w:w="1581"/>
        <w:gridCol w:w="1834"/>
        <w:gridCol w:w="1414"/>
        <w:gridCol w:w="1422"/>
        <w:gridCol w:w="1227"/>
        <w:gridCol w:w="1464"/>
      </w:tblGrid>
      <w:tr w:rsidR="00BF0708" w14:paraId="7D8BC934" w14:textId="77777777">
        <w:trPr>
          <w:tblHeader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0BA8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F9DB6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2277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09343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E506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02C55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17E56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891B2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A1514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7A20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04A8E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8D2C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F0708" w14:paraId="1AF60568" w14:textId="77777777">
        <w:tc>
          <w:tcPr>
            <w:tcW w:w="154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2BBB6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«Усовершенствование системы физического</w:t>
            </w:r>
          </w:p>
          <w:p w14:paraId="41D81DA4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воспитания различных категорий и групп населения, в том числе лиц с ограниченными возможностями здоровья и инвалидов» </w:t>
            </w:r>
          </w:p>
        </w:tc>
      </w:tr>
      <w:tr w:rsidR="00BF0708" w14:paraId="3E77CB98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A1EAD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B7C005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Доля лиц с ограниченными возможностями здоровья </w:t>
            </w:r>
          </w:p>
          <w:p w14:paraId="374E4C52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и инвалидов, систематически занимающихся </w:t>
            </w:r>
            <w:r>
              <w:rPr>
                <w:sz w:val="24"/>
              </w:rPr>
              <w:lastRenderedPageBreak/>
              <w:t xml:space="preserve">физической культурой и спортом, </w:t>
            </w:r>
          </w:p>
          <w:p w14:paraId="51D2AAB9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14:paraId="19EC593F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для занятий физической культурой и спортом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877CB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8592B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1D03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CAE29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2223E1" w14:textId="70E0F477" w:rsidR="00BF0708" w:rsidRDefault="00852E9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71F11" w14:textId="62F19C1B" w:rsidR="00BF0708" w:rsidRDefault="00852E9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FAF15" w14:textId="316F2FD0" w:rsidR="00BF0708" w:rsidRDefault="00852E9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CA5A5" w14:textId="61819998" w:rsidR="00BF0708" w:rsidRDefault="00852E9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BB629" w14:textId="468C06D8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lastRenderedPageBreak/>
              <w:t xml:space="preserve">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8094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нет</w:t>
            </w:r>
          </w:p>
        </w:tc>
      </w:tr>
      <w:tr w:rsidR="00BF0708" w14:paraId="0ED955F1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A5D1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60F64C" w14:textId="4B8995C1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граждан, систематически занимающихся физической культурой и спортом 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58006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D4BC9" w14:textId="77777777" w:rsidR="00BF0708" w:rsidRDefault="00E21A0D">
            <w:pPr>
              <w:widowControl w:val="0"/>
            </w:pPr>
            <w:r>
              <w:rPr>
                <w:sz w:val="24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711D2E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972A3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F93A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16A74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DC1BB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DD163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F6B47C" w14:textId="449FE474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6B3B8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F0708" w14:paraId="2517EF3A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2EE7A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3A067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граждан в возрасте </w:t>
            </w:r>
          </w:p>
          <w:p w14:paraId="3CBD7758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 30 до 54 лет включительно (женщины) и до 59 лет включительно (мужчины),</w:t>
            </w:r>
          </w:p>
          <w:p w14:paraId="4B984256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систематически занимающихся</w:t>
            </w:r>
          </w:p>
          <w:p w14:paraId="2B35AF24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физической культурой </w:t>
            </w:r>
          </w:p>
          <w:p w14:paraId="458CC002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 спортом, в общей численности граждан данной возрастной </w:t>
            </w:r>
            <w:r>
              <w:rPr>
                <w:sz w:val="24"/>
              </w:rPr>
              <w:lastRenderedPageBreak/>
              <w:t>категории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EF4F4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возрастание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80185" w14:textId="77777777" w:rsidR="00BF0708" w:rsidRDefault="00E21A0D">
            <w:pPr>
              <w:widowControl w:val="0"/>
            </w:pPr>
            <w:r>
              <w:rPr>
                <w:sz w:val="24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F0CBB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82B5E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468EC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A134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27A3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B7474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64A94" w14:textId="49AC218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7FD2A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F0708" w14:paraId="6471BFA2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15C0A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4A88D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граждан в возрасте </w:t>
            </w:r>
          </w:p>
          <w:p w14:paraId="5672F68C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 55 лет (женщины) </w:t>
            </w:r>
          </w:p>
          <w:p w14:paraId="13694416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 от 60 лет (мужчины) </w:t>
            </w:r>
          </w:p>
          <w:p w14:paraId="4865B0B2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 79 лет включительно, систематически</w:t>
            </w:r>
          </w:p>
          <w:p w14:paraId="0038790E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занимающихся физической культурой и спортом, </w:t>
            </w:r>
          </w:p>
          <w:p w14:paraId="1188C024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FE571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20962" w14:textId="77777777" w:rsidR="00BF0708" w:rsidRDefault="00E21A0D">
            <w:pPr>
              <w:widowControl w:val="0"/>
              <w:rPr>
                <w:shd w:val="clear" w:color="auto" w:fill="FFD821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EBEC9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9D1C1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09D73" w14:textId="40E0270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5116F" w14:textId="65CF3281" w:rsidR="00BF0708" w:rsidRDefault="009A7A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A7BD4" w14:textId="34B7D441" w:rsidR="00BF0708" w:rsidRDefault="009A7A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D702C" w14:textId="2BC4A14D" w:rsidR="00BF0708" w:rsidRDefault="009A7A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52113" w14:textId="69496CCF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2AE9E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F0708" w14:paraId="57FDBA13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19AB1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86745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0E9C5A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1242E" w14:textId="77777777" w:rsidR="00BF0708" w:rsidRDefault="00E21A0D">
            <w:pPr>
              <w:widowControl w:val="0"/>
            </w:pPr>
            <w:r>
              <w:rPr>
                <w:sz w:val="24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5B95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56859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0FB7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BFBF8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E16C3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BFD2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A76A3" w14:textId="38F95D3C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6260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14:paraId="5D1E2F31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6A05648F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Используемые сокращения: </w:t>
      </w:r>
    </w:p>
    <w:p w14:paraId="6BEFA228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ОКЕИ – общероссийский классификатор единиц измерения;</w:t>
      </w:r>
    </w:p>
    <w:p w14:paraId="632CBB0F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ГТО – готов к труду и обороне.</w:t>
      </w:r>
    </w:p>
    <w:p w14:paraId="46112942" w14:textId="77777777" w:rsidR="00BF0708" w:rsidRDefault="00BF0708">
      <w:pPr>
        <w:widowControl w:val="0"/>
        <w:outlineLvl w:val="2"/>
        <w:rPr>
          <w:sz w:val="24"/>
        </w:rPr>
      </w:pPr>
    </w:p>
    <w:p w14:paraId="1B6897A7" w14:textId="77777777" w:rsidR="00BF0708" w:rsidRDefault="00E21A0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168EB0DF" w14:textId="77777777" w:rsidR="00BF0708" w:rsidRDefault="00BF0708">
      <w:pPr>
        <w:widowControl w:val="0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41"/>
        <w:gridCol w:w="1342"/>
        <w:gridCol w:w="1557"/>
        <w:gridCol w:w="1458"/>
        <w:gridCol w:w="1350"/>
        <w:gridCol w:w="918"/>
        <w:gridCol w:w="1102"/>
        <w:gridCol w:w="1398"/>
        <w:gridCol w:w="1536"/>
        <w:gridCol w:w="1759"/>
      </w:tblGrid>
      <w:tr w:rsidR="00BF0708" w14:paraId="3F152CCC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0E4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0379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F86D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1B4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5188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23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95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BF0708" w14:paraId="2C708FD7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7CD" w14:textId="77777777" w:rsidR="00BF0708" w:rsidRDefault="00BF0708"/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E735" w14:textId="77777777" w:rsidR="00BF0708" w:rsidRDefault="00BF0708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DE3" w14:textId="77777777" w:rsidR="00BF0708" w:rsidRDefault="00BF0708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AF1" w14:textId="77777777" w:rsidR="00BF0708" w:rsidRDefault="00BF0708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258" w14:textId="77777777" w:rsidR="00BF0708" w:rsidRDefault="00BF070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F29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EA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577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0A7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C561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E47E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</w:tbl>
    <w:p w14:paraId="754AEB51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441"/>
        <w:gridCol w:w="1342"/>
        <w:gridCol w:w="1557"/>
        <w:gridCol w:w="1458"/>
        <w:gridCol w:w="1350"/>
        <w:gridCol w:w="918"/>
        <w:gridCol w:w="1102"/>
        <w:gridCol w:w="1398"/>
        <w:gridCol w:w="1536"/>
        <w:gridCol w:w="1759"/>
      </w:tblGrid>
      <w:tr w:rsidR="00BF0708" w14:paraId="7E41865D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75D0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A24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3EFB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FE11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DF0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F0F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3F8F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11C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43F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1FFF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3DD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F0708" w14:paraId="6C9069A8" w14:textId="77777777">
        <w:tc>
          <w:tcPr>
            <w:tcW w:w="154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9F43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«Усовершенствование системы физического</w:t>
            </w:r>
          </w:p>
          <w:p w14:paraId="6F06A262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BF0708" w14:paraId="4FD8528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4D2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2256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Вовлечение населения в занятия физической культурой и спортом</w:t>
            </w:r>
          </w:p>
          <w:p w14:paraId="7320295C" w14:textId="77777777" w:rsidR="00BF0708" w:rsidRDefault="00BF0708">
            <w:pPr>
              <w:widowControl w:val="0"/>
              <w:rPr>
                <w:sz w:val="24"/>
                <w:shd w:val="clear" w:color="auto" w:fill="FFD821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B2BF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AD6" w14:textId="178B9D1B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населения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83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3A9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50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DB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E42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79D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4FC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</w:tr>
      <w:tr w:rsidR="00BF0708" w14:paraId="0B1BDAF1" w14:textId="77777777">
        <w:tc>
          <w:tcPr>
            <w:tcW w:w="154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2C0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2. Задача комплекса процессных мероприятий «Реализация мероприятий по развитию Всероссийского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 спортивного комплекса «Готов к труду и обороне»</w:t>
            </w:r>
          </w:p>
        </w:tc>
      </w:tr>
      <w:tr w:rsidR="00BF0708" w14:paraId="1FE7E3A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53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5177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Вовлечение населения в выполнение нормативов комплекса ГТО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732" w14:textId="77777777" w:rsidR="00BF0708" w:rsidRDefault="00E21A0D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89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привлечение не менее </w:t>
            </w:r>
          </w:p>
          <w:p w14:paraId="6CC1FE30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 человек всех</w:t>
            </w:r>
          </w:p>
          <w:p w14:paraId="69415AA4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категорий населения</w:t>
            </w:r>
          </w:p>
          <w:p w14:paraId="0B3F324D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 выполнению нормативов испытаний (тестов) ВФСК ГТО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7CF5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355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63C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30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B7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309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FEE0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E14E59E" w14:textId="77777777" w:rsidR="00BF0708" w:rsidRDefault="00BF0708">
      <w:pPr>
        <w:widowControl w:val="0"/>
        <w:ind w:firstLine="709"/>
        <w:jc w:val="both"/>
        <w:rPr>
          <w:sz w:val="28"/>
        </w:rPr>
      </w:pPr>
    </w:p>
    <w:p w14:paraId="00902E92" w14:textId="2A1F00D3" w:rsidR="00BF0708" w:rsidRDefault="00E21A0D">
      <w:pPr>
        <w:pStyle w:val="10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4. Параметры финансового обеспечения комплекса процессных мероприятий</w:t>
      </w:r>
    </w:p>
    <w:p w14:paraId="3657492B" w14:textId="77777777" w:rsidR="00BF0708" w:rsidRDefault="00BF0708">
      <w:pPr>
        <w:widowControl w:val="0"/>
        <w:rPr>
          <w:sz w:val="2"/>
        </w:rPr>
      </w:pPr>
    </w:p>
    <w:p w14:paraId="4D9EBDF4" w14:textId="77777777" w:rsidR="00BF0708" w:rsidRDefault="00BF0708"/>
    <w:tbl>
      <w:tblPr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364"/>
        <w:gridCol w:w="3416"/>
        <w:gridCol w:w="1809"/>
        <w:gridCol w:w="1633"/>
        <w:gridCol w:w="1577"/>
        <w:gridCol w:w="1769"/>
      </w:tblGrid>
      <w:tr w:rsidR="00BF0708" w14:paraId="7371BB01" w14:textId="77777777" w:rsidTr="00F126E4">
        <w:trPr>
          <w:tblHeader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1BF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F8BD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14:paraId="7FD9651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1C10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83A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реализации, </w:t>
            </w:r>
          </w:p>
          <w:p w14:paraId="7FAB8DF4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</w:tr>
      <w:tr w:rsidR="00BF0708" w14:paraId="0A361789" w14:textId="77777777" w:rsidTr="00F126E4">
        <w:trPr>
          <w:tblHeader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0ED2" w14:textId="77777777" w:rsidR="00BF0708" w:rsidRDefault="00BF0708"/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7911" w14:textId="77777777" w:rsidR="00BF0708" w:rsidRDefault="00BF0708"/>
        </w:tc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2E82" w14:textId="77777777" w:rsidR="00BF0708" w:rsidRDefault="00BF0708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06F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AF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8289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C3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F0708" w14:paraId="72D16245" w14:textId="77777777" w:rsidTr="00F126E4">
        <w:trPr>
          <w:tblHeader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963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090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0758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62D6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5CA0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F7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2A01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F126E4" w14:paraId="437AE21C" w14:textId="77777777" w:rsidTr="00F126E4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DF49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D4DA" w14:textId="1DE377A5" w:rsidR="00F126E4" w:rsidRDefault="00F126E4" w:rsidP="00F126E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на территории Ленинского сельского поселения» (всего), в том числе: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872A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132C" w14:textId="2B9DF258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2637B3"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2AE" w14:textId="34969812" w:rsidR="00F126E4" w:rsidRDefault="00F126E4" w:rsidP="00F126E4">
            <w:pPr>
              <w:widowControl w:val="0"/>
              <w:jc w:val="center"/>
            </w:pPr>
            <w:r w:rsidRPr="002637B3"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2B5" w14:textId="1B21BB67" w:rsidR="00F126E4" w:rsidRDefault="00F126E4" w:rsidP="00F126E4">
            <w:pPr>
              <w:widowControl w:val="0"/>
              <w:jc w:val="center"/>
            </w:pPr>
            <w:r w:rsidRPr="002637B3"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E1F" w14:textId="5AA813BE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2637B3">
              <w:t>0,0</w:t>
            </w:r>
          </w:p>
        </w:tc>
      </w:tr>
      <w:tr w:rsidR="00BF0708" w14:paraId="2549B631" w14:textId="77777777" w:rsidTr="00F126E4">
        <w:trPr>
          <w:trHeight w:val="226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2483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9559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566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0D9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8C5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FA8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2B74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6C9DEF6F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405B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B2A1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C6F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070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B050" w14:textId="77777777" w:rsidR="00BF0708" w:rsidRDefault="00BF070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CEFF" w14:textId="77777777" w:rsidR="00BF0708" w:rsidRDefault="00BF070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CF9F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F126E4" w14:paraId="2ED6D3B6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6C17" w14:textId="77777777" w:rsidR="00F126E4" w:rsidRDefault="00F126E4" w:rsidP="00F126E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5E17" w14:textId="77777777" w:rsidR="00F126E4" w:rsidRDefault="00F126E4" w:rsidP="00F126E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4086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0693" w14:textId="4F8639A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B36B1B"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FEF2" w14:textId="25024044" w:rsidR="00F126E4" w:rsidRDefault="00F126E4" w:rsidP="00F126E4">
            <w:pPr>
              <w:widowControl w:val="0"/>
              <w:jc w:val="center"/>
            </w:pPr>
            <w:r w:rsidRPr="00B36B1B"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5B53" w14:textId="51A53A58" w:rsidR="00F126E4" w:rsidRDefault="00F126E4" w:rsidP="00F126E4">
            <w:pPr>
              <w:widowControl w:val="0"/>
              <w:jc w:val="center"/>
            </w:pPr>
            <w:r w:rsidRPr="00B36B1B"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5355" w14:textId="315AB9A5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B36B1B">
              <w:t>0,0</w:t>
            </w:r>
          </w:p>
        </w:tc>
      </w:tr>
      <w:tr w:rsidR="00BF0708" w14:paraId="3EAB6841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B7AD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110F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28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B405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8BE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BD7E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4A7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–</w:t>
            </w:r>
          </w:p>
        </w:tc>
      </w:tr>
      <w:tr w:rsidR="00F126E4" w14:paraId="62184200" w14:textId="77777777" w:rsidTr="00F126E4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5A6E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</w:p>
          <w:p w14:paraId="24591F7B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6C48" w14:textId="77777777" w:rsidR="00F126E4" w:rsidRDefault="00F126E4" w:rsidP="00F126E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«Вовлечение населения в занятия физической культурой и спортом» (всего), из них: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BB49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362C8AAE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</w:p>
          <w:p w14:paraId="65D100A9" w14:textId="7777777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03A" w14:textId="777727C8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F55682"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8C12" w14:textId="3746086E" w:rsidR="00F126E4" w:rsidRDefault="00F126E4" w:rsidP="00F126E4">
            <w:pPr>
              <w:widowControl w:val="0"/>
              <w:jc w:val="center"/>
            </w:pPr>
            <w:r w:rsidRPr="00F55682"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87ED" w14:textId="5F1F6C9F" w:rsidR="00F126E4" w:rsidRDefault="00F126E4" w:rsidP="00F126E4">
            <w:pPr>
              <w:widowControl w:val="0"/>
              <w:jc w:val="center"/>
            </w:pPr>
            <w:r w:rsidRPr="00F55682"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4C78" w14:textId="6069E0A8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F55682">
              <w:t>0,0</w:t>
            </w:r>
          </w:p>
        </w:tc>
      </w:tr>
      <w:tr w:rsidR="00BF0708" w14:paraId="5048F719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F2DC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BB3D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A6A" w14:textId="77777777" w:rsidR="00BF0708" w:rsidRDefault="00BF0708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AB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0CFD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A64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080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01DCF33E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5725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F0D9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7678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B7EE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F126E4" w14:paraId="29B752F5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3378" w14:textId="77777777" w:rsidR="00F126E4" w:rsidRDefault="00F126E4" w:rsidP="00F126E4"/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40F0" w14:textId="77777777" w:rsidR="00F126E4" w:rsidRDefault="00F126E4" w:rsidP="00F126E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0675" w14:textId="3DDE4FCB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951 1102 0540126080 240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BD73" w14:textId="326F5087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B56E03">
              <w:t>0,0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3DD" w14:textId="53D2241B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B56E03"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C04" w14:textId="41F33153" w:rsidR="00F126E4" w:rsidRDefault="00F126E4" w:rsidP="00F126E4">
            <w:pPr>
              <w:widowControl w:val="0"/>
              <w:jc w:val="center"/>
              <w:rPr>
                <w:sz w:val="24"/>
              </w:rPr>
            </w:pPr>
            <w:r w:rsidRPr="00B56E03"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D146" w14:textId="13EFBBA0" w:rsidR="00F126E4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 w:rsidRPr="00B56E03">
              <w:t>0,0</w:t>
            </w:r>
          </w:p>
        </w:tc>
      </w:tr>
      <w:tr w:rsidR="00BF0708" w14:paraId="526A1F19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4363" w14:textId="77777777" w:rsidR="00BF0708" w:rsidRDefault="00BF0708"/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2A9F" w14:textId="77777777" w:rsidR="00BF0708" w:rsidRDefault="00BF0708"/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E0C3" w14:textId="5182289A" w:rsidR="00BF0708" w:rsidRDefault="00F126E4" w:rsidP="00F126E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</w:t>
            </w:r>
            <w:r w:rsidR="00E21A0D">
              <w:rPr>
                <w:sz w:val="24"/>
              </w:rPr>
              <w:t xml:space="preserve"> 1102 </w:t>
            </w:r>
            <w:r>
              <w:rPr>
                <w:sz w:val="24"/>
              </w:rPr>
              <w:t>0540226090</w:t>
            </w:r>
            <w:r w:rsidR="00E21A0D">
              <w:rPr>
                <w:sz w:val="24"/>
              </w:rPr>
              <w:t xml:space="preserve"> 240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923A" w14:textId="467D580F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786F" w14:textId="3C834F06" w:rsidR="00BF0708" w:rsidRDefault="00BF070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176" w14:textId="29E5A41C" w:rsidR="00BF0708" w:rsidRDefault="00BF070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4E5E" w14:textId="3DA9A6E0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BF0708" w14:paraId="77FCA2D0" w14:textId="77777777" w:rsidTr="00F126E4">
        <w:trPr>
          <w:trHeight w:val="29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EFB4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B345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09A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992C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1609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2438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671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4B706140" w14:textId="77777777" w:rsidTr="00F126E4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EE04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CB06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«Вовлечение населения в выполнение нормативов комплекса ГТО» (всего), из них: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682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4442FBEF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  <w:p w14:paraId="58C7D039" w14:textId="77777777" w:rsidR="00BF0708" w:rsidRDefault="00BF070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F0B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D721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D25E" w14:textId="77777777" w:rsidR="00BF0708" w:rsidRDefault="00E21A0D">
            <w:pPr>
              <w:widowControl w:val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67FE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2C5F2EEA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B642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CBEE" w14:textId="77777777" w:rsidR="00BF0708" w:rsidRDefault="00E21A0D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4E04" w14:textId="77777777" w:rsidR="00BF0708" w:rsidRDefault="00BF0708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C028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63B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811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895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05F9D712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0DA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0DBB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6CF1" w14:textId="77777777" w:rsidR="00BF0708" w:rsidRDefault="00BF0708">
            <w:pPr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2142" w14:textId="77777777" w:rsidR="00BF0708" w:rsidRDefault="00BF0708">
            <w:pPr>
              <w:rPr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BFC2" w14:textId="77777777" w:rsidR="00BF0708" w:rsidRDefault="00BF0708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6D10" w14:textId="77777777" w:rsidR="00BF0708" w:rsidRDefault="00BF0708">
            <w:pPr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D4C1" w14:textId="77777777" w:rsidR="00BF0708" w:rsidRDefault="00BF0708">
            <w:pPr>
              <w:rPr>
                <w:sz w:val="24"/>
              </w:rPr>
            </w:pPr>
          </w:p>
        </w:tc>
      </w:tr>
      <w:tr w:rsidR="00BF0708" w14:paraId="5BDDBD7F" w14:textId="77777777" w:rsidTr="00F126E4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70AE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A451" w14:textId="77777777" w:rsidR="00BF0708" w:rsidRDefault="00E21A0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A0DA" w14:textId="77777777" w:rsidR="00BF0708" w:rsidRDefault="00BF0708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947A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D88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C1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FF7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F0708" w14:paraId="08DD429D" w14:textId="77777777" w:rsidTr="00F126E4">
        <w:trPr>
          <w:trHeight w:val="37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803" w14:textId="77777777" w:rsidR="00BF0708" w:rsidRDefault="00BF0708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93FE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3623" w14:textId="77777777" w:rsidR="00BF0708" w:rsidRDefault="00BF0708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C5C3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BD02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B02B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5588" w14:textId="77777777" w:rsidR="00BF0708" w:rsidRDefault="00E21A0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2B512C6C" w14:textId="77777777" w:rsidR="00BF0708" w:rsidRDefault="00BF0708">
      <w:pPr>
        <w:widowControl w:val="0"/>
        <w:outlineLvl w:val="2"/>
        <w:rPr>
          <w:sz w:val="24"/>
        </w:rPr>
      </w:pPr>
    </w:p>
    <w:p w14:paraId="6421E53A" w14:textId="77777777" w:rsidR="00BF0708" w:rsidRDefault="00BF0708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14:paraId="0363D28B" w14:textId="77777777" w:rsidR="00BF0708" w:rsidRDefault="00BF0708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14:paraId="2790C443" w14:textId="77777777" w:rsidR="00BF0708" w:rsidRDefault="00BF0708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14:paraId="77C606CB" w14:textId="77777777" w:rsidR="00BF0708" w:rsidRDefault="00BF0708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14:paraId="02FF8C64" w14:textId="77777777" w:rsidR="00BF0708" w:rsidRDefault="00E21A0D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 План реализации комплекса процессных мероприятий на 2025 – 2027 годы</w:t>
      </w:r>
    </w:p>
    <w:p w14:paraId="20B98882" w14:textId="77777777" w:rsidR="00BF0708" w:rsidRDefault="00BF0708">
      <w:pPr>
        <w:pStyle w:val="aff6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469"/>
        <w:gridCol w:w="2388"/>
        <w:gridCol w:w="3128"/>
        <w:gridCol w:w="2709"/>
        <w:gridCol w:w="2890"/>
      </w:tblGrid>
      <w:tr w:rsidR="00BF0708" w14:paraId="681922BC" w14:textId="7777777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534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4B6E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9600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C13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42C25915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исполнительного органа,  Ф.И.О., должность)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4ED9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BAF8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14:paraId="073A714C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</w:tbl>
    <w:p w14:paraId="275673FE" w14:textId="77777777" w:rsidR="00BF0708" w:rsidRDefault="00BF070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469"/>
        <w:gridCol w:w="2388"/>
        <w:gridCol w:w="3128"/>
        <w:gridCol w:w="2709"/>
        <w:gridCol w:w="2890"/>
      </w:tblGrid>
      <w:tr w:rsidR="00BF0708" w14:paraId="1B6ADDE7" w14:textId="77777777">
        <w:trPr>
          <w:tblHeader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AE1E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7C62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7A04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D10F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B9D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498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F0708" w14:paraId="18877EB7" w14:textId="77777777">
        <w:tc>
          <w:tcPr>
            <w:tcW w:w="15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A2EF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«Усовершенствование системы физического</w:t>
            </w:r>
          </w:p>
          <w:p w14:paraId="51AA979F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</w:pPr>
            <w:r>
              <w:rPr>
                <w:sz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BF0708" w14:paraId="40300931" w14:textId="77777777">
        <w:trPr>
          <w:trHeight w:val="19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DEB1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E639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(результат) «Вовлечение населения в систематические занятия физической культурой и спортом» 1.1.</w:t>
            </w:r>
          </w:p>
          <w:p w14:paraId="4F1FDBD8" w14:textId="77777777" w:rsidR="00BF0708" w:rsidRDefault="00BF0708">
            <w:pPr>
              <w:widowControl w:val="0"/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BDB8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 декабря 2025 г.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03ED" w14:textId="79AC927D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756811">
              <w:rPr>
                <w:sz w:val="24"/>
              </w:rPr>
              <w:t>Ленинского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695B6AE5" w14:textId="6DC184BB" w:rsidR="00BF0708" w:rsidRDefault="009A7A1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8"/>
              </w:rPr>
              <w:t>Фоменко Ольга Николаевна ведущий специалист Ленинского сельского поселения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BE30" w14:textId="66ED4BCE" w:rsidR="00BF0708" w:rsidRDefault="009A7A1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 специалиста по спорту</w:t>
            </w:r>
            <w:r>
              <w:rPr>
                <w:sz w:val="28"/>
              </w:rPr>
              <w:t xml:space="preserve"> Ленинского сельского поселения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FF6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BF0708" w14:paraId="4F5FD5BA" w14:textId="7777777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9C59" w14:textId="6C3BDBE5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9A7A1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BE6D" w14:textId="77777777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Контрольная точка 1.1.3. </w:t>
            </w:r>
          </w:p>
          <w:p w14:paraId="2E5B2900" w14:textId="6795194F" w:rsidR="00BF0708" w:rsidRDefault="00E21A0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«Утверждение и направление в </w:t>
            </w:r>
            <w:r w:rsidR="00756811">
              <w:rPr>
                <w:sz w:val="24"/>
              </w:rPr>
              <w:t>Ленинско</w:t>
            </w:r>
            <w:r w:rsidR="00D75DCE">
              <w:rPr>
                <w:sz w:val="24"/>
              </w:rPr>
              <w:t>м</w:t>
            </w:r>
            <w:r w:rsidR="00756811">
              <w:rPr>
                <w:sz w:val="24"/>
              </w:rPr>
              <w:t xml:space="preserve"> сельско</w:t>
            </w:r>
            <w:r w:rsidR="00D75DCE">
              <w:rPr>
                <w:sz w:val="24"/>
              </w:rPr>
              <w:t>м</w:t>
            </w:r>
            <w:r w:rsidR="00756811">
              <w:rPr>
                <w:sz w:val="24"/>
              </w:rPr>
              <w:t xml:space="preserve"> поселени</w:t>
            </w:r>
            <w:r w:rsidR="00D75DCE">
              <w:rPr>
                <w:sz w:val="24"/>
              </w:rPr>
              <w:t>и</w:t>
            </w:r>
            <w:r>
              <w:rPr>
                <w:sz w:val="24"/>
              </w:rPr>
              <w:t xml:space="preserve"> положения о проведении многоэтапных комплексных физкультурных мероприятий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B0D3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 августа 2025 г.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C535" w14:textId="60F02276" w:rsidR="00BF0708" w:rsidRDefault="00E21A0D" w:rsidP="00D75DCE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756811">
              <w:rPr>
                <w:sz w:val="24"/>
              </w:rPr>
              <w:t>Ленинского сельского</w:t>
            </w:r>
            <w:r w:rsidR="00D75DCE">
              <w:rPr>
                <w:sz w:val="28"/>
              </w:rPr>
              <w:t xml:space="preserve"> Фоменко Ольга Николаевна ведущий специалист Ленинского сельского поселения</w:t>
            </w:r>
            <w:r w:rsidR="00756811">
              <w:rPr>
                <w:sz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37C1" w14:textId="77777777" w:rsidR="00BF0708" w:rsidRDefault="00E21A0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положения о комплексных физкультурных мероприятиях</w:t>
            </w:r>
          </w:p>
          <w:p w14:paraId="0121B51E" w14:textId="77777777" w:rsidR="00BF0708" w:rsidRDefault="00BF070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F6C0" w14:textId="77777777" w:rsidR="00BF0708" w:rsidRDefault="00E21A0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275DEA0" w14:textId="77777777" w:rsidR="00BF0708" w:rsidRDefault="00BF0708">
      <w:pPr>
        <w:widowControl w:val="0"/>
      </w:pPr>
    </w:p>
    <w:p w14:paraId="2EEA93AA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782FBE31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14:paraId="5AA04B0C" w14:textId="77777777" w:rsidR="00BF0708" w:rsidRDefault="00E21A0D">
      <w:pPr>
        <w:widowControl w:val="0"/>
        <w:ind w:firstLine="709"/>
        <w:jc w:val="both"/>
      </w:pPr>
      <w:r>
        <w:rPr>
          <w:sz w:val="28"/>
        </w:rPr>
        <w:t xml:space="preserve">ГТО – готов к труду и обороне. </w:t>
      </w:r>
      <w:r>
        <w:br w:type="page"/>
      </w:r>
    </w:p>
    <w:p w14:paraId="7F792184" w14:textId="77777777" w:rsidR="00BF0708" w:rsidRDefault="00E21A0D" w:rsidP="00202985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ПЕРЕЧЕНЬ</w:t>
      </w:r>
    </w:p>
    <w:p w14:paraId="6507B9FE" w14:textId="7777777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>расходов на реализацию мероприятий муниципальной</w:t>
      </w:r>
    </w:p>
    <w:p w14:paraId="74772002" w14:textId="5E190157" w:rsidR="00BF0708" w:rsidRDefault="00E21A0D">
      <w:pPr>
        <w:widowControl w:val="0"/>
        <w:jc w:val="center"/>
        <w:rPr>
          <w:sz w:val="28"/>
        </w:rPr>
      </w:pPr>
      <w:r>
        <w:rPr>
          <w:sz w:val="28"/>
        </w:rPr>
        <w:t xml:space="preserve">программы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 «Развитие физической культуры и спорта»</w:t>
      </w:r>
    </w:p>
    <w:p w14:paraId="1913EBA8" w14:textId="77777777" w:rsidR="00BF0708" w:rsidRDefault="00BF0708">
      <w:pPr>
        <w:widowControl w:val="0"/>
        <w:tabs>
          <w:tab w:val="left" w:pos="576"/>
        </w:tabs>
        <w:jc w:val="center"/>
        <w:rPr>
          <w:sz w:val="28"/>
        </w:rPr>
      </w:pPr>
    </w:p>
    <w:p w14:paraId="2C445A7C" w14:textId="77777777" w:rsidR="00BF0708" w:rsidRDefault="00E21A0D">
      <w:pPr>
        <w:widowControl w:val="0"/>
        <w:tabs>
          <w:tab w:val="left" w:pos="576"/>
        </w:tabs>
        <w:jc w:val="center"/>
        <w:rPr>
          <w:sz w:val="28"/>
        </w:rPr>
      </w:pPr>
      <w:r>
        <w:rPr>
          <w:sz w:val="28"/>
        </w:rPr>
        <w:t>1. По направлениям комплекса процессных мероприятий</w:t>
      </w:r>
    </w:p>
    <w:p w14:paraId="55500157" w14:textId="61488A93" w:rsidR="00BF0708" w:rsidRDefault="00E21A0D">
      <w:pPr>
        <w:widowControl w:val="0"/>
        <w:tabs>
          <w:tab w:val="left" w:pos="576"/>
        </w:tabs>
        <w:jc w:val="center"/>
        <w:rPr>
          <w:sz w:val="28"/>
        </w:rPr>
      </w:pPr>
      <w:r>
        <w:rPr>
          <w:sz w:val="28"/>
        </w:rPr>
        <w:t xml:space="preserve">«Развитие физической культуры и массового спорта на территории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»</w:t>
      </w:r>
    </w:p>
    <w:p w14:paraId="79504C94" w14:textId="77777777" w:rsidR="00BF0708" w:rsidRDefault="00BF0708">
      <w:pPr>
        <w:widowControl w:val="0"/>
        <w:tabs>
          <w:tab w:val="left" w:pos="576"/>
        </w:tabs>
        <w:ind w:firstLine="709"/>
        <w:jc w:val="both"/>
        <w:rPr>
          <w:sz w:val="28"/>
        </w:rPr>
      </w:pPr>
    </w:p>
    <w:p w14:paraId="1896D223" w14:textId="4163176B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При проведении физкультурных мероприятий по видам спорта среди всех возрастных групп населения, в том числе областн</w:t>
      </w:r>
      <w:r w:rsidR="00202985">
        <w:rPr>
          <w:sz w:val="28"/>
        </w:rPr>
        <w:t>ых мероприятий (</w:t>
      </w:r>
      <w:r>
        <w:rPr>
          <w:sz w:val="28"/>
        </w:rPr>
        <w:t xml:space="preserve"> игры, конкурсы, спортивные акции, традиционные соревнования, турниры, фестивали и соревнования в рамках празднования знаменательных и памятных дат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 xml:space="preserve">, Ростовской области и России, соревнования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спортивных объединений, организаций, мероприятия в рамках поэтапного внедрения Всероссийского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спортивного комплекса «Готов к труду и обороне» (далее – ВФСК ГТО), , осуществляется финансовое обеспечение расходов в соответствии с нормами, утвержденными министерством по физической культуре и спорту Ростовской области (далее –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Ростовской области) и нормативными документами Администрации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, по оплате:</w:t>
      </w:r>
    </w:p>
    <w:p w14:paraId="6D0852AB" w14:textId="4D4A2FF3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проживания и питания спортсменов </w:t>
      </w:r>
      <w:r w:rsidR="00756811">
        <w:rPr>
          <w:sz w:val="28"/>
        </w:rPr>
        <w:t xml:space="preserve">Ленинского сельского </w:t>
      </w:r>
      <w:proofErr w:type="gramStart"/>
      <w:r w:rsidR="00756811">
        <w:rPr>
          <w:sz w:val="28"/>
        </w:rPr>
        <w:t>поселения</w:t>
      </w:r>
      <w:r>
        <w:rPr>
          <w:sz w:val="28"/>
        </w:rPr>
        <w:t>,  представителей</w:t>
      </w:r>
      <w:proofErr w:type="gramEnd"/>
      <w:r>
        <w:rPr>
          <w:sz w:val="28"/>
        </w:rPr>
        <w:t xml:space="preserve"> команд;</w:t>
      </w:r>
    </w:p>
    <w:p w14:paraId="73584EAC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транспортных услуг;</w:t>
      </w:r>
    </w:p>
    <w:p w14:paraId="1DCF13B3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наградной атрибутики.</w:t>
      </w:r>
    </w:p>
    <w:p w14:paraId="2C336D34" w14:textId="7D16595C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1.2. При проведении областных и всероссийских комплексных спартакиад, игр, фестивалей и мероприятий в рамках ВФСК ГТО среди всех возрастных групп населения, сборов и тренировочных мероприятий по подготовке к финалам всероссийских комплексных спартакиад и мероприятий в рамках ВФСК ГТО осуществляется финансовое обеспечение расходов в соответствии с нормами, утвержденными министерством по физической культуре и спорту Ростовской области и нормативными документами Администрации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, по оплате:</w:t>
      </w:r>
    </w:p>
    <w:p w14:paraId="4BF1400D" w14:textId="0986C26E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проживания и питания спортсменов </w:t>
      </w:r>
      <w:r w:rsidR="00756811">
        <w:rPr>
          <w:sz w:val="28"/>
        </w:rPr>
        <w:t>Ленинского сельского поселения</w:t>
      </w:r>
      <w:r>
        <w:rPr>
          <w:sz w:val="28"/>
        </w:rPr>
        <w:t>, тренеров, представителей команд;</w:t>
      </w:r>
    </w:p>
    <w:p w14:paraId="01331C9A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транспортных услуг;</w:t>
      </w:r>
    </w:p>
    <w:p w14:paraId="20DCE650" w14:textId="77777777" w:rsidR="00BF0708" w:rsidRDefault="00E21A0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наградной атрибутики.</w:t>
      </w:r>
    </w:p>
    <w:p w14:paraId="356B5294" w14:textId="77777777" w:rsidR="00BF0708" w:rsidRDefault="00BF0708">
      <w:pPr>
        <w:widowControl w:val="0"/>
        <w:jc w:val="center"/>
        <w:rPr>
          <w:sz w:val="28"/>
        </w:rPr>
      </w:pPr>
    </w:p>
    <w:p w14:paraId="21CFB265" w14:textId="2F1E69FD" w:rsidR="00BF0708" w:rsidRDefault="00BF0708">
      <w:pPr>
        <w:rPr>
          <w:sz w:val="28"/>
        </w:rPr>
      </w:pPr>
    </w:p>
    <w:sectPr w:rsidR="00BF0708" w:rsidSect="008C7FAC">
      <w:headerReference w:type="default" r:id="rId10"/>
      <w:footerReference w:type="default" r:id="rId11"/>
      <w:headerReference w:type="first" r:id="rId12"/>
      <w:footerReference w:type="first" r:id="rId13"/>
      <w:pgSz w:w="16848" w:h="11908" w:orient="landscape"/>
      <w:pgMar w:top="851" w:right="851" w:bottom="567" w:left="85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CC79" w14:textId="77777777" w:rsidR="003E37B6" w:rsidRDefault="003E37B6">
      <w:r>
        <w:separator/>
      </w:r>
    </w:p>
  </w:endnote>
  <w:endnote w:type="continuationSeparator" w:id="0">
    <w:p w14:paraId="1BC21E15" w14:textId="77777777" w:rsidR="003E37B6" w:rsidRDefault="003E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9854" w14:textId="77777777" w:rsidR="00BF0708" w:rsidRDefault="00BF07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B3AD" w14:textId="77777777" w:rsidR="00BF0708" w:rsidRDefault="00BF070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8F5B7" w14:textId="77777777" w:rsidR="00BF0708" w:rsidRDefault="00BF070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B1EE" w14:textId="77777777" w:rsidR="00BF0708" w:rsidRDefault="00BF07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776D5" w14:textId="77777777" w:rsidR="003E37B6" w:rsidRDefault="003E37B6">
      <w:r>
        <w:separator/>
      </w:r>
    </w:p>
  </w:footnote>
  <w:footnote w:type="continuationSeparator" w:id="0">
    <w:p w14:paraId="1A3B7AAD" w14:textId="77777777" w:rsidR="003E37B6" w:rsidRDefault="003E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CD1C" w14:textId="35155E61" w:rsidR="00BF0708" w:rsidRDefault="00E21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33F7">
      <w:rPr>
        <w:noProof/>
      </w:rPr>
      <w:t>2</w:t>
    </w:r>
    <w:r>
      <w:fldChar w:fldCharType="end"/>
    </w:r>
  </w:p>
  <w:p w14:paraId="1CC0AEC0" w14:textId="77777777" w:rsidR="00BF0708" w:rsidRDefault="00BF070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4381" w14:textId="586C99D4" w:rsidR="00BF0708" w:rsidRDefault="00E21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33F7">
      <w:rPr>
        <w:noProof/>
      </w:rPr>
      <w:t>16</w:t>
    </w:r>
    <w:r>
      <w:fldChar w:fldCharType="end"/>
    </w:r>
  </w:p>
  <w:p w14:paraId="49127A63" w14:textId="77777777" w:rsidR="00BF0708" w:rsidRDefault="00BF070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D9EF" w14:textId="57A9D6BA" w:rsidR="00BF0708" w:rsidRDefault="00E21A0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2AB3">
      <w:rPr>
        <w:noProof/>
      </w:rPr>
      <w:t>4</w:t>
    </w:r>
    <w:r>
      <w:fldChar w:fldCharType="end"/>
    </w:r>
  </w:p>
  <w:p w14:paraId="7DB875C5" w14:textId="77777777" w:rsidR="00BF0708" w:rsidRDefault="00BF07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8"/>
    <w:rsid w:val="000A1DC9"/>
    <w:rsid w:val="000C70CB"/>
    <w:rsid w:val="000D779D"/>
    <w:rsid w:val="00202985"/>
    <w:rsid w:val="0024281D"/>
    <w:rsid w:val="002864CD"/>
    <w:rsid w:val="0031322E"/>
    <w:rsid w:val="0032628D"/>
    <w:rsid w:val="003E37B6"/>
    <w:rsid w:val="00407A66"/>
    <w:rsid w:val="0043686D"/>
    <w:rsid w:val="004E7924"/>
    <w:rsid w:val="005435DC"/>
    <w:rsid w:val="00692AB3"/>
    <w:rsid w:val="006D2E65"/>
    <w:rsid w:val="00704950"/>
    <w:rsid w:val="007170F9"/>
    <w:rsid w:val="00756811"/>
    <w:rsid w:val="007C2AA8"/>
    <w:rsid w:val="00831E41"/>
    <w:rsid w:val="00852E9E"/>
    <w:rsid w:val="00895373"/>
    <w:rsid w:val="008C7FAC"/>
    <w:rsid w:val="009A7A14"/>
    <w:rsid w:val="009C33F7"/>
    <w:rsid w:val="00A01717"/>
    <w:rsid w:val="00B21A76"/>
    <w:rsid w:val="00B3519F"/>
    <w:rsid w:val="00B752BB"/>
    <w:rsid w:val="00BF0708"/>
    <w:rsid w:val="00C2205C"/>
    <w:rsid w:val="00C33523"/>
    <w:rsid w:val="00C564AD"/>
    <w:rsid w:val="00CC1630"/>
    <w:rsid w:val="00CC4412"/>
    <w:rsid w:val="00CD48EB"/>
    <w:rsid w:val="00D67572"/>
    <w:rsid w:val="00D75DCE"/>
    <w:rsid w:val="00D77E73"/>
    <w:rsid w:val="00DD2DFC"/>
    <w:rsid w:val="00E21A0D"/>
    <w:rsid w:val="00E40D9C"/>
    <w:rsid w:val="00F126E4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EDDA"/>
  <w15:docId w15:val="{F2FCF5D1-BD84-4263-BDA6-06E7D3E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markedcontent">
    <w:name w:val="markedcontent"/>
    <w:link w:val="markedcontent0"/>
    <w:rPr>
      <w:rFonts w:ascii="Calibri" w:hAnsi="Calibri"/>
    </w:rPr>
  </w:style>
  <w:style w:type="character" w:customStyle="1" w:styleId="markedcontent0">
    <w:name w:val="markedcontent"/>
    <w:link w:val="markedcontent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before="64" w:after="64"/>
    </w:pPr>
    <w:rPr>
      <w:rFonts w:ascii="Arial" w:hAnsi="Arial"/>
    </w:rPr>
  </w:style>
  <w:style w:type="character" w:customStyle="1" w:styleId="a4">
    <w:name w:val="Текст Знак"/>
    <w:basedOn w:val="1"/>
    <w:link w:val="a3"/>
    <w:rPr>
      <w:rFonts w:ascii="Arial" w:hAnsi="Arial"/>
    </w:rPr>
  </w:style>
  <w:style w:type="paragraph" w:customStyle="1" w:styleId="ConsPlusCell1">
    <w:name w:val="ConsPlusCell1"/>
    <w:link w:val="ConsPlusCell10"/>
    <w:pPr>
      <w:spacing w:after="200" w:line="276" w:lineRule="auto"/>
    </w:pPr>
    <w:rPr>
      <w:rFonts w:ascii="Calibri" w:hAnsi="Calibri"/>
      <w:sz w:val="22"/>
    </w:rPr>
  </w:style>
  <w:style w:type="character" w:customStyle="1" w:styleId="ConsPlusCell10">
    <w:name w:val="ConsPlusCell1"/>
    <w:link w:val="ConsPlusCell1"/>
    <w:rPr>
      <w:rFonts w:ascii="Calibri" w:hAnsi="Calibri"/>
      <w:sz w:val="22"/>
    </w:rPr>
  </w:style>
  <w:style w:type="paragraph" w:customStyle="1" w:styleId="23">
    <w:name w:val="Слабое выделение2"/>
    <w:link w:val="24"/>
    <w:rPr>
      <w:i/>
    </w:rPr>
  </w:style>
  <w:style w:type="character" w:customStyle="1" w:styleId="24">
    <w:name w:val="Слабое выделение2"/>
    <w:link w:val="23"/>
    <w:rPr>
      <w:i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25">
    <w:name w:val="Просмотренная гиперссылка2"/>
    <w:link w:val="26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character" w:customStyle="1" w:styleId="26">
    <w:name w:val="Просмотренная гиперссылка2"/>
    <w:link w:val="25"/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10">
    <w:name w:val="Сильная ссылка11"/>
    <w:link w:val="111"/>
    <w:pPr>
      <w:spacing w:after="200" w:line="276" w:lineRule="auto"/>
    </w:pPr>
    <w:rPr>
      <w:rFonts w:asciiTheme="minorHAnsi" w:hAnsiTheme="minorHAnsi"/>
      <w:b/>
      <w:smallCaps/>
      <w:sz w:val="22"/>
    </w:rPr>
  </w:style>
  <w:style w:type="character" w:customStyle="1" w:styleId="111">
    <w:name w:val="Сильная ссылка11"/>
    <w:link w:val="110"/>
    <w:rPr>
      <w:rFonts w:asciiTheme="minorHAnsi" w:hAnsiTheme="minorHAnsi"/>
      <w:b/>
      <w:smallCaps/>
      <w:sz w:val="22"/>
    </w:rPr>
  </w:style>
  <w:style w:type="paragraph" w:customStyle="1" w:styleId="12">
    <w:name w:val="Знак сноски1"/>
    <w:link w:val="13"/>
    <w:rPr>
      <w:rFonts w:ascii="Calibri" w:hAnsi="Calibri"/>
      <w:vertAlign w:val="superscript"/>
    </w:rPr>
  </w:style>
  <w:style w:type="character" w:customStyle="1" w:styleId="13">
    <w:name w:val="Знак сноски1"/>
    <w:link w:val="12"/>
    <w:rPr>
      <w:rFonts w:ascii="Calibri" w:hAnsi="Calibri"/>
      <w:vertAlign w:val="superscript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4">
    <w:name w:val="Сильное выделение1"/>
    <w:link w:val="15"/>
    <w:rPr>
      <w:b/>
      <w:i/>
    </w:rPr>
  </w:style>
  <w:style w:type="character" w:customStyle="1" w:styleId="15">
    <w:name w:val="Сильное выделение1"/>
    <w:link w:val="14"/>
    <w:rPr>
      <w:b/>
      <w:i/>
    </w:rPr>
  </w:style>
  <w:style w:type="paragraph" w:customStyle="1" w:styleId="27">
    <w:name w:val="Выделение2"/>
    <w:link w:val="28"/>
    <w:rPr>
      <w:b/>
      <w:i/>
      <w:spacing w:val="10"/>
    </w:rPr>
  </w:style>
  <w:style w:type="character" w:customStyle="1" w:styleId="28">
    <w:name w:val="Выделение2"/>
    <w:link w:val="27"/>
    <w:rPr>
      <w:b/>
      <w:i/>
      <w:spacing w:val="10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customStyle="1" w:styleId="a9">
    <w:name w:val="Таб_текст"/>
    <w:basedOn w:val="a6"/>
    <w:link w:val="aa"/>
    <w:pPr>
      <w:jc w:val="left"/>
    </w:pPr>
    <w:rPr>
      <w:sz w:val="24"/>
    </w:rPr>
  </w:style>
  <w:style w:type="character" w:customStyle="1" w:styleId="aa">
    <w:name w:val="Таб_текст"/>
    <w:basedOn w:val="a8"/>
    <w:link w:val="a9"/>
    <w:rPr>
      <w:sz w:val="24"/>
    </w:rPr>
  </w:style>
  <w:style w:type="paragraph" w:customStyle="1" w:styleId="34">
    <w:name w:val="Основной шрифт абзаца34"/>
    <w:link w:val="340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40">
    <w:name w:val="Основной шрифт абзаца34"/>
    <w:link w:val="34"/>
    <w:rPr>
      <w:rFonts w:asciiTheme="minorHAnsi" w:hAnsiTheme="minorHAnsi"/>
      <w:sz w:val="22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29">
    <w:name w:val="Сильное выделение2"/>
    <w:link w:val="2a"/>
    <w:pPr>
      <w:spacing w:after="200" w:line="276" w:lineRule="auto"/>
    </w:pPr>
    <w:rPr>
      <w:rFonts w:asciiTheme="minorHAnsi" w:hAnsiTheme="minorHAnsi"/>
      <w:b/>
      <w:i/>
      <w:sz w:val="22"/>
    </w:rPr>
  </w:style>
  <w:style w:type="character" w:customStyle="1" w:styleId="2a">
    <w:name w:val="Сильное выделение2"/>
    <w:link w:val="29"/>
    <w:rPr>
      <w:rFonts w:asciiTheme="minorHAnsi" w:hAnsiTheme="minorHAnsi"/>
      <w:b/>
      <w:i/>
      <w:sz w:val="22"/>
    </w:rPr>
  </w:style>
  <w:style w:type="paragraph" w:customStyle="1" w:styleId="31">
    <w:name w:val="Гиперссылка31"/>
    <w:link w:val="310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10">
    <w:name w:val="Гиперссылка31"/>
    <w:link w:val="31"/>
    <w:rPr>
      <w:rFonts w:asciiTheme="minorHAnsi" w:hAnsiTheme="minorHAnsi"/>
      <w:color w:val="0000FF"/>
      <w:sz w:val="22"/>
      <w:u w:val="single"/>
    </w:rPr>
  </w:style>
  <w:style w:type="paragraph" w:customStyle="1" w:styleId="16">
    <w:name w:val="Основной шрифт абзаца1"/>
  </w:style>
  <w:style w:type="paragraph" w:customStyle="1" w:styleId="101">
    <w:name w:val="Знак1_01"/>
    <w:link w:val="1010"/>
    <w:pPr>
      <w:spacing w:after="200" w:line="276" w:lineRule="auto"/>
    </w:pPr>
    <w:rPr>
      <w:rFonts w:ascii="Tahoma" w:hAnsi="Tahoma"/>
    </w:rPr>
  </w:style>
  <w:style w:type="character" w:customStyle="1" w:styleId="1010">
    <w:name w:val="Знак1_01"/>
    <w:link w:val="101"/>
    <w:rPr>
      <w:rFonts w:ascii="Tahoma" w:hAnsi="Tahoma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Footnote1">
    <w:name w:val="Footnote1"/>
    <w:link w:val="Footnote10"/>
    <w:pPr>
      <w:spacing w:after="200" w:line="276" w:lineRule="auto"/>
    </w:pPr>
  </w:style>
  <w:style w:type="character" w:customStyle="1" w:styleId="Footnote10">
    <w:name w:val="Footnote1"/>
    <w:link w:val="Footnote1"/>
  </w:style>
  <w:style w:type="paragraph" w:customStyle="1" w:styleId="19">
    <w:name w:val="Слабое выделение1"/>
    <w:link w:val="1a"/>
    <w:rPr>
      <w:i/>
    </w:rPr>
  </w:style>
  <w:style w:type="character" w:customStyle="1" w:styleId="1a">
    <w:name w:val="Слабое выделение1"/>
    <w:link w:val="19"/>
    <w:rPr>
      <w:i/>
    </w:rPr>
  </w:style>
  <w:style w:type="paragraph" w:customStyle="1" w:styleId="2b">
    <w:name w:val="Сильная ссылка2"/>
    <w:link w:val="2c"/>
    <w:pPr>
      <w:spacing w:after="200" w:line="276" w:lineRule="auto"/>
    </w:pPr>
    <w:rPr>
      <w:rFonts w:asciiTheme="minorHAnsi" w:hAnsiTheme="minorHAnsi"/>
      <w:b/>
      <w:smallCaps/>
      <w:sz w:val="22"/>
    </w:rPr>
  </w:style>
  <w:style w:type="character" w:customStyle="1" w:styleId="2c">
    <w:name w:val="Сильная ссылка2"/>
    <w:link w:val="2b"/>
    <w:rPr>
      <w:rFonts w:asciiTheme="minorHAnsi" w:hAnsiTheme="minorHAnsi"/>
      <w:b/>
      <w:smallCaps/>
      <w:sz w:val="22"/>
    </w:rPr>
  </w:style>
  <w:style w:type="paragraph" w:customStyle="1" w:styleId="1b">
    <w:name w:val="Просмотренная гиперссылка1"/>
    <w:link w:val="1c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character" w:customStyle="1" w:styleId="1c">
    <w:name w:val="Просмотренная гиперссылка1"/>
    <w:link w:val="1b"/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12">
    <w:name w:val="Слабое выделение11"/>
    <w:link w:val="113"/>
    <w:pPr>
      <w:spacing w:after="200" w:line="276" w:lineRule="auto"/>
    </w:pPr>
    <w:rPr>
      <w:rFonts w:asciiTheme="minorHAnsi" w:hAnsiTheme="minorHAnsi"/>
      <w:i/>
      <w:sz w:val="22"/>
    </w:rPr>
  </w:style>
  <w:style w:type="character" w:customStyle="1" w:styleId="113">
    <w:name w:val="Слабое выделение11"/>
    <w:link w:val="112"/>
    <w:rPr>
      <w:rFonts w:asciiTheme="minorHAnsi" w:hAnsiTheme="minorHAnsi"/>
      <w:i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Intense Quote"/>
    <w:basedOn w:val="a"/>
    <w:next w:val="a"/>
    <w:link w:val="af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0">
    <w:name w:val="Выделенная цитата Знак"/>
    <w:basedOn w:val="1"/>
    <w:link w:val="af"/>
    <w:rPr>
      <w:i/>
      <w:sz w:val="28"/>
    </w:rPr>
  </w:style>
  <w:style w:type="paragraph" w:customStyle="1" w:styleId="120">
    <w:name w:val="Гиперссылка12"/>
    <w:link w:val="121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21">
    <w:name w:val="Гиперссылка12"/>
    <w:link w:val="120"/>
    <w:rPr>
      <w:rFonts w:asciiTheme="minorHAnsi" w:hAnsiTheme="minorHAnsi"/>
      <w:color w:val="0000FF"/>
      <w:sz w:val="22"/>
      <w:u w:val="single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Pr>
      <w:sz w:val="28"/>
    </w:rPr>
  </w:style>
  <w:style w:type="paragraph" w:customStyle="1" w:styleId="51">
    <w:name w:val="Основной шрифт абзаца5"/>
    <w:link w:val="5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52">
    <w:name w:val="Основной шрифт абзаца5"/>
    <w:link w:val="51"/>
    <w:rPr>
      <w:rFonts w:asciiTheme="minorHAnsi" w:hAnsiTheme="minorHAnsi"/>
      <w:sz w:val="22"/>
    </w:rPr>
  </w:style>
  <w:style w:type="paragraph" w:styleId="af1">
    <w:name w:val="Body Text Indent"/>
    <w:basedOn w:val="a"/>
    <w:link w:val="af2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100">
    <w:name w:val="Знак1_0"/>
    <w:basedOn w:val="a"/>
    <w:link w:val="102"/>
    <w:pPr>
      <w:spacing w:beforeAutospacing="1" w:afterAutospacing="1"/>
    </w:pPr>
    <w:rPr>
      <w:rFonts w:ascii="Tahoma" w:hAnsi="Tahoma"/>
    </w:rPr>
  </w:style>
  <w:style w:type="character" w:customStyle="1" w:styleId="102">
    <w:name w:val="Знак1_0"/>
    <w:basedOn w:val="1"/>
    <w:link w:val="100"/>
    <w:rPr>
      <w:rFonts w:ascii="Tahoma" w:hAnsi="Tahoma"/>
    </w:rPr>
  </w:style>
  <w:style w:type="paragraph" w:customStyle="1" w:styleId="af3">
    <w:name w:val="Гипертекстовая ссылка"/>
    <w:link w:val="af4"/>
    <w:rPr>
      <w:rFonts w:ascii="Calibri" w:hAnsi="Calibri"/>
      <w:color w:val="106BBE"/>
      <w:sz w:val="26"/>
    </w:rPr>
  </w:style>
  <w:style w:type="character" w:customStyle="1" w:styleId="af4">
    <w:name w:val="Гипертекстовая ссылка"/>
    <w:link w:val="af3"/>
    <w:rPr>
      <w:rFonts w:ascii="Calibri" w:hAnsi="Calibri"/>
      <w:color w:val="106BBE"/>
      <w:sz w:val="26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</w:style>
  <w:style w:type="paragraph" w:customStyle="1" w:styleId="150">
    <w:name w:val="Гиперссылка15"/>
    <w:link w:val="151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151">
    <w:name w:val="Гиперссылка15"/>
    <w:link w:val="150"/>
    <w:rPr>
      <w:rFonts w:asciiTheme="minorHAnsi" w:hAnsiTheme="minorHAnsi"/>
      <w:color w:val="0000FF"/>
      <w:sz w:val="22"/>
      <w:u w:val="single"/>
    </w:rPr>
  </w:style>
  <w:style w:type="paragraph" w:customStyle="1" w:styleId="2d">
    <w:name w:val="Сильная ссылка2"/>
    <w:link w:val="2e"/>
    <w:rPr>
      <w:b/>
      <w:smallCaps/>
    </w:rPr>
  </w:style>
  <w:style w:type="character" w:customStyle="1" w:styleId="2e">
    <w:name w:val="Сильная ссылка2"/>
    <w:link w:val="2d"/>
    <w:rPr>
      <w:b/>
      <w:smallCaps/>
    </w:rPr>
  </w:style>
  <w:style w:type="paragraph" w:customStyle="1" w:styleId="af7">
    <w:name w:val="Привязка сноски"/>
    <w:link w:val="af8"/>
    <w:rPr>
      <w:rFonts w:ascii="Calibri" w:hAnsi="Calibri"/>
      <w:vertAlign w:val="superscript"/>
    </w:rPr>
  </w:style>
  <w:style w:type="character" w:customStyle="1" w:styleId="af8">
    <w:name w:val="Привязка сноски"/>
    <w:link w:val="af7"/>
    <w:rPr>
      <w:rFonts w:ascii="Calibri" w:hAnsi="Calibri"/>
      <w:vertAlign w:val="superscript"/>
    </w:rPr>
  </w:style>
  <w:style w:type="paragraph" w:styleId="af9">
    <w:name w:val="Body Text First Indent"/>
    <w:basedOn w:val="a"/>
    <w:link w:val="afa"/>
    <w:pPr>
      <w:ind w:firstLine="210"/>
    </w:pPr>
    <w:rPr>
      <w:rFonts w:ascii="Arial" w:hAnsi="Arial"/>
    </w:rPr>
  </w:style>
  <w:style w:type="character" w:customStyle="1" w:styleId="afa">
    <w:name w:val="Красная строка Знак"/>
    <w:basedOn w:val="1"/>
    <w:link w:val="af9"/>
    <w:rPr>
      <w:rFonts w:ascii="Arial" w:hAnsi="Arial"/>
    </w:rPr>
  </w:style>
  <w:style w:type="paragraph" w:customStyle="1" w:styleId="140">
    <w:name w:val="Основной шрифт абзаца14"/>
    <w:link w:val="141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41">
    <w:name w:val="Основной шрифт абзаца14"/>
    <w:link w:val="140"/>
    <w:rPr>
      <w:rFonts w:asciiTheme="minorHAnsi" w:hAnsiTheme="minorHAnsi"/>
      <w:sz w:val="22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2f1">
    <w:name w:val="Слабая ссылка2"/>
    <w:link w:val="2f2"/>
    <w:pPr>
      <w:spacing w:after="200" w:line="276" w:lineRule="auto"/>
    </w:pPr>
    <w:rPr>
      <w:rFonts w:asciiTheme="minorHAnsi" w:hAnsiTheme="minorHAnsi"/>
      <w:smallCaps/>
      <w:sz w:val="22"/>
    </w:rPr>
  </w:style>
  <w:style w:type="character" w:customStyle="1" w:styleId="2f2">
    <w:name w:val="Слабая ссылка2"/>
    <w:link w:val="2f1"/>
    <w:rPr>
      <w:rFonts w:asciiTheme="minorHAnsi" w:hAnsiTheme="minorHAnsi"/>
      <w:smallCaps/>
      <w:sz w:val="22"/>
    </w:rPr>
  </w:style>
  <w:style w:type="paragraph" w:customStyle="1" w:styleId="1f">
    <w:name w:val="Слабая ссылка1"/>
    <w:link w:val="1f0"/>
    <w:rPr>
      <w:smallCaps/>
    </w:rPr>
  </w:style>
  <w:style w:type="character" w:customStyle="1" w:styleId="1f0">
    <w:name w:val="Слабая ссылка1"/>
    <w:link w:val="1f"/>
    <w:rPr>
      <w:smallCaps/>
    </w:rPr>
  </w:style>
  <w:style w:type="paragraph" w:customStyle="1" w:styleId="210">
    <w:name w:val="Основной шрифт абзаца21"/>
    <w:link w:val="211"/>
    <w:pPr>
      <w:spacing w:after="200" w:line="276" w:lineRule="auto"/>
    </w:pPr>
    <w:rPr>
      <w:rFonts w:ascii="Calibri" w:hAnsi="Calibri"/>
    </w:rPr>
  </w:style>
  <w:style w:type="character" w:customStyle="1" w:styleId="211">
    <w:name w:val="Основной шрифт абзаца21"/>
    <w:link w:val="210"/>
    <w:rPr>
      <w:rFonts w:ascii="Calibri" w:hAnsi="Calibri"/>
    </w:rPr>
  </w:style>
  <w:style w:type="paragraph" w:customStyle="1" w:styleId="122">
    <w:name w:val="Обычный12"/>
    <w:link w:val="123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23">
    <w:name w:val="Обычный12"/>
    <w:link w:val="122"/>
    <w:rPr>
      <w:rFonts w:asciiTheme="minorHAnsi" w:hAnsiTheme="minorHAnsi"/>
      <w:sz w:val="22"/>
    </w:rPr>
  </w:style>
  <w:style w:type="paragraph" w:customStyle="1" w:styleId="142">
    <w:name w:val="Гиперссылка14"/>
    <w:link w:val="143"/>
    <w:rPr>
      <w:rFonts w:ascii="Calibri" w:hAnsi="Calibri"/>
      <w:color w:val="0000FF"/>
      <w:u w:val="single"/>
    </w:rPr>
  </w:style>
  <w:style w:type="character" w:customStyle="1" w:styleId="143">
    <w:name w:val="Гиперссылка14"/>
    <w:link w:val="142"/>
    <w:rPr>
      <w:rFonts w:ascii="Calibri" w:hAnsi="Calibri"/>
      <w:color w:val="0000FF"/>
      <w:u w:val="single"/>
    </w:rPr>
  </w:style>
  <w:style w:type="paragraph" w:styleId="afb">
    <w:name w:val="List Paragraph"/>
    <w:basedOn w:val="a"/>
    <w:link w:val="a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c">
    <w:name w:val="Абзац списка Знак"/>
    <w:basedOn w:val="1"/>
    <w:link w:val="afb"/>
    <w:rPr>
      <w:rFonts w:ascii="Calibri" w:hAnsi="Calibri"/>
      <w:sz w:val="22"/>
    </w:rPr>
  </w:style>
  <w:style w:type="paragraph" w:customStyle="1" w:styleId="1f1">
    <w:name w:val="Основной текст1"/>
    <w:basedOn w:val="a"/>
    <w:link w:val="1f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Pr>
      <w:b/>
      <w:spacing w:val="-3"/>
    </w:rPr>
  </w:style>
  <w:style w:type="paragraph" w:customStyle="1" w:styleId="114">
    <w:name w:val="Выделение11"/>
    <w:link w:val="115"/>
    <w:pPr>
      <w:spacing w:after="200" w:line="276" w:lineRule="auto"/>
    </w:pPr>
    <w:rPr>
      <w:b/>
      <w:i/>
      <w:spacing w:val="10"/>
    </w:rPr>
  </w:style>
  <w:style w:type="character" w:customStyle="1" w:styleId="115">
    <w:name w:val="Выделение11"/>
    <w:link w:val="114"/>
    <w:rPr>
      <w:b/>
      <w:i/>
      <w:spacing w:val="10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customStyle="1" w:styleId="1f3">
    <w:name w:val="Знак1"/>
    <w:basedOn w:val="a"/>
    <w:link w:val="1f4"/>
    <w:pPr>
      <w:spacing w:beforeAutospacing="1" w:afterAutospacing="1"/>
    </w:pPr>
    <w:rPr>
      <w:rFonts w:ascii="Tahoma" w:hAnsi="Tahoma"/>
    </w:rPr>
  </w:style>
  <w:style w:type="character" w:customStyle="1" w:styleId="1f4">
    <w:name w:val="Знак1"/>
    <w:basedOn w:val="1"/>
    <w:link w:val="1f3"/>
    <w:rPr>
      <w:rFonts w:ascii="Tahoma" w:hAnsi="Tahoma"/>
    </w:rPr>
  </w:style>
  <w:style w:type="paragraph" w:customStyle="1" w:styleId="116">
    <w:name w:val="Знак сноски11"/>
    <w:link w:val="117"/>
    <w:pPr>
      <w:spacing w:after="200" w:line="276" w:lineRule="auto"/>
    </w:pPr>
    <w:rPr>
      <w:rFonts w:ascii="Calibri" w:hAnsi="Calibri"/>
      <w:vertAlign w:val="superscript"/>
    </w:rPr>
  </w:style>
  <w:style w:type="character" w:customStyle="1" w:styleId="117">
    <w:name w:val="Знак сноски11"/>
    <w:link w:val="116"/>
    <w:rPr>
      <w:rFonts w:ascii="Calibri" w:hAnsi="Calibri"/>
      <w:vertAlign w:val="superscript"/>
    </w:rPr>
  </w:style>
  <w:style w:type="paragraph" w:customStyle="1" w:styleId="afd">
    <w:name w:val="Нормальный (таблица)"/>
    <w:basedOn w:val="a"/>
    <w:next w:val="a"/>
    <w:link w:val="afe"/>
    <w:pPr>
      <w:widowControl w:val="0"/>
      <w:jc w:val="both"/>
    </w:pPr>
    <w:rPr>
      <w:rFonts w:ascii="Arial" w:hAnsi="Arial"/>
      <w:sz w:val="24"/>
    </w:r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32">
    <w:name w:val="Гиперссылка3"/>
    <w:link w:val="33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33">
    <w:name w:val="Гиперссылка3"/>
    <w:link w:val="32"/>
    <w:rPr>
      <w:rFonts w:asciiTheme="minorHAnsi" w:hAnsiTheme="minorHAnsi"/>
      <w:color w:val="0000FF"/>
      <w:sz w:val="22"/>
      <w:u w:val="single"/>
    </w:rPr>
  </w:style>
  <w:style w:type="paragraph" w:customStyle="1" w:styleId="53">
    <w:name w:val="Гиперссылка5"/>
    <w:link w:val="54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54">
    <w:name w:val="Гиперссылка5"/>
    <w:link w:val="53"/>
    <w:rPr>
      <w:rFonts w:asciiTheme="minorHAnsi" w:hAnsiTheme="minorHAnsi"/>
      <w:color w:val="0000FF"/>
      <w:sz w:val="22"/>
      <w:u w:val="single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18">
    <w:name w:val="Слабая ссылка11"/>
    <w:link w:val="119"/>
    <w:pPr>
      <w:spacing w:after="200" w:line="276" w:lineRule="auto"/>
    </w:pPr>
    <w:rPr>
      <w:rFonts w:asciiTheme="minorHAnsi" w:hAnsiTheme="minorHAnsi"/>
      <w:smallCaps/>
      <w:sz w:val="22"/>
    </w:rPr>
  </w:style>
  <w:style w:type="character" w:customStyle="1" w:styleId="119">
    <w:name w:val="Слабая ссылка11"/>
    <w:link w:val="118"/>
    <w:rPr>
      <w:rFonts w:asciiTheme="minorHAnsi" w:hAnsiTheme="minorHAnsi"/>
      <w:smallCaps/>
      <w:sz w:val="22"/>
    </w:rPr>
  </w:style>
  <w:style w:type="paragraph" w:customStyle="1" w:styleId="212">
    <w:name w:val="Цитата 21"/>
    <w:basedOn w:val="a"/>
    <w:next w:val="a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Pr>
      <w:i/>
    </w:rPr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customStyle="1" w:styleId="hgkelc1">
    <w:name w:val="hgkelc1"/>
    <w:basedOn w:val="210"/>
    <w:link w:val="hgkelc10"/>
  </w:style>
  <w:style w:type="character" w:customStyle="1" w:styleId="hgkelc10">
    <w:name w:val="hgkelc1"/>
    <w:basedOn w:val="211"/>
    <w:link w:val="hgkelc1"/>
    <w:rPr>
      <w:rFonts w:ascii="Calibri" w:hAnsi="Calibri"/>
    </w:rPr>
  </w:style>
  <w:style w:type="paragraph" w:styleId="2f5">
    <w:name w:val="Quote"/>
    <w:basedOn w:val="a"/>
    <w:next w:val="a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1"/>
    <w:link w:val="2f5"/>
    <w:rPr>
      <w:i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1a">
    <w:name w:val="Название книги11"/>
    <w:link w:val="11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character" w:customStyle="1" w:styleId="11b">
    <w:name w:val="Название книги11"/>
    <w:link w:val="11a"/>
    <w:rPr>
      <w:rFonts w:asciiTheme="minorHAnsi" w:hAnsiTheme="minorHAnsi"/>
      <w:i/>
      <w:smallCaps/>
      <w:spacing w:val="5"/>
      <w:sz w:val="22"/>
    </w:rPr>
  </w:style>
  <w:style w:type="paragraph" w:styleId="aff">
    <w:name w:val="Normal (Web)"/>
    <w:basedOn w:val="a"/>
    <w:link w:val="aff0"/>
    <w:pPr>
      <w:spacing w:beforeAutospacing="1" w:afterAutospacing="1"/>
    </w:pPr>
    <w:rPr>
      <w:sz w:val="24"/>
    </w:rPr>
  </w:style>
  <w:style w:type="character" w:customStyle="1" w:styleId="aff0">
    <w:name w:val="Обычный (веб) Знак"/>
    <w:basedOn w:val="1"/>
    <w:link w:val="aff"/>
    <w:rPr>
      <w:sz w:val="24"/>
    </w:rPr>
  </w:style>
  <w:style w:type="paragraph" w:customStyle="1" w:styleId="160">
    <w:name w:val="Обычный16"/>
    <w:link w:val="161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61">
    <w:name w:val="Обычный16"/>
    <w:link w:val="160"/>
    <w:rPr>
      <w:rFonts w:asciiTheme="minorHAnsi" w:hAnsiTheme="minorHAnsi"/>
      <w:sz w:val="22"/>
    </w:rPr>
  </w:style>
  <w:style w:type="paragraph" w:customStyle="1" w:styleId="1f5">
    <w:name w:val="Сильная ссылка1"/>
    <w:link w:val="1f6"/>
    <w:rPr>
      <w:b/>
      <w:smallCaps/>
    </w:rPr>
  </w:style>
  <w:style w:type="character" w:customStyle="1" w:styleId="1f6">
    <w:name w:val="Сильная ссылка1"/>
    <w:link w:val="1f5"/>
    <w:rPr>
      <w:b/>
      <w:smallCaps/>
    </w:rPr>
  </w:style>
  <w:style w:type="paragraph" w:customStyle="1" w:styleId="43">
    <w:name w:val="Основной шрифт абзаца4"/>
    <w:link w:val="44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44">
    <w:name w:val="Основной шрифт абзаца4"/>
    <w:link w:val="43"/>
    <w:rPr>
      <w:rFonts w:asciiTheme="minorHAnsi" w:hAnsiTheme="minorHAnsi"/>
      <w:sz w:val="22"/>
    </w:rPr>
  </w:style>
  <w:style w:type="paragraph" w:customStyle="1" w:styleId="214">
    <w:name w:val="Основной текст (2)1"/>
    <w:link w:val="215"/>
    <w:pPr>
      <w:spacing w:after="200" w:line="276" w:lineRule="auto"/>
    </w:pPr>
    <w:rPr>
      <w:sz w:val="26"/>
    </w:rPr>
  </w:style>
  <w:style w:type="character" w:customStyle="1" w:styleId="215">
    <w:name w:val="Основной текст (2)1"/>
    <w:link w:val="214"/>
    <w:rPr>
      <w:sz w:val="26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7">
    <w:name w:val="Таб_заг1"/>
    <w:basedOn w:val="a6"/>
    <w:link w:val="1f8"/>
    <w:rPr>
      <w:rFonts w:asciiTheme="minorHAnsi" w:hAnsiTheme="minorHAnsi"/>
      <w:sz w:val="24"/>
    </w:rPr>
  </w:style>
  <w:style w:type="character" w:customStyle="1" w:styleId="1f8">
    <w:name w:val="Таб_заг1"/>
    <w:basedOn w:val="a8"/>
    <w:link w:val="1f7"/>
    <w:rPr>
      <w:rFonts w:asciiTheme="minorHAnsi" w:hAnsiTheme="minorHAnsi"/>
      <w:sz w:val="24"/>
    </w:rPr>
  </w:style>
  <w:style w:type="paragraph" w:customStyle="1" w:styleId="811">
    <w:name w:val="Заголовок 811"/>
    <w:link w:val="8110"/>
    <w:pPr>
      <w:spacing w:after="200" w:line="276" w:lineRule="auto"/>
    </w:pPr>
    <w:rPr>
      <w:b/>
      <w:color w:val="7F7F7F"/>
    </w:rPr>
  </w:style>
  <w:style w:type="character" w:customStyle="1" w:styleId="8110">
    <w:name w:val="Заголовок 811"/>
    <w:link w:val="811"/>
    <w:rPr>
      <w:b/>
      <w:color w:val="7F7F7F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11c">
    <w:name w:val="Знак11"/>
    <w:link w:val="11d"/>
    <w:pPr>
      <w:spacing w:after="200" w:line="276" w:lineRule="auto"/>
    </w:pPr>
    <w:rPr>
      <w:rFonts w:ascii="Tahoma" w:hAnsi="Tahoma"/>
    </w:rPr>
  </w:style>
  <w:style w:type="character" w:customStyle="1" w:styleId="11d">
    <w:name w:val="Знак11"/>
    <w:link w:val="11c"/>
    <w:rPr>
      <w:rFonts w:ascii="Tahoma" w:hAnsi="Tahoma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2f7">
    <w:name w:val="Body Text 2"/>
    <w:basedOn w:val="a"/>
    <w:link w:val="2f8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d">
    <w:name w:val="Сильное выделение1"/>
    <w:link w:val="1fe"/>
    <w:rPr>
      <w:b/>
      <w:i/>
    </w:rPr>
  </w:style>
  <w:style w:type="character" w:customStyle="1" w:styleId="1fe">
    <w:name w:val="Сильное выделение1"/>
    <w:link w:val="1fd"/>
    <w:rPr>
      <w:b/>
      <w:i/>
    </w:rPr>
  </w:style>
  <w:style w:type="paragraph" w:styleId="2f9">
    <w:name w:val="Body Text Indent 2"/>
    <w:basedOn w:val="a"/>
    <w:link w:val="2fa"/>
    <w:pPr>
      <w:widowControl w:val="0"/>
      <w:ind w:left="884"/>
    </w:pPr>
    <w:rPr>
      <w:rFonts w:ascii="Arial" w:hAnsi="Arial"/>
      <w:sz w:val="28"/>
    </w:rPr>
  </w:style>
  <w:style w:type="character" w:customStyle="1" w:styleId="2fa">
    <w:name w:val="Основной текст с отступом 2 Знак"/>
    <w:basedOn w:val="1"/>
    <w:link w:val="2f9"/>
    <w:rPr>
      <w:rFonts w:ascii="Arial" w:hAnsi="Arial"/>
      <w:sz w:val="28"/>
    </w:rPr>
  </w:style>
  <w:style w:type="paragraph" w:customStyle="1" w:styleId="1ff">
    <w:name w:val="Символ сноски1"/>
    <w:link w:val="1ff0"/>
    <w:pPr>
      <w:spacing w:after="200" w:line="276" w:lineRule="auto"/>
    </w:pPr>
    <w:rPr>
      <w:rFonts w:ascii="Calibri" w:hAnsi="Calibri"/>
    </w:rPr>
  </w:style>
  <w:style w:type="character" w:customStyle="1" w:styleId="1ff0">
    <w:name w:val="Символ сноски1"/>
    <w:link w:val="1ff"/>
    <w:rPr>
      <w:rFonts w:ascii="Calibri" w:hAnsi="Calibri"/>
    </w:rPr>
  </w:style>
  <w:style w:type="paragraph" w:customStyle="1" w:styleId="124">
    <w:name w:val="Основной шрифт абзаца12"/>
    <w:link w:val="12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25">
    <w:name w:val="Основной шрифт абзаца12"/>
    <w:link w:val="124"/>
    <w:rPr>
      <w:rFonts w:asciiTheme="minorHAnsi" w:hAnsiTheme="minorHAnsi"/>
      <w:sz w:val="22"/>
    </w:rPr>
  </w:style>
  <w:style w:type="paragraph" w:customStyle="1" w:styleId="2fb">
    <w:name w:val="Номер страницы2"/>
    <w:basedOn w:val="2f3"/>
    <w:link w:val="2fc"/>
  </w:style>
  <w:style w:type="character" w:customStyle="1" w:styleId="2fc">
    <w:name w:val="Номер страницы2"/>
    <w:basedOn w:val="2f4"/>
    <w:link w:val="2fb"/>
  </w:style>
  <w:style w:type="paragraph" w:customStyle="1" w:styleId="2110">
    <w:name w:val="Цитата 211"/>
    <w:link w:val="2111"/>
    <w:pPr>
      <w:spacing w:after="200" w:line="276" w:lineRule="auto"/>
    </w:pPr>
    <w:rPr>
      <w:i/>
    </w:rPr>
  </w:style>
  <w:style w:type="character" w:customStyle="1" w:styleId="2111">
    <w:name w:val="Цитата 211"/>
    <w:link w:val="2110"/>
    <w:rPr>
      <w:i/>
    </w:rPr>
  </w:style>
  <w:style w:type="paragraph" w:customStyle="1" w:styleId="1ff1">
    <w:name w:val="Таб_текст1"/>
    <w:basedOn w:val="a6"/>
    <w:link w:val="1ff2"/>
    <w:rPr>
      <w:rFonts w:asciiTheme="minorHAnsi" w:hAnsiTheme="minorHAnsi"/>
      <w:sz w:val="24"/>
    </w:rPr>
  </w:style>
  <w:style w:type="character" w:customStyle="1" w:styleId="1ff2">
    <w:name w:val="Таб_текст1"/>
    <w:basedOn w:val="a8"/>
    <w:link w:val="1ff1"/>
    <w:rPr>
      <w:rFonts w:asciiTheme="minorHAnsi" w:hAnsiTheme="minorHAnsi"/>
      <w:sz w:val="24"/>
    </w:rPr>
  </w:style>
  <w:style w:type="paragraph" w:customStyle="1" w:styleId="45">
    <w:name w:val="Гиперссылка4"/>
    <w:link w:val="aff1"/>
    <w:rPr>
      <w:color w:val="0000FF"/>
      <w:u w:val="single"/>
    </w:rPr>
  </w:style>
  <w:style w:type="character" w:styleId="aff1">
    <w:name w:val="Hyperlink"/>
    <w:link w:val="4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2fd">
    <w:name w:val="Основной текст (2)"/>
    <w:basedOn w:val="a"/>
    <w:link w:val="2f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e">
    <w:name w:val="Основной текст (2)"/>
    <w:basedOn w:val="1"/>
    <w:link w:val="2fd"/>
    <w:rPr>
      <w:sz w:val="26"/>
    </w:rPr>
  </w:style>
  <w:style w:type="paragraph" w:customStyle="1" w:styleId="11e">
    <w:name w:val="Номер страницы11"/>
    <w:basedOn w:val="152"/>
    <w:link w:val="11f"/>
  </w:style>
  <w:style w:type="character" w:customStyle="1" w:styleId="11f">
    <w:name w:val="Номер страницы11"/>
    <w:basedOn w:val="153"/>
    <w:link w:val="11e"/>
    <w:rPr>
      <w:rFonts w:ascii="Calibri" w:hAnsi="Calibri"/>
    </w:rPr>
  </w:style>
  <w:style w:type="paragraph" w:styleId="aff2">
    <w:name w:val="Balloon Text"/>
    <w:basedOn w:val="a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paragraph" w:styleId="1ff3">
    <w:name w:val="toc 1"/>
    <w:basedOn w:val="a"/>
    <w:next w:val="a"/>
    <w:link w:val="1ff4"/>
    <w:uiPriority w:val="39"/>
    <w:rPr>
      <w:rFonts w:ascii="XO Thames" w:hAnsi="XO Thames"/>
      <w:b/>
      <w:sz w:val="28"/>
    </w:rPr>
  </w:style>
  <w:style w:type="character" w:customStyle="1" w:styleId="1ff4">
    <w:name w:val="Оглавление 1 Знак"/>
    <w:basedOn w:val="1"/>
    <w:link w:val="1ff3"/>
    <w:rPr>
      <w:rFonts w:ascii="XO Thames" w:hAnsi="XO Thames"/>
      <w:b/>
      <w:sz w:val="28"/>
    </w:rPr>
  </w:style>
  <w:style w:type="paragraph" w:customStyle="1" w:styleId="1ff5">
    <w:name w:val="Название книги1"/>
    <w:link w:val="1ff6"/>
    <w:rPr>
      <w:i/>
      <w:smallCaps/>
      <w:spacing w:val="5"/>
    </w:rPr>
  </w:style>
  <w:style w:type="character" w:customStyle="1" w:styleId="1ff6">
    <w:name w:val="Название книги1"/>
    <w:link w:val="1ff5"/>
    <w:rPr>
      <w:i/>
      <w:smallCaps/>
      <w:spacing w:val="5"/>
    </w:rPr>
  </w:style>
  <w:style w:type="paragraph" w:customStyle="1" w:styleId="37">
    <w:name w:val="Основной шрифт абзаца3"/>
    <w:link w:val="38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8">
    <w:name w:val="Основной шрифт абзаца3"/>
    <w:link w:val="37"/>
    <w:rPr>
      <w:rFonts w:asciiTheme="minorHAnsi" w:hAnsiTheme="minorHAnsi"/>
      <w:sz w:val="22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11f0">
    <w:name w:val="Выделенная цитата11"/>
    <w:link w:val="11f1"/>
    <w:pPr>
      <w:spacing w:after="200" w:line="276" w:lineRule="auto"/>
    </w:pPr>
    <w:rPr>
      <w:b/>
      <w:i/>
      <w:color w:val="4F81BD"/>
    </w:rPr>
  </w:style>
  <w:style w:type="character" w:customStyle="1" w:styleId="11f1">
    <w:name w:val="Выделенная цитата11"/>
    <w:link w:val="11f0"/>
    <w:rPr>
      <w:b/>
      <w:i/>
      <w:color w:val="4F81BD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9">
    <w:name w:val="Обычный1"/>
    <w:link w:val="1ffa"/>
  </w:style>
  <w:style w:type="character" w:customStyle="1" w:styleId="1ffa">
    <w:name w:val="Обычный1"/>
    <w:link w:val="1ff9"/>
  </w:style>
  <w:style w:type="paragraph" w:customStyle="1" w:styleId="1ffb">
    <w:name w:val="Выделенная цитата1"/>
    <w:basedOn w:val="a"/>
    <w:next w:val="a"/>
    <w:link w:val="1ff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c">
    <w:name w:val="Выделенная цитата1"/>
    <w:basedOn w:val="1"/>
    <w:link w:val="1ffb"/>
    <w:rPr>
      <w:b/>
      <w:i/>
      <w:color w:val="4F81BD"/>
    </w:rPr>
  </w:style>
  <w:style w:type="paragraph" w:customStyle="1" w:styleId="ConsPlusNonformat1">
    <w:name w:val="ConsPlusNonformat1"/>
    <w:link w:val="ConsPlusNonformat10"/>
    <w:pPr>
      <w:spacing w:after="200" w:line="276" w:lineRule="auto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</w:rPr>
  </w:style>
  <w:style w:type="paragraph" w:customStyle="1" w:styleId="1ffd">
    <w:name w:val="Основной шрифт абзаца1"/>
    <w:link w:val="1ffe"/>
  </w:style>
  <w:style w:type="character" w:customStyle="1" w:styleId="1ffe">
    <w:name w:val="Основной шрифт абзаца1"/>
    <w:link w:val="1ffd"/>
  </w:style>
  <w:style w:type="paragraph" w:customStyle="1" w:styleId="hgkelc">
    <w:name w:val="hgkelc"/>
    <w:basedOn w:val="2ff"/>
    <w:link w:val="hgkelc0"/>
  </w:style>
  <w:style w:type="character" w:customStyle="1" w:styleId="hgkelc0">
    <w:name w:val="hgkelc"/>
    <w:basedOn w:val="2ff0"/>
    <w:link w:val="hgkelc"/>
    <w:rPr>
      <w:rFonts w:ascii="Calibri" w:hAnsi="Calibri"/>
    </w:rPr>
  </w:style>
  <w:style w:type="paragraph" w:customStyle="1" w:styleId="TableParagraph1">
    <w:name w:val="Table Paragraph1"/>
    <w:link w:val="TableParagraph10"/>
    <w:pPr>
      <w:spacing w:after="200" w:line="276" w:lineRule="auto"/>
    </w:pPr>
    <w:rPr>
      <w:sz w:val="22"/>
    </w:rPr>
  </w:style>
  <w:style w:type="character" w:customStyle="1" w:styleId="TableParagraph10">
    <w:name w:val="Table Paragraph1"/>
    <w:link w:val="TableParagraph1"/>
    <w:rPr>
      <w:sz w:val="22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ff">
    <w:name w:val="Основной шрифт абзаца1"/>
    <w:link w:val="1fff0"/>
  </w:style>
  <w:style w:type="character" w:customStyle="1" w:styleId="1fff0">
    <w:name w:val="Основной шрифт абзаца1"/>
    <w:link w:val="1fff"/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1fff1">
    <w:name w:val="Гиперссылка1"/>
    <w:link w:val="1fff2"/>
    <w:rPr>
      <w:color w:val="0000FF"/>
      <w:u w:val="single"/>
    </w:rPr>
  </w:style>
  <w:style w:type="character" w:customStyle="1" w:styleId="1fff2">
    <w:name w:val="Гиперссылка1"/>
    <w:link w:val="1fff1"/>
    <w:rPr>
      <w:color w:val="0000FF"/>
      <w:u w:val="single"/>
    </w:rPr>
  </w:style>
  <w:style w:type="paragraph" w:customStyle="1" w:styleId="1fff3">
    <w:name w:val="Гиперссылка1"/>
    <w:link w:val="1fff4"/>
    <w:rPr>
      <w:color w:val="0000FF"/>
      <w:u w:val="single"/>
    </w:rPr>
  </w:style>
  <w:style w:type="character" w:customStyle="1" w:styleId="1fff4">
    <w:name w:val="Гиперссылка1"/>
    <w:link w:val="1fff3"/>
    <w:rPr>
      <w:color w:val="0000FF"/>
      <w:u w:val="single"/>
    </w:rPr>
  </w:style>
  <w:style w:type="paragraph" w:customStyle="1" w:styleId="144">
    <w:name w:val="Обычный14"/>
    <w:link w:val="145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45">
    <w:name w:val="Обычный14"/>
    <w:link w:val="144"/>
    <w:rPr>
      <w:rFonts w:asciiTheme="minorHAnsi" w:hAnsiTheme="minorHAnsi"/>
      <w:sz w:val="22"/>
    </w:rPr>
  </w:style>
  <w:style w:type="paragraph" w:styleId="aff4">
    <w:name w:val="Document Map"/>
    <w:basedOn w:val="a"/>
    <w:link w:val="aff5"/>
    <w:pPr>
      <w:ind w:firstLine="709"/>
      <w:jc w:val="both"/>
    </w:pPr>
    <w:rPr>
      <w:rFonts w:ascii="Tahoma" w:hAnsi="Tahoma"/>
      <w:sz w:val="28"/>
    </w:rPr>
  </w:style>
  <w:style w:type="character" w:customStyle="1" w:styleId="aff5">
    <w:name w:val="Схема документа Знак"/>
    <w:basedOn w:val="1"/>
    <w:link w:val="aff4"/>
    <w:rPr>
      <w:rFonts w:ascii="Tahoma" w:hAnsi="Tahoma"/>
      <w:sz w:val="28"/>
    </w:rPr>
  </w:style>
  <w:style w:type="paragraph" w:customStyle="1" w:styleId="46">
    <w:name w:val="Гиперссылка4"/>
    <w:link w:val="4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47">
    <w:name w:val="Гиперссылка4"/>
    <w:link w:val="46"/>
    <w:rPr>
      <w:rFonts w:asciiTheme="minorHAnsi" w:hAnsiTheme="minorHAnsi"/>
      <w:color w:val="0000FF"/>
      <w:sz w:val="22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f2">
    <w:name w:val="Сильное выделение11"/>
    <w:link w:val="11f3"/>
    <w:pPr>
      <w:spacing w:after="200" w:line="276" w:lineRule="auto"/>
    </w:pPr>
    <w:rPr>
      <w:rFonts w:asciiTheme="minorHAnsi" w:hAnsiTheme="minorHAnsi"/>
      <w:b/>
      <w:i/>
      <w:sz w:val="22"/>
    </w:rPr>
  </w:style>
  <w:style w:type="character" w:customStyle="1" w:styleId="11f3">
    <w:name w:val="Сильное выделение11"/>
    <w:link w:val="11f2"/>
    <w:rPr>
      <w:rFonts w:asciiTheme="minorHAnsi" w:hAnsiTheme="minorHAnsi"/>
      <w:b/>
      <w:i/>
      <w:sz w:val="22"/>
    </w:rPr>
  </w:style>
  <w:style w:type="paragraph" w:customStyle="1" w:styleId="Postan1">
    <w:name w:val="Postan1"/>
    <w:link w:val="Postan10"/>
    <w:pPr>
      <w:spacing w:after="200" w:line="276" w:lineRule="auto"/>
    </w:pPr>
    <w:rPr>
      <w:sz w:val="28"/>
    </w:rPr>
  </w:style>
  <w:style w:type="character" w:customStyle="1" w:styleId="Postan10">
    <w:name w:val="Postan1"/>
    <w:link w:val="Postan1"/>
    <w:rPr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"/>
    <w:link w:val="81"/>
    <w:rPr>
      <w:rFonts w:ascii="XO Thames" w:hAnsi="XO Thames"/>
      <w:sz w:val="28"/>
    </w:rPr>
  </w:style>
  <w:style w:type="paragraph" w:customStyle="1" w:styleId="a31">
    <w:name w:val="a31"/>
    <w:link w:val="a310"/>
    <w:pPr>
      <w:spacing w:after="200" w:line="276" w:lineRule="auto"/>
    </w:pPr>
    <w:rPr>
      <w:rFonts w:ascii="Arial" w:hAnsi="Arial"/>
    </w:rPr>
  </w:style>
  <w:style w:type="character" w:customStyle="1" w:styleId="a310">
    <w:name w:val="a31"/>
    <w:link w:val="a31"/>
    <w:rPr>
      <w:rFonts w:ascii="Arial" w:hAnsi="Arial"/>
    </w:rPr>
  </w:style>
  <w:style w:type="paragraph" w:customStyle="1" w:styleId="1fff5">
    <w:name w:val="Текст сноски Знак1"/>
    <w:basedOn w:val="1ffd"/>
    <w:link w:val="1fff6"/>
  </w:style>
  <w:style w:type="character" w:customStyle="1" w:styleId="1fff6">
    <w:name w:val="Текст сноски Знак1"/>
    <w:basedOn w:val="1ffe"/>
    <w:link w:val="1fff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f6">
    <w:name w:val="Body Text"/>
    <w:basedOn w:val="a"/>
    <w:link w:val="aff7"/>
    <w:rPr>
      <w:sz w:val="28"/>
    </w:rPr>
  </w:style>
  <w:style w:type="character" w:customStyle="1" w:styleId="aff7">
    <w:name w:val="Основной текст Знак"/>
    <w:basedOn w:val="1"/>
    <w:link w:val="aff6"/>
    <w:rPr>
      <w:sz w:val="28"/>
    </w:rPr>
  </w:style>
  <w:style w:type="paragraph" w:styleId="39">
    <w:name w:val="Body Text Indent 3"/>
    <w:basedOn w:val="a"/>
    <w:link w:val="3a"/>
    <w:pPr>
      <w:spacing w:after="120"/>
      <w:ind w:left="283"/>
    </w:pPr>
    <w:rPr>
      <w:rFonts w:ascii="Arial" w:hAnsi="Arial"/>
      <w:sz w:val="16"/>
    </w:rPr>
  </w:style>
  <w:style w:type="character" w:customStyle="1" w:styleId="3a">
    <w:name w:val="Основной текст с отступом 3 Знак"/>
    <w:basedOn w:val="1"/>
    <w:link w:val="39"/>
    <w:rPr>
      <w:rFonts w:ascii="Arial" w:hAnsi="Arial"/>
      <w:sz w:val="16"/>
    </w:rPr>
  </w:style>
  <w:style w:type="paragraph" w:customStyle="1" w:styleId="a30">
    <w:name w:val="a3"/>
    <w:basedOn w:val="a"/>
    <w:link w:val="a32"/>
    <w:pPr>
      <w:spacing w:before="64" w:after="64"/>
    </w:pPr>
    <w:rPr>
      <w:rFonts w:ascii="Arial" w:hAnsi="Arial"/>
    </w:rPr>
  </w:style>
  <w:style w:type="character" w:customStyle="1" w:styleId="a32">
    <w:name w:val="a3"/>
    <w:basedOn w:val="1"/>
    <w:link w:val="a30"/>
    <w:rPr>
      <w:rFonts w:ascii="Arial" w:hAnsi="Arial"/>
    </w:rPr>
  </w:style>
  <w:style w:type="paragraph" w:customStyle="1" w:styleId="11f4">
    <w:name w:val="Просмотренная гиперссылка11"/>
    <w:basedOn w:val="140"/>
    <w:link w:val="11f5"/>
  </w:style>
  <w:style w:type="character" w:customStyle="1" w:styleId="11f5">
    <w:name w:val="Просмотренная гиперссылка11"/>
    <w:basedOn w:val="141"/>
    <w:link w:val="11f4"/>
    <w:rPr>
      <w:rFonts w:asciiTheme="minorHAnsi" w:hAnsiTheme="minorHAnsi"/>
      <w:sz w:val="22"/>
    </w:rPr>
  </w:style>
  <w:style w:type="paragraph" w:styleId="55">
    <w:name w:val="toc 5"/>
    <w:basedOn w:val="a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Pr>
      <w:rFonts w:ascii="XO Thames" w:hAnsi="XO Thames"/>
      <w:sz w:val="28"/>
    </w:rPr>
  </w:style>
  <w:style w:type="paragraph" w:customStyle="1" w:styleId="1fff7">
    <w:name w:val="Привязка сноски1"/>
    <w:link w:val="1fff8"/>
    <w:pPr>
      <w:spacing w:after="200" w:line="276" w:lineRule="auto"/>
    </w:pPr>
    <w:rPr>
      <w:rFonts w:ascii="Calibri" w:hAnsi="Calibri"/>
      <w:vertAlign w:val="superscript"/>
    </w:rPr>
  </w:style>
  <w:style w:type="character" w:customStyle="1" w:styleId="1fff8">
    <w:name w:val="Привязка сноски1"/>
    <w:link w:val="1fff7"/>
    <w:rPr>
      <w:rFonts w:ascii="Calibri" w:hAnsi="Calibri"/>
      <w:vertAlign w:val="superscript"/>
    </w:rPr>
  </w:style>
  <w:style w:type="paragraph" w:customStyle="1" w:styleId="ConsPlusNormal1">
    <w:name w:val="ConsPlusNormal1"/>
    <w:link w:val="ConsPlusNormal10"/>
    <w:pPr>
      <w:spacing w:after="200" w:line="276" w:lineRule="auto"/>
    </w:pPr>
    <w:rPr>
      <w:rFonts w:ascii="Calibri" w:hAnsi="Calibri"/>
      <w:sz w:val="22"/>
    </w:rPr>
  </w:style>
  <w:style w:type="character" w:customStyle="1" w:styleId="ConsPlusNormal10">
    <w:name w:val="ConsPlusNormal1"/>
    <w:link w:val="ConsPlusNormal1"/>
    <w:rPr>
      <w:rFonts w:ascii="Calibri" w:hAnsi="Calibri"/>
      <w:sz w:val="22"/>
    </w:rPr>
  </w:style>
  <w:style w:type="paragraph" w:customStyle="1" w:styleId="1fff9">
    <w:name w:val="Название книги1"/>
    <w:link w:val="1fffa"/>
    <w:rPr>
      <w:i/>
      <w:smallCaps/>
      <w:spacing w:val="5"/>
    </w:rPr>
  </w:style>
  <w:style w:type="character" w:customStyle="1" w:styleId="1fffa">
    <w:name w:val="Название книги1"/>
    <w:link w:val="1fff9"/>
    <w:rPr>
      <w:i/>
      <w:smallCaps/>
      <w:spacing w:val="5"/>
    </w:rPr>
  </w:style>
  <w:style w:type="paragraph" w:styleId="aff8">
    <w:name w:val="footer"/>
    <w:basedOn w:val="a"/>
    <w:link w:val="aff9"/>
    <w:pPr>
      <w:tabs>
        <w:tab w:val="center" w:pos="4153"/>
        <w:tab w:val="right" w:pos="8306"/>
      </w:tabs>
    </w:pPr>
  </w:style>
  <w:style w:type="character" w:customStyle="1" w:styleId="aff9">
    <w:name w:val="Нижний колонтитул Знак"/>
    <w:basedOn w:val="1"/>
    <w:link w:val="aff8"/>
  </w:style>
  <w:style w:type="paragraph" w:customStyle="1" w:styleId="152">
    <w:name w:val="Основной шрифт абзаца15"/>
    <w:link w:val="153"/>
    <w:pPr>
      <w:spacing w:after="200" w:line="276" w:lineRule="auto"/>
    </w:pPr>
    <w:rPr>
      <w:rFonts w:ascii="Calibri" w:hAnsi="Calibri"/>
    </w:rPr>
  </w:style>
  <w:style w:type="character" w:customStyle="1" w:styleId="153">
    <w:name w:val="Основной шрифт абзаца15"/>
    <w:link w:val="152"/>
    <w:rPr>
      <w:rFonts w:ascii="Calibri" w:hAnsi="Calibri"/>
    </w:rPr>
  </w:style>
  <w:style w:type="paragraph" w:customStyle="1" w:styleId="Default1">
    <w:name w:val="Default1"/>
    <w:link w:val="Default10"/>
    <w:pPr>
      <w:spacing w:after="200" w:line="276" w:lineRule="auto"/>
    </w:pPr>
    <w:rPr>
      <w:sz w:val="24"/>
    </w:rPr>
  </w:style>
  <w:style w:type="character" w:customStyle="1" w:styleId="Default10">
    <w:name w:val="Default1"/>
    <w:link w:val="Default1"/>
    <w:rPr>
      <w:sz w:val="24"/>
    </w:rPr>
  </w:style>
  <w:style w:type="paragraph" w:customStyle="1" w:styleId="2ff">
    <w:name w:val="Основной шрифт абзаца2"/>
    <w:link w:val="2ff0"/>
    <w:rPr>
      <w:rFonts w:ascii="Calibri" w:hAnsi="Calibri"/>
    </w:rPr>
  </w:style>
  <w:style w:type="character" w:customStyle="1" w:styleId="2ff0">
    <w:name w:val="Основной шрифт абзаца2"/>
    <w:link w:val="2ff"/>
    <w:rPr>
      <w:rFonts w:ascii="Calibri" w:hAnsi="Calibri"/>
    </w:rPr>
  </w:style>
  <w:style w:type="paragraph" w:customStyle="1" w:styleId="1fffb">
    <w:name w:val="Номер страницы1"/>
    <w:basedOn w:val="1ffd"/>
    <w:link w:val="1fffc"/>
  </w:style>
  <w:style w:type="character" w:customStyle="1" w:styleId="1fffc">
    <w:name w:val="Номер страницы1"/>
    <w:basedOn w:val="1ffe"/>
    <w:link w:val="1fffb"/>
  </w:style>
  <w:style w:type="paragraph" w:customStyle="1" w:styleId="180">
    <w:name w:val="Обычный18"/>
    <w:link w:val="181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81">
    <w:name w:val="Обычный18"/>
    <w:link w:val="180"/>
    <w:rPr>
      <w:rFonts w:asciiTheme="minorHAnsi" w:hAnsiTheme="minorHAnsi"/>
      <w:sz w:val="22"/>
    </w:rPr>
  </w:style>
  <w:style w:type="paragraph" w:styleId="affa">
    <w:name w:val="Subtitle"/>
    <w:basedOn w:val="a"/>
    <w:next w:val="a"/>
    <w:link w:val="affb"/>
    <w:uiPriority w:val="11"/>
    <w:qFormat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Pr>
      <w:sz w:val="28"/>
    </w:rPr>
  </w:style>
  <w:style w:type="paragraph" w:customStyle="1" w:styleId="11f6">
    <w:name w:val="Основной текст11"/>
    <w:link w:val="11f7"/>
    <w:pPr>
      <w:spacing w:after="200" w:line="276" w:lineRule="auto"/>
    </w:pPr>
    <w:rPr>
      <w:b/>
      <w:spacing w:val="-3"/>
    </w:rPr>
  </w:style>
  <w:style w:type="character" w:customStyle="1" w:styleId="11f7">
    <w:name w:val="Основной текст11"/>
    <w:link w:val="11f6"/>
    <w:rPr>
      <w:b/>
      <w:spacing w:val="-3"/>
    </w:rPr>
  </w:style>
  <w:style w:type="paragraph" w:customStyle="1" w:styleId="2ff1">
    <w:name w:val="Гиперссылка2"/>
    <w:link w:val="2ff2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ff2">
    <w:name w:val="Гиперссылка2"/>
    <w:link w:val="2ff1"/>
    <w:rPr>
      <w:rFonts w:asciiTheme="minorHAnsi" w:hAnsiTheme="minorHAnsi"/>
      <w:color w:val="0000FF"/>
      <w:sz w:val="22"/>
      <w:u w:val="single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sz w:val="16"/>
    </w:rPr>
  </w:style>
  <w:style w:type="paragraph" w:customStyle="1" w:styleId="1fffd">
    <w:name w:val="Нормальный (таблица)1"/>
    <w:link w:val="1fffe"/>
    <w:pPr>
      <w:spacing w:after="200" w:line="276" w:lineRule="auto"/>
    </w:pPr>
    <w:rPr>
      <w:rFonts w:ascii="Arial" w:hAnsi="Arial"/>
      <w:sz w:val="24"/>
    </w:rPr>
  </w:style>
  <w:style w:type="character" w:customStyle="1" w:styleId="1fffe">
    <w:name w:val="Нормальный (таблица)1"/>
    <w:link w:val="1fffd"/>
    <w:rPr>
      <w:rFonts w:ascii="Arial" w:hAnsi="Arial"/>
      <w:sz w:val="24"/>
    </w:rPr>
  </w:style>
  <w:style w:type="paragraph" w:styleId="affc">
    <w:name w:val="Title"/>
    <w:basedOn w:val="a"/>
    <w:next w:val="a"/>
    <w:link w:val="affd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d">
    <w:name w:val="Заголовок Знак"/>
    <w:basedOn w:val="1"/>
    <w:link w:val="aff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f">
    <w:name w:val="Выделение1"/>
    <w:link w:val="1ffff0"/>
    <w:rPr>
      <w:b/>
      <w:i/>
      <w:spacing w:val="10"/>
    </w:rPr>
  </w:style>
  <w:style w:type="character" w:customStyle="1" w:styleId="1ffff0">
    <w:name w:val="Выделение1"/>
    <w:link w:val="1ffff"/>
    <w:rPr>
      <w:b/>
      <w:i/>
      <w:spacing w:val="10"/>
    </w:rPr>
  </w:style>
  <w:style w:type="paragraph" w:customStyle="1" w:styleId="320">
    <w:name w:val="Основной шрифт абзаца32"/>
    <w:link w:val="321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1">
    <w:name w:val="Основной шрифт абзаца32"/>
    <w:link w:val="320"/>
    <w:rPr>
      <w:rFonts w:asciiTheme="minorHAnsi" w:hAnsiTheme="minorHAnsi"/>
      <w:sz w:val="22"/>
    </w:rPr>
  </w:style>
  <w:style w:type="paragraph" w:customStyle="1" w:styleId="220">
    <w:name w:val="Гиперссылка22"/>
    <w:link w:val="221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customStyle="1" w:styleId="221">
    <w:name w:val="Гиперссылка22"/>
    <w:link w:val="220"/>
    <w:rPr>
      <w:rFonts w:asciiTheme="minorHAnsi" w:hAnsiTheme="minorHAnsi"/>
      <w:color w:val="0000FF"/>
      <w:sz w:val="22"/>
      <w:u w:val="single"/>
    </w:rPr>
  </w:style>
  <w:style w:type="paragraph" w:customStyle="1" w:styleId="affe">
    <w:name w:val="Символ сноски"/>
    <w:link w:val="afff"/>
    <w:rPr>
      <w:rFonts w:ascii="Calibri" w:hAnsi="Calibri"/>
    </w:rPr>
  </w:style>
  <w:style w:type="character" w:customStyle="1" w:styleId="afff">
    <w:name w:val="Символ сноски"/>
    <w:link w:val="affe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100">
    <w:name w:val="Обычный110"/>
    <w:link w:val="1101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1101">
    <w:name w:val="Обычный110"/>
    <w:link w:val="1100"/>
    <w:rPr>
      <w:rFonts w:asciiTheme="minorHAnsi" w:hAnsiTheme="minorHAnsi"/>
      <w:sz w:val="22"/>
    </w:rPr>
  </w:style>
  <w:style w:type="paragraph" w:customStyle="1" w:styleId="810">
    <w:name w:val="Заголовок 81"/>
    <w:basedOn w:val="a"/>
    <w:next w:val="a"/>
    <w:link w:val="812"/>
    <w:pPr>
      <w:ind w:firstLine="709"/>
      <w:jc w:val="both"/>
      <w:outlineLvl w:val="7"/>
    </w:pPr>
    <w:rPr>
      <w:b/>
      <w:color w:val="7F7F7F"/>
    </w:rPr>
  </w:style>
  <w:style w:type="character" w:customStyle="1" w:styleId="812">
    <w:name w:val="Заголовок 81"/>
    <w:basedOn w:val="1"/>
    <w:link w:val="810"/>
    <w:rPr>
      <w:b/>
      <w:color w:val="7F7F7F"/>
    </w:rPr>
  </w:style>
  <w:style w:type="paragraph" w:customStyle="1" w:styleId="1ffff1">
    <w:name w:val="Гипертекстовая ссылка1"/>
    <w:link w:val="1ffff2"/>
    <w:pPr>
      <w:spacing w:after="200" w:line="276" w:lineRule="auto"/>
    </w:pPr>
    <w:rPr>
      <w:rFonts w:ascii="Calibri" w:hAnsi="Calibri"/>
      <w:color w:val="106BBE"/>
      <w:sz w:val="26"/>
    </w:rPr>
  </w:style>
  <w:style w:type="character" w:customStyle="1" w:styleId="1ffff2">
    <w:name w:val="Гипертекстовая ссылка1"/>
    <w:link w:val="1ffff1"/>
    <w:rPr>
      <w:rFonts w:ascii="Calibri" w:hAnsi="Calibri"/>
      <w:color w:val="106BBE"/>
      <w:sz w:val="26"/>
    </w:rPr>
  </w:style>
  <w:style w:type="paragraph" w:customStyle="1" w:styleId="11f8">
    <w:name w:val="Текст сноски Знак11"/>
    <w:basedOn w:val="152"/>
    <w:link w:val="11f9"/>
    <w:rPr>
      <w:rFonts w:ascii="Times New Roman" w:hAnsi="Times New Roman"/>
    </w:rPr>
  </w:style>
  <w:style w:type="character" w:customStyle="1" w:styleId="11f9">
    <w:name w:val="Текст сноски Знак11"/>
    <w:basedOn w:val="153"/>
    <w:link w:val="11f8"/>
    <w:rPr>
      <w:rFonts w:ascii="Times New Roman" w:hAnsi="Times New Roman"/>
    </w:rPr>
  </w:style>
  <w:style w:type="paragraph" w:customStyle="1" w:styleId="HeaderandFooter1">
    <w:name w:val="Header and Footer1"/>
    <w:link w:val="HeaderandFooter10"/>
    <w:pPr>
      <w:spacing w:after="200" w:line="276" w:lineRule="auto"/>
    </w:pPr>
    <w:rPr>
      <w:rFonts w:ascii="XO Thames" w:hAnsi="XO Thames"/>
    </w:rPr>
  </w:style>
  <w:style w:type="character" w:customStyle="1" w:styleId="HeaderandFooter10">
    <w:name w:val="Header and Footer1"/>
    <w:link w:val="HeaderandFooter1"/>
    <w:rPr>
      <w:rFonts w:ascii="XO Thames" w:hAnsi="XO Thames"/>
    </w:rPr>
  </w:style>
  <w:style w:type="paragraph" w:customStyle="1" w:styleId="markedcontent1">
    <w:name w:val="markedcontent1"/>
    <w:link w:val="markedcontent10"/>
    <w:pPr>
      <w:spacing w:after="200" w:line="276" w:lineRule="auto"/>
    </w:pPr>
    <w:rPr>
      <w:rFonts w:ascii="Calibri" w:hAnsi="Calibri"/>
    </w:rPr>
  </w:style>
  <w:style w:type="character" w:customStyle="1" w:styleId="markedcontent10">
    <w:name w:val="markedcontent1"/>
    <w:link w:val="markedcontent1"/>
    <w:rPr>
      <w:rFonts w:ascii="Calibri" w:hAnsi="Calibri"/>
    </w:rPr>
  </w:style>
  <w:style w:type="paragraph" w:customStyle="1" w:styleId="2ff3">
    <w:name w:val="Слабая ссылка2"/>
    <w:link w:val="2ff4"/>
    <w:rPr>
      <w:smallCaps/>
    </w:rPr>
  </w:style>
  <w:style w:type="character" w:customStyle="1" w:styleId="2ff4">
    <w:name w:val="Слабая ссылка2"/>
    <w:link w:val="2ff3"/>
    <w:rPr>
      <w:smallCaps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customStyle="1" w:styleId="3d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f5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0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3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2024-12-27T05:32:00Z</dcterms:created>
  <dcterms:modified xsi:type="dcterms:W3CDTF">2024-12-27T05:56:00Z</dcterms:modified>
</cp:coreProperties>
</file>