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0B" w:rsidRPr="00087C73" w:rsidRDefault="00D87350" w:rsidP="0070227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630844">
        <w:rPr>
          <w:sz w:val="24"/>
          <w:szCs w:val="24"/>
        </w:rPr>
        <w:t xml:space="preserve">                          </w:t>
      </w:r>
      <w:r w:rsidR="00D95F6F" w:rsidRPr="00087C73">
        <w:rPr>
          <w:sz w:val="24"/>
          <w:szCs w:val="24"/>
        </w:rPr>
        <w:t xml:space="preserve">                                                                         </w:t>
      </w:r>
      <w:r w:rsidR="00223E9E">
        <w:rPr>
          <w:sz w:val="24"/>
          <w:szCs w:val="24"/>
        </w:rPr>
        <w:t xml:space="preserve">                </w:t>
      </w:r>
      <w:r w:rsidR="001B577F">
        <w:rPr>
          <w:sz w:val="24"/>
          <w:szCs w:val="24"/>
        </w:rPr>
        <w:t xml:space="preserve">                          </w:t>
      </w:r>
      <w:r w:rsidR="00D604C2" w:rsidRPr="00087C73">
        <w:rPr>
          <w:sz w:val="24"/>
          <w:szCs w:val="24"/>
        </w:rPr>
        <w:t xml:space="preserve">       </w:t>
      </w:r>
      <w:r w:rsidR="00D95F6F" w:rsidRPr="00087C73">
        <w:rPr>
          <w:sz w:val="24"/>
          <w:szCs w:val="24"/>
        </w:rPr>
        <w:t xml:space="preserve">    </w:t>
      </w:r>
      <w:r w:rsidR="003568CC" w:rsidRPr="00087C73">
        <w:rPr>
          <w:sz w:val="24"/>
          <w:szCs w:val="24"/>
        </w:rPr>
        <w:t xml:space="preserve">                                   </w:t>
      </w:r>
    </w:p>
    <w:p w:rsidR="000928CC" w:rsidRPr="00087C73" w:rsidRDefault="000928CC" w:rsidP="000928CC">
      <w:pPr>
        <w:jc w:val="center"/>
        <w:rPr>
          <w:b/>
          <w:sz w:val="24"/>
          <w:szCs w:val="24"/>
        </w:rPr>
      </w:pPr>
      <w:r w:rsidRPr="00087C73">
        <w:rPr>
          <w:b/>
          <w:sz w:val="24"/>
          <w:szCs w:val="24"/>
        </w:rPr>
        <w:t xml:space="preserve"> </w:t>
      </w:r>
      <w:r w:rsidR="00296E3C">
        <w:rPr>
          <w:b/>
          <w:noProof/>
          <w:sz w:val="24"/>
          <w:szCs w:val="24"/>
        </w:rPr>
        <w:drawing>
          <wp:inline distT="0" distB="0" distL="0" distR="0" wp14:anchorId="06C27A16">
            <wp:extent cx="640080" cy="762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C73">
        <w:rPr>
          <w:b/>
          <w:sz w:val="24"/>
          <w:szCs w:val="24"/>
        </w:rPr>
        <w:t xml:space="preserve">     </w:t>
      </w:r>
    </w:p>
    <w:p w:rsidR="000928CC" w:rsidRPr="00087C73" w:rsidRDefault="000928CC" w:rsidP="000928CC">
      <w:pPr>
        <w:suppressAutoHyphens/>
        <w:jc w:val="center"/>
        <w:rPr>
          <w:b/>
          <w:sz w:val="24"/>
          <w:szCs w:val="24"/>
        </w:rPr>
      </w:pPr>
      <w:r w:rsidRPr="00087C73">
        <w:rPr>
          <w:b/>
          <w:sz w:val="24"/>
          <w:szCs w:val="24"/>
        </w:rPr>
        <w:t>РОСТОВСКАЯ ОБЛАСТЬ</w:t>
      </w:r>
    </w:p>
    <w:p w:rsidR="000928CC" w:rsidRPr="00087C73" w:rsidRDefault="000928CC" w:rsidP="000928CC">
      <w:pPr>
        <w:suppressAutoHyphens/>
        <w:jc w:val="center"/>
        <w:rPr>
          <w:b/>
          <w:sz w:val="24"/>
          <w:szCs w:val="24"/>
        </w:rPr>
      </w:pPr>
      <w:r w:rsidRPr="00087C73">
        <w:rPr>
          <w:b/>
          <w:sz w:val="24"/>
          <w:szCs w:val="24"/>
        </w:rPr>
        <w:t>ЗИМОВНИКОВСКИЙ РАЙОН</w:t>
      </w:r>
    </w:p>
    <w:p w:rsidR="000928CC" w:rsidRPr="00087C73" w:rsidRDefault="000928CC" w:rsidP="000928CC">
      <w:pPr>
        <w:suppressAutoHyphens/>
        <w:jc w:val="center"/>
        <w:rPr>
          <w:b/>
          <w:sz w:val="24"/>
          <w:szCs w:val="24"/>
        </w:rPr>
      </w:pPr>
      <w:r w:rsidRPr="00087C73">
        <w:rPr>
          <w:b/>
          <w:sz w:val="24"/>
          <w:szCs w:val="24"/>
        </w:rPr>
        <w:t>АДМИНИСТРАЦИЯ</w:t>
      </w:r>
    </w:p>
    <w:p w:rsidR="000928CC" w:rsidRPr="00087C73" w:rsidRDefault="000928CC" w:rsidP="000928CC">
      <w:pPr>
        <w:suppressAutoHyphens/>
        <w:jc w:val="center"/>
        <w:rPr>
          <w:kern w:val="2"/>
          <w:sz w:val="24"/>
          <w:szCs w:val="24"/>
        </w:rPr>
      </w:pPr>
      <w:r w:rsidRPr="00087C73">
        <w:rPr>
          <w:b/>
          <w:sz w:val="24"/>
          <w:szCs w:val="24"/>
        </w:rPr>
        <w:t>ЛЕНИНСКОГО СЕЛЬСКОГО ПОСЕЛЕНИЯ</w:t>
      </w:r>
    </w:p>
    <w:p w:rsidR="000928CC" w:rsidRPr="00087C73" w:rsidRDefault="000928CC" w:rsidP="00092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24"/>
          <w:szCs w:val="24"/>
        </w:rPr>
      </w:pPr>
      <w:r w:rsidRPr="00087C73">
        <w:rPr>
          <w:b/>
          <w:spacing w:val="30"/>
          <w:sz w:val="24"/>
          <w:szCs w:val="24"/>
        </w:rPr>
        <w:tab/>
      </w:r>
      <w:r w:rsidRPr="00087C73">
        <w:rPr>
          <w:b/>
          <w:sz w:val="24"/>
          <w:szCs w:val="24"/>
        </w:rPr>
        <w:t xml:space="preserve"> </w:t>
      </w:r>
    </w:p>
    <w:p w:rsidR="00C85827" w:rsidRPr="00087C73" w:rsidRDefault="00C85827" w:rsidP="00C85827">
      <w:pPr>
        <w:jc w:val="center"/>
        <w:rPr>
          <w:b/>
          <w:sz w:val="24"/>
          <w:szCs w:val="24"/>
        </w:rPr>
      </w:pPr>
      <w:r w:rsidRPr="00087C73">
        <w:rPr>
          <w:b/>
          <w:sz w:val="24"/>
          <w:szCs w:val="24"/>
        </w:rPr>
        <w:t>ПОСТАНОВЛЕНИЕ</w:t>
      </w:r>
    </w:p>
    <w:p w:rsidR="00C85827" w:rsidRPr="00087C73" w:rsidRDefault="00C85827" w:rsidP="00C85827">
      <w:pPr>
        <w:jc w:val="center"/>
        <w:rPr>
          <w:b/>
          <w:sz w:val="24"/>
          <w:szCs w:val="24"/>
          <w:u w:val="single"/>
        </w:rPr>
      </w:pPr>
      <w:r w:rsidRPr="00087C73">
        <w:rPr>
          <w:b/>
          <w:sz w:val="24"/>
          <w:szCs w:val="24"/>
        </w:rPr>
        <w:t>№</w:t>
      </w:r>
      <w:r w:rsidR="0062280F">
        <w:rPr>
          <w:b/>
          <w:sz w:val="24"/>
          <w:szCs w:val="24"/>
        </w:rPr>
        <w:t xml:space="preserve"> </w:t>
      </w:r>
      <w:r w:rsidR="00296E3C">
        <w:rPr>
          <w:b/>
          <w:sz w:val="24"/>
          <w:szCs w:val="24"/>
        </w:rPr>
        <w:t>155</w:t>
      </w:r>
    </w:p>
    <w:p w:rsidR="00C85827" w:rsidRPr="00087C73" w:rsidRDefault="00C85827" w:rsidP="00C85827">
      <w:pPr>
        <w:rPr>
          <w:b/>
          <w:sz w:val="24"/>
          <w:szCs w:val="24"/>
        </w:rPr>
      </w:pPr>
    </w:p>
    <w:p w:rsidR="00C85827" w:rsidRPr="00087C73" w:rsidRDefault="00296E3C" w:rsidP="00C85827">
      <w:pPr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586442">
        <w:rPr>
          <w:b/>
          <w:sz w:val="24"/>
          <w:szCs w:val="24"/>
        </w:rPr>
        <w:t>.</w:t>
      </w:r>
      <w:r w:rsidR="00CB3B53">
        <w:rPr>
          <w:b/>
          <w:sz w:val="24"/>
          <w:szCs w:val="24"/>
        </w:rPr>
        <w:t>12</w:t>
      </w:r>
      <w:r w:rsidR="0087641C" w:rsidRPr="00087C73">
        <w:rPr>
          <w:b/>
          <w:sz w:val="24"/>
          <w:szCs w:val="24"/>
        </w:rPr>
        <w:t>.</w:t>
      </w:r>
      <w:r w:rsidR="00586442">
        <w:rPr>
          <w:b/>
          <w:sz w:val="24"/>
          <w:szCs w:val="24"/>
        </w:rPr>
        <w:t>202</w:t>
      </w:r>
      <w:r w:rsidR="00317F69">
        <w:rPr>
          <w:b/>
          <w:sz w:val="24"/>
          <w:szCs w:val="24"/>
        </w:rPr>
        <w:t>4</w:t>
      </w:r>
      <w:r w:rsidR="00C85827" w:rsidRPr="00087C73">
        <w:rPr>
          <w:b/>
          <w:sz w:val="24"/>
          <w:szCs w:val="24"/>
        </w:rPr>
        <w:t xml:space="preserve"> </w:t>
      </w:r>
      <w:r w:rsidR="00C85827" w:rsidRPr="00087C73">
        <w:rPr>
          <w:b/>
          <w:sz w:val="24"/>
          <w:szCs w:val="24"/>
        </w:rPr>
        <w:tab/>
      </w:r>
      <w:r w:rsidR="00C85827" w:rsidRPr="00087C73">
        <w:rPr>
          <w:b/>
          <w:sz w:val="24"/>
          <w:szCs w:val="24"/>
        </w:rPr>
        <w:tab/>
        <w:t xml:space="preserve">                                                                 </w:t>
      </w:r>
      <w:r w:rsidR="0087641C" w:rsidRPr="00087C73">
        <w:rPr>
          <w:b/>
          <w:sz w:val="24"/>
          <w:szCs w:val="24"/>
        </w:rPr>
        <w:t xml:space="preserve">             </w:t>
      </w:r>
      <w:r w:rsidR="00FC06CB" w:rsidRPr="00087C73">
        <w:rPr>
          <w:b/>
          <w:sz w:val="24"/>
          <w:szCs w:val="24"/>
        </w:rPr>
        <w:t xml:space="preserve">                х.</w:t>
      </w:r>
      <w:r w:rsidR="00702270" w:rsidRPr="00087C73">
        <w:rPr>
          <w:b/>
          <w:sz w:val="24"/>
          <w:szCs w:val="24"/>
        </w:rPr>
        <w:t xml:space="preserve"> </w:t>
      </w:r>
      <w:r w:rsidR="00FC06CB" w:rsidRPr="00087C73">
        <w:rPr>
          <w:b/>
          <w:sz w:val="24"/>
          <w:szCs w:val="24"/>
        </w:rPr>
        <w:t>Ленинский</w:t>
      </w:r>
    </w:p>
    <w:p w:rsidR="00C85827" w:rsidRPr="00087C73" w:rsidRDefault="00C85827" w:rsidP="00C85827">
      <w:pPr>
        <w:rPr>
          <w:sz w:val="24"/>
          <w:szCs w:val="24"/>
        </w:rPr>
      </w:pPr>
    </w:p>
    <w:p w:rsidR="00AE350B" w:rsidRPr="00087C73" w:rsidRDefault="00AE350B" w:rsidP="00C85827">
      <w:pPr>
        <w:rPr>
          <w:bCs/>
          <w:sz w:val="24"/>
          <w:szCs w:val="24"/>
        </w:rPr>
      </w:pPr>
      <w:r w:rsidRPr="00087C73">
        <w:rPr>
          <w:bCs/>
          <w:sz w:val="24"/>
          <w:szCs w:val="24"/>
        </w:rPr>
        <w:t>О внесении изменений в постановление</w:t>
      </w:r>
    </w:p>
    <w:p w:rsidR="00AE350B" w:rsidRPr="00087C73" w:rsidRDefault="00AE350B" w:rsidP="00C85827">
      <w:pPr>
        <w:rPr>
          <w:bCs/>
          <w:sz w:val="24"/>
          <w:szCs w:val="24"/>
        </w:rPr>
      </w:pPr>
      <w:r w:rsidRPr="00087C73">
        <w:rPr>
          <w:bCs/>
          <w:sz w:val="24"/>
          <w:szCs w:val="24"/>
        </w:rPr>
        <w:t xml:space="preserve">№ 131 от 20.12.2018 </w:t>
      </w:r>
      <w:r w:rsidR="00CB3B53" w:rsidRPr="00087C73">
        <w:rPr>
          <w:bCs/>
          <w:sz w:val="24"/>
          <w:szCs w:val="24"/>
        </w:rPr>
        <w:t>г об</w:t>
      </w:r>
      <w:r w:rsidR="00C85827" w:rsidRPr="00087C73">
        <w:rPr>
          <w:bCs/>
          <w:sz w:val="24"/>
          <w:szCs w:val="24"/>
        </w:rPr>
        <w:t xml:space="preserve"> утверждении</w:t>
      </w:r>
    </w:p>
    <w:p w:rsidR="00C85827" w:rsidRPr="00087C73" w:rsidRDefault="00C85827" w:rsidP="00C85827">
      <w:pPr>
        <w:rPr>
          <w:bCs/>
          <w:sz w:val="24"/>
          <w:szCs w:val="24"/>
        </w:rPr>
      </w:pPr>
      <w:r w:rsidRPr="00087C73">
        <w:rPr>
          <w:bCs/>
          <w:sz w:val="24"/>
          <w:szCs w:val="24"/>
        </w:rPr>
        <w:t xml:space="preserve"> муниципальной программы</w:t>
      </w:r>
    </w:p>
    <w:p w:rsidR="00C85827" w:rsidRPr="00087C73" w:rsidRDefault="00FC06CB" w:rsidP="00C85827">
      <w:pPr>
        <w:rPr>
          <w:bCs/>
          <w:sz w:val="24"/>
          <w:szCs w:val="24"/>
        </w:rPr>
      </w:pPr>
      <w:r w:rsidRPr="00087C73">
        <w:rPr>
          <w:bCs/>
          <w:sz w:val="24"/>
          <w:szCs w:val="24"/>
        </w:rPr>
        <w:t>Ленинского сельского поселения</w:t>
      </w:r>
      <w:r w:rsidR="00C85827" w:rsidRPr="00087C73">
        <w:rPr>
          <w:bCs/>
          <w:sz w:val="24"/>
          <w:szCs w:val="24"/>
        </w:rPr>
        <w:t xml:space="preserve"> «Управление</w:t>
      </w:r>
    </w:p>
    <w:p w:rsidR="00C85827" w:rsidRPr="00087C73" w:rsidRDefault="00C85827" w:rsidP="00C85827">
      <w:pPr>
        <w:rPr>
          <w:bCs/>
          <w:sz w:val="24"/>
          <w:szCs w:val="24"/>
        </w:rPr>
      </w:pPr>
      <w:r w:rsidRPr="00087C73">
        <w:rPr>
          <w:bCs/>
          <w:sz w:val="24"/>
          <w:szCs w:val="24"/>
        </w:rPr>
        <w:t xml:space="preserve">муниципальными финансами и создание </w:t>
      </w:r>
    </w:p>
    <w:p w:rsidR="00C85827" w:rsidRPr="00087C73" w:rsidRDefault="00C85827" w:rsidP="00C85827">
      <w:pPr>
        <w:rPr>
          <w:bCs/>
          <w:sz w:val="24"/>
          <w:szCs w:val="24"/>
        </w:rPr>
      </w:pPr>
      <w:r w:rsidRPr="00087C73">
        <w:rPr>
          <w:bCs/>
          <w:sz w:val="24"/>
          <w:szCs w:val="24"/>
        </w:rPr>
        <w:t>условий для эффективного управления</w:t>
      </w:r>
    </w:p>
    <w:p w:rsidR="00C85827" w:rsidRPr="00087C73" w:rsidRDefault="00C85827" w:rsidP="00C85827">
      <w:pPr>
        <w:rPr>
          <w:bCs/>
          <w:sz w:val="24"/>
          <w:szCs w:val="24"/>
        </w:rPr>
      </w:pPr>
      <w:r w:rsidRPr="00087C73">
        <w:rPr>
          <w:bCs/>
          <w:sz w:val="24"/>
          <w:szCs w:val="24"/>
        </w:rPr>
        <w:t>муниципальными финансами</w:t>
      </w:r>
      <w:r w:rsidR="00414451" w:rsidRPr="00087C73">
        <w:rPr>
          <w:bCs/>
          <w:sz w:val="24"/>
          <w:szCs w:val="24"/>
        </w:rPr>
        <w:t xml:space="preserve"> на 2019-2030 годы</w:t>
      </w:r>
      <w:r w:rsidRPr="00087C73">
        <w:rPr>
          <w:bCs/>
          <w:sz w:val="24"/>
          <w:szCs w:val="24"/>
        </w:rPr>
        <w:t>»</w:t>
      </w:r>
    </w:p>
    <w:p w:rsidR="005A5CE4" w:rsidRPr="00087C73" w:rsidRDefault="005A5CE4" w:rsidP="001A0C17">
      <w:pPr>
        <w:jc w:val="center"/>
        <w:rPr>
          <w:b/>
          <w:spacing w:val="38"/>
          <w:sz w:val="24"/>
          <w:szCs w:val="24"/>
        </w:rPr>
      </w:pPr>
    </w:p>
    <w:p w:rsidR="00542125" w:rsidRPr="00087C73" w:rsidRDefault="00542125" w:rsidP="00D24295">
      <w:pPr>
        <w:rPr>
          <w:sz w:val="24"/>
          <w:szCs w:val="24"/>
        </w:rPr>
      </w:pPr>
    </w:p>
    <w:p w:rsidR="00AE350B" w:rsidRPr="00087C73" w:rsidRDefault="00BE39D9" w:rsidP="00AE350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87C73">
        <w:rPr>
          <w:sz w:val="24"/>
          <w:szCs w:val="24"/>
        </w:rPr>
        <w:t>В соответствии</w:t>
      </w:r>
      <w:r w:rsidR="001578FF" w:rsidRPr="00087C73">
        <w:rPr>
          <w:sz w:val="24"/>
          <w:szCs w:val="24"/>
        </w:rPr>
        <w:t xml:space="preserve"> </w:t>
      </w:r>
      <w:r w:rsidR="00C81185" w:rsidRPr="00087C73">
        <w:rPr>
          <w:sz w:val="24"/>
          <w:szCs w:val="24"/>
        </w:rPr>
        <w:t xml:space="preserve">с </w:t>
      </w:r>
      <w:r w:rsidR="00160514" w:rsidRPr="00087C73">
        <w:rPr>
          <w:bCs/>
          <w:sz w:val="24"/>
          <w:szCs w:val="24"/>
        </w:rPr>
        <w:t xml:space="preserve">постановлением </w:t>
      </w:r>
      <w:r w:rsidR="00FC06CB" w:rsidRPr="00087C73">
        <w:rPr>
          <w:bCs/>
          <w:sz w:val="24"/>
          <w:szCs w:val="24"/>
        </w:rPr>
        <w:t>Администрации Ленинского сельского поселения</w:t>
      </w:r>
      <w:r w:rsidR="00160514" w:rsidRPr="00087C73">
        <w:rPr>
          <w:bCs/>
          <w:sz w:val="24"/>
          <w:szCs w:val="24"/>
        </w:rPr>
        <w:t xml:space="preserve"> от</w:t>
      </w:r>
      <w:r w:rsidR="001578FF" w:rsidRPr="00087C73">
        <w:rPr>
          <w:bCs/>
          <w:sz w:val="24"/>
          <w:szCs w:val="24"/>
        </w:rPr>
        <w:t xml:space="preserve"> </w:t>
      </w:r>
      <w:r w:rsidR="008B7E5D" w:rsidRPr="00087C73">
        <w:rPr>
          <w:bCs/>
          <w:sz w:val="24"/>
          <w:szCs w:val="24"/>
        </w:rPr>
        <w:t>16</w:t>
      </w:r>
      <w:r w:rsidR="00160514" w:rsidRPr="00087C73">
        <w:rPr>
          <w:bCs/>
          <w:sz w:val="24"/>
          <w:szCs w:val="24"/>
        </w:rPr>
        <w:t>.0</w:t>
      </w:r>
      <w:r w:rsidR="008B7E5D" w:rsidRPr="00087C73">
        <w:rPr>
          <w:bCs/>
          <w:sz w:val="24"/>
          <w:szCs w:val="24"/>
        </w:rPr>
        <w:t>3</w:t>
      </w:r>
      <w:r w:rsidR="002F777C" w:rsidRPr="00087C73">
        <w:rPr>
          <w:bCs/>
          <w:sz w:val="24"/>
          <w:szCs w:val="24"/>
        </w:rPr>
        <w:t>.2018</w:t>
      </w:r>
      <w:r w:rsidR="00160514" w:rsidRPr="00087C73">
        <w:rPr>
          <w:bCs/>
          <w:sz w:val="24"/>
          <w:szCs w:val="24"/>
        </w:rPr>
        <w:t xml:space="preserve"> № </w:t>
      </w:r>
      <w:r w:rsidR="008B7E5D" w:rsidRPr="00087C73">
        <w:rPr>
          <w:bCs/>
          <w:sz w:val="24"/>
          <w:szCs w:val="24"/>
        </w:rPr>
        <w:t>2</w:t>
      </w:r>
      <w:r w:rsidR="00FC06CB" w:rsidRPr="00087C73">
        <w:rPr>
          <w:bCs/>
          <w:sz w:val="24"/>
          <w:szCs w:val="24"/>
        </w:rPr>
        <w:t>9</w:t>
      </w:r>
      <w:r w:rsidR="00160514" w:rsidRPr="00087C73">
        <w:rPr>
          <w:bCs/>
          <w:sz w:val="24"/>
          <w:szCs w:val="24"/>
        </w:rPr>
        <w:t xml:space="preserve"> «Об утверждении Порядка разработки, реализации и оценки эффективности </w:t>
      </w:r>
      <w:r w:rsidR="00C85827" w:rsidRPr="00087C73">
        <w:rPr>
          <w:bCs/>
          <w:sz w:val="24"/>
          <w:szCs w:val="24"/>
        </w:rPr>
        <w:t>муниципальных</w:t>
      </w:r>
      <w:r w:rsidR="00160514" w:rsidRPr="00087C73">
        <w:rPr>
          <w:bCs/>
          <w:sz w:val="24"/>
          <w:szCs w:val="24"/>
        </w:rPr>
        <w:t xml:space="preserve"> программ </w:t>
      </w:r>
      <w:r w:rsidR="00FC06CB" w:rsidRPr="00087C73">
        <w:rPr>
          <w:bCs/>
          <w:sz w:val="24"/>
          <w:szCs w:val="24"/>
        </w:rPr>
        <w:t>Ленинского сельского поселения</w:t>
      </w:r>
      <w:r w:rsidR="00160514" w:rsidRPr="00087C73">
        <w:rPr>
          <w:bCs/>
          <w:sz w:val="24"/>
          <w:szCs w:val="24"/>
        </w:rPr>
        <w:t>» и</w:t>
      </w:r>
      <w:r w:rsidR="00AE350B" w:rsidRPr="00087C73">
        <w:rPr>
          <w:bCs/>
          <w:sz w:val="24"/>
          <w:szCs w:val="24"/>
        </w:rPr>
        <w:t xml:space="preserve"> </w:t>
      </w:r>
      <w:r w:rsidR="00AE350B" w:rsidRPr="00087C73">
        <w:rPr>
          <w:sz w:val="24"/>
          <w:szCs w:val="24"/>
        </w:rPr>
        <w:t xml:space="preserve">в связи с необходимостью корректировки объема бюджетных ассигнований на финансовое обеспечение реализации  муниципальной программы </w:t>
      </w:r>
      <w:r w:rsidR="00AE350B" w:rsidRPr="00087C73">
        <w:rPr>
          <w:bCs/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 на 2019-2030 годы» Администрация Ленинского сельского поселения</w:t>
      </w:r>
    </w:p>
    <w:p w:rsidR="00AE350B" w:rsidRPr="00087C73" w:rsidRDefault="00AE350B" w:rsidP="00AE350B">
      <w:pPr>
        <w:rPr>
          <w:bCs/>
          <w:sz w:val="24"/>
          <w:szCs w:val="24"/>
        </w:rPr>
      </w:pPr>
    </w:p>
    <w:p w:rsidR="00AE350B" w:rsidRPr="00087C73" w:rsidRDefault="00AE350B" w:rsidP="00AE350B">
      <w:pPr>
        <w:rPr>
          <w:bCs/>
          <w:sz w:val="24"/>
          <w:szCs w:val="24"/>
        </w:rPr>
      </w:pPr>
    </w:p>
    <w:p w:rsidR="00AE350B" w:rsidRPr="00087C73" w:rsidRDefault="00AE350B" w:rsidP="00AE350B">
      <w:pPr>
        <w:rPr>
          <w:bCs/>
          <w:sz w:val="24"/>
          <w:szCs w:val="24"/>
        </w:rPr>
      </w:pPr>
    </w:p>
    <w:p w:rsidR="00AE350B" w:rsidRPr="00087C73" w:rsidRDefault="00AE350B" w:rsidP="00AE350B">
      <w:pPr>
        <w:rPr>
          <w:bCs/>
          <w:sz w:val="24"/>
          <w:szCs w:val="24"/>
        </w:rPr>
      </w:pPr>
    </w:p>
    <w:p w:rsidR="00385350" w:rsidRPr="00087C73" w:rsidRDefault="00147511" w:rsidP="00E4383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87C73">
        <w:rPr>
          <w:bCs/>
          <w:sz w:val="24"/>
          <w:szCs w:val="24"/>
        </w:rPr>
        <w:t xml:space="preserve">                                 </w:t>
      </w:r>
      <w:r w:rsidR="00160514" w:rsidRPr="00087C73">
        <w:rPr>
          <w:bCs/>
          <w:sz w:val="24"/>
          <w:szCs w:val="24"/>
        </w:rPr>
        <w:t xml:space="preserve"> </w:t>
      </w:r>
      <w:r w:rsidRPr="00087C73">
        <w:rPr>
          <w:b/>
          <w:sz w:val="24"/>
          <w:szCs w:val="24"/>
        </w:rPr>
        <w:t>П</w:t>
      </w:r>
      <w:r w:rsidR="00385350" w:rsidRPr="00087C73">
        <w:rPr>
          <w:b/>
          <w:sz w:val="24"/>
          <w:szCs w:val="24"/>
        </w:rPr>
        <w:t xml:space="preserve"> о с </w:t>
      </w:r>
      <w:proofErr w:type="gramStart"/>
      <w:r w:rsidR="00385350" w:rsidRPr="00087C73">
        <w:rPr>
          <w:b/>
          <w:sz w:val="24"/>
          <w:szCs w:val="24"/>
        </w:rPr>
        <w:t>т</w:t>
      </w:r>
      <w:proofErr w:type="gramEnd"/>
      <w:r w:rsidR="00385350" w:rsidRPr="00087C73">
        <w:rPr>
          <w:b/>
          <w:sz w:val="24"/>
          <w:szCs w:val="24"/>
        </w:rPr>
        <w:t xml:space="preserve"> а н о в л я е т:</w:t>
      </w:r>
    </w:p>
    <w:p w:rsidR="00F75B77" w:rsidRPr="00087C73" w:rsidRDefault="00F75B77" w:rsidP="00E43835">
      <w:pPr>
        <w:suppressAutoHyphens/>
        <w:ind w:firstLine="709"/>
        <w:jc w:val="both"/>
        <w:rPr>
          <w:sz w:val="24"/>
          <w:szCs w:val="24"/>
        </w:rPr>
      </w:pPr>
    </w:p>
    <w:p w:rsidR="00160514" w:rsidRPr="00087C73" w:rsidRDefault="00AE350B" w:rsidP="002F777C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87C73">
        <w:rPr>
          <w:sz w:val="24"/>
          <w:szCs w:val="24"/>
        </w:rPr>
        <w:t>Внести изменения в</w:t>
      </w:r>
      <w:r w:rsidR="00160514" w:rsidRPr="00087C73">
        <w:rPr>
          <w:sz w:val="24"/>
          <w:szCs w:val="24"/>
        </w:rPr>
        <w:t xml:space="preserve"> </w:t>
      </w:r>
      <w:r w:rsidR="00054B09" w:rsidRPr="00087C73">
        <w:rPr>
          <w:sz w:val="24"/>
          <w:szCs w:val="24"/>
        </w:rPr>
        <w:t>муниципальную</w:t>
      </w:r>
      <w:r w:rsidR="00160514" w:rsidRPr="00087C73">
        <w:rPr>
          <w:sz w:val="24"/>
          <w:szCs w:val="24"/>
        </w:rPr>
        <w:t xml:space="preserve"> программу </w:t>
      </w:r>
      <w:r w:rsidR="00147511" w:rsidRPr="00087C73">
        <w:rPr>
          <w:bCs/>
          <w:sz w:val="24"/>
          <w:szCs w:val="24"/>
        </w:rPr>
        <w:t>Ленинского сельского поселения</w:t>
      </w:r>
      <w:r w:rsidR="00160514" w:rsidRPr="00087C73">
        <w:rPr>
          <w:sz w:val="24"/>
          <w:szCs w:val="24"/>
        </w:rPr>
        <w:t xml:space="preserve"> «Управление </w:t>
      </w:r>
      <w:r w:rsidR="00054B09" w:rsidRPr="00087C73">
        <w:rPr>
          <w:sz w:val="24"/>
          <w:szCs w:val="24"/>
        </w:rPr>
        <w:t>муниципальными</w:t>
      </w:r>
      <w:r w:rsidR="00160514" w:rsidRPr="00087C73">
        <w:rPr>
          <w:sz w:val="24"/>
          <w:szCs w:val="24"/>
        </w:rPr>
        <w:t xml:space="preserve"> финансами и создание условий для эффективного управления муниципальными финансами</w:t>
      </w:r>
      <w:r w:rsidRPr="00087C73">
        <w:rPr>
          <w:bCs/>
          <w:sz w:val="24"/>
          <w:szCs w:val="24"/>
        </w:rPr>
        <w:t xml:space="preserve"> на 2019-2030</w:t>
      </w:r>
      <w:r w:rsidR="00160514" w:rsidRPr="00087C73">
        <w:rPr>
          <w:sz w:val="24"/>
          <w:szCs w:val="24"/>
        </w:rPr>
        <w:t>»</w:t>
      </w:r>
      <w:r w:rsidRPr="00087C73">
        <w:rPr>
          <w:sz w:val="24"/>
          <w:szCs w:val="24"/>
        </w:rPr>
        <w:t xml:space="preserve"> </w:t>
      </w:r>
      <w:r w:rsidR="00160514" w:rsidRPr="00087C73">
        <w:rPr>
          <w:sz w:val="24"/>
          <w:szCs w:val="24"/>
        </w:rPr>
        <w:t>согласно приложению</w:t>
      </w:r>
      <w:r w:rsidRPr="00087C73">
        <w:rPr>
          <w:sz w:val="24"/>
          <w:szCs w:val="24"/>
        </w:rPr>
        <w:t xml:space="preserve"> </w:t>
      </w:r>
    </w:p>
    <w:p w:rsidR="002F777C" w:rsidRPr="00087C73" w:rsidRDefault="002F777C" w:rsidP="002F777C">
      <w:pPr>
        <w:suppressAutoHyphens/>
        <w:autoSpaceDE w:val="0"/>
        <w:autoSpaceDN w:val="0"/>
        <w:adjustRightInd w:val="0"/>
        <w:ind w:left="1365"/>
        <w:jc w:val="both"/>
        <w:rPr>
          <w:sz w:val="24"/>
          <w:szCs w:val="24"/>
        </w:rPr>
      </w:pPr>
    </w:p>
    <w:p w:rsidR="00A404B3" w:rsidRPr="00087C73" w:rsidRDefault="00AE350B" w:rsidP="00E43835">
      <w:pPr>
        <w:suppressAutoHyphens/>
        <w:ind w:firstLine="540"/>
        <w:jc w:val="both"/>
        <w:rPr>
          <w:sz w:val="24"/>
          <w:szCs w:val="24"/>
        </w:rPr>
      </w:pPr>
      <w:r w:rsidRPr="00087C73">
        <w:rPr>
          <w:sz w:val="24"/>
          <w:szCs w:val="24"/>
        </w:rPr>
        <w:t>2</w:t>
      </w:r>
      <w:r w:rsidR="00A404B3" w:rsidRPr="00087C73">
        <w:rPr>
          <w:sz w:val="24"/>
          <w:szCs w:val="24"/>
        </w:rPr>
        <w:t xml:space="preserve">. </w:t>
      </w:r>
      <w:r w:rsidR="00147511" w:rsidRPr="00087C73">
        <w:rPr>
          <w:sz w:val="24"/>
          <w:szCs w:val="24"/>
        </w:rPr>
        <w:t>Контроль за выполнением постановления оставляю за собой.</w:t>
      </w:r>
    </w:p>
    <w:p w:rsidR="00147511" w:rsidRPr="00087C73" w:rsidRDefault="00147511" w:rsidP="00E43835">
      <w:pPr>
        <w:suppressAutoHyphens/>
        <w:ind w:firstLine="540"/>
        <w:jc w:val="both"/>
        <w:rPr>
          <w:sz w:val="24"/>
          <w:szCs w:val="24"/>
        </w:rPr>
      </w:pPr>
    </w:p>
    <w:p w:rsidR="00147511" w:rsidRPr="00087C73" w:rsidRDefault="00147511" w:rsidP="00E43835">
      <w:pPr>
        <w:suppressAutoHyphens/>
        <w:ind w:firstLine="540"/>
        <w:jc w:val="both"/>
        <w:rPr>
          <w:sz w:val="24"/>
          <w:szCs w:val="24"/>
        </w:rPr>
      </w:pPr>
    </w:p>
    <w:p w:rsidR="00147511" w:rsidRPr="00087C73" w:rsidRDefault="00147511" w:rsidP="00E43835">
      <w:pPr>
        <w:suppressAutoHyphens/>
        <w:ind w:firstLine="540"/>
        <w:jc w:val="both"/>
        <w:rPr>
          <w:sz w:val="24"/>
          <w:szCs w:val="24"/>
        </w:rPr>
      </w:pPr>
    </w:p>
    <w:p w:rsidR="00C51DB0" w:rsidRPr="00087C73" w:rsidRDefault="00C51DB0" w:rsidP="00E43835">
      <w:pPr>
        <w:suppressAutoHyphens/>
        <w:rPr>
          <w:sz w:val="24"/>
          <w:szCs w:val="24"/>
        </w:rPr>
      </w:pPr>
    </w:p>
    <w:p w:rsidR="00EE1B7F" w:rsidRPr="00087C73" w:rsidRDefault="00CB3B53" w:rsidP="00054B0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87C73">
        <w:rPr>
          <w:sz w:val="24"/>
          <w:szCs w:val="24"/>
        </w:rPr>
        <w:t>Глава Администрации</w:t>
      </w:r>
      <w:r w:rsidR="00054B09" w:rsidRPr="00087C73">
        <w:rPr>
          <w:sz w:val="24"/>
          <w:szCs w:val="24"/>
        </w:rPr>
        <w:tab/>
      </w:r>
    </w:p>
    <w:p w:rsidR="00054B09" w:rsidRPr="00087C73" w:rsidRDefault="00147511" w:rsidP="00054B0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87C73">
        <w:rPr>
          <w:bCs/>
          <w:sz w:val="24"/>
          <w:szCs w:val="24"/>
        </w:rPr>
        <w:t>Ленинского сельского поселения</w:t>
      </w:r>
      <w:r w:rsidR="00054B09" w:rsidRPr="00087C73">
        <w:rPr>
          <w:sz w:val="24"/>
          <w:szCs w:val="24"/>
        </w:rPr>
        <w:tab/>
      </w:r>
      <w:r w:rsidR="00054B09" w:rsidRPr="00087C73">
        <w:rPr>
          <w:sz w:val="24"/>
          <w:szCs w:val="24"/>
        </w:rPr>
        <w:tab/>
      </w:r>
      <w:r w:rsidR="00054B09" w:rsidRPr="00087C73">
        <w:rPr>
          <w:sz w:val="24"/>
          <w:szCs w:val="24"/>
        </w:rPr>
        <w:tab/>
        <w:t xml:space="preserve">     </w:t>
      </w:r>
      <w:r w:rsidR="002F777C" w:rsidRPr="00087C73">
        <w:rPr>
          <w:sz w:val="24"/>
          <w:szCs w:val="24"/>
        </w:rPr>
        <w:t>О.И.</w:t>
      </w:r>
      <w:r w:rsidR="003373F1">
        <w:rPr>
          <w:sz w:val="24"/>
          <w:szCs w:val="24"/>
        </w:rPr>
        <w:t xml:space="preserve"> </w:t>
      </w:r>
      <w:r w:rsidR="002F777C" w:rsidRPr="00087C73">
        <w:rPr>
          <w:sz w:val="24"/>
          <w:szCs w:val="24"/>
        </w:rPr>
        <w:t>Фурсова</w:t>
      </w:r>
    </w:p>
    <w:p w:rsidR="001578FF" w:rsidRPr="00087C73" w:rsidRDefault="001578FF" w:rsidP="00E43835">
      <w:pPr>
        <w:suppressAutoHyphens/>
        <w:rPr>
          <w:sz w:val="24"/>
          <w:szCs w:val="24"/>
        </w:rPr>
      </w:pPr>
    </w:p>
    <w:p w:rsidR="00054B09" w:rsidRPr="00087C73" w:rsidRDefault="00054B09" w:rsidP="00E43835">
      <w:pPr>
        <w:suppressAutoHyphens/>
        <w:rPr>
          <w:sz w:val="24"/>
          <w:szCs w:val="24"/>
        </w:rPr>
      </w:pPr>
    </w:p>
    <w:p w:rsidR="006034EF" w:rsidRPr="00087C73" w:rsidRDefault="006034EF" w:rsidP="00E43835">
      <w:pPr>
        <w:suppressAutoHyphens/>
        <w:rPr>
          <w:sz w:val="24"/>
          <w:szCs w:val="24"/>
        </w:rPr>
      </w:pPr>
    </w:p>
    <w:p w:rsidR="00702270" w:rsidRPr="00087C73" w:rsidRDefault="00702270" w:rsidP="00E43835">
      <w:pPr>
        <w:pageBreakBefore/>
        <w:suppressAutoHyphens/>
        <w:spacing w:line="252" w:lineRule="auto"/>
        <w:ind w:left="6237"/>
        <w:jc w:val="center"/>
        <w:rPr>
          <w:sz w:val="24"/>
          <w:szCs w:val="24"/>
        </w:rPr>
        <w:sectPr w:rsidR="00702270" w:rsidRPr="00087C73" w:rsidSect="008B5C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851" w:bottom="1134" w:left="1304" w:header="720" w:footer="720" w:gutter="0"/>
          <w:cols w:space="720"/>
        </w:sectPr>
      </w:pPr>
    </w:p>
    <w:p w:rsidR="00C51DB0" w:rsidRPr="00087C73" w:rsidRDefault="00C51DB0" w:rsidP="00702270">
      <w:pPr>
        <w:pageBreakBefore/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087C73">
        <w:rPr>
          <w:sz w:val="24"/>
          <w:szCs w:val="24"/>
        </w:rPr>
        <w:lastRenderedPageBreak/>
        <w:t>Приложение</w:t>
      </w:r>
      <w:r w:rsidR="00D24295" w:rsidRPr="00087C73">
        <w:rPr>
          <w:sz w:val="24"/>
          <w:szCs w:val="24"/>
        </w:rPr>
        <w:t xml:space="preserve"> </w:t>
      </w:r>
      <w:r w:rsidR="00DB4B16" w:rsidRPr="00087C73">
        <w:rPr>
          <w:sz w:val="24"/>
          <w:szCs w:val="24"/>
        </w:rPr>
        <w:t>1</w:t>
      </w:r>
    </w:p>
    <w:p w:rsidR="00C51DB0" w:rsidRPr="00087C73" w:rsidRDefault="00C51DB0" w:rsidP="00702270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087C73">
        <w:rPr>
          <w:sz w:val="24"/>
          <w:szCs w:val="24"/>
        </w:rPr>
        <w:t>к</w:t>
      </w:r>
      <w:r w:rsidR="00D24295" w:rsidRPr="00087C73">
        <w:rPr>
          <w:sz w:val="24"/>
          <w:szCs w:val="24"/>
        </w:rPr>
        <w:t xml:space="preserve"> </w:t>
      </w:r>
      <w:r w:rsidRPr="00087C73">
        <w:rPr>
          <w:sz w:val="24"/>
          <w:szCs w:val="24"/>
        </w:rPr>
        <w:t>постановлению</w:t>
      </w:r>
    </w:p>
    <w:p w:rsidR="00C51DB0" w:rsidRPr="00087C73" w:rsidRDefault="00261D7F" w:rsidP="00702270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087C73">
        <w:rPr>
          <w:sz w:val="24"/>
          <w:szCs w:val="24"/>
        </w:rPr>
        <w:t>Администрации</w:t>
      </w:r>
    </w:p>
    <w:p w:rsidR="00261D7F" w:rsidRPr="00087C73" w:rsidRDefault="00096FAD" w:rsidP="00702270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087C73">
        <w:rPr>
          <w:sz w:val="24"/>
          <w:szCs w:val="24"/>
        </w:rPr>
        <w:t>Ленинского сельского поселения</w:t>
      </w:r>
    </w:p>
    <w:p w:rsidR="009E5C68" w:rsidRPr="00087C73" w:rsidRDefault="009E5C68" w:rsidP="009E5C68">
      <w:pPr>
        <w:ind w:right="5551"/>
        <w:rPr>
          <w:sz w:val="24"/>
          <w:szCs w:val="24"/>
        </w:rPr>
      </w:pPr>
    </w:p>
    <w:p w:rsidR="00155AD9" w:rsidRPr="003E7314" w:rsidRDefault="00155AD9" w:rsidP="00155AD9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155AD9" w:rsidRPr="003E7314" w:rsidRDefault="00155AD9" w:rsidP="00155AD9">
      <w:pPr>
        <w:tabs>
          <w:tab w:val="left" w:pos="5625"/>
        </w:tabs>
        <w:rPr>
          <w:sz w:val="24"/>
          <w:szCs w:val="24"/>
        </w:rPr>
      </w:pPr>
      <w:r w:rsidRPr="003E7314">
        <w:rPr>
          <w:sz w:val="24"/>
          <w:szCs w:val="24"/>
        </w:rPr>
        <w:t xml:space="preserve">вносимые в приложение к постановлению Администрации </w:t>
      </w:r>
      <w:r>
        <w:rPr>
          <w:sz w:val="24"/>
          <w:szCs w:val="24"/>
        </w:rPr>
        <w:t>Ленинского</w:t>
      </w:r>
      <w:r w:rsidRPr="00B879D8">
        <w:rPr>
          <w:sz w:val="24"/>
          <w:szCs w:val="24"/>
        </w:rPr>
        <w:t xml:space="preserve"> сельского поселен</w:t>
      </w:r>
      <w:r>
        <w:rPr>
          <w:sz w:val="24"/>
          <w:szCs w:val="24"/>
        </w:rPr>
        <w:t xml:space="preserve">ия </w:t>
      </w:r>
      <w:r>
        <w:rPr>
          <w:sz w:val="22"/>
          <w:szCs w:val="22"/>
        </w:rPr>
        <w:t xml:space="preserve">«Управление муниципальными финансами и создание условий для эффективного управления муниципальными финансами на 2019-2030 </w:t>
      </w:r>
      <w:r w:rsidR="00CB3B53">
        <w:rPr>
          <w:sz w:val="22"/>
          <w:szCs w:val="22"/>
        </w:rPr>
        <w:t>годы» от</w:t>
      </w:r>
      <w:r w:rsidR="00CB3B53">
        <w:rPr>
          <w:sz w:val="24"/>
          <w:szCs w:val="24"/>
        </w:rPr>
        <w:t xml:space="preserve"> 20.12.2018</w:t>
      </w:r>
      <w:r>
        <w:rPr>
          <w:sz w:val="24"/>
          <w:szCs w:val="24"/>
        </w:rPr>
        <w:t xml:space="preserve"> № 131</w:t>
      </w:r>
      <w:r w:rsidRPr="003E7314">
        <w:rPr>
          <w:sz w:val="24"/>
          <w:szCs w:val="24"/>
        </w:rPr>
        <w:t xml:space="preserve"> </w:t>
      </w:r>
    </w:p>
    <w:p w:rsidR="00155AD9" w:rsidRPr="003E7314" w:rsidRDefault="00155AD9" w:rsidP="00155AD9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</w:t>
      </w:r>
    </w:p>
    <w:p w:rsidR="00155AD9" w:rsidRPr="003E7314" w:rsidRDefault="00155AD9" w:rsidP="00155AD9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155AD9" w:rsidRPr="003E7314" w:rsidRDefault="00155AD9" w:rsidP="00155AD9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1.1. раздел «Ресурсное обеспечение муниципальной программы» изложить в </w:t>
      </w:r>
      <w:r w:rsidR="00CB3B53" w:rsidRPr="003E7314">
        <w:rPr>
          <w:sz w:val="24"/>
          <w:szCs w:val="24"/>
        </w:rPr>
        <w:t>следующей редакции</w:t>
      </w:r>
      <w:r w:rsidRPr="003E7314">
        <w:rPr>
          <w:sz w:val="24"/>
          <w:szCs w:val="24"/>
        </w:rPr>
        <w:t>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15"/>
        <w:gridCol w:w="473"/>
        <w:gridCol w:w="6568"/>
      </w:tblGrid>
      <w:tr w:rsidR="00155AD9" w:rsidRPr="00A73DDC" w:rsidTr="00155AD9">
        <w:tc>
          <w:tcPr>
            <w:tcW w:w="4073" w:type="dxa"/>
          </w:tcPr>
          <w:p w:rsidR="00155AD9" w:rsidRPr="00A73DDC" w:rsidRDefault="00155AD9" w:rsidP="00155AD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r w:rsidR="00C153A9">
              <w:rPr>
                <w:kern w:val="2"/>
                <w:sz w:val="24"/>
                <w:szCs w:val="24"/>
              </w:rPr>
              <w:t xml:space="preserve"> </w:t>
            </w:r>
            <w:r w:rsidR="00CB3B53">
              <w:rPr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477" w:type="dxa"/>
          </w:tcPr>
          <w:p w:rsidR="00155AD9" w:rsidRPr="00A73DDC" w:rsidRDefault="00155AD9" w:rsidP="00155AD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155AD9" w:rsidRPr="002946CF" w:rsidTr="00155AD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55AD9" w:rsidRPr="002946CF" w:rsidRDefault="00317F69" w:rsidP="00155A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70694,6</w:t>
                  </w:r>
                  <w:r w:rsidR="0092049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155AD9" w:rsidRPr="002946CF">
                    <w:rPr>
                      <w:color w:val="000000"/>
                      <w:sz w:val="24"/>
                      <w:szCs w:val="24"/>
                    </w:rPr>
                    <w:t>тыс. рублей, в том числе</w:t>
                  </w:r>
                  <w:r w:rsidR="00155AD9" w:rsidRPr="002946CF">
                    <w:rPr>
                      <w:color w:val="000000"/>
                      <w:sz w:val="24"/>
                      <w:szCs w:val="24"/>
                    </w:rPr>
                    <w:cr/>
                    <w:t xml:space="preserve"> </w:t>
                  </w:r>
                </w:p>
              </w:tc>
            </w:tr>
            <w:tr w:rsidR="00155AD9" w:rsidRPr="002946CF" w:rsidTr="00155AD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3E9E" w:rsidRDefault="00223E9E" w:rsidP="00155A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223E9E" w:rsidRDefault="00D87350" w:rsidP="00155A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</w:t>
                  </w:r>
                  <w:r w:rsidR="00317F69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="00223E9E">
                    <w:rPr>
                      <w:color w:val="000000"/>
                      <w:sz w:val="24"/>
                      <w:szCs w:val="24"/>
                    </w:rPr>
                    <w:t xml:space="preserve"> году –</w:t>
                  </w:r>
                  <w:r w:rsidR="0092049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317F69">
                    <w:rPr>
                      <w:color w:val="000000"/>
                      <w:sz w:val="24"/>
                      <w:szCs w:val="24"/>
                    </w:rPr>
                    <w:t>8079,9</w:t>
                  </w:r>
                  <w:r w:rsidR="0092049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E6756">
                    <w:rPr>
                      <w:color w:val="000000"/>
                      <w:sz w:val="24"/>
                      <w:szCs w:val="24"/>
                    </w:rPr>
                    <w:t>тыс.</w:t>
                  </w:r>
                  <w:r w:rsidR="00975FB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E6756"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 w:rsidR="00CE6756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  <w:p w:rsidR="00223E9E" w:rsidRDefault="00D87350" w:rsidP="00223E9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</w:t>
                  </w:r>
                  <w:r w:rsidR="00317F69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223E9E" w:rsidRPr="002946CF">
                    <w:rPr>
                      <w:color w:val="000000"/>
                      <w:sz w:val="24"/>
                      <w:szCs w:val="24"/>
                    </w:rPr>
                    <w:t xml:space="preserve"> году –</w:t>
                  </w:r>
                  <w:r w:rsidR="00CB3B53"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317F69">
                    <w:rPr>
                      <w:color w:val="000000"/>
                      <w:sz w:val="24"/>
                      <w:szCs w:val="24"/>
                    </w:rPr>
                    <w:t>917,6</w:t>
                  </w:r>
                  <w:r w:rsidR="00223E9E"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F1BE6" w:rsidRDefault="009F1BE6" w:rsidP="009F1B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</w:t>
                  </w:r>
                  <w:r w:rsidR="00317F69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</w:t>
                  </w:r>
                  <w:r w:rsidR="00CB3B53"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317F69">
                    <w:rPr>
                      <w:color w:val="000000"/>
                      <w:sz w:val="24"/>
                      <w:szCs w:val="24"/>
                    </w:rPr>
                    <w:t>917,6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B3B53" w:rsidRDefault="00CB3B53" w:rsidP="00CB3B5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</w:t>
                  </w:r>
                  <w:r w:rsidR="00317F69"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317F69">
                    <w:rPr>
                      <w:color w:val="000000"/>
                      <w:sz w:val="24"/>
                      <w:szCs w:val="24"/>
                    </w:rPr>
                    <w:t>917,6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B3B53" w:rsidRDefault="00CB3B53" w:rsidP="00CB3B5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CB3B53" w:rsidRDefault="00CB3B53" w:rsidP="009F1B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223E9E" w:rsidRPr="002946CF" w:rsidRDefault="00223E9E" w:rsidP="00155A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5AD9" w:rsidRPr="002946CF" w:rsidTr="00155AD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55AD9" w:rsidRPr="002946CF" w:rsidRDefault="00155AD9" w:rsidP="00155A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155AD9" w:rsidRPr="002946CF" w:rsidTr="00155AD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55AD9" w:rsidRDefault="00155AD9" w:rsidP="00155AD9">
                  <w:pPr>
                    <w:jc w:val="both"/>
                    <w:rPr>
                      <w:sz w:val="24"/>
                      <w:szCs w:val="24"/>
                    </w:rPr>
                  </w:pPr>
                  <w:bookmarkStart w:id="0" w:name="_Hlk154478258"/>
                  <w:r w:rsidRPr="002946CF">
                    <w:rPr>
                      <w:sz w:val="24"/>
                      <w:szCs w:val="24"/>
                    </w:rPr>
                    <w:t>за счет средств местного бюджета –</w:t>
                  </w:r>
                </w:p>
                <w:tbl>
                  <w:tblPr>
                    <w:tblW w:w="54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60"/>
                  </w:tblGrid>
                  <w:tr w:rsidR="00317F69" w:rsidRPr="002946CF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17F69" w:rsidRPr="002946CF" w:rsidRDefault="00317F69" w:rsidP="00317F69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70694,6 </w:t>
                        </w:r>
                        <w:r w:rsidRPr="002946CF">
                          <w:rPr>
                            <w:color w:val="000000"/>
                            <w:sz w:val="24"/>
                            <w:szCs w:val="24"/>
                          </w:rPr>
                          <w:t>тыс. рублей, в том числе</w:t>
                        </w:r>
                        <w:r w:rsidRPr="002946CF">
                          <w:rPr>
                            <w:color w:val="000000"/>
                            <w:sz w:val="24"/>
                            <w:szCs w:val="24"/>
                          </w:rPr>
                          <w:cr/>
                          <w:t xml:space="preserve"> </w:t>
                        </w:r>
                      </w:p>
                    </w:tc>
                  </w:tr>
                  <w:tr w:rsidR="00317F69" w:rsidRPr="002946CF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17F69" w:rsidRDefault="00317F69" w:rsidP="00317F69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317F69" w:rsidRDefault="00317F69" w:rsidP="00317F69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в 2024 году – 8079,9 тыс.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руб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  <w:p w:rsidR="00317F69" w:rsidRDefault="00317F69" w:rsidP="00317F69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 2025</w:t>
                        </w:r>
                        <w:r w:rsidRPr="002946CF">
                          <w:rPr>
                            <w:color w:val="000000"/>
                            <w:sz w:val="24"/>
                            <w:szCs w:val="24"/>
                          </w:rPr>
                          <w:t xml:space="preserve"> году –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7917,6</w:t>
                        </w:r>
                        <w:r w:rsidRPr="002946CF">
                          <w:rPr>
                            <w:color w:val="000000"/>
                            <w:sz w:val="24"/>
                            <w:szCs w:val="24"/>
                          </w:rPr>
                          <w:t>тыс. рублей;</w:t>
                        </w:r>
                      </w:p>
                      <w:p w:rsidR="00317F69" w:rsidRDefault="00317F69" w:rsidP="00317F69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 2026</w:t>
                        </w:r>
                        <w:r w:rsidRPr="002946CF">
                          <w:rPr>
                            <w:color w:val="000000"/>
                            <w:sz w:val="24"/>
                            <w:szCs w:val="24"/>
                          </w:rPr>
                          <w:t xml:space="preserve"> году –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7917,6</w:t>
                        </w:r>
                        <w:r w:rsidRPr="002946CF">
                          <w:rPr>
                            <w:color w:val="000000"/>
                            <w:sz w:val="24"/>
                            <w:szCs w:val="24"/>
                          </w:rPr>
                          <w:t>тыс. рублей;</w:t>
                        </w:r>
                      </w:p>
                      <w:p w:rsidR="00317F69" w:rsidRDefault="00317F69" w:rsidP="00317F69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 2027</w:t>
                        </w:r>
                        <w:r w:rsidRPr="002946CF">
                          <w:rPr>
                            <w:color w:val="000000"/>
                            <w:sz w:val="24"/>
                            <w:szCs w:val="24"/>
                          </w:rPr>
                          <w:t xml:space="preserve"> году –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7917,6 </w:t>
                        </w:r>
                        <w:r w:rsidRPr="002946CF">
                          <w:rPr>
                            <w:color w:val="000000"/>
                            <w:sz w:val="24"/>
                            <w:szCs w:val="24"/>
                          </w:rPr>
                          <w:t>тыс. рублей;</w:t>
                        </w:r>
                      </w:p>
                      <w:p w:rsidR="00317F69" w:rsidRDefault="00317F69" w:rsidP="00317F69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317F69" w:rsidRDefault="00317F69" w:rsidP="00317F69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317F69" w:rsidRPr="002946CF" w:rsidRDefault="00317F69" w:rsidP="00317F69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17F69" w:rsidRPr="002946CF" w:rsidRDefault="00317F69" w:rsidP="00155AD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55AD9" w:rsidRPr="002946CF" w:rsidTr="00155AD9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5AD9" w:rsidRPr="002946CF" w:rsidRDefault="00155AD9" w:rsidP="00155A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:rsidR="00155AD9" w:rsidRPr="002946CF" w:rsidRDefault="00155AD9" w:rsidP="00155AD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155AD9" w:rsidRPr="003E7314" w:rsidRDefault="00155AD9" w:rsidP="00155AD9">
      <w:pPr>
        <w:ind w:firstLine="708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C737DE">
        <w:rPr>
          <w:sz w:val="24"/>
          <w:szCs w:val="24"/>
        </w:rPr>
        <w:t>подпрограммы 2</w:t>
      </w:r>
      <w:r w:rsidRPr="003E7314">
        <w:rPr>
          <w:sz w:val="24"/>
          <w:szCs w:val="24"/>
        </w:rPr>
        <w:t xml:space="preserve"> муниципальной Программы:</w:t>
      </w:r>
    </w:p>
    <w:p w:rsidR="00155AD9" w:rsidRPr="003E7314" w:rsidRDefault="00155AD9" w:rsidP="00155AD9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2.1. раздел «Ресурсное обеспечение подпрограммы» изложить в </w:t>
      </w:r>
      <w:r w:rsidR="00CB3B53" w:rsidRPr="003E7314">
        <w:rPr>
          <w:sz w:val="24"/>
          <w:szCs w:val="24"/>
        </w:rPr>
        <w:t>следующей редакции</w:t>
      </w:r>
      <w:r w:rsidRPr="003E7314">
        <w:rPr>
          <w:sz w:val="24"/>
          <w:szCs w:val="24"/>
        </w:rPr>
        <w:t>;</w:t>
      </w:r>
    </w:p>
    <w:p w:rsidR="00155AD9" w:rsidRPr="00A73DDC" w:rsidRDefault="00155AD9" w:rsidP="00155AD9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18"/>
        <w:gridCol w:w="658"/>
        <w:gridCol w:w="6180"/>
      </w:tblGrid>
      <w:tr w:rsidR="00155AD9" w:rsidRPr="00A73DDC" w:rsidTr="00155AD9">
        <w:tc>
          <w:tcPr>
            <w:tcW w:w="4279" w:type="dxa"/>
          </w:tcPr>
          <w:p w:rsidR="00155AD9" w:rsidRPr="00A73DDC" w:rsidRDefault="00155AD9" w:rsidP="00155AD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155AD9" w:rsidRPr="00A73DDC" w:rsidRDefault="00155AD9" w:rsidP="00155AD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6000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432"/>
            </w:tblGrid>
            <w:tr w:rsidR="00155AD9" w:rsidRPr="00A73DDC" w:rsidTr="00317F69">
              <w:trPr>
                <w:gridBefore w:val="1"/>
                <w:wBefore w:w="108" w:type="dxa"/>
                <w:trHeight w:val="360"/>
              </w:trPr>
              <w:tc>
                <w:tcPr>
                  <w:tcW w:w="58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54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60"/>
                  </w:tblGrid>
                  <w:tr w:rsidR="0062515F" w:rsidRPr="002946CF" w:rsidTr="009E21A0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546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460"/>
                        </w:tblGrid>
                        <w:tr w:rsidR="00317F69" w:rsidRPr="002946CF">
                          <w:trPr>
                            <w:trHeight w:val="360"/>
                          </w:trPr>
                          <w:tc>
                            <w:tcPr>
                              <w:tcW w:w="54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17F69" w:rsidRPr="002946CF" w:rsidRDefault="00317F69" w:rsidP="00296E3C">
                              <w:pPr>
                                <w:framePr w:hSpace="180" w:wrap="around" w:vAnchor="text" w:hAnchor="text" w:xAlign="right" w:y="1"/>
                                <w:suppressOverlap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70694,6 </w:t>
                              </w: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тыс. рублей, в том числе</w:t>
                              </w: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cr/>
                                <w:t xml:space="preserve"> </w:t>
                              </w:r>
                            </w:p>
                          </w:tc>
                        </w:tr>
                        <w:tr w:rsidR="00317F69" w:rsidRPr="002946CF">
                          <w:trPr>
                            <w:trHeight w:val="360"/>
                          </w:trPr>
                          <w:tc>
                            <w:tcPr>
                              <w:tcW w:w="54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17F69" w:rsidRDefault="00317F69" w:rsidP="00296E3C">
                              <w:pPr>
                                <w:framePr w:hSpace="180" w:wrap="around" w:vAnchor="text" w:hAnchor="text" w:xAlign="right" w:y="1"/>
                                <w:suppressOverlap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317F69" w:rsidRDefault="00317F69" w:rsidP="00296E3C">
                              <w:pPr>
                                <w:framePr w:hSpace="180" w:wrap="around" w:vAnchor="text" w:hAnchor="text" w:xAlign="right" w:y="1"/>
                                <w:suppressOverlap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в 2024 году – 8079,9 тыс.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руб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317F69" w:rsidRDefault="00317F69" w:rsidP="00296E3C">
                              <w:pPr>
                                <w:framePr w:hSpace="180" w:wrap="around" w:vAnchor="text" w:hAnchor="text" w:xAlign="right" w:y="1"/>
                                <w:suppressOverlap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 2025</w:t>
                              </w: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году –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7917,6</w:t>
                              </w: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тыс. рублей;</w:t>
                              </w:r>
                            </w:p>
                            <w:p w:rsidR="00317F69" w:rsidRDefault="00317F69" w:rsidP="00296E3C">
                              <w:pPr>
                                <w:framePr w:hSpace="180" w:wrap="around" w:vAnchor="text" w:hAnchor="text" w:xAlign="right" w:y="1"/>
                                <w:suppressOverlap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 2026</w:t>
                              </w: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году –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7917,6</w:t>
                              </w: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тыс. рублей;</w:t>
                              </w:r>
                            </w:p>
                            <w:p w:rsidR="00317F69" w:rsidRDefault="00317F69" w:rsidP="00296E3C">
                              <w:pPr>
                                <w:framePr w:hSpace="180" w:wrap="around" w:vAnchor="text" w:hAnchor="text" w:xAlign="right" w:y="1"/>
                                <w:suppressOverlap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 2027</w:t>
                              </w: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году –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7917,6 </w:t>
                              </w: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тыс. рублей;</w:t>
                              </w:r>
                            </w:p>
                            <w:p w:rsidR="00317F69" w:rsidRDefault="00317F69" w:rsidP="00296E3C">
                              <w:pPr>
                                <w:framePr w:hSpace="180" w:wrap="around" w:vAnchor="text" w:hAnchor="text" w:xAlign="right" w:y="1"/>
                                <w:suppressOverlap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317F69" w:rsidRDefault="00317F69" w:rsidP="00296E3C">
                              <w:pPr>
                                <w:framePr w:hSpace="180" w:wrap="around" w:vAnchor="text" w:hAnchor="text" w:xAlign="right" w:y="1"/>
                                <w:suppressOverlap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317F69" w:rsidRPr="002946CF" w:rsidRDefault="00317F69" w:rsidP="00296E3C">
                              <w:pPr>
                                <w:framePr w:hSpace="180" w:wrap="around" w:vAnchor="text" w:hAnchor="text" w:xAlign="right" w:y="1"/>
                                <w:suppressOverlap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2515F" w:rsidRDefault="0062515F" w:rsidP="00296E3C">
                        <w:pPr>
                          <w:framePr w:hSpace="180" w:wrap="around" w:vAnchor="text" w:hAnchor="text" w:xAlign="right" w:y="1"/>
                          <w:suppressOverlap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2515F" w:rsidRPr="002946CF" w:rsidRDefault="0062515F" w:rsidP="00296E3C">
                        <w:pPr>
                          <w:framePr w:hSpace="180" w:wrap="around" w:vAnchor="text" w:hAnchor="text" w:xAlign="right" w:y="1"/>
                          <w:suppressOverlap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55AD9" w:rsidRPr="00A73DDC" w:rsidRDefault="00155AD9" w:rsidP="00296E3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73DDC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155AD9" w:rsidRPr="00A73DDC" w:rsidTr="00317F69">
              <w:trPr>
                <w:gridBefore w:val="1"/>
                <w:wBefore w:w="108" w:type="dxa"/>
                <w:trHeight w:val="360"/>
              </w:trPr>
              <w:tc>
                <w:tcPr>
                  <w:tcW w:w="58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55AD9" w:rsidRPr="00A73DDC" w:rsidRDefault="00155AD9" w:rsidP="00296E3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 счет средств местного бюджета</w:t>
                  </w:r>
                  <w:r w:rsidRPr="00A73DDC">
                    <w:rPr>
                      <w:color w:val="000000"/>
                      <w:sz w:val="24"/>
                      <w:szCs w:val="24"/>
                    </w:rPr>
                    <w:t xml:space="preserve"> –</w:t>
                  </w:r>
                </w:p>
              </w:tc>
            </w:tr>
            <w:tr w:rsidR="00317F69" w:rsidRPr="002946CF" w:rsidTr="00317F69">
              <w:trPr>
                <w:gridAfter w:val="1"/>
                <w:wAfter w:w="432" w:type="dxa"/>
                <w:trHeight w:val="360"/>
              </w:trPr>
              <w:tc>
                <w:tcPr>
                  <w:tcW w:w="55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7F69" w:rsidRPr="002946CF" w:rsidRDefault="00317F69" w:rsidP="00296E3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70694,6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рублей, в том числе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cr/>
                    <w:t xml:space="preserve"> </w:t>
                  </w:r>
                </w:p>
              </w:tc>
            </w:tr>
            <w:tr w:rsidR="00317F69" w:rsidRPr="002946CF" w:rsidTr="00317F69">
              <w:trPr>
                <w:gridAfter w:val="1"/>
                <w:wAfter w:w="432" w:type="dxa"/>
                <w:trHeight w:val="360"/>
              </w:trPr>
              <w:tc>
                <w:tcPr>
                  <w:tcW w:w="55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7F69" w:rsidRDefault="00317F69" w:rsidP="00296E3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317F69" w:rsidRDefault="00317F69" w:rsidP="00296E3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в 2024 году – 8079,9 тыс.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  <w:p w:rsidR="00317F69" w:rsidRDefault="00317F69" w:rsidP="00296E3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</w:t>
                  </w:r>
                  <w:r>
                    <w:rPr>
                      <w:color w:val="000000"/>
                      <w:sz w:val="24"/>
                      <w:szCs w:val="24"/>
                    </w:rPr>
                    <w:t>7917,6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317F69" w:rsidRDefault="00317F69" w:rsidP="00296E3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</w:t>
                  </w:r>
                  <w:r>
                    <w:rPr>
                      <w:color w:val="000000"/>
                      <w:sz w:val="24"/>
                      <w:szCs w:val="24"/>
                    </w:rPr>
                    <w:t>7917,6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317F69" w:rsidRDefault="00317F69" w:rsidP="00296E3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7917,6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317F69" w:rsidRDefault="00317F69" w:rsidP="00296E3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317F69" w:rsidRDefault="00317F69" w:rsidP="00296E3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317F69" w:rsidRPr="002946CF" w:rsidRDefault="00317F69" w:rsidP="00296E3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55AD9" w:rsidRPr="00A73DDC" w:rsidRDefault="00155AD9" w:rsidP="00317F6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155AD9" w:rsidRPr="00155AD9" w:rsidRDefault="00155AD9" w:rsidP="00155AD9">
      <w:pPr>
        <w:rPr>
          <w:vanish/>
        </w:rPr>
      </w:pPr>
    </w:p>
    <w:p w:rsidR="00155AD9" w:rsidRPr="00A73DDC" w:rsidRDefault="00C737DE" w:rsidP="00155AD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55AD9">
        <w:rPr>
          <w:sz w:val="24"/>
          <w:szCs w:val="24"/>
        </w:rPr>
        <w:t>.П</w:t>
      </w:r>
      <w:r>
        <w:rPr>
          <w:sz w:val="24"/>
          <w:szCs w:val="24"/>
        </w:rPr>
        <w:t>риложения 3,</w:t>
      </w:r>
      <w:r w:rsidR="00984E98">
        <w:rPr>
          <w:sz w:val="24"/>
          <w:szCs w:val="24"/>
        </w:rPr>
        <w:t>4 к</w:t>
      </w:r>
      <w:r w:rsidR="00155AD9">
        <w:rPr>
          <w:sz w:val="24"/>
          <w:szCs w:val="24"/>
        </w:rPr>
        <w:t xml:space="preserve"> постановлению изложить в редакции:</w:t>
      </w:r>
    </w:p>
    <w:p w:rsidR="00155AD9" w:rsidRPr="00A73DDC" w:rsidRDefault="00155AD9" w:rsidP="00155AD9">
      <w:pPr>
        <w:rPr>
          <w:sz w:val="24"/>
          <w:szCs w:val="24"/>
        </w:rPr>
      </w:pPr>
    </w:p>
    <w:p w:rsidR="003373F1" w:rsidRDefault="003373F1" w:rsidP="00155AD9">
      <w:pPr>
        <w:ind w:firstLine="709"/>
        <w:rPr>
          <w:sz w:val="24"/>
          <w:szCs w:val="24"/>
        </w:rPr>
      </w:pPr>
    </w:p>
    <w:p w:rsidR="00155AD9" w:rsidRPr="00A73DDC" w:rsidRDefault="00155AD9" w:rsidP="00155AD9">
      <w:pPr>
        <w:ind w:firstLine="709"/>
        <w:rPr>
          <w:sz w:val="24"/>
          <w:szCs w:val="24"/>
        </w:rPr>
      </w:pPr>
      <w:r w:rsidRPr="00A73DDC">
        <w:rPr>
          <w:sz w:val="24"/>
          <w:szCs w:val="24"/>
        </w:rPr>
        <w:t>Глава Администрации</w:t>
      </w:r>
    </w:p>
    <w:p w:rsidR="00155AD9" w:rsidRPr="00A73DDC" w:rsidRDefault="00155AD9" w:rsidP="00155AD9">
      <w:pPr>
        <w:ind w:firstLine="709"/>
        <w:rPr>
          <w:sz w:val="24"/>
          <w:szCs w:val="24"/>
        </w:rPr>
      </w:pPr>
      <w:r w:rsidRPr="00A73DDC">
        <w:rPr>
          <w:sz w:val="24"/>
          <w:szCs w:val="24"/>
        </w:rPr>
        <w:t>Ленинского сельского поселения                                    О.И.</w:t>
      </w:r>
      <w:r w:rsidR="003373F1">
        <w:rPr>
          <w:sz w:val="24"/>
          <w:szCs w:val="24"/>
        </w:rPr>
        <w:t xml:space="preserve"> </w:t>
      </w:r>
      <w:r w:rsidRPr="00A73DDC">
        <w:rPr>
          <w:sz w:val="24"/>
          <w:szCs w:val="24"/>
        </w:rPr>
        <w:t>Фурсова</w:t>
      </w:r>
    </w:p>
    <w:p w:rsidR="00155AD9" w:rsidRPr="00A73DDC" w:rsidRDefault="00155AD9" w:rsidP="00155AD9">
      <w:pPr>
        <w:rPr>
          <w:sz w:val="24"/>
          <w:szCs w:val="24"/>
        </w:rPr>
      </w:pPr>
    </w:p>
    <w:p w:rsidR="009352B6" w:rsidRPr="00087C73" w:rsidRDefault="009352B6" w:rsidP="00FF2D7F">
      <w:pPr>
        <w:rPr>
          <w:sz w:val="24"/>
          <w:szCs w:val="24"/>
          <w:highlight w:val="yellow"/>
        </w:rPr>
        <w:sectPr w:rsidR="009352B6" w:rsidRPr="00087C73" w:rsidSect="00702270">
          <w:pgSz w:w="11907" w:h="16840" w:code="9"/>
          <w:pgMar w:top="340" w:right="397" w:bottom="284" w:left="454" w:header="720" w:footer="720" w:gutter="0"/>
          <w:cols w:space="720"/>
        </w:sectPr>
      </w:pPr>
    </w:p>
    <w:p w:rsidR="00747593" w:rsidRPr="00087C73" w:rsidRDefault="00747593" w:rsidP="00747593">
      <w:pPr>
        <w:jc w:val="right"/>
        <w:rPr>
          <w:sz w:val="24"/>
          <w:szCs w:val="24"/>
        </w:rPr>
      </w:pPr>
    </w:p>
    <w:p w:rsidR="00747593" w:rsidRPr="00087C73" w:rsidRDefault="00747593" w:rsidP="00747593">
      <w:pPr>
        <w:pStyle w:val="afb"/>
        <w:ind w:left="9781"/>
        <w:jc w:val="center"/>
        <w:rPr>
          <w:sz w:val="24"/>
          <w:szCs w:val="24"/>
        </w:rPr>
      </w:pPr>
    </w:p>
    <w:p w:rsidR="00747593" w:rsidRPr="00087C73" w:rsidRDefault="00747593" w:rsidP="00747593">
      <w:pPr>
        <w:pStyle w:val="afb"/>
        <w:ind w:left="9781"/>
        <w:jc w:val="center"/>
        <w:rPr>
          <w:sz w:val="24"/>
          <w:szCs w:val="24"/>
        </w:rPr>
      </w:pPr>
    </w:p>
    <w:p w:rsidR="00A0236F" w:rsidRPr="00087C73" w:rsidRDefault="00A0236F" w:rsidP="00CF7FFD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087C73">
        <w:rPr>
          <w:bCs/>
          <w:kern w:val="2"/>
          <w:sz w:val="24"/>
          <w:szCs w:val="24"/>
        </w:rPr>
        <w:t>Приложение № 3</w:t>
      </w:r>
    </w:p>
    <w:p w:rsidR="00A0236F" w:rsidRPr="00087C73" w:rsidRDefault="00A0236F" w:rsidP="00CF7FFD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087C73">
        <w:rPr>
          <w:bCs/>
          <w:kern w:val="2"/>
          <w:sz w:val="24"/>
          <w:szCs w:val="24"/>
        </w:rPr>
        <w:t xml:space="preserve">к </w:t>
      </w:r>
      <w:hyperlink r:id="rId15" w:anchor="sub_1000" w:history="1">
        <w:r w:rsidRPr="00087C73">
          <w:rPr>
            <w:rStyle w:val="ac"/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A0236F" w:rsidRPr="00087C73" w:rsidRDefault="00A0236F" w:rsidP="00CF7FFD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087C73">
        <w:rPr>
          <w:kern w:val="2"/>
          <w:sz w:val="24"/>
          <w:szCs w:val="24"/>
        </w:rPr>
        <w:t>Ленинского сельского поселения</w:t>
      </w:r>
      <w:r w:rsidRPr="00087C73">
        <w:rPr>
          <w:bCs/>
          <w:kern w:val="2"/>
          <w:sz w:val="24"/>
          <w:szCs w:val="24"/>
        </w:rPr>
        <w:t xml:space="preserve"> «Управление</w:t>
      </w:r>
    </w:p>
    <w:p w:rsidR="00A0236F" w:rsidRPr="00087C73" w:rsidRDefault="00A0236F" w:rsidP="00CF7FFD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087C73">
        <w:rPr>
          <w:bCs/>
          <w:kern w:val="2"/>
          <w:sz w:val="24"/>
          <w:szCs w:val="24"/>
        </w:rPr>
        <w:t>Муниципальными финансами и создание</w:t>
      </w:r>
    </w:p>
    <w:p w:rsidR="00A0236F" w:rsidRPr="00087C73" w:rsidRDefault="00A0236F" w:rsidP="00CF7FFD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087C73">
        <w:rPr>
          <w:bCs/>
          <w:kern w:val="2"/>
          <w:sz w:val="24"/>
          <w:szCs w:val="24"/>
        </w:rPr>
        <w:t>условий для эффективного управления муниципальными финансами»</w:t>
      </w:r>
    </w:p>
    <w:p w:rsidR="00A0236F" w:rsidRPr="00087C73" w:rsidRDefault="00A0236F" w:rsidP="00CF7FFD">
      <w:pPr>
        <w:autoSpaceDE w:val="0"/>
        <w:autoSpaceDN w:val="0"/>
        <w:adjustRightInd w:val="0"/>
        <w:ind w:firstLine="720"/>
        <w:jc w:val="right"/>
        <w:rPr>
          <w:kern w:val="2"/>
          <w:sz w:val="24"/>
          <w:szCs w:val="24"/>
        </w:rPr>
      </w:pPr>
    </w:p>
    <w:p w:rsidR="00747593" w:rsidRPr="00087C73" w:rsidRDefault="00747593" w:rsidP="00CF7FFD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right"/>
        <w:rPr>
          <w:bCs/>
          <w:kern w:val="2"/>
          <w:sz w:val="24"/>
          <w:szCs w:val="24"/>
        </w:rPr>
      </w:pPr>
    </w:p>
    <w:p w:rsidR="00856C94" w:rsidRPr="00087C73" w:rsidRDefault="00856C94" w:rsidP="00856C94">
      <w:pPr>
        <w:jc w:val="center"/>
        <w:rPr>
          <w:kern w:val="2"/>
          <w:sz w:val="24"/>
          <w:szCs w:val="24"/>
        </w:rPr>
      </w:pPr>
      <w:r w:rsidRPr="00087C73">
        <w:rPr>
          <w:kern w:val="2"/>
          <w:sz w:val="24"/>
          <w:szCs w:val="24"/>
        </w:rPr>
        <w:t>РАСХОДЫ</w:t>
      </w:r>
    </w:p>
    <w:p w:rsidR="00856C94" w:rsidRPr="00087C73" w:rsidRDefault="00856C94" w:rsidP="00856C94">
      <w:pPr>
        <w:jc w:val="center"/>
        <w:rPr>
          <w:kern w:val="2"/>
          <w:sz w:val="24"/>
          <w:szCs w:val="24"/>
        </w:rPr>
      </w:pPr>
      <w:r w:rsidRPr="00087C73">
        <w:rPr>
          <w:kern w:val="2"/>
          <w:sz w:val="24"/>
          <w:szCs w:val="24"/>
        </w:rPr>
        <w:t xml:space="preserve"> </w:t>
      </w:r>
      <w:r w:rsidR="008B511D" w:rsidRPr="00087C73">
        <w:rPr>
          <w:kern w:val="2"/>
          <w:sz w:val="24"/>
          <w:szCs w:val="24"/>
        </w:rPr>
        <w:t>Бюджета</w:t>
      </w:r>
      <w:r w:rsidR="005771D9" w:rsidRPr="00087C73">
        <w:rPr>
          <w:kern w:val="2"/>
          <w:sz w:val="24"/>
          <w:szCs w:val="24"/>
        </w:rPr>
        <w:t xml:space="preserve"> </w:t>
      </w:r>
      <w:r w:rsidR="008B511D" w:rsidRPr="00087C73">
        <w:rPr>
          <w:kern w:val="2"/>
          <w:sz w:val="24"/>
          <w:szCs w:val="24"/>
        </w:rPr>
        <w:t>Ленинского сельского поселения</w:t>
      </w:r>
      <w:r w:rsidRPr="00087C73">
        <w:rPr>
          <w:kern w:val="2"/>
          <w:sz w:val="24"/>
          <w:szCs w:val="24"/>
        </w:rPr>
        <w:t xml:space="preserve"> на реализацию муниципаль</w:t>
      </w:r>
      <w:r w:rsidR="005771D9" w:rsidRPr="00087C73">
        <w:rPr>
          <w:kern w:val="2"/>
          <w:sz w:val="24"/>
          <w:szCs w:val="24"/>
        </w:rPr>
        <w:t xml:space="preserve">ной программы </w:t>
      </w:r>
      <w:r w:rsidRPr="00087C73">
        <w:rPr>
          <w:kern w:val="2"/>
          <w:sz w:val="24"/>
          <w:szCs w:val="24"/>
        </w:rPr>
        <w:t xml:space="preserve"> «Управление </w:t>
      </w:r>
      <w:r w:rsidRPr="00087C73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856C94" w:rsidRPr="00087C73" w:rsidRDefault="00856C94" w:rsidP="00856C94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8"/>
        <w:gridCol w:w="1212"/>
        <w:gridCol w:w="431"/>
        <w:gridCol w:w="429"/>
        <w:gridCol w:w="724"/>
        <w:gridCol w:w="335"/>
        <w:gridCol w:w="918"/>
        <w:gridCol w:w="821"/>
        <w:gridCol w:w="821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856C94" w:rsidRPr="00087C73" w:rsidTr="00634095">
        <w:trPr>
          <w:tblHeader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087C7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087C7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856C94" w:rsidRPr="00087C73" w:rsidTr="00634095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94" w:rsidRPr="00087C73" w:rsidRDefault="00856C94" w:rsidP="0063409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94" w:rsidRPr="00087C73" w:rsidRDefault="00856C94" w:rsidP="0063409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087C7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94" w:rsidRPr="00087C73" w:rsidRDefault="00856C94" w:rsidP="0063409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87C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87C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87C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856C94" w:rsidRPr="00087C73" w:rsidRDefault="00856C94" w:rsidP="00856C94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2"/>
        <w:gridCol w:w="1194"/>
        <w:gridCol w:w="444"/>
        <w:gridCol w:w="436"/>
        <w:gridCol w:w="725"/>
        <w:gridCol w:w="340"/>
        <w:gridCol w:w="916"/>
        <w:gridCol w:w="821"/>
        <w:gridCol w:w="821"/>
        <w:gridCol w:w="821"/>
        <w:gridCol w:w="819"/>
        <w:gridCol w:w="820"/>
        <w:gridCol w:w="820"/>
        <w:gridCol w:w="820"/>
        <w:gridCol w:w="819"/>
        <w:gridCol w:w="820"/>
        <w:gridCol w:w="820"/>
        <w:gridCol w:w="820"/>
        <w:gridCol w:w="821"/>
      </w:tblGrid>
      <w:tr w:rsidR="00856C94" w:rsidRPr="00087C73" w:rsidTr="006D1262">
        <w:trPr>
          <w:tblHeader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856C94" w:rsidRPr="00087C73" w:rsidTr="006D1262"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="005771D9" w:rsidRPr="00087C73">
              <w:rPr>
                <w:bCs/>
                <w:kern w:val="2"/>
                <w:sz w:val="24"/>
                <w:szCs w:val="24"/>
              </w:rPr>
              <w:t>муниципальными</w:t>
            </w:r>
            <w:r w:rsidRPr="00087C73">
              <w:rPr>
                <w:bCs/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всего</w:t>
            </w:r>
          </w:p>
          <w:p w:rsidR="00856C94" w:rsidRPr="00087C73" w:rsidRDefault="00856C94" w:rsidP="006340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856C94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317F69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70694,6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A866E3">
              <w:rPr>
                <w:spacing w:val="-10"/>
                <w:kern w:val="2"/>
                <w:sz w:val="24"/>
                <w:szCs w:val="24"/>
              </w:rPr>
              <w:t>1</w:t>
            </w:r>
            <w:r w:rsidR="003A05F2">
              <w:rPr>
                <w:spacing w:val="-10"/>
                <w:kern w:val="2"/>
                <w:sz w:val="24"/>
                <w:szCs w:val="24"/>
              </w:rPr>
              <w:t>28,1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537E6D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4</w:t>
            </w:r>
            <w:r w:rsidR="00592D17">
              <w:rPr>
                <w:spacing w:val="-10"/>
                <w:kern w:val="2"/>
                <w:sz w:val="24"/>
                <w:szCs w:val="24"/>
              </w:rPr>
              <w:t>686</w:t>
            </w:r>
            <w:r w:rsidR="00D87350">
              <w:rPr>
                <w:spacing w:val="-10"/>
                <w:kern w:val="2"/>
                <w:sz w:val="24"/>
                <w:szCs w:val="24"/>
              </w:rPr>
              <w:t>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197597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5146,8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197597" w:rsidP="0063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3089C">
              <w:rPr>
                <w:sz w:val="24"/>
                <w:szCs w:val="24"/>
              </w:rPr>
              <w:t>53,1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C60270" w:rsidP="0063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317F69" w:rsidP="0063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8079,9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C60270" w:rsidP="0063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7F69">
              <w:rPr>
                <w:sz w:val="24"/>
                <w:szCs w:val="24"/>
              </w:rPr>
              <w:t>917,6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C60270" w:rsidP="0063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7F69">
              <w:rPr>
                <w:sz w:val="24"/>
                <w:szCs w:val="24"/>
              </w:rPr>
              <w:t>917,6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317F69" w:rsidP="0063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537E6D" w:rsidP="00634095">
            <w:pPr>
              <w:jc w:val="center"/>
              <w:rPr>
                <w:sz w:val="24"/>
                <w:szCs w:val="24"/>
              </w:rPr>
            </w:pPr>
            <w:r w:rsidRPr="00087C73">
              <w:rPr>
                <w:sz w:val="24"/>
                <w:szCs w:val="24"/>
              </w:rPr>
              <w:t>3975,7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537E6D" w:rsidP="00634095">
            <w:pPr>
              <w:jc w:val="center"/>
              <w:rPr>
                <w:sz w:val="24"/>
                <w:szCs w:val="24"/>
              </w:rPr>
            </w:pPr>
            <w:r w:rsidRPr="00087C73">
              <w:rPr>
                <w:sz w:val="24"/>
                <w:szCs w:val="24"/>
              </w:rPr>
              <w:t>3975,7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94" w:rsidRPr="00087C73" w:rsidRDefault="00537E6D" w:rsidP="00634095">
            <w:pPr>
              <w:jc w:val="center"/>
              <w:rPr>
                <w:sz w:val="24"/>
                <w:szCs w:val="24"/>
              </w:rPr>
            </w:pPr>
            <w:r w:rsidRPr="00087C73">
              <w:rPr>
                <w:sz w:val="24"/>
                <w:szCs w:val="24"/>
              </w:rPr>
              <w:t>3975,7</w:t>
            </w:r>
          </w:p>
        </w:tc>
      </w:tr>
      <w:tr w:rsidR="005C5958" w:rsidRPr="00087C73" w:rsidTr="006D1262"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58" w:rsidRPr="00087C73" w:rsidRDefault="005C5958" w:rsidP="0063409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Сектор экономики и финансов Ленинского сельского поселения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317F69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70694,6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2947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A866E3">
              <w:rPr>
                <w:spacing w:val="-10"/>
                <w:kern w:val="2"/>
                <w:sz w:val="24"/>
                <w:szCs w:val="24"/>
              </w:rPr>
              <w:t>1</w:t>
            </w:r>
            <w:r w:rsidR="00CC235A">
              <w:rPr>
                <w:spacing w:val="-10"/>
                <w:kern w:val="2"/>
                <w:sz w:val="24"/>
                <w:szCs w:val="24"/>
              </w:rPr>
              <w:t>28,1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D87350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4</w:t>
            </w:r>
            <w:r w:rsidR="00592D17">
              <w:rPr>
                <w:spacing w:val="-10"/>
                <w:kern w:val="2"/>
                <w:sz w:val="24"/>
                <w:szCs w:val="24"/>
              </w:rPr>
              <w:t>686</w:t>
            </w:r>
            <w:r>
              <w:rPr>
                <w:spacing w:val="-10"/>
                <w:kern w:val="2"/>
                <w:sz w:val="24"/>
                <w:szCs w:val="24"/>
              </w:rPr>
              <w:t>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3C693D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5146,8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3C693D" w:rsidP="0063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3089C">
              <w:rPr>
                <w:sz w:val="24"/>
                <w:szCs w:val="24"/>
              </w:rPr>
              <w:t>53,1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C60270" w:rsidP="0063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317F69" w:rsidP="0063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8079,9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317F69" w:rsidP="0063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867090" w:rsidP="0063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867090" w:rsidP="0063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8B511D">
            <w:pPr>
              <w:rPr>
                <w:sz w:val="24"/>
                <w:szCs w:val="24"/>
              </w:rPr>
            </w:pPr>
            <w:r w:rsidRPr="00087C73">
              <w:rPr>
                <w:sz w:val="24"/>
                <w:szCs w:val="24"/>
              </w:rPr>
              <w:t>3975,7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8B511D">
            <w:pPr>
              <w:rPr>
                <w:sz w:val="24"/>
                <w:szCs w:val="24"/>
              </w:rPr>
            </w:pPr>
            <w:r w:rsidRPr="00087C73">
              <w:rPr>
                <w:sz w:val="24"/>
                <w:szCs w:val="24"/>
              </w:rPr>
              <w:t>3975,7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jc w:val="center"/>
              <w:rPr>
                <w:sz w:val="24"/>
                <w:szCs w:val="24"/>
              </w:rPr>
            </w:pPr>
            <w:r w:rsidRPr="00087C73">
              <w:rPr>
                <w:sz w:val="24"/>
                <w:szCs w:val="24"/>
              </w:rPr>
              <w:t>3975,7</w:t>
            </w:r>
          </w:p>
        </w:tc>
      </w:tr>
      <w:tr w:rsidR="005C5958" w:rsidRPr="00087C73" w:rsidTr="006D1262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087C73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5548A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Сектор экономики и финансов Ленинского сельского поселения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C5958" w:rsidRPr="00087C73" w:rsidTr="006D1262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Основное мероприя</w:t>
            </w:r>
            <w:r w:rsidRPr="00087C73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5C5958" w:rsidRPr="00087C73" w:rsidRDefault="005C5958" w:rsidP="006340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Реализация мероприятий по росту доходного потенциала  Ленинского сельского поселения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5548A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Сектор экономики и финансов Ленинского сельского поселения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C5958" w:rsidRPr="00087C73" w:rsidTr="006D1262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5C5958" w:rsidRPr="00087C73" w:rsidRDefault="005C5958" w:rsidP="006340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5548A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Сектор экономики и финансов Ленинского сельского поселения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C5958" w:rsidRPr="00087C73" w:rsidTr="006D1262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5C5958" w:rsidRPr="00087C73" w:rsidRDefault="005C5958" w:rsidP="006340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color w:val="000000"/>
                <w:kern w:val="2"/>
                <w:sz w:val="24"/>
                <w:szCs w:val="24"/>
              </w:rPr>
              <w:t>Формирование расходов  бюджета</w:t>
            </w:r>
            <w:r w:rsidRPr="00087C73">
              <w:rPr>
                <w:kern w:val="2"/>
                <w:sz w:val="24"/>
                <w:szCs w:val="24"/>
              </w:rPr>
              <w:t xml:space="preserve"> Ленинского </w:t>
            </w:r>
            <w:r w:rsidRPr="00087C73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  <w:r w:rsidRPr="00087C73">
              <w:rPr>
                <w:color w:val="000000"/>
                <w:kern w:val="2"/>
                <w:sz w:val="24"/>
                <w:szCs w:val="24"/>
              </w:rPr>
              <w:t xml:space="preserve"> в соответ</w:t>
            </w:r>
            <w:r w:rsidRPr="00087C73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087C73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5548A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lastRenderedPageBreak/>
              <w:t xml:space="preserve">Сектор экономики и финансов Ленинского </w:t>
            </w:r>
            <w:r w:rsidRPr="00087C73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C5958" w:rsidRPr="00087C73" w:rsidTr="006D1262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087C73">
              <w:rPr>
                <w:kern w:val="2"/>
                <w:sz w:val="24"/>
                <w:szCs w:val="24"/>
              </w:rPr>
              <w:softHyphen/>
              <w:t>грамма 2</w:t>
            </w:r>
            <w:r w:rsidRPr="00087C73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087C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087C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5548A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Сектор экономики и финансов Ленинского сельского поселения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317F69" w:rsidP="009440BC">
            <w:pPr>
              <w:widowControl w:val="0"/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70694,6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CC235A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4128,1</w:t>
            </w:r>
          </w:p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D87350" w:rsidP="00C72C2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4</w:t>
            </w:r>
            <w:r w:rsidR="00592D17">
              <w:rPr>
                <w:spacing w:val="-10"/>
                <w:kern w:val="2"/>
                <w:sz w:val="24"/>
                <w:szCs w:val="24"/>
              </w:rPr>
              <w:t>686</w:t>
            </w:r>
            <w:r>
              <w:rPr>
                <w:spacing w:val="-10"/>
                <w:kern w:val="2"/>
                <w:sz w:val="24"/>
                <w:szCs w:val="24"/>
              </w:rPr>
              <w:t>,8</w:t>
            </w:r>
          </w:p>
          <w:p w:rsidR="005C5958" w:rsidRPr="00087C73" w:rsidRDefault="005C5958" w:rsidP="00C72C2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3C693D" w:rsidP="0043649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5146,8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3C693D" w:rsidP="003C6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3089C">
              <w:rPr>
                <w:sz w:val="24"/>
                <w:szCs w:val="24"/>
              </w:rPr>
              <w:t>53,1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C60270" w:rsidP="0043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317F69" w:rsidP="003C6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8079,9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317F69" w:rsidP="00C60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867090" w:rsidP="00C60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867090" w:rsidP="0086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804801">
            <w:pPr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3975,7</w:t>
            </w:r>
          </w:p>
          <w:p w:rsidR="005C5958" w:rsidRPr="00087C73" w:rsidRDefault="005C5958" w:rsidP="00804801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3975,7</w:t>
            </w:r>
          </w:p>
          <w:p w:rsidR="005C5958" w:rsidRPr="00087C73" w:rsidRDefault="005C5958" w:rsidP="0063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3975,7</w:t>
            </w:r>
          </w:p>
          <w:p w:rsidR="005C5958" w:rsidRPr="00087C73" w:rsidRDefault="005C5958" w:rsidP="00634095">
            <w:pPr>
              <w:jc w:val="center"/>
              <w:rPr>
                <w:sz w:val="24"/>
                <w:szCs w:val="24"/>
              </w:rPr>
            </w:pPr>
          </w:p>
        </w:tc>
      </w:tr>
      <w:tr w:rsidR="005C5958" w:rsidRPr="00087C73" w:rsidTr="006D1262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Основное мероприя</w:t>
            </w:r>
            <w:r w:rsidRPr="00087C73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87C73">
              <w:rPr>
                <w:bCs/>
                <w:kern w:val="2"/>
                <w:sz w:val="24"/>
                <w:szCs w:val="24"/>
              </w:rPr>
              <w:t>Разработка и совершенство-</w:t>
            </w:r>
            <w:proofErr w:type="spellStart"/>
            <w:r w:rsidRPr="00087C73">
              <w:rPr>
                <w:bCs/>
                <w:kern w:val="2"/>
                <w:sz w:val="24"/>
                <w:szCs w:val="24"/>
              </w:rPr>
              <w:t>вание</w:t>
            </w:r>
            <w:proofErr w:type="spellEnd"/>
            <w:r w:rsidRPr="00087C73">
              <w:rPr>
                <w:bCs/>
                <w:kern w:val="2"/>
                <w:sz w:val="24"/>
                <w:szCs w:val="24"/>
              </w:rPr>
              <w:t xml:space="preserve"> норма</w:t>
            </w:r>
            <w:r w:rsidRPr="00087C73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5548A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Сектор экономики и финансов Ленинского сельского поселения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C5958" w:rsidRPr="00087C73" w:rsidTr="006D1262"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Основное мероприя</w:t>
            </w:r>
            <w:r w:rsidRPr="00087C73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87C73">
              <w:rPr>
                <w:bCs/>
                <w:kern w:val="2"/>
                <w:sz w:val="24"/>
                <w:szCs w:val="24"/>
              </w:rPr>
              <w:t xml:space="preserve">Обеспечение деятельности </w:t>
            </w:r>
            <w:r w:rsidRPr="00087C73">
              <w:rPr>
                <w:kern w:val="2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5548A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Сектор экономики и финансов Ленинского сельского поселения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A212F3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jc w:val="center"/>
              <w:rPr>
                <w:sz w:val="24"/>
                <w:szCs w:val="24"/>
              </w:rPr>
            </w:pPr>
          </w:p>
        </w:tc>
      </w:tr>
      <w:tr w:rsidR="005C5958" w:rsidRPr="00087C73" w:rsidTr="006D1262"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58" w:rsidRPr="00087C73" w:rsidRDefault="005C5958" w:rsidP="0063409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58" w:rsidRPr="00087C73" w:rsidRDefault="005C5958" w:rsidP="0063409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D126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D675CF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69</w:t>
            </w:r>
            <w:r w:rsidR="00FD1093">
              <w:rPr>
                <w:spacing w:val="-10"/>
                <w:kern w:val="2"/>
                <w:sz w:val="24"/>
                <w:szCs w:val="24"/>
              </w:rPr>
              <w:t>677,4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CC235A">
              <w:rPr>
                <w:spacing w:val="-10"/>
                <w:kern w:val="2"/>
                <w:sz w:val="24"/>
                <w:szCs w:val="24"/>
              </w:rPr>
              <w:t>084,6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F32848" w:rsidP="00A212F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592D17">
              <w:rPr>
                <w:spacing w:val="-10"/>
                <w:kern w:val="2"/>
                <w:sz w:val="24"/>
                <w:szCs w:val="24"/>
              </w:rPr>
              <w:t>633,4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7D1EEA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4956,5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C00E85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197A3A">
              <w:rPr>
                <w:spacing w:val="-10"/>
                <w:kern w:val="2"/>
                <w:sz w:val="24"/>
                <w:szCs w:val="24"/>
              </w:rPr>
              <w:t>733,1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DC5D6C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7047,0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C550A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7970,9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DC5D6C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="00C550A8">
              <w:rPr>
                <w:spacing w:val="-10"/>
                <w:kern w:val="2"/>
                <w:sz w:val="24"/>
                <w:szCs w:val="24"/>
              </w:rPr>
              <w:t>811,6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DC5D6C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="00A87E8F">
              <w:rPr>
                <w:spacing w:val="-10"/>
                <w:kern w:val="2"/>
                <w:sz w:val="24"/>
                <w:szCs w:val="24"/>
              </w:rPr>
              <w:t>811,6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A87E8F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7811,6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3975,7</w:t>
            </w:r>
          </w:p>
        </w:tc>
      </w:tr>
      <w:tr w:rsidR="005C5958" w:rsidRPr="00087C73" w:rsidTr="006D1262"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58" w:rsidRPr="00087C73" w:rsidRDefault="005C5958" w:rsidP="0063409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58" w:rsidRPr="00087C73" w:rsidRDefault="005C5958" w:rsidP="0063409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1020000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D3F47" w:rsidP="005D3F47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 xml:space="preserve">  </w:t>
            </w:r>
            <w:r w:rsidR="00475D70">
              <w:rPr>
                <w:spacing w:val="-10"/>
                <w:kern w:val="2"/>
                <w:sz w:val="24"/>
                <w:szCs w:val="24"/>
              </w:rPr>
              <w:t>5</w:t>
            </w:r>
            <w:r w:rsidR="00FD1093">
              <w:rPr>
                <w:spacing w:val="-10"/>
                <w:kern w:val="2"/>
                <w:sz w:val="24"/>
                <w:szCs w:val="24"/>
              </w:rPr>
              <w:t>7998,3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CC235A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3 300,0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43649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</w:t>
            </w:r>
            <w:r w:rsidR="00F26C69">
              <w:rPr>
                <w:spacing w:val="-10"/>
                <w:kern w:val="2"/>
                <w:sz w:val="24"/>
                <w:szCs w:val="24"/>
              </w:rPr>
              <w:t>383,3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F3284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</w:t>
            </w:r>
            <w:r w:rsidR="00AF1CAB">
              <w:rPr>
                <w:spacing w:val="-10"/>
                <w:kern w:val="2"/>
                <w:sz w:val="24"/>
                <w:szCs w:val="24"/>
              </w:rPr>
              <w:t> 812,5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</w:t>
            </w:r>
            <w:r w:rsidR="00197A3A">
              <w:rPr>
                <w:spacing w:val="-10"/>
                <w:kern w:val="2"/>
                <w:sz w:val="24"/>
                <w:szCs w:val="24"/>
              </w:rPr>
              <w:t>83,1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661827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5963,0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661827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6389,8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C550A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6756,8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C550A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6756,8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C550A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6756,8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EB09D4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3 365</w:t>
            </w:r>
            <w:r w:rsidR="005C5958" w:rsidRPr="00087C73">
              <w:rPr>
                <w:spacing w:val="-10"/>
                <w:kern w:val="2"/>
                <w:sz w:val="24"/>
                <w:szCs w:val="24"/>
              </w:rPr>
              <w:t>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EB09D4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3 365</w:t>
            </w:r>
            <w:r w:rsidR="005C5958" w:rsidRPr="00087C73">
              <w:rPr>
                <w:spacing w:val="-10"/>
                <w:kern w:val="2"/>
                <w:sz w:val="24"/>
                <w:szCs w:val="24"/>
              </w:rPr>
              <w:t>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EB09D4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3 365</w:t>
            </w:r>
            <w:r w:rsidR="005C5958" w:rsidRPr="00087C73">
              <w:rPr>
                <w:spacing w:val="-10"/>
                <w:kern w:val="2"/>
                <w:sz w:val="24"/>
                <w:szCs w:val="24"/>
              </w:rPr>
              <w:t>,4</w:t>
            </w:r>
          </w:p>
        </w:tc>
      </w:tr>
      <w:tr w:rsidR="005C5958" w:rsidRPr="00087C73" w:rsidTr="006D1262"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58" w:rsidRPr="00087C73" w:rsidRDefault="005C5958" w:rsidP="0063409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58" w:rsidRPr="00087C73" w:rsidRDefault="005C5958" w:rsidP="0063409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1020000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FD1093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10844,5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="006A72C2">
              <w:rPr>
                <w:spacing w:val="-10"/>
                <w:kern w:val="2"/>
                <w:sz w:val="24"/>
                <w:szCs w:val="24"/>
              </w:rPr>
              <w:t>57</w:t>
            </w:r>
            <w:r w:rsidR="00CC235A">
              <w:rPr>
                <w:spacing w:val="-10"/>
                <w:kern w:val="2"/>
                <w:sz w:val="24"/>
                <w:szCs w:val="24"/>
              </w:rPr>
              <w:t>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92D17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F26C69">
              <w:rPr>
                <w:spacing w:val="-10"/>
                <w:kern w:val="2"/>
                <w:sz w:val="24"/>
                <w:szCs w:val="24"/>
              </w:rPr>
              <w:t>220,1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426D6C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1051,7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7D1EEA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885,0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661827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C550A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1134,1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C550A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1034,8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C550A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1034,8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C550A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1034,8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599,3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599,3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5</w:t>
            </w:r>
            <w:r w:rsidR="00FD1093">
              <w:rPr>
                <w:spacing w:val="-10"/>
                <w:kern w:val="2"/>
                <w:sz w:val="24"/>
                <w:szCs w:val="24"/>
              </w:rPr>
              <w:t>3</w:t>
            </w:r>
            <w:r w:rsidRPr="00087C73">
              <w:rPr>
                <w:spacing w:val="-10"/>
                <w:kern w:val="2"/>
                <w:sz w:val="24"/>
                <w:szCs w:val="24"/>
              </w:rPr>
              <w:t>9,3</w:t>
            </w:r>
          </w:p>
        </w:tc>
      </w:tr>
      <w:tr w:rsidR="00F32848" w:rsidRPr="00087C73" w:rsidTr="006D1262"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8" w:rsidRPr="00087C73" w:rsidRDefault="00F32848" w:rsidP="0063409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8" w:rsidRPr="00087C73" w:rsidRDefault="00F32848" w:rsidP="0063409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Pr="00087C73" w:rsidRDefault="00F3284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Pr="00087C73" w:rsidRDefault="00F3284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Pr="00087C73" w:rsidRDefault="00F3284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1020099990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Pr="00087C73" w:rsidRDefault="00F3284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Pr="00087C73" w:rsidRDefault="00FD1093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834,6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Default="00CC235A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27,3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Default="00F3284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Pr="00087C73" w:rsidRDefault="00426D6C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92,</w:t>
            </w:r>
            <w:r w:rsidR="007D1E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Pr="00087C73" w:rsidRDefault="00426D6C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Pr="00087C73" w:rsidRDefault="00661827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Pr="00087C73" w:rsidRDefault="00867090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C550A8">
              <w:rPr>
                <w:spacing w:val="-10"/>
                <w:kern w:val="2"/>
                <w:sz w:val="24"/>
                <w:szCs w:val="24"/>
              </w:rPr>
              <w:t>47,0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Pr="00087C73" w:rsidRDefault="00867090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Pr="00087C73" w:rsidRDefault="00867090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Pr="00087C73" w:rsidRDefault="00867090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Pr="00087C73" w:rsidRDefault="00F3284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Pr="00087C73" w:rsidRDefault="00F3284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8" w:rsidRPr="00087C73" w:rsidRDefault="00F3284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11,0</w:t>
            </w:r>
          </w:p>
        </w:tc>
      </w:tr>
      <w:tr w:rsidR="007D1EEA" w:rsidRPr="00087C73" w:rsidTr="006D1262"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EA" w:rsidRPr="00087C73" w:rsidRDefault="007D1EEA" w:rsidP="0063409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EA" w:rsidRPr="00087C73" w:rsidRDefault="007D1EEA" w:rsidP="0063409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7D1EEA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7D1EEA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F72EE5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102000190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F72EE5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9440BC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</w:t>
            </w:r>
            <w:r w:rsidR="00D675CF">
              <w:rPr>
                <w:spacing w:val="-10"/>
                <w:kern w:val="2"/>
                <w:sz w:val="24"/>
                <w:szCs w:val="24"/>
              </w:rPr>
              <w:t>68,7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7D1EEA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7D1EEA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7D1EEA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C00E85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C00E85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867090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</w:t>
            </w:r>
            <w:r w:rsidR="00C00E85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867090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</w:t>
            </w:r>
            <w:r w:rsidR="0066182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867090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</w:t>
            </w:r>
            <w:r w:rsidR="00661827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C550A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D675CF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D675CF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EA" w:rsidRDefault="00D675CF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</w:tr>
      <w:tr w:rsidR="00AF1CAB" w:rsidRPr="00087C73" w:rsidTr="006D1262"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AB" w:rsidRPr="00087C73" w:rsidRDefault="00AF1CAB" w:rsidP="0063409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AB" w:rsidRPr="00087C73" w:rsidRDefault="00AF1CAB" w:rsidP="0063409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426D6C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426D6C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0113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426D6C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102009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426D6C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B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5C5958" w:rsidRPr="00087C73" w:rsidTr="006D1262"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58" w:rsidRPr="00087C73" w:rsidRDefault="005C5958" w:rsidP="0063409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58" w:rsidRPr="00087C73" w:rsidRDefault="005C5958" w:rsidP="0063409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CE6756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1020086030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540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D70FCA" w:rsidRDefault="00D675CF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648,5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D70FCA" w:rsidRDefault="00045639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70FCA">
              <w:rPr>
                <w:spacing w:val="-10"/>
                <w:kern w:val="2"/>
                <w:sz w:val="24"/>
                <w:szCs w:val="24"/>
              </w:rPr>
              <w:t>43,5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045639" w:rsidP="00AF1CA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53,4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3C693D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BD7737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BD7737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867090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86,0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BD7737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  <w:r w:rsidR="00867090">
              <w:rPr>
                <w:spacing w:val="-10"/>
                <w:kern w:val="2"/>
                <w:sz w:val="24"/>
                <w:szCs w:val="24"/>
              </w:rPr>
              <w:t>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867090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5C5958" w:rsidRPr="00087C73" w:rsidTr="006D1262"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58" w:rsidRPr="00087C73" w:rsidRDefault="005C5958" w:rsidP="0063409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58" w:rsidRPr="00087C73" w:rsidRDefault="005C5958" w:rsidP="0063409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9</w:t>
            </w:r>
            <w:bookmarkStart w:id="1" w:name="_GoBack"/>
            <w:bookmarkEnd w:id="1"/>
            <w:r w:rsidRPr="00087C73">
              <w:rPr>
                <w:spacing w:val="-10"/>
                <w:kern w:val="2"/>
                <w:sz w:val="24"/>
                <w:szCs w:val="24"/>
              </w:rPr>
              <w:t>51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CE6756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1020099990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850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D70FCA" w:rsidRDefault="00D675CF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648,5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045639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045639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53,4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3C693D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AF1CAB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="00BD7737">
              <w:rPr>
                <w:spacing w:val="-10"/>
                <w:kern w:val="2"/>
                <w:sz w:val="24"/>
                <w:szCs w:val="24"/>
              </w:rPr>
              <w:t>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BD7737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867090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86,0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BD7737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  <w:r w:rsidR="00867090">
              <w:rPr>
                <w:spacing w:val="-10"/>
                <w:kern w:val="2"/>
                <w:sz w:val="24"/>
                <w:szCs w:val="24"/>
              </w:rPr>
              <w:t>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867090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8" w:rsidRPr="00087C73" w:rsidRDefault="005C5958" w:rsidP="006340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</w:tbl>
    <w:p w:rsidR="000F4677" w:rsidRPr="00087C73" w:rsidRDefault="005771D9" w:rsidP="000F4677">
      <w:pPr>
        <w:pageBreakBefore/>
        <w:autoSpaceDE w:val="0"/>
        <w:autoSpaceDN w:val="0"/>
        <w:adjustRightInd w:val="0"/>
        <w:ind w:left="15309"/>
        <w:jc w:val="center"/>
        <w:rPr>
          <w:bCs/>
          <w:kern w:val="2"/>
          <w:sz w:val="24"/>
          <w:szCs w:val="24"/>
        </w:rPr>
      </w:pPr>
      <w:r w:rsidRPr="00087C73">
        <w:rPr>
          <w:bCs/>
          <w:kern w:val="2"/>
          <w:sz w:val="24"/>
          <w:szCs w:val="24"/>
        </w:rPr>
        <w:lastRenderedPageBreak/>
        <w:t>4</w:t>
      </w:r>
      <w:r w:rsidR="00EA0DBF" w:rsidRPr="00087C73">
        <w:rPr>
          <w:bCs/>
          <w:kern w:val="2"/>
          <w:sz w:val="24"/>
          <w:szCs w:val="24"/>
        </w:rPr>
        <w:t xml:space="preserve">   </w:t>
      </w:r>
    </w:p>
    <w:p w:rsidR="000F4677" w:rsidRPr="00087C73" w:rsidRDefault="000F4677" w:rsidP="000F4677">
      <w:pPr>
        <w:autoSpaceDE w:val="0"/>
        <w:autoSpaceDN w:val="0"/>
        <w:adjustRightInd w:val="0"/>
        <w:ind w:left="15309"/>
        <w:jc w:val="center"/>
        <w:rPr>
          <w:kern w:val="2"/>
          <w:sz w:val="24"/>
          <w:szCs w:val="24"/>
        </w:rPr>
      </w:pPr>
    </w:p>
    <w:p w:rsidR="000F4677" w:rsidRPr="00087C73" w:rsidRDefault="000F4677" w:rsidP="000F4677">
      <w:pPr>
        <w:jc w:val="center"/>
        <w:rPr>
          <w:kern w:val="2"/>
          <w:sz w:val="24"/>
          <w:szCs w:val="24"/>
        </w:rPr>
      </w:pPr>
    </w:p>
    <w:p w:rsidR="000F4677" w:rsidRPr="00087C73" w:rsidRDefault="000F4677" w:rsidP="000F4677">
      <w:pPr>
        <w:jc w:val="center"/>
        <w:rPr>
          <w:kern w:val="2"/>
          <w:sz w:val="24"/>
          <w:szCs w:val="24"/>
        </w:rPr>
      </w:pPr>
      <w:r w:rsidRPr="00087C73">
        <w:rPr>
          <w:kern w:val="2"/>
          <w:sz w:val="24"/>
          <w:szCs w:val="24"/>
        </w:rPr>
        <w:t>РАСХОДЫ</w:t>
      </w:r>
    </w:p>
    <w:p w:rsidR="000F4677" w:rsidRPr="00087C73" w:rsidRDefault="00F77687" w:rsidP="000F4677">
      <w:pPr>
        <w:jc w:val="center"/>
        <w:rPr>
          <w:kern w:val="2"/>
          <w:sz w:val="24"/>
          <w:szCs w:val="24"/>
        </w:rPr>
      </w:pPr>
      <w:r w:rsidRPr="00087C73">
        <w:rPr>
          <w:kern w:val="2"/>
          <w:sz w:val="24"/>
          <w:szCs w:val="24"/>
        </w:rPr>
        <w:t>на реализацию муниципальной программы Ленинского сельского поселения</w:t>
      </w:r>
      <w:r w:rsidR="000F4677" w:rsidRPr="00087C73">
        <w:rPr>
          <w:kern w:val="2"/>
          <w:sz w:val="24"/>
          <w:szCs w:val="24"/>
        </w:rPr>
        <w:t xml:space="preserve"> «Управление </w:t>
      </w:r>
      <w:r w:rsidR="000F4677" w:rsidRPr="00087C73">
        <w:rPr>
          <w:kern w:val="2"/>
          <w:sz w:val="24"/>
          <w:szCs w:val="24"/>
        </w:rPr>
        <w:br/>
      </w:r>
      <w:r w:rsidR="00702270" w:rsidRPr="00087C73">
        <w:rPr>
          <w:kern w:val="2"/>
          <w:sz w:val="24"/>
          <w:szCs w:val="24"/>
        </w:rPr>
        <w:t>муниципальными</w:t>
      </w:r>
      <w:r w:rsidR="000F4677" w:rsidRPr="00087C73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0F4677" w:rsidRPr="00087C73" w:rsidRDefault="000F4677" w:rsidP="000F4677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3"/>
        <w:gridCol w:w="1813"/>
        <w:gridCol w:w="1026"/>
        <w:gridCol w:w="930"/>
        <w:gridCol w:w="928"/>
        <w:gridCol w:w="927"/>
        <w:gridCol w:w="827"/>
        <w:gridCol w:w="926"/>
        <w:gridCol w:w="927"/>
        <w:gridCol w:w="928"/>
        <w:gridCol w:w="927"/>
        <w:gridCol w:w="926"/>
        <w:gridCol w:w="927"/>
        <w:gridCol w:w="927"/>
        <w:gridCol w:w="927"/>
      </w:tblGrid>
      <w:tr w:rsidR="000F4677" w:rsidRPr="00087C73" w:rsidTr="000F4677"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F7768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Наименование муниципальной</w:t>
            </w:r>
            <w:r w:rsidR="000F4677" w:rsidRPr="00087C73">
              <w:rPr>
                <w:kern w:val="2"/>
                <w:sz w:val="24"/>
                <w:szCs w:val="24"/>
              </w:rPr>
              <w:t xml:space="preserve"> программы, номер </w:t>
            </w:r>
          </w:p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и наименование подпро</w:t>
            </w:r>
            <w:r w:rsidRPr="00087C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Объем расходов,</w:t>
            </w:r>
          </w:p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всего</w:t>
            </w:r>
          </w:p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0F4677" w:rsidRPr="00087C73" w:rsidRDefault="00F7768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муниципальной</w:t>
            </w:r>
            <w:r w:rsidR="000F4677" w:rsidRPr="00087C73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0F4677" w:rsidRPr="00087C73" w:rsidTr="000F467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677" w:rsidRPr="00087C73" w:rsidRDefault="000F46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677" w:rsidRPr="00087C73" w:rsidRDefault="000F46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677" w:rsidRPr="00087C73" w:rsidRDefault="000F46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87C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87C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87C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87C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87C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87C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87C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0F4677" w:rsidRPr="00087C73" w:rsidRDefault="000F4677" w:rsidP="000F4677">
      <w:pPr>
        <w:spacing w:line="220" w:lineRule="auto"/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2"/>
        <w:gridCol w:w="1807"/>
        <w:gridCol w:w="1028"/>
        <w:gridCol w:w="930"/>
        <w:gridCol w:w="930"/>
        <w:gridCol w:w="930"/>
        <w:gridCol w:w="833"/>
        <w:gridCol w:w="939"/>
        <w:gridCol w:w="918"/>
        <w:gridCol w:w="927"/>
        <w:gridCol w:w="927"/>
        <w:gridCol w:w="927"/>
        <w:gridCol w:w="927"/>
        <w:gridCol w:w="927"/>
        <w:gridCol w:w="927"/>
      </w:tblGrid>
      <w:tr w:rsidR="000F4677" w:rsidRPr="00087C73" w:rsidTr="00673080">
        <w:trPr>
          <w:tblHeader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0F4677" w:rsidRPr="00087C73" w:rsidTr="00673080"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F7768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Муниципальная</w:t>
            </w:r>
            <w:r w:rsidR="000F4677" w:rsidRPr="00087C73">
              <w:rPr>
                <w:kern w:val="2"/>
                <w:sz w:val="24"/>
                <w:szCs w:val="24"/>
              </w:rPr>
              <w:t xml:space="preserve"> програм</w:t>
            </w:r>
            <w:r w:rsidRPr="00087C73">
              <w:rPr>
                <w:kern w:val="2"/>
                <w:sz w:val="24"/>
                <w:szCs w:val="24"/>
              </w:rPr>
              <w:t xml:space="preserve">ма </w:t>
            </w:r>
            <w:r w:rsidR="000F4677" w:rsidRPr="00087C73">
              <w:rPr>
                <w:kern w:val="2"/>
                <w:sz w:val="24"/>
                <w:szCs w:val="24"/>
              </w:rPr>
              <w:t xml:space="preserve"> </w:t>
            </w:r>
            <w:r w:rsidRPr="00087C73">
              <w:rPr>
                <w:kern w:val="2"/>
                <w:sz w:val="24"/>
                <w:szCs w:val="24"/>
              </w:rPr>
              <w:t xml:space="preserve">Ленинского сельского поселения </w:t>
            </w:r>
            <w:r w:rsidR="000F4677" w:rsidRPr="00087C73">
              <w:rPr>
                <w:kern w:val="2"/>
                <w:sz w:val="24"/>
                <w:szCs w:val="24"/>
              </w:rPr>
              <w:t xml:space="preserve">«Управление </w:t>
            </w:r>
            <w:r w:rsidRPr="00087C73">
              <w:rPr>
                <w:bCs/>
                <w:kern w:val="2"/>
                <w:sz w:val="24"/>
                <w:szCs w:val="24"/>
              </w:rPr>
              <w:t>муниципальными</w:t>
            </w:r>
            <w:r w:rsidR="000F4677" w:rsidRPr="00087C73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="000F4677" w:rsidRPr="00087C73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="000F4677" w:rsidRPr="00087C73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30868" w:rsidP="00030868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70694,6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F17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4128,1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F17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4</w:t>
            </w:r>
            <w:r w:rsidR="00F26C69">
              <w:rPr>
                <w:spacing w:val="-10"/>
                <w:kern w:val="2"/>
                <w:sz w:val="24"/>
                <w:szCs w:val="24"/>
              </w:rPr>
              <w:t>686</w:t>
            </w:r>
            <w:r>
              <w:rPr>
                <w:spacing w:val="-10"/>
                <w:kern w:val="2"/>
                <w:sz w:val="24"/>
                <w:szCs w:val="24"/>
              </w:rPr>
              <w:t>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3C69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5146,8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3C6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3089C">
              <w:rPr>
                <w:sz w:val="24"/>
                <w:szCs w:val="24"/>
              </w:rPr>
              <w:t>853,1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A53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30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8079,9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86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86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86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68448E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</w:t>
            </w:r>
            <w:r w:rsidR="009A4B4C" w:rsidRPr="00087C73">
              <w:rPr>
                <w:spacing w:val="-10"/>
                <w:kern w:val="2"/>
                <w:sz w:val="24"/>
                <w:szCs w:val="24"/>
              </w:rPr>
              <w:t>,</w:t>
            </w:r>
            <w:r w:rsidRPr="00087C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68448E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</w:t>
            </w:r>
            <w:r w:rsidR="009A4B4C" w:rsidRPr="00087C73">
              <w:rPr>
                <w:spacing w:val="-10"/>
                <w:kern w:val="2"/>
                <w:sz w:val="24"/>
                <w:szCs w:val="24"/>
              </w:rPr>
              <w:t>,</w:t>
            </w:r>
            <w:r w:rsidRPr="00087C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68448E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</w:t>
            </w:r>
            <w:r w:rsidR="009A4B4C" w:rsidRPr="00087C73">
              <w:rPr>
                <w:spacing w:val="-10"/>
                <w:kern w:val="2"/>
                <w:sz w:val="24"/>
                <w:szCs w:val="24"/>
              </w:rPr>
              <w:t>,</w:t>
            </w:r>
            <w:r w:rsidRPr="00087C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</w:tr>
      <w:tr w:rsidR="000F4677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677" w:rsidRPr="00087C73" w:rsidRDefault="000F46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F7768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местный </w:t>
            </w:r>
            <w:r w:rsidR="000F4677" w:rsidRPr="00087C73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3086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70694,6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103F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A866E3">
              <w:rPr>
                <w:spacing w:val="-10"/>
                <w:kern w:val="2"/>
                <w:sz w:val="24"/>
                <w:szCs w:val="24"/>
              </w:rPr>
              <w:t>1</w:t>
            </w:r>
            <w:r w:rsidR="006A72C2">
              <w:rPr>
                <w:spacing w:val="-10"/>
                <w:kern w:val="2"/>
                <w:sz w:val="24"/>
                <w:szCs w:val="24"/>
              </w:rPr>
              <w:t>28,1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F17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4</w:t>
            </w:r>
            <w:r w:rsidR="00F26C69">
              <w:rPr>
                <w:spacing w:val="-10"/>
                <w:kern w:val="2"/>
                <w:sz w:val="24"/>
                <w:szCs w:val="24"/>
              </w:rPr>
              <w:t>686</w:t>
            </w:r>
            <w:r>
              <w:rPr>
                <w:spacing w:val="-10"/>
                <w:kern w:val="2"/>
                <w:sz w:val="24"/>
                <w:szCs w:val="24"/>
              </w:rPr>
              <w:t>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3C69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5146,8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3C6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3089C">
              <w:rPr>
                <w:sz w:val="24"/>
                <w:szCs w:val="24"/>
              </w:rPr>
              <w:t>53,1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A53241" w:rsidP="00A53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30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8079,9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86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86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86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68448E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</w:t>
            </w:r>
            <w:r w:rsidR="009A4B4C" w:rsidRPr="00087C73">
              <w:rPr>
                <w:spacing w:val="-10"/>
                <w:kern w:val="2"/>
                <w:sz w:val="24"/>
                <w:szCs w:val="24"/>
              </w:rPr>
              <w:t>,</w:t>
            </w:r>
            <w:r w:rsidRPr="00087C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68448E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</w:t>
            </w:r>
            <w:r w:rsidR="009A4B4C" w:rsidRPr="00087C73">
              <w:rPr>
                <w:spacing w:val="-10"/>
                <w:kern w:val="2"/>
                <w:sz w:val="24"/>
                <w:szCs w:val="24"/>
              </w:rPr>
              <w:t>,</w:t>
            </w:r>
            <w:r w:rsidRPr="00087C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68448E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</w:t>
            </w:r>
            <w:r w:rsidR="009A4B4C" w:rsidRPr="00087C73">
              <w:rPr>
                <w:spacing w:val="-10"/>
                <w:kern w:val="2"/>
                <w:sz w:val="24"/>
                <w:szCs w:val="24"/>
              </w:rPr>
              <w:t>,</w:t>
            </w:r>
            <w:r w:rsidRPr="00087C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</w:tr>
      <w:tr w:rsidR="000F4677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677" w:rsidRPr="00087C73" w:rsidRDefault="000F46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F4677" w:rsidRPr="00087C73" w:rsidRDefault="00F7768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в местный </w:t>
            </w:r>
            <w:r w:rsidR="000F4677" w:rsidRPr="00087C73">
              <w:rPr>
                <w:kern w:val="2"/>
                <w:sz w:val="24"/>
                <w:szCs w:val="24"/>
              </w:rPr>
              <w:t xml:space="preserve">бюджет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4677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677" w:rsidRPr="00087C73" w:rsidRDefault="000F46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4677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677" w:rsidRPr="00087C73" w:rsidRDefault="000F46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4677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677" w:rsidRPr="00087C73" w:rsidRDefault="000F46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CF7FFD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областного</w:t>
            </w:r>
            <w:r w:rsidR="000F4677" w:rsidRPr="00087C73">
              <w:rPr>
                <w:kern w:val="2"/>
                <w:sz w:val="24"/>
                <w:szCs w:val="24"/>
              </w:rPr>
              <w:t xml:space="preserve"> бюджет</w:t>
            </w:r>
            <w:r w:rsidRPr="00087C73"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4677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677" w:rsidRPr="00087C73" w:rsidRDefault="000F46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внебюджет</w:t>
            </w:r>
            <w:r w:rsidRPr="00087C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4677" w:rsidRPr="00087C73" w:rsidTr="00673080"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Подпрограмма 1</w:t>
            </w:r>
          </w:p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 w:rsidRPr="00087C73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proofErr w:type="spellStart"/>
            <w:r w:rsidRPr="00087C73">
              <w:rPr>
                <w:bCs/>
                <w:kern w:val="2"/>
                <w:sz w:val="24"/>
                <w:szCs w:val="24"/>
              </w:rPr>
              <w:t>финан-совое</w:t>
            </w:r>
            <w:proofErr w:type="spellEnd"/>
            <w:r w:rsidRPr="00087C73">
              <w:rPr>
                <w:bCs/>
                <w:kern w:val="2"/>
                <w:sz w:val="24"/>
                <w:szCs w:val="24"/>
              </w:rPr>
              <w:t xml:space="preserve"> планирование»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4677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677" w:rsidRPr="00087C73" w:rsidRDefault="000F46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F77687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местный </w:t>
            </w:r>
            <w:r w:rsidR="000F4677" w:rsidRPr="00087C73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4677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677" w:rsidRPr="00087C73" w:rsidRDefault="000F46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F4677" w:rsidRPr="00087C73" w:rsidRDefault="00F77687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в местный </w:t>
            </w:r>
            <w:r w:rsidR="000F4677" w:rsidRPr="00087C73">
              <w:rPr>
                <w:kern w:val="2"/>
                <w:sz w:val="24"/>
                <w:szCs w:val="24"/>
              </w:rPr>
              <w:t xml:space="preserve">бюджет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4677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677" w:rsidRPr="00087C73" w:rsidRDefault="000F46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lastRenderedPageBreak/>
              <w:t>за счет средств: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</w:p>
        </w:tc>
      </w:tr>
      <w:tr w:rsidR="000F4677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677" w:rsidRPr="00087C73" w:rsidRDefault="000F46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4677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677" w:rsidRPr="00087C73" w:rsidRDefault="000F46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CF7FFD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местного</w:t>
            </w:r>
            <w:r w:rsidR="000F4677" w:rsidRPr="00087C73">
              <w:rPr>
                <w:kern w:val="2"/>
                <w:sz w:val="24"/>
                <w:szCs w:val="24"/>
              </w:rPr>
              <w:t xml:space="preserve"> бюджет</w:t>
            </w:r>
            <w:r w:rsidRPr="00087C73"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F4677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677" w:rsidRPr="00087C73" w:rsidRDefault="000F467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внебюджет</w:t>
            </w:r>
            <w:r w:rsidRPr="00087C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77" w:rsidRPr="00087C73" w:rsidRDefault="000F4677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B4C" w:rsidRPr="00087C73" w:rsidTr="00673080"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Подпрограмма 2</w:t>
            </w:r>
          </w:p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bCs/>
                <w:kern w:val="2"/>
                <w:sz w:val="24"/>
                <w:szCs w:val="24"/>
              </w:rPr>
            </w:pPr>
            <w:r w:rsidRPr="00087C73">
              <w:rPr>
                <w:bCs/>
                <w:kern w:val="2"/>
                <w:sz w:val="24"/>
                <w:szCs w:val="24"/>
              </w:rPr>
              <w:t xml:space="preserve">«Нормативно-методическое, информационное обеспечение и организация бюджетного </w:t>
            </w:r>
          </w:p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bCs/>
                <w:kern w:val="2"/>
                <w:sz w:val="24"/>
                <w:szCs w:val="24"/>
              </w:rPr>
              <w:t>процесса»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030868" w:rsidP="0003086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70694,6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103F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A866E3">
              <w:rPr>
                <w:spacing w:val="-10"/>
                <w:kern w:val="2"/>
                <w:sz w:val="24"/>
                <w:szCs w:val="24"/>
              </w:rPr>
              <w:t>1</w:t>
            </w:r>
            <w:r w:rsidR="006A72C2">
              <w:rPr>
                <w:spacing w:val="-10"/>
                <w:kern w:val="2"/>
                <w:sz w:val="24"/>
                <w:szCs w:val="24"/>
              </w:rPr>
              <w:t>28,1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F17ED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4</w:t>
            </w:r>
            <w:r w:rsidR="00F26C69">
              <w:rPr>
                <w:spacing w:val="-10"/>
                <w:kern w:val="2"/>
                <w:sz w:val="24"/>
                <w:szCs w:val="24"/>
              </w:rPr>
              <w:t>686</w:t>
            </w:r>
            <w:r>
              <w:rPr>
                <w:spacing w:val="-10"/>
                <w:kern w:val="2"/>
                <w:sz w:val="24"/>
                <w:szCs w:val="24"/>
              </w:rPr>
              <w:t>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3C693D" w:rsidP="00FF7E6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5146,8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3C693D" w:rsidP="00FF7E6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3089C">
              <w:rPr>
                <w:sz w:val="24"/>
                <w:szCs w:val="24"/>
              </w:rPr>
              <w:t>53,1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A53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030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8079,9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86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86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86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3975,7</w:t>
            </w:r>
          </w:p>
        </w:tc>
      </w:tr>
      <w:tr w:rsidR="009A4B4C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4C" w:rsidRPr="00087C73" w:rsidRDefault="009A4B4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03086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70694,6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103F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A866E3">
              <w:rPr>
                <w:spacing w:val="-10"/>
                <w:kern w:val="2"/>
                <w:sz w:val="24"/>
                <w:szCs w:val="24"/>
              </w:rPr>
              <w:t>1</w:t>
            </w:r>
            <w:r w:rsidR="006A72C2">
              <w:rPr>
                <w:spacing w:val="-10"/>
                <w:kern w:val="2"/>
                <w:sz w:val="24"/>
                <w:szCs w:val="24"/>
              </w:rPr>
              <w:t>28,1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F17ED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4</w:t>
            </w:r>
            <w:r w:rsidR="00F26C69">
              <w:rPr>
                <w:spacing w:val="-10"/>
                <w:kern w:val="2"/>
                <w:sz w:val="24"/>
                <w:szCs w:val="24"/>
              </w:rPr>
              <w:t>686</w:t>
            </w:r>
            <w:r>
              <w:rPr>
                <w:spacing w:val="-10"/>
                <w:kern w:val="2"/>
                <w:sz w:val="24"/>
                <w:szCs w:val="24"/>
              </w:rPr>
              <w:t>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3C693D" w:rsidP="00FF7E6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5146,8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3C693D" w:rsidP="00FF7E6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3089C">
              <w:rPr>
                <w:sz w:val="24"/>
                <w:szCs w:val="24"/>
              </w:rPr>
              <w:t>53,1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A53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030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8079,9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86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86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86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7917,6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3975,7</w:t>
            </w:r>
          </w:p>
        </w:tc>
      </w:tr>
      <w:tr w:rsidR="009A4B4C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4C" w:rsidRPr="00087C73" w:rsidRDefault="009A4B4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B4C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4C" w:rsidRPr="00087C73" w:rsidRDefault="009A4B4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</w:p>
        </w:tc>
      </w:tr>
      <w:tr w:rsidR="009A4B4C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4C" w:rsidRPr="00087C73" w:rsidRDefault="009A4B4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B4C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4C" w:rsidRPr="00087C73" w:rsidRDefault="009A4B4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B4C" w:rsidRPr="00087C73" w:rsidTr="00673080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4C" w:rsidRPr="00087C73" w:rsidRDefault="009A4B4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внебюджет</w:t>
            </w:r>
            <w:r w:rsidRPr="00087C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087C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4C" w:rsidRPr="00087C73" w:rsidRDefault="009A4B4C">
            <w:pPr>
              <w:jc w:val="center"/>
              <w:rPr>
                <w:sz w:val="24"/>
                <w:szCs w:val="24"/>
              </w:rPr>
            </w:pPr>
            <w:r w:rsidRPr="00087C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47593" w:rsidRPr="00087C73" w:rsidRDefault="00747593" w:rsidP="00946B2A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4"/>
          <w:szCs w:val="24"/>
        </w:rPr>
      </w:pPr>
    </w:p>
    <w:sectPr w:rsidR="00747593" w:rsidRPr="00087C73" w:rsidSect="00702270">
      <w:pgSz w:w="16840" w:h="11907" w:orient="landscape" w:code="9"/>
      <w:pgMar w:top="340" w:right="397" w:bottom="28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2F" w:rsidRDefault="00583D2F">
      <w:r>
        <w:separator/>
      </w:r>
    </w:p>
  </w:endnote>
  <w:endnote w:type="continuationSeparator" w:id="0">
    <w:p w:rsidR="00583D2F" w:rsidRDefault="0058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AD9" w:rsidRDefault="00155AD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55AD9" w:rsidRDefault="00155AD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AD9" w:rsidRDefault="00155AD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73F1">
      <w:rPr>
        <w:rStyle w:val="ab"/>
        <w:noProof/>
      </w:rPr>
      <w:t>9</w:t>
    </w:r>
    <w:r>
      <w:rPr>
        <w:rStyle w:val="ab"/>
      </w:rPr>
      <w:fldChar w:fldCharType="end"/>
    </w:r>
  </w:p>
  <w:p w:rsidR="00155AD9" w:rsidRDefault="00155AD9" w:rsidP="00476F55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AD9" w:rsidRDefault="00155A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2F" w:rsidRDefault="00583D2F">
      <w:r>
        <w:separator/>
      </w:r>
    </w:p>
  </w:footnote>
  <w:footnote w:type="continuationSeparator" w:id="0">
    <w:p w:rsidR="00583D2F" w:rsidRDefault="0058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AD9" w:rsidRDefault="00155AD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AD9" w:rsidRDefault="00155AD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AD9" w:rsidRDefault="00155AD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25pt;height:12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84505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1D"/>
    <w:multiLevelType w:val="multilevel"/>
    <w:tmpl w:val="0000001C"/>
    <w:lvl w:ilvl="0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2FA54AF"/>
    <w:multiLevelType w:val="hybridMultilevel"/>
    <w:tmpl w:val="5F66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01890"/>
    <w:multiLevelType w:val="hybridMultilevel"/>
    <w:tmpl w:val="453684EE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0C4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C63A2"/>
    <w:multiLevelType w:val="hybridMultilevel"/>
    <w:tmpl w:val="1AE88CD2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E33E7"/>
    <w:multiLevelType w:val="hybridMultilevel"/>
    <w:tmpl w:val="59326FF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D614A6"/>
    <w:multiLevelType w:val="multilevel"/>
    <w:tmpl w:val="A94C79A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37D2584"/>
    <w:multiLevelType w:val="hybridMultilevel"/>
    <w:tmpl w:val="411C4EEE"/>
    <w:lvl w:ilvl="0" w:tplc="E052308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047715"/>
    <w:multiLevelType w:val="hybridMultilevel"/>
    <w:tmpl w:val="B7D4F866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5" w15:restartNumberingAfterBreak="0">
    <w:nsid w:val="67AB4F82"/>
    <w:multiLevelType w:val="multilevel"/>
    <w:tmpl w:val="0CD2577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6F4D1A13"/>
    <w:multiLevelType w:val="hybridMultilevel"/>
    <w:tmpl w:val="5D8633E2"/>
    <w:lvl w:ilvl="0" w:tplc="44C8F7F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8"/>
  </w:num>
  <w:num w:numId="5">
    <w:abstractNumId w:val="17"/>
  </w:num>
  <w:num w:numId="6">
    <w:abstractNumId w:val="14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5"/>
  </w:num>
  <w:num w:numId="13">
    <w:abstractNumId w:val="13"/>
  </w:num>
  <w:num w:numId="14">
    <w:abstractNumId w:val="11"/>
  </w:num>
  <w:num w:numId="15">
    <w:abstractNumId w:val="10"/>
  </w:num>
  <w:num w:numId="16">
    <w:abstractNumId w:val="16"/>
  </w:num>
  <w:num w:numId="17">
    <w:abstractNumId w:val="6"/>
  </w:num>
  <w:num w:numId="18">
    <w:abstractNumId w:val="5"/>
  </w:num>
  <w:num w:numId="1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B0"/>
    <w:rsid w:val="00003485"/>
    <w:rsid w:val="00003B0D"/>
    <w:rsid w:val="00004042"/>
    <w:rsid w:val="000067D7"/>
    <w:rsid w:val="00007A5A"/>
    <w:rsid w:val="00010762"/>
    <w:rsid w:val="0001213F"/>
    <w:rsid w:val="000125EE"/>
    <w:rsid w:val="00020082"/>
    <w:rsid w:val="00021BD7"/>
    <w:rsid w:val="000220B0"/>
    <w:rsid w:val="00023F8B"/>
    <w:rsid w:val="000256A5"/>
    <w:rsid w:val="00030868"/>
    <w:rsid w:val="00031DAF"/>
    <w:rsid w:val="00032D2D"/>
    <w:rsid w:val="00033E08"/>
    <w:rsid w:val="0003469B"/>
    <w:rsid w:val="000346D3"/>
    <w:rsid w:val="000351EE"/>
    <w:rsid w:val="000422F2"/>
    <w:rsid w:val="00042414"/>
    <w:rsid w:val="000437CB"/>
    <w:rsid w:val="00045639"/>
    <w:rsid w:val="0004747A"/>
    <w:rsid w:val="000504C4"/>
    <w:rsid w:val="00054309"/>
    <w:rsid w:val="00054B09"/>
    <w:rsid w:val="000553CB"/>
    <w:rsid w:val="00055658"/>
    <w:rsid w:val="00060309"/>
    <w:rsid w:val="000603C0"/>
    <w:rsid w:val="00061096"/>
    <w:rsid w:val="0006425A"/>
    <w:rsid w:val="00064B8E"/>
    <w:rsid w:val="00064E4E"/>
    <w:rsid w:val="0006589F"/>
    <w:rsid w:val="00065C05"/>
    <w:rsid w:val="000676E0"/>
    <w:rsid w:val="00072471"/>
    <w:rsid w:val="000728C6"/>
    <w:rsid w:val="00073812"/>
    <w:rsid w:val="000754B9"/>
    <w:rsid w:val="0007689A"/>
    <w:rsid w:val="00083989"/>
    <w:rsid w:val="00084615"/>
    <w:rsid w:val="00087C73"/>
    <w:rsid w:val="000928CC"/>
    <w:rsid w:val="00093253"/>
    <w:rsid w:val="00094C46"/>
    <w:rsid w:val="00096FAD"/>
    <w:rsid w:val="0009766B"/>
    <w:rsid w:val="000A19EA"/>
    <w:rsid w:val="000A1D2A"/>
    <w:rsid w:val="000A3E78"/>
    <w:rsid w:val="000A6888"/>
    <w:rsid w:val="000A75A3"/>
    <w:rsid w:val="000B1E8F"/>
    <w:rsid w:val="000B32D7"/>
    <w:rsid w:val="000B42D2"/>
    <w:rsid w:val="000B4EB6"/>
    <w:rsid w:val="000B5656"/>
    <w:rsid w:val="000B687C"/>
    <w:rsid w:val="000C19A7"/>
    <w:rsid w:val="000C2398"/>
    <w:rsid w:val="000C38E5"/>
    <w:rsid w:val="000C6F6D"/>
    <w:rsid w:val="000D0223"/>
    <w:rsid w:val="000D0281"/>
    <w:rsid w:val="000D06C5"/>
    <w:rsid w:val="000D08B2"/>
    <w:rsid w:val="000D0D66"/>
    <w:rsid w:val="000D157C"/>
    <w:rsid w:val="000D68E6"/>
    <w:rsid w:val="000E1E20"/>
    <w:rsid w:val="000E3943"/>
    <w:rsid w:val="000E5F10"/>
    <w:rsid w:val="000F06A4"/>
    <w:rsid w:val="000F1C9F"/>
    <w:rsid w:val="000F2F39"/>
    <w:rsid w:val="000F40C8"/>
    <w:rsid w:val="000F4677"/>
    <w:rsid w:val="000F6D56"/>
    <w:rsid w:val="000F75CB"/>
    <w:rsid w:val="000F7FD3"/>
    <w:rsid w:val="001014CD"/>
    <w:rsid w:val="00101AFB"/>
    <w:rsid w:val="001026FE"/>
    <w:rsid w:val="00102848"/>
    <w:rsid w:val="0010321F"/>
    <w:rsid w:val="00103F01"/>
    <w:rsid w:val="00110453"/>
    <w:rsid w:val="00112727"/>
    <w:rsid w:val="00112EE0"/>
    <w:rsid w:val="0011388C"/>
    <w:rsid w:val="00114C23"/>
    <w:rsid w:val="001152E3"/>
    <w:rsid w:val="001157AE"/>
    <w:rsid w:val="001206C5"/>
    <w:rsid w:val="00123961"/>
    <w:rsid w:val="001259DF"/>
    <w:rsid w:val="00127341"/>
    <w:rsid w:val="00127373"/>
    <w:rsid w:val="001312D1"/>
    <w:rsid w:val="0013133D"/>
    <w:rsid w:val="00131EBF"/>
    <w:rsid w:val="001329BF"/>
    <w:rsid w:val="00133DFA"/>
    <w:rsid w:val="00146BE5"/>
    <w:rsid w:val="00147511"/>
    <w:rsid w:val="001479D6"/>
    <w:rsid w:val="001511BB"/>
    <w:rsid w:val="00153E1D"/>
    <w:rsid w:val="001540BC"/>
    <w:rsid w:val="00154EED"/>
    <w:rsid w:val="001559B3"/>
    <w:rsid w:val="00155AD9"/>
    <w:rsid w:val="0015777A"/>
    <w:rsid w:val="001578FF"/>
    <w:rsid w:val="00160514"/>
    <w:rsid w:val="00163717"/>
    <w:rsid w:val="00163C98"/>
    <w:rsid w:val="0016563B"/>
    <w:rsid w:val="00170EF5"/>
    <w:rsid w:val="0017480F"/>
    <w:rsid w:val="0017615B"/>
    <w:rsid w:val="001770AE"/>
    <w:rsid w:val="00177A75"/>
    <w:rsid w:val="00181266"/>
    <w:rsid w:val="001817D0"/>
    <w:rsid w:val="0018284C"/>
    <w:rsid w:val="00182DF3"/>
    <w:rsid w:val="00184CF4"/>
    <w:rsid w:val="00184E27"/>
    <w:rsid w:val="00187D17"/>
    <w:rsid w:val="0019006B"/>
    <w:rsid w:val="00190944"/>
    <w:rsid w:val="0019306B"/>
    <w:rsid w:val="00193C49"/>
    <w:rsid w:val="00194C87"/>
    <w:rsid w:val="001969E4"/>
    <w:rsid w:val="00196FD0"/>
    <w:rsid w:val="001972AE"/>
    <w:rsid w:val="00197597"/>
    <w:rsid w:val="001975A6"/>
    <w:rsid w:val="0019782B"/>
    <w:rsid w:val="00197A3A"/>
    <w:rsid w:val="001A0C17"/>
    <w:rsid w:val="001A148C"/>
    <w:rsid w:val="001A3835"/>
    <w:rsid w:val="001A49DD"/>
    <w:rsid w:val="001A7BFD"/>
    <w:rsid w:val="001B0141"/>
    <w:rsid w:val="001B4296"/>
    <w:rsid w:val="001B5539"/>
    <w:rsid w:val="001B577F"/>
    <w:rsid w:val="001B592D"/>
    <w:rsid w:val="001B61C1"/>
    <w:rsid w:val="001B7C45"/>
    <w:rsid w:val="001C0132"/>
    <w:rsid w:val="001C062C"/>
    <w:rsid w:val="001C1398"/>
    <w:rsid w:val="001C3D6F"/>
    <w:rsid w:val="001C3D90"/>
    <w:rsid w:val="001D2F75"/>
    <w:rsid w:val="001D6204"/>
    <w:rsid w:val="001E189D"/>
    <w:rsid w:val="001E296B"/>
    <w:rsid w:val="001E49DC"/>
    <w:rsid w:val="001E5351"/>
    <w:rsid w:val="001E7D7F"/>
    <w:rsid w:val="001F2B9E"/>
    <w:rsid w:val="001F5E38"/>
    <w:rsid w:val="001F64AF"/>
    <w:rsid w:val="001F6788"/>
    <w:rsid w:val="0020153B"/>
    <w:rsid w:val="002015E3"/>
    <w:rsid w:val="0020212E"/>
    <w:rsid w:val="00203618"/>
    <w:rsid w:val="00204667"/>
    <w:rsid w:val="002052ED"/>
    <w:rsid w:val="0020557F"/>
    <w:rsid w:val="0020639A"/>
    <w:rsid w:val="00206936"/>
    <w:rsid w:val="00211875"/>
    <w:rsid w:val="00217455"/>
    <w:rsid w:val="0022066F"/>
    <w:rsid w:val="002220E9"/>
    <w:rsid w:val="00223E9E"/>
    <w:rsid w:val="00223FCB"/>
    <w:rsid w:val="00226CB4"/>
    <w:rsid w:val="00227162"/>
    <w:rsid w:val="00227415"/>
    <w:rsid w:val="0023384F"/>
    <w:rsid w:val="0024187C"/>
    <w:rsid w:val="002428A4"/>
    <w:rsid w:val="0024304C"/>
    <w:rsid w:val="0024567B"/>
    <w:rsid w:val="00246548"/>
    <w:rsid w:val="00246EDE"/>
    <w:rsid w:val="002501E9"/>
    <w:rsid w:val="00252DA1"/>
    <w:rsid w:val="00252FF7"/>
    <w:rsid w:val="00253935"/>
    <w:rsid w:val="00254AD4"/>
    <w:rsid w:val="00257360"/>
    <w:rsid w:val="002603DB"/>
    <w:rsid w:val="00261D7F"/>
    <w:rsid w:val="0026244B"/>
    <w:rsid w:val="0026334C"/>
    <w:rsid w:val="00263E97"/>
    <w:rsid w:val="0026403A"/>
    <w:rsid w:val="00264F65"/>
    <w:rsid w:val="00265E46"/>
    <w:rsid w:val="0026637A"/>
    <w:rsid w:val="0026768C"/>
    <w:rsid w:val="00267914"/>
    <w:rsid w:val="00270A73"/>
    <w:rsid w:val="00272AD1"/>
    <w:rsid w:val="002804D7"/>
    <w:rsid w:val="0028438B"/>
    <w:rsid w:val="00284D73"/>
    <w:rsid w:val="002852BA"/>
    <w:rsid w:val="00286F5B"/>
    <w:rsid w:val="00287481"/>
    <w:rsid w:val="0029075D"/>
    <w:rsid w:val="002923C7"/>
    <w:rsid w:val="0029470B"/>
    <w:rsid w:val="0029479C"/>
    <w:rsid w:val="002957A0"/>
    <w:rsid w:val="002966D5"/>
    <w:rsid w:val="00296E3C"/>
    <w:rsid w:val="00297B89"/>
    <w:rsid w:val="002A642E"/>
    <w:rsid w:val="002B0521"/>
    <w:rsid w:val="002B15BD"/>
    <w:rsid w:val="002B2808"/>
    <w:rsid w:val="002B308E"/>
    <w:rsid w:val="002B44F0"/>
    <w:rsid w:val="002B5BB9"/>
    <w:rsid w:val="002B6AE4"/>
    <w:rsid w:val="002C11D6"/>
    <w:rsid w:val="002C209D"/>
    <w:rsid w:val="002C2490"/>
    <w:rsid w:val="002C2DF4"/>
    <w:rsid w:val="002C4944"/>
    <w:rsid w:val="002C5A7E"/>
    <w:rsid w:val="002D06D3"/>
    <w:rsid w:val="002D180B"/>
    <w:rsid w:val="002D319D"/>
    <w:rsid w:val="002D404A"/>
    <w:rsid w:val="002D4171"/>
    <w:rsid w:val="002D44FB"/>
    <w:rsid w:val="002E018C"/>
    <w:rsid w:val="002E5315"/>
    <w:rsid w:val="002F0447"/>
    <w:rsid w:val="002F1B21"/>
    <w:rsid w:val="002F4D57"/>
    <w:rsid w:val="002F6A44"/>
    <w:rsid w:val="002F707A"/>
    <w:rsid w:val="002F777C"/>
    <w:rsid w:val="002F7BDA"/>
    <w:rsid w:val="00304620"/>
    <w:rsid w:val="00304BA4"/>
    <w:rsid w:val="00305371"/>
    <w:rsid w:val="003077EB"/>
    <w:rsid w:val="003104D2"/>
    <w:rsid w:val="00310A25"/>
    <w:rsid w:val="00310B50"/>
    <w:rsid w:val="00311C1E"/>
    <w:rsid w:val="0031236C"/>
    <w:rsid w:val="00312E11"/>
    <w:rsid w:val="00312FCA"/>
    <w:rsid w:val="003141A0"/>
    <w:rsid w:val="00314216"/>
    <w:rsid w:val="00314FCC"/>
    <w:rsid w:val="003164BE"/>
    <w:rsid w:val="00317F69"/>
    <w:rsid w:val="00321019"/>
    <w:rsid w:val="003232B8"/>
    <w:rsid w:val="00330C1E"/>
    <w:rsid w:val="00331003"/>
    <w:rsid w:val="00331C88"/>
    <w:rsid w:val="00331E18"/>
    <w:rsid w:val="00331F49"/>
    <w:rsid w:val="00335A18"/>
    <w:rsid w:val="003373F1"/>
    <w:rsid w:val="0034109F"/>
    <w:rsid w:val="003434AD"/>
    <w:rsid w:val="00344050"/>
    <w:rsid w:val="0034417C"/>
    <w:rsid w:val="0034679B"/>
    <w:rsid w:val="00350004"/>
    <w:rsid w:val="00350EC9"/>
    <w:rsid w:val="00351B2D"/>
    <w:rsid w:val="0035205A"/>
    <w:rsid w:val="00352A07"/>
    <w:rsid w:val="003551F3"/>
    <w:rsid w:val="003568CC"/>
    <w:rsid w:val="00357B7D"/>
    <w:rsid w:val="00360B95"/>
    <w:rsid w:val="00361865"/>
    <w:rsid w:val="00362486"/>
    <w:rsid w:val="003629F0"/>
    <w:rsid w:val="0036346E"/>
    <w:rsid w:val="00364A70"/>
    <w:rsid w:val="003667C4"/>
    <w:rsid w:val="00366EEA"/>
    <w:rsid w:val="00367A52"/>
    <w:rsid w:val="003711A8"/>
    <w:rsid w:val="003716C1"/>
    <w:rsid w:val="00373B82"/>
    <w:rsid w:val="003759AD"/>
    <w:rsid w:val="00377E85"/>
    <w:rsid w:val="003821C4"/>
    <w:rsid w:val="003830ED"/>
    <w:rsid w:val="003836C4"/>
    <w:rsid w:val="00385350"/>
    <w:rsid w:val="00386B54"/>
    <w:rsid w:val="00387896"/>
    <w:rsid w:val="00394036"/>
    <w:rsid w:val="003952AC"/>
    <w:rsid w:val="00396E6A"/>
    <w:rsid w:val="003979C8"/>
    <w:rsid w:val="003A05F2"/>
    <w:rsid w:val="003A06E7"/>
    <w:rsid w:val="003A19A2"/>
    <w:rsid w:val="003A6BAC"/>
    <w:rsid w:val="003B0B63"/>
    <w:rsid w:val="003C2439"/>
    <w:rsid w:val="003C30B8"/>
    <w:rsid w:val="003C4B6C"/>
    <w:rsid w:val="003C693D"/>
    <w:rsid w:val="003C7ACB"/>
    <w:rsid w:val="003D1EF1"/>
    <w:rsid w:val="003D3580"/>
    <w:rsid w:val="003D6A9B"/>
    <w:rsid w:val="003E019F"/>
    <w:rsid w:val="003E0985"/>
    <w:rsid w:val="003E1AEC"/>
    <w:rsid w:val="003E2688"/>
    <w:rsid w:val="003E7AC2"/>
    <w:rsid w:val="003E7F4C"/>
    <w:rsid w:val="003F0051"/>
    <w:rsid w:val="003F1149"/>
    <w:rsid w:val="003F3296"/>
    <w:rsid w:val="003F6C31"/>
    <w:rsid w:val="003F6E4F"/>
    <w:rsid w:val="004018B3"/>
    <w:rsid w:val="00403319"/>
    <w:rsid w:val="0040391A"/>
    <w:rsid w:val="0040570D"/>
    <w:rsid w:val="00405D8B"/>
    <w:rsid w:val="00406BE1"/>
    <w:rsid w:val="0040713C"/>
    <w:rsid w:val="00407867"/>
    <w:rsid w:val="004111BA"/>
    <w:rsid w:val="00414451"/>
    <w:rsid w:val="004147CC"/>
    <w:rsid w:val="004147DA"/>
    <w:rsid w:val="00414C14"/>
    <w:rsid w:val="00415F68"/>
    <w:rsid w:val="004172D8"/>
    <w:rsid w:val="004215BC"/>
    <w:rsid w:val="004220A8"/>
    <w:rsid w:val="004234AE"/>
    <w:rsid w:val="004245C3"/>
    <w:rsid w:val="0042489B"/>
    <w:rsid w:val="0042493D"/>
    <w:rsid w:val="00424F87"/>
    <w:rsid w:val="00426082"/>
    <w:rsid w:val="00426D6C"/>
    <w:rsid w:val="00427B3E"/>
    <w:rsid w:val="00427D68"/>
    <w:rsid w:val="00431CC6"/>
    <w:rsid w:val="00432D56"/>
    <w:rsid w:val="00433526"/>
    <w:rsid w:val="0043617F"/>
    <w:rsid w:val="0043649B"/>
    <w:rsid w:val="00437864"/>
    <w:rsid w:val="0044579B"/>
    <w:rsid w:val="004511C4"/>
    <w:rsid w:val="00451F26"/>
    <w:rsid w:val="00454DDE"/>
    <w:rsid w:val="00455B94"/>
    <w:rsid w:val="0045659C"/>
    <w:rsid w:val="00456F96"/>
    <w:rsid w:val="004576CA"/>
    <w:rsid w:val="00457CB6"/>
    <w:rsid w:val="00460AFF"/>
    <w:rsid w:val="00463D72"/>
    <w:rsid w:val="004647D8"/>
    <w:rsid w:val="00464EC7"/>
    <w:rsid w:val="00470EC5"/>
    <w:rsid w:val="00473A36"/>
    <w:rsid w:val="004752DE"/>
    <w:rsid w:val="00475D70"/>
    <w:rsid w:val="004766B0"/>
    <w:rsid w:val="00476F55"/>
    <w:rsid w:val="00477253"/>
    <w:rsid w:val="004778D1"/>
    <w:rsid w:val="00480AB8"/>
    <w:rsid w:val="00481B18"/>
    <w:rsid w:val="00483B2D"/>
    <w:rsid w:val="00484FF2"/>
    <w:rsid w:val="0048529A"/>
    <w:rsid w:val="00487628"/>
    <w:rsid w:val="004912A7"/>
    <w:rsid w:val="00491665"/>
    <w:rsid w:val="00492AA0"/>
    <w:rsid w:val="004931C2"/>
    <w:rsid w:val="00494AEE"/>
    <w:rsid w:val="00496401"/>
    <w:rsid w:val="004A094F"/>
    <w:rsid w:val="004A2DBE"/>
    <w:rsid w:val="004A2EB2"/>
    <w:rsid w:val="004B5BC3"/>
    <w:rsid w:val="004B692F"/>
    <w:rsid w:val="004B71EF"/>
    <w:rsid w:val="004C18B2"/>
    <w:rsid w:val="004C285F"/>
    <w:rsid w:val="004C4ED4"/>
    <w:rsid w:val="004D0C3F"/>
    <w:rsid w:val="004D0F64"/>
    <w:rsid w:val="004D1E43"/>
    <w:rsid w:val="004D1F5B"/>
    <w:rsid w:val="004D240E"/>
    <w:rsid w:val="004D2D90"/>
    <w:rsid w:val="004D30A0"/>
    <w:rsid w:val="004D3266"/>
    <w:rsid w:val="004D355F"/>
    <w:rsid w:val="004D4024"/>
    <w:rsid w:val="004D4557"/>
    <w:rsid w:val="004D59FA"/>
    <w:rsid w:val="004E0A59"/>
    <w:rsid w:val="004E1640"/>
    <w:rsid w:val="004E486C"/>
    <w:rsid w:val="004E5DC7"/>
    <w:rsid w:val="004E7AFC"/>
    <w:rsid w:val="004F0F7E"/>
    <w:rsid w:val="004F125C"/>
    <w:rsid w:val="004F1D28"/>
    <w:rsid w:val="004F4BF1"/>
    <w:rsid w:val="004F4CBB"/>
    <w:rsid w:val="004F535F"/>
    <w:rsid w:val="004F5961"/>
    <w:rsid w:val="004F7644"/>
    <w:rsid w:val="0050025F"/>
    <w:rsid w:val="00501FE7"/>
    <w:rsid w:val="005033F0"/>
    <w:rsid w:val="00504028"/>
    <w:rsid w:val="00507FA0"/>
    <w:rsid w:val="005108FE"/>
    <w:rsid w:val="005118B8"/>
    <w:rsid w:val="005123B5"/>
    <w:rsid w:val="005129D1"/>
    <w:rsid w:val="00514FF4"/>
    <w:rsid w:val="005206F7"/>
    <w:rsid w:val="00520835"/>
    <w:rsid w:val="00523E32"/>
    <w:rsid w:val="00525497"/>
    <w:rsid w:val="005262A2"/>
    <w:rsid w:val="00530F27"/>
    <w:rsid w:val="005367CD"/>
    <w:rsid w:val="00536BC1"/>
    <w:rsid w:val="00537E6D"/>
    <w:rsid w:val="005409B4"/>
    <w:rsid w:val="00542125"/>
    <w:rsid w:val="00544BB6"/>
    <w:rsid w:val="00545D37"/>
    <w:rsid w:val="005548A1"/>
    <w:rsid w:val="00557C81"/>
    <w:rsid w:val="00560466"/>
    <w:rsid w:val="0056274C"/>
    <w:rsid w:val="0056331C"/>
    <w:rsid w:val="0057100A"/>
    <w:rsid w:val="0057575C"/>
    <w:rsid w:val="00576AB4"/>
    <w:rsid w:val="005771D9"/>
    <w:rsid w:val="00577970"/>
    <w:rsid w:val="00577F76"/>
    <w:rsid w:val="00580EA8"/>
    <w:rsid w:val="00583D2F"/>
    <w:rsid w:val="00584659"/>
    <w:rsid w:val="00586442"/>
    <w:rsid w:val="00587CAA"/>
    <w:rsid w:val="00592D17"/>
    <w:rsid w:val="005A0655"/>
    <w:rsid w:val="005A0F38"/>
    <w:rsid w:val="005A1466"/>
    <w:rsid w:val="005A149D"/>
    <w:rsid w:val="005A153C"/>
    <w:rsid w:val="005A1DBB"/>
    <w:rsid w:val="005A5CE4"/>
    <w:rsid w:val="005A63CE"/>
    <w:rsid w:val="005A6C7E"/>
    <w:rsid w:val="005A6DEA"/>
    <w:rsid w:val="005B0790"/>
    <w:rsid w:val="005B14D6"/>
    <w:rsid w:val="005B6D99"/>
    <w:rsid w:val="005B78EA"/>
    <w:rsid w:val="005C42CB"/>
    <w:rsid w:val="005C5958"/>
    <w:rsid w:val="005D0491"/>
    <w:rsid w:val="005D26C4"/>
    <w:rsid w:val="005D2FD0"/>
    <w:rsid w:val="005D3F47"/>
    <w:rsid w:val="005D6162"/>
    <w:rsid w:val="005D7087"/>
    <w:rsid w:val="005E1124"/>
    <w:rsid w:val="005E5AEB"/>
    <w:rsid w:val="005E784C"/>
    <w:rsid w:val="005E78F9"/>
    <w:rsid w:val="005F1959"/>
    <w:rsid w:val="005F22C8"/>
    <w:rsid w:val="006000DD"/>
    <w:rsid w:val="006034EF"/>
    <w:rsid w:val="006035C9"/>
    <w:rsid w:val="00607D4A"/>
    <w:rsid w:val="00607EA1"/>
    <w:rsid w:val="00611799"/>
    <w:rsid w:val="0061399D"/>
    <w:rsid w:val="0061509B"/>
    <w:rsid w:val="00617A7F"/>
    <w:rsid w:val="0062280F"/>
    <w:rsid w:val="00622962"/>
    <w:rsid w:val="00623540"/>
    <w:rsid w:val="00625152"/>
    <w:rsid w:val="0062515F"/>
    <w:rsid w:val="00630844"/>
    <w:rsid w:val="00632E2E"/>
    <w:rsid w:val="00633558"/>
    <w:rsid w:val="00633DCB"/>
    <w:rsid w:val="00634095"/>
    <w:rsid w:val="0063582F"/>
    <w:rsid w:val="00636C57"/>
    <w:rsid w:val="006441C3"/>
    <w:rsid w:val="006464BD"/>
    <w:rsid w:val="00647D66"/>
    <w:rsid w:val="006512F4"/>
    <w:rsid w:val="00652626"/>
    <w:rsid w:val="006536EC"/>
    <w:rsid w:val="006558C4"/>
    <w:rsid w:val="00657BC7"/>
    <w:rsid w:val="006609AE"/>
    <w:rsid w:val="00661827"/>
    <w:rsid w:val="006645D1"/>
    <w:rsid w:val="0066627C"/>
    <w:rsid w:val="00667713"/>
    <w:rsid w:val="00670F6C"/>
    <w:rsid w:val="00671D18"/>
    <w:rsid w:val="00672FB0"/>
    <w:rsid w:val="00673080"/>
    <w:rsid w:val="00674753"/>
    <w:rsid w:val="006748FF"/>
    <w:rsid w:val="00674D9D"/>
    <w:rsid w:val="00674E4C"/>
    <w:rsid w:val="00676019"/>
    <w:rsid w:val="00680CE4"/>
    <w:rsid w:val="00680F51"/>
    <w:rsid w:val="006827A9"/>
    <w:rsid w:val="0068448E"/>
    <w:rsid w:val="00684671"/>
    <w:rsid w:val="00684E0A"/>
    <w:rsid w:val="00686E4D"/>
    <w:rsid w:val="00690E84"/>
    <w:rsid w:val="006912AC"/>
    <w:rsid w:val="006A72C2"/>
    <w:rsid w:val="006A7ABD"/>
    <w:rsid w:val="006A7B4A"/>
    <w:rsid w:val="006B0B62"/>
    <w:rsid w:val="006B451E"/>
    <w:rsid w:val="006B610E"/>
    <w:rsid w:val="006C0C2C"/>
    <w:rsid w:val="006C1B7E"/>
    <w:rsid w:val="006C23C1"/>
    <w:rsid w:val="006C40B3"/>
    <w:rsid w:val="006C46BF"/>
    <w:rsid w:val="006C545F"/>
    <w:rsid w:val="006C54C6"/>
    <w:rsid w:val="006D088E"/>
    <w:rsid w:val="006D1262"/>
    <w:rsid w:val="006D3B4D"/>
    <w:rsid w:val="006D3FA7"/>
    <w:rsid w:val="006D4EB9"/>
    <w:rsid w:val="006D55A8"/>
    <w:rsid w:val="006D5FCF"/>
    <w:rsid w:val="006D6326"/>
    <w:rsid w:val="006E27C7"/>
    <w:rsid w:val="006E3C34"/>
    <w:rsid w:val="006E41A6"/>
    <w:rsid w:val="006F3940"/>
    <w:rsid w:val="006F4168"/>
    <w:rsid w:val="006F420B"/>
    <w:rsid w:val="006F584B"/>
    <w:rsid w:val="006F7390"/>
    <w:rsid w:val="006F7ADD"/>
    <w:rsid w:val="00701F5D"/>
    <w:rsid w:val="007021EE"/>
    <w:rsid w:val="00702270"/>
    <w:rsid w:val="00702278"/>
    <w:rsid w:val="00704262"/>
    <w:rsid w:val="00706ECD"/>
    <w:rsid w:val="00710455"/>
    <w:rsid w:val="007223B9"/>
    <w:rsid w:val="00723B15"/>
    <w:rsid w:val="00723F3B"/>
    <w:rsid w:val="0072516A"/>
    <w:rsid w:val="00725965"/>
    <w:rsid w:val="0073091A"/>
    <w:rsid w:val="00735ED2"/>
    <w:rsid w:val="00736452"/>
    <w:rsid w:val="00737242"/>
    <w:rsid w:val="00741271"/>
    <w:rsid w:val="00741F33"/>
    <w:rsid w:val="00743B89"/>
    <w:rsid w:val="00743B8F"/>
    <w:rsid w:val="00745ABF"/>
    <w:rsid w:val="0074750B"/>
    <w:rsid w:val="00747593"/>
    <w:rsid w:val="00751DD8"/>
    <w:rsid w:val="0075627D"/>
    <w:rsid w:val="0076017C"/>
    <w:rsid w:val="007606BA"/>
    <w:rsid w:val="00761249"/>
    <w:rsid w:val="007619C8"/>
    <w:rsid w:val="00761EE4"/>
    <w:rsid w:val="00762138"/>
    <w:rsid w:val="00762287"/>
    <w:rsid w:val="00763150"/>
    <w:rsid w:val="0076534B"/>
    <w:rsid w:val="007668BA"/>
    <w:rsid w:val="00767AD2"/>
    <w:rsid w:val="00770279"/>
    <w:rsid w:val="007710FB"/>
    <w:rsid w:val="0077138D"/>
    <w:rsid w:val="007728CD"/>
    <w:rsid w:val="00772F0C"/>
    <w:rsid w:val="00773221"/>
    <w:rsid w:val="00774A25"/>
    <w:rsid w:val="00776086"/>
    <w:rsid w:val="0078182E"/>
    <w:rsid w:val="0078250D"/>
    <w:rsid w:val="007844DE"/>
    <w:rsid w:val="00786FB0"/>
    <w:rsid w:val="00787558"/>
    <w:rsid w:val="00790499"/>
    <w:rsid w:val="00790D43"/>
    <w:rsid w:val="00795D5D"/>
    <w:rsid w:val="00795E41"/>
    <w:rsid w:val="00796E3D"/>
    <w:rsid w:val="0079764F"/>
    <w:rsid w:val="00797C60"/>
    <w:rsid w:val="007A4730"/>
    <w:rsid w:val="007A4B4E"/>
    <w:rsid w:val="007A7C89"/>
    <w:rsid w:val="007A7E38"/>
    <w:rsid w:val="007B0E6B"/>
    <w:rsid w:val="007B15C5"/>
    <w:rsid w:val="007B4135"/>
    <w:rsid w:val="007B63DF"/>
    <w:rsid w:val="007B6DB6"/>
    <w:rsid w:val="007C0075"/>
    <w:rsid w:val="007C2B21"/>
    <w:rsid w:val="007C2D29"/>
    <w:rsid w:val="007C411B"/>
    <w:rsid w:val="007C5206"/>
    <w:rsid w:val="007D1682"/>
    <w:rsid w:val="007D1EEA"/>
    <w:rsid w:val="007D2AE5"/>
    <w:rsid w:val="007D482D"/>
    <w:rsid w:val="007D4D51"/>
    <w:rsid w:val="007D50EA"/>
    <w:rsid w:val="007D6652"/>
    <w:rsid w:val="007D7671"/>
    <w:rsid w:val="007D77E1"/>
    <w:rsid w:val="007D79E9"/>
    <w:rsid w:val="007E1355"/>
    <w:rsid w:val="007E2897"/>
    <w:rsid w:val="007E298A"/>
    <w:rsid w:val="007E2A76"/>
    <w:rsid w:val="007E2C95"/>
    <w:rsid w:val="007E32FC"/>
    <w:rsid w:val="007E5BE6"/>
    <w:rsid w:val="007F2E1E"/>
    <w:rsid w:val="007F6167"/>
    <w:rsid w:val="007F7F84"/>
    <w:rsid w:val="00801929"/>
    <w:rsid w:val="00804801"/>
    <w:rsid w:val="00804886"/>
    <w:rsid w:val="00806AF7"/>
    <w:rsid w:val="00807445"/>
    <w:rsid w:val="008121B3"/>
    <w:rsid w:val="0081260C"/>
    <w:rsid w:val="008127ED"/>
    <w:rsid w:val="008171E0"/>
    <w:rsid w:val="00823C1F"/>
    <w:rsid w:val="00825C91"/>
    <w:rsid w:val="00826051"/>
    <w:rsid w:val="008267CD"/>
    <w:rsid w:val="0082756A"/>
    <w:rsid w:val="00832EE0"/>
    <w:rsid w:val="0083419B"/>
    <w:rsid w:val="0083508A"/>
    <w:rsid w:val="00837D1F"/>
    <w:rsid w:val="008411AB"/>
    <w:rsid w:val="008422F3"/>
    <w:rsid w:val="00844773"/>
    <w:rsid w:val="00847EDD"/>
    <w:rsid w:val="0085025B"/>
    <w:rsid w:val="0085109E"/>
    <w:rsid w:val="008512C5"/>
    <w:rsid w:val="0085316C"/>
    <w:rsid w:val="008531DF"/>
    <w:rsid w:val="00853CD2"/>
    <w:rsid w:val="008548FB"/>
    <w:rsid w:val="00856C94"/>
    <w:rsid w:val="00864CD8"/>
    <w:rsid w:val="00864DE4"/>
    <w:rsid w:val="00865921"/>
    <w:rsid w:val="008663E7"/>
    <w:rsid w:val="00866C2B"/>
    <w:rsid w:val="00867090"/>
    <w:rsid w:val="00870027"/>
    <w:rsid w:val="00870653"/>
    <w:rsid w:val="00870975"/>
    <w:rsid w:val="008712A3"/>
    <w:rsid w:val="008743BE"/>
    <w:rsid w:val="0087641C"/>
    <w:rsid w:val="008764FF"/>
    <w:rsid w:val="00876785"/>
    <w:rsid w:val="008839DE"/>
    <w:rsid w:val="0088694E"/>
    <w:rsid w:val="00890245"/>
    <w:rsid w:val="0089074D"/>
    <w:rsid w:val="00893483"/>
    <w:rsid w:val="00894317"/>
    <w:rsid w:val="00894987"/>
    <w:rsid w:val="00897085"/>
    <w:rsid w:val="008A3770"/>
    <w:rsid w:val="008A4808"/>
    <w:rsid w:val="008A7A86"/>
    <w:rsid w:val="008B511D"/>
    <w:rsid w:val="008B5C91"/>
    <w:rsid w:val="008B5F48"/>
    <w:rsid w:val="008B6263"/>
    <w:rsid w:val="008B66F3"/>
    <w:rsid w:val="008B7228"/>
    <w:rsid w:val="008B75ED"/>
    <w:rsid w:val="008B7E5D"/>
    <w:rsid w:val="008C03F6"/>
    <w:rsid w:val="008C0DF9"/>
    <w:rsid w:val="008C4230"/>
    <w:rsid w:val="008C60C9"/>
    <w:rsid w:val="008C6CE3"/>
    <w:rsid w:val="008D1813"/>
    <w:rsid w:val="008D4DCB"/>
    <w:rsid w:val="008D4FFE"/>
    <w:rsid w:val="008D543E"/>
    <w:rsid w:val="008D7547"/>
    <w:rsid w:val="008E2030"/>
    <w:rsid w:val="008E3147"/>
    <w:rsid w:val="008E31E6"/>
    <w:rsid w:val="008E44D8"/>
    <w:rsid w:val="008E505E"/>
    <w:rsid w:val="008E5322"/>
    <w:rsid w:val="008E60BA"/>
    <w:rsid w:val="008E7746"/>
    <w:rsid w:val="008F2EAA"/>
    <w:rsid w:val="008F619D"/>
    <w:rsid w:val="008F643A"/>
    <w:rsid w:val="009021D1"/>
    <w:rsid w:val="0090344D"/>
    <w:rsid w:val="00903523"/>
    <w:rsid w:val="00904440"/>
    <w:rsid w:val="009069CE"/>
    <w:rsid w:val="00910349"/>
    <w:rsid w:val="009104BE"/>
    <w:rsid w:val="00911C3F"/>
    <w:rsid w:val="009126F9"/>
    <w:rsid w:val="0091308C"/>
    <w:rsid w:val="00915F70"/>
    <w:rsid w:val="00916C56"/>
    <w:rsid w:val="00920499"/>
    <w:rsid w:val="00920540"/>
    <w:rsid w:val="00921B4D"/>
    <w:rsid w:val="00923E30"/>
    <w:rsid w:val="00924797"/>
    <w:rsid w:val="0092525C"/>
    <w:rsid w:val="00925261"/>
    <w:rsid w:val="00926A04"/>
    <w:rsid w:val="009270F9"/>
    <w:rsid w:val="00927658"/>
    <w:rsid w:val="009332C0"/>
    <w:rsid w:val="009352B6"/>
    <w:rsid w:val="00935666"/>
    <w:rsid w:val="00936C2E"/>
    <w:rsid w:val="00936DE3"/>
    <w:rsid w:val="00936F4D"/>
    <w:rsid w:val="009378E3"/>
    <w:rsid w:val="00937C96"/>
    <w:rsid w:val="00942C97"/>
    <w:rsid w:val="00942D6C"/>
    <w:rsid w:val="00943884"/>
    <w:rsid w:val="009440BC"/>
    <w:rsid w:val="00944C99"/>
    <w:rsid w:val="00945130"/>
    <w:rsid w:val="00946B2A"/>
    <w:rsid w:val="00947D2B"/>
    <w:rsid w:val="009502B7"/>
    <w:rsid w:val="009550E1"/>
    <w:rsid w:val="00957510"/>
    <w:rsid w:val="00957E02"/>
    <w:rsid w:val="0096497B"/>
    <w:rsid w:val="0096697E"/>
    <w:rsid w:val="00971CFB"/>
    <w:rsid w:val="00971F41"/>
    <w:rsid w:val="0097461C"/>
    <w:rsid w:val="00975A79"/>
    <w:rsid w:val="00975FBE"/>
    <w:rsid w:val="00976859"/>
    <w:rsid w:val="00976F6A"/>
    <w:rsid w:val="009816FA"/>
    <w:rsid w:val="00982DC4"/>
    <w:rsid w:val="0098414A"/>
    <w:rsid w:val="00984E98"/>
    <w:rsid w:val="00985AF0"/>
    <w:rsid w:val="00991771"/>
    <w:rsid w:val="00991E2E"/>
    <w:rsid w:val="00992AF3"/>
    <w:rsid w:val="00993795"/>
    <w:rsid w:val="0099578D"/>
    <w:rsid w:val="00996DE6"/>
    <w:rsid w:val="00997C86"/>
    <w:rsid w:val="009A208F"/>
    <w:rsid w:val="009A2761"/>
    <w:rsid w:val="009A32AB"/>
    <w:rsid w:val="009A3D7C"/>
    <w:rsid w:val="009A4B4C"/>
    <w:rsid w:val="009A4F9F"/>
    <w:rsid w:val="009A5192"/>
    <w:rsid w:val="009A6959"/>
    <w:rsid w:val="009B0CD8"/>
    <w:rsid w:val="009B11E4"/>
    <w:rsid w:val="009B1206"/>
    <w:rsid w:val="009B1303"/>
    <w:rsid w:val="009B1B17"/>
    <w:rsid w:val="009B3973"/>
    <w:rsid w:val="009B4D1B"/>
    <w:rsid w:val="009B60C7"/>
    <w:rsid w:val="009B7306"/>
    <w:rsid w:val="009C2674"/>
    <w:rsid w:val="009C33D4"/>
    <w:rsid w:val="009C474D"/>
    <w:rsid w:val="009C6513"/>
    <w:rsid w:val="009C6BB5"/>
    <w:rsid w:val="009C6BF3"/>
    <w:rsid w:val="009C758D"/>
    <w:rsid w:val="009D08A1"/>
    <w:rsid w:val="009D3A3B"/>
    <w:rsid w:val="009D415E"/>
    <w:rsid w:val="009D682E"/>
    <w:rsid w:val="009D6ACB"/>
    <w:rsid w:val="009E1E0D"/>
    <w:rsid w:val="009E21A0"/>
    <w:rsid w:val="009E249B"/>
    <w:rsid w:val="009E24CF"/>
    <w:rsid w:val="009E2F2C"/>
    <w:rsid w:val="009E4B84"/>
    <w:rsid w:val="009E4E69"/>
    <w:rsid w:val="009E58D2"/>
    <w:rsid w:val="009E5C68"/>
    <w:rsid w:val="009F1BE6"/>
    <w:rsid w:val="009F28F8"/>
    <w:rsid w:val="009F53FC"/>
    <w:rsid w:val="009F6D12"/>
    <w:rsid w:val="009F7FAC"/>
    <w:rsid w:val="00A014DD"/>
    <w:rsid w:val="00A0236F"/>
    <w:rsid w:val="00A028D8"/>
    <w:rsid w:val="00A03287"/>
    <w:rsid w:val="00A0534D"/>
    <w:rsid w:val="00A06D73"/>
    <w:rsid w:val="00A10D33"/>
    <w:rsid w:val="00A12377"/>
    <w:rsid w:val="00A15550"/>
    <w:rsid w:val="00A15896"/>
    <w:rsid w:val="00A15E6A"/>
    <w:rsid w:val="00A2093C"/>
    <w:rsid w:val="00A212F3"/>
    <w:rsid w:val="00A21D35"/>
    <w:rsid w:val="00A2388A"/>
    <w:rsid w:val="00A23923"/>
    <w:rsid w:val="00A23D49"/>
    <w:rsid w:val="00A259E3"/>
    <w:rsid w:val="00A30373"/>
    <w:rsid w:val="00A3345C"/>
    <w:rsid w:val="00A345F9"/>
    <w:rsid w:val="00A34C13"/>
    <w:rsid w:val="00A404B3"/>
    <w:rsid w:val="00A4105B"/>
    <w:rsid w:val="00A410C7"/>
    <w:rsid w:val="00A4224F"/>
    <w:rsid w:val="00A422AF"/>
    <w:rsid w:val="00A4763E"/>
    <w:rsid w:val="00A51EE7"/>
    <w:rsid w:val="00A52C50"/>
    <w:rsid w:val="00A53241"/>
    <w:rsid w:val="00A54221"/>
    <w:rsid w:val="00A57D1F"/>
    <w:rsid w:val="00A6034A"/>
    <w:rsid w:val="00A64977"/>
    <w:rsid w:val="00A65355"/>
    <w:rsid w:val="00A6616B"/>
    <w:rsid w:val="00A66741"/>
    <w:rsid w:val="00A667B1"/>
    <w:rsid w:val="00A67B26"/>
    <w:rsid w:val="00A712C3"/>
    <w:rsid w:val="00A71DD3"/>
    <w:rsid w:val="00A722F5"/>
    <w:rsid w:val="00A761D6"/>
    <w:rsid w:val="00A8030E"/>
    <w:rsid w:val="00A806B6"/>
    <w:rsid w:val="00A83FDF"/>
    <w:rsid w:val="00A84313"/>
    <w:rsid w:val="00A866E3"/>
    <w:rsid w:val="00A86F9F"/>
    <w:rsid w:val="00A87E8F"/>
    <w:rsid w:val="00A901C7"/>
    <w:rsid w:val="00A9194E"/>
    <w:rsid w:val="00A934F9"/>
    <w:rsid w:val="00A97FF1"/>
    <w:rsid w:val="00AA0741"/>
    <w:rsid w:val="00AA0CA0"/>
    <w:rsid w:val="00AA3EB9"/>
    <w:rsid w:val="00AA5CB4"/>
    <w:rsid w:val="00AA6196"/>
    <w:rsid w:val="00AA7EF5"/>
    <w:rsid w:val="00AB10A5"/>
    <w:rsid w:val="00AB1D84"/>
    <w:rsid w:val="00AB3025"/>
    <w:rsid w:val="00AB32C0"/>
    <w:rsid w:val="00AB5B8E"/>
    <w:rsid w:val="00AC06AE"/>
    <w:rsid w:val="00AC3BA8"/>
    <w:rsid w:val="00AC4B59"/>
    <w:rsid w:val="00AC5042"/>
    <w:rsid w:val="00AC539A"/>
    <w:rsid w:val="00AD105B"/>
    <w:rsid w:val="00AD4256"/>
    <w:rsid w:val="00AD4867"/>
    <w:rsid w:val="00AD6330"/>
    <w:rsid w:val="00AE0912"/>
    <w:rsid w:val="00AE1239"/>
    <w:rsid w:val="00AE2964"/>
    <w:rsid w:val="00AE2EB1"/>
    <w:rsid w:val="00AE350B"/>
    <w:rsid w:val="00AE3F14"/>
    <w:rsid w:val="00AE5A88"/>
    <w:rsid w:val="00AE79F3"/>
    <w:rsid w:val="00AF1AFD"/>
    <w:rsid w:val="00AF1CAB"/>
    <w:rsid w:val="00AF2147"/>
    <w:rsid w:val="00AF4098"/>
    <w:rsid w:val="00AF78E1"/>
    <w:rsid w:val="00B00B45"/>
    <w:rsid w:val="00B01499"/>
    <w:rsid w:val="00B03AB1"/>
    <w:rsid w:val="00B03D20"/>
    <w:rsid w:val="00B04E32"/>
    <w:rsid w:val="00B060F1"/>
    <w:rsid w:val="00B06747"/>
    <w:rsid w:val="00B07968"/>
    <w:rsid w:val="00B1120B"/>
    <w:rsid w:val="00B12999"/>
    <w:rsid w:val="00B1654B"/>
    <w:rsid w:val="00B2083E"/>
    <w:rsid w:val="00B2247A"/>
    <w:rsid w:val="00B226AF"/>
    <w:rsid w:val="00B24388"/>
    <w:rsid w:val="00B30500"/>
    <w:rsid w:val="00B30707"/>
    <w:rsid w:val="00B3287D"/>
    <w:rsid w:val="00B32E64"/>
    <w:rsid w:val="00B332B2"/>
    <w:rsid w:val="00B350F3"/>
    <w:rsid w:val="00B36F56"/>
    <w:rsid w:val="00B40094"/>
    <w:rsid w:val="00B4014F"/>
    <w:rsid w:val="00B40AC2"/>
    <w:rsid w:val="00B40FF0"/>
    <w:rsid w:val="00B42527"/>
    <w:rsid w:val="00B42594"/>
    <w:rsid w:val="00B432A2"/>
    <w:rsid w:val="00B43C91"/>
    <w:rsid w:val="00B52D33"/>
    <w:rsid w:val="00B53093"/>
    <w:rsid w:val="00B538A6"/>
    <w:rsid w:val="00B54DB9"/>
    <w:rsid w:val="00B55C43"/>
    <w:rsid w:val="00B55DFE"/>
    <w:rsid w:val="00B56A3C"/>
    <w:rsid w:val="00B56AAF"/>
    <w:rsid w:val="00B60AAE"/>
    <w:rsid w:val="00B613F7"/>
    <w:rsid w:val="00B61DD5"/>
    <w:rsid w:val="00B625CB"/>
    <w:rsid w:val="00B66A78"/>
    <w:rsid w:val="00B70B9C"/>
    <w:rsid w:val="00B74CF5"/>
    <w:rsid w:val="00B74D97"/>
    <w:rsid w:val="00B76379"/>
    <w:rsid w:val="00B77947"/>
    <w:rsid w:val="00B8160C"/>
    <w:rsid w:val="00B87E12"/>
    <w:rsid w:val="00B91769"/>
    <w:rsid w:val="00B92C3E"/>
    <w:rsid w:val="00B9373A"/>
    <w:rsid w:val="00B960B2"/>
    <w:rsid w:val="00BA0F1D"/>
    <w:rsid w:val="00BA2E04"/>
    <w:rsid w:val="00BA37F7"/>
    <w:rsid w:val="00BB098C"/>
    <w:rsid w:val="00BB4B24"/>
    <w:rsid w:val="00BC1287"/>
    <w:rsid w:val="00BC31F4"/>
    <w:rsid w:val="00BC39DA"/>
    <w:rsid w:val="00BC48A0"/>
    <w:rsid w:val="00BC552B"/>
    <w:rsid w:val="00BD09C0"/>
    <w:rsid w:val="00BD7737"/>
    <w:rsid w:val="00BE04BD"/>
    <w:rsid w:val="00BE1E45"/>
    <w:rsid w:val="00BE39D9"/>
    <w:rsid w:val="00BE44BC"/>
    <w:rsid w:val="00BE70E4"/>
    <w:rsid w:val="00BE7F99"/>
    <w:rsid w:val="00BF0310"/>
    <w:rsid w:val="00BF1C36"/>
    <w:rsid w:val="00BF279A"/>
    <w:rsid w:val="00BF2EF0"/>
    <w:rsid w:val="00BF59A2"/>
    <w:rsid w:val="00BF69BF"/>
    <w:rsid w:val="00C00E85"/>
    <w:rsid w:val="00C01CB7"/>
    <w:rsid w:val="00C07795"/>
    <w:rsid w:val="00C07CF4"/>
    <w:rsid w:val="00C10A10"/>
    <w:rsid w:val="00C11D86"/>
    <w:rsid w:val="00C11E57"/>
    <w:rsid w:val="00C153A9"/>
    <w:rsid w:val="00C1708E"/>
    <w:rsid w:val="00C171DF"/>
    <w:rsid w:val="00C213F4"/>
    <w:rsid w:val="00C220C8"/>
    <w:rsid w:val="00C230A2"/>
    <w:rsid w:val="00C26643"/>
    <w:rsid w:val="00C31EEC"/>
    <w:rsid w:val="00C327FC"/>
    <w:rsid w:val="00C32B49"/>
    <w:rsid w:val="00C33155"/>
    <w:rsid w:val="00C35173"/>
    <w:rsid w:val="00C37F96"/>
    <w:rsid w:val="00C40D1F"/>
    <w:rsid w:val="00C422AC"/>
    <w:rsid w:val="00C42A74"/>
    <w:rsid w:val="00C43085"/>
    <w:rsid w:val="00C4469D"/>
    <w:rsid w:val="00C470D7"/>
    <w:rsid w:val="00C47957"/>
    <w:rsid w:val="00C506BF"/>
    <w:rsid w:val="00C51DB0"/>
    <w:rsid w:val="00C5330F"/>
    <w:rsid w:val="00C550A8"/>
    <w:rsid w:val="00C55229"/>
    <w:rsid w:val="00C562B5"/>
    <w:rsid w:val="00C56ED2"/>
    <w:rsid w:val="00C60270"/>
    <w:rsid w:val="00C63283"/>
    <w:rsid w:val="00C637B1"/>
    <w:rsid w:val="00C63961"/>
    <w:rsid w:val="00C66CDC"/>
    <w:rsid w:val="00C66DF1"/>
    <w:rsid w:val="00C707A5"/>
    <w:rsid w:val="00C71B9F"/>
    <w:rsid w:val="00C72774"/>
    <w:rsid w:val="00C72BCA"/>
    <w:rsid w:val="00C72C23"/>
    <w:rsid w:val="00C737DE"/>
    <w:rsid w:val="00C74D0F"/>
    <w:rsid w:val="00C7575B"/>
    <w:rsid w:val="00C80A79"/>
    <w:rsid w:val="00C81185"/>
    <w:rsid w:val="00C81A37"/>
    <w:rsid w:val="00C82C2F"/>
    <w:rsid w:val="00C83798"/>
    <w:rsid w:val="00C84BA5"/>
    <w:rsid w:val="00C85533"/>
    <w:rsid w:val="00C85827"/>
    <w:rsid w:val="00C904E9"/>
    <w:rsid w:val="00C90634"/>
    <w:rsid w:val="00C91373"/>
    <w:rsid w:val="00C944C2"/>
    <w:rsid w:val="00C94C9B"/>
    <w:rsid w:val="00C9730A"/>
    <w:rsid w:val="00CA0062"/>
    <w:rsid w:val="00CA091E"/>
    <w:rsid w:val="00CA2F88"/>
    <w:rsid w:val="00CA3535"/>
    <w:rsid w:val="00CB13AC"/>
    <w:rsid w:val="00CB1402"/>
    <w:rsid w:val="00CB19E4"/>
    <w:rsid w:val="00CB22E0"/>
    <w:rsid w:val="00CB26E4"/>
    <w:rsid w:val="00CB2808"/>
    <w:rsid w:val="00CB3B53"/>
    <w:rsid w:val="00CB488C"/>
    <w:rsid w:val="00CB58BD"/>
    <w:rsid w:val="00CB5D36"/>
    <w:rsid w:val="00CB6B5C"/>
    <w:rsid w:val="00CB7B5C"/>
    <w:rsid w:val="00CC235A"/>
    <w:rsid w:val="00CC27D0"/>
    <w:rsid w:val="00CC4B15"/>
    <w:rsid w:val="00CC6123"/>
    <w:rsid w:val="00CC7D58"/>
    <w:rsid w:val="00CD08F6"/>
    <w:rsid w:val="00CD3069"/>
    <w:rsid w:val="00CD4592"/>
    <w:rsid w:val="00CD4C3A"/>
    <w:rsid w:val="00CD4CD9"/>
    <w:rsid w:val="00CD5C79"/>
    <w:rsid w:val="00CD5CB2"/>
    <w:rsid w:val="00CD6E7C"/>
    <w:rsid w:val="00CD7824"/>
    <w:rsid w:val="00CD7837"/>
    <w:rsid w:val="00CE0CC3"/>
    <w:rsid w:val="00CE0CD6"/>
    <w:rsid w:val="00CE354A"/>
    <w:rsid w:val="00CE35BB"/>
    <w:rsid w:val="00CE37AA"/>
    <w:rsid w:val="00CE389A"/>
    <w:rsid w:val="00CE3C40"/>
    <w:rsid w:val="00CE4061"/>
    <w:rsid w:val="00CE44C3"/>
    <w:rsid w:val="00CE59F9"/>
    <w:rsid w:val="00CE6756"/>
    <w:rsid w:val="00CE738E"/>
    <w:rsid w:val="00CE7AFC"/>
    <w:rsid w:val="00CF155B"/>
    <w:rsid w:val="00CF2861"/>
    <w:rsid w:val="00CF2DFE"/>
    <w:rsid w:val="00CF3BA9"/>
    <w:rsid w:val="00CF491D"/>
    <w:rsid w:val="00CF7FFD"/>
    <w:rsid w:val="00D01475"/>
    <w:rsid w:val="00D03835"/>
    <w:rsid w:val="00D04E68"/>
    <w:rsid w:val="00D06689"/>
    <w:rsid w:val="00D11A48"/>
    <w:rsid w:val="00D13FED"/>
    <w:rsid w:val="00D140D6"/>
    <w:rsid w:val="00D17B48"/>
    <w:rsid w:val="00D21F78"/>
    <w:rsid w:val="00D22D84"/>
    <w:rsid w:val="00D22E92"/>
    <w:rsid w:val="00D23FCB"/>
    <w:rsid w:val="00D24295"/>
    <w:rsid w:val="00D2615A"/>
    <w:rsid w:val="00D26883"/>
    <w:rsid w:val="00D27895"/>
    <w:rsid w:val="00D27D69"/>
    <w:rsid w:val="00D30496"/>
    <w:rsid w:val="00D3089C"/>
    <w:rsid w:val="00D32E58"/>
    <w:rsid w:val="00D339B1"/>
    <w:rsid w:val="00D357AD"/>
    <w:rsid w:val="00D357CE"/>
    <w:rsid w:val="00D36073"/>
    <w:rsid w:val="00D50954"/>
    <w:rsid w:val="00D51094"/>
    <w:rsid w:val="00D514E6"/>
    <w:rsid w:val="00D517D8"/>
    <w:rsid w:val="00D541C7"/>
    <w:rsid w:val="00D55FC7"/>
    <w:rsid w:val="00D60444"/>
    <w:rsid w:val="00D604C2"/>
    <w:rsid w:val="00D61FF8"/>
    <w:rsid w:val="00D631F5"/>
    <w:rsid w:val="00D65AD2"/>
    <w:rsid w:val="00D6623E"/>
    <w:rsid w:val="00D66775"/>
    <w:rsid w:val="00D675CF"/>
    <w:rsid w:val="00D70417"/>
    <w:rsid w:val="00D7098C"/>
    <w:rsid w:val="00D70FCA"/>
    <w:rsid w:val="00D72791"/>
    <w:rsid w:val="00D77227"/>
    <w:rsid w:val="00D77CF7"/>
    <w:rsid w:val="00D77D58"/>
    <w:rsid w:val="00D83387"/>
    <w:rsid w:val="00D8360E"/>
    <w:rsid w:val="00D84291"/>
    <w:rsid w:val="00D852C3"/>
    <w:rsid w:val="00D86C60"/>
    <w:rsid w:val="00D86CFB"/>
    <w:rsid w:val="00D87350"/>
    <w:rsid w:val="00D90CE3"/>
    <w:rsid w:val="00D92163"/>
    <w:rsid w:val="00D940AE"/>
    <w:rsid w:val="00D957C2"/>
    <w:rsid w:val="00D958DC"/>
    <w:rsid w:val="00D95F6F"/>
    <w:rsid w:val="00D96828"/>
    <w:rsid w:val="00DA13BE"/>
    <w:rsid w:val="00DA2CE6"/>
    <w:rsid w:val="00DA7769"/>
    <w:rsid w:val="00DA79D4"/>
    <w:rsid w:val="00DB20A5"/>
    <w:rsid w:val="00DB4B16"/>
    <w:rsid w:val="00DB5BB9"/>
    <w:rsid w:val="00DB659F"/>
    <w:rsid w:val="00DC1322"/>
    <w:rsid w:val="00DC30BA"/>
    <w:rsid w:val="00DC5709"/>
    <w:rsid w:val="00DC5804"/>
    <w:rsid w:val="00DC5D6C"/>
    <w:rsid w:val="00DC74F7"/>
    <w:rsid w:val="00DD048B"/>
    <w:rsid w:val="00DD1B9B"/>
    <w:rsid w:val="00DD1C09"/>
    <w:rsid w:val="00DD2576"/>
    <w:rsid w:val="00DD3044"/>
    <w:rsid w:val="00DD4489"/>
    <w:rsid w:val="00DD5623"/>
    <w:rsid w:val="00DD64B7"/>
    <w:rsid w:val="00DD7AC6"/>
    <w:rsid w:val="00DE1E9F"/>
    <w:rsid w:val="00DE2D22"/>
    <w:rsid w:val="00DE37C1"/>
    <w:rsid w:val="00DE3D98"/>
    <w:rsid w:val="00DE405F"/>
    <w:rsid w:val="00DE48BE"/>
    <w:rsid w:val="00DF0355"/>
    <w:rsid w:val="00DF1E44"/>
    <w:rsid w:val="00DF2661"/>
    <w:rsid w:val="00DF5135"/>
    <w:rsid w:val="00DF6221"/>
    <w:rsid w:val="00DF68BB"/>
    <w:rsid w:val="00DF7C0A"/>
    <w:rsid w:val="00E0137C"/>
    <w:rsid w:val="00E0413E"/>
    <w:rsid w:val="00E062F9"/>
    <w:rsid w:val="00E07EDF"/>
    <w:rsid w:val="00E10BA1"/>
    <w:rsid w:val="00E12CCF"/>
    <w:rsid w:val="00E1592A"/>
    <w:rsid w:val="00E23832"/>
    <w:rsid w:val="00E239EA"/>
    <w:rsid w:val="00E268B9"/>
    <w:rsid w:val="00E27B99"/>
    <w:rsid w:val="00E31337"/>
    <w:rsid w:val="00E31500"/>
    <w:rsid w:val="00E32831"/>
    <w:rsid w:val="00E36B39"/>
    <w:rsid w:val="00E36FB7"/>
    <w:rsid w:val="00E41385"/>
    <w:rsid w:val="00E42604"/>
    <w:rsid w:val="00E43835"/>
    <w:rsid w:val="00E44C3B"/>
    <w:rsid w:val="00E45EED"/>
    <w:rsid w:val="00E5092C"/>
    <w:rsid w:val="00E514DE"/>
    <w:rsid w:val="00E51C5A"/>
    <w:rsid w:val="00E546E1"/>
    <w:rsid w:val="00E5525F"/>
    <w:rsid w:val="00E56ECE"/>
    <w:rsid w:val="00E60606"/>
    <w:rsid w:val="00E6255A"/>
    <w:rsid w:val="00E6365A"/>
    <w:rsid w:val="00E65F05"/>
    <w:rsid w:val="00E6731C"/>
    <w:rsid w:val="00E709DC"/>
    <w:rsid w:val="00E70CC5"/>
    <w:rsid w:val="00E72CFB"/>
    <w:rsid w:val="00E737B1"/>
    <w:rsid w:val="00E75C8C"/>
    <w:rsid w:val="00E766DA"/>
    <w:rsid w:val="00E7723F"/>
    <w:rsid w:val="00E813B5"/>
    <w:rsid w:val="00E81C07"/>
    <w:rsid w:val="00E82F8C"/>
    <w:rsid w:val="00E82FCA"/>
    <w:rsid w:val="00E83285"/>
    <w:rsid w:val="00E835D5"/>
    <w:rsid w:val="00E84CAC"/>
    <w:rsid w:val="00E901DD"/>
    <w:rsid w:val="00E909D7"/>
    <w:rsid w:val="00E91447"/>
    <w:rsid w:val="00E92B40"/>
    <w:rsid w:val="00E9685A"/>
    <w:rsid w:val="00EA0DBF"/>
    <w:rsid w:val="00EA0F99"/>
    <w:rsid w:val="00EA2CEE"/>
    <w:rsid w:val="00EA3B51"/>
    <w:rsid w:val="00EA3CE6"/>
    <w:rsid w:val="00EA4566"/>
    <w:rsid w:val="00EA6C99"/>
    <w:rsid w:val="00EB0147"/>
    <w:rsid w:val="00EB09D4"/>
    <w:rsid w:val="00EB212B"/>
    <w:rsid w:val="00EB30A4"/>
    <w:rsid w:val="00EB6088"/>
    <w:rsid w:val="00EB7C45"/>
    <w:rsid w:val="00EC5078"/>
    <w:rsid w:val="00ED0FB0"/>
    <w:rsid w:val="00ED2276"/>
    <w:rsid w:val="00ED34C6"/>
    <w:rsid w:val="00ED36A1"/>
    <w:rsid w:val="00ED550D"/>
    <w:rsid w:val="00ED67BC"/>
    <w:rsid w:val="00EE1309"/>
    <w:rsid w:val="00EE192F"/>
    <w:rsid w:val="00EE1B7F"/>
    <w:rsid w:val="00EE5E00"/>
    <w:rsid w:val="00EE66CE"/>
    <w:rsid w:val="00EF04DE"/>
    <w:rsid w:val="00EF399B"/>
    <w:rsid w:val="00EF4A6C"/>
    <w:rsid w:val="00F033DC"/>
    <w:rsid w:val="00F040C7"/>
    <w:rsid w:val="00F04C45"/>
    <w:rsid w:val="00F06C16"/>
    <w:rsid w:val="00F10D05"/>
    <w:rsid w:val="00F15545"/>
    <w:rsid w:val="00F1590B"/>
    <w:rsid w:val="00F15CB9"/>
    <w:rsid w:val="00F17727"/>
    <w:rsid w:val="00F17EDE"/>
    <w:rsid w:val="00F20EAC"/>
    <w:rsid w:val="00F26C69"/>
    <w:rsid w:val="00F30169"/>
    <w:rsid w:val="00F3272E"/>
    <w:rsid w:val="00F32848"/>
    <w:rsid w:val="00F32AAE"/>
    <w:rsid w:val="00F3499E"/>
    <w:rsid w:val="00F4021F"/>
    <w:rsid w:val="00F40E45"/>
    <w:rsid w:val="00F42376"/>
    <w:rsid w:val="00F42CDA"/>
    <w:rsid w:val="00F46863"/>
    <w:rsid w:val="00F50B68"/>
    <w:rsid w:val="00F50C5C"/>
    <w:rsid w:val="00F5626E"/>
    <w:rsid w:val="00F5661C"/>
    <w:rsid w:val="00F57EDC"/>
    <w:rsid w:val="00F60EF6"/>
    <w:rsid w:val="00F6445B"/>
    <w:rsid w:val="00F64DF8"/>
    <w:rsid w:val="00F70F4D"/>
    <w:rsid w:val="00F72EE5"/>
    <w:rsid w:val="00F757EC"/>
    <w:rsid w:val="00F75B77"/>
    <w:rsid w:val="00F75C99"/>
    <w:rsid w:val="00F77687"/>
    <w:rsid w:val="00F80384"/>
    <w:rsid w:val="00F82185"/>
    <w:rsid w:val="00F82CB7"/>
    <w:rsid w:val="00F8452D"/>
    <w:rsid w:val="00F846B6"/>
    <w:rsid w:val="00F848FC"/>
    <w:rsid w:val="00F8503A"/>
    <w:rsid w:val="00F8624C"/>
    <w:rsid w:val="00F87543"/>
    <w:rsid w:val="00F92101"/>
    <w:rsid w:val="00F97092"/>
    <w:rsid w:val="00FA0F1F"/>
    <w:rsid w:val="00FA2968"/>
    <w:rsid w:val="00FA3D30"/>
    <w:rsid w:val="00FA42B3"/>
    <w:rsid w:val="00FA7B28"/>
    <w:rsid w:val="00FA7D9B"/>
    <w:rsid w:val="00FB2416"/>
    <w:rsid w:val="00FB2774"/>
    <w:rsid w:val="00FB2945"/>
    <w:rsid w:val="00FB2DB6"/>
    <w:rsid w:val="00FB3446"/>
    <w:rsid w:val="00FB633E"/>
    <w:rsid w:val="00FB63F7"/>
    <w:rsid w:val="00FB7E96"/>
    <w:rsid w:val="00FC06CB"/>
    <w:rsid w:val="00FC4E20"/>
    <w:rsid w:val="00FC7FEB"/>
    <w:rsid w:val="00FD04CF"/>
    <w:rsid w:val="00FD085F"/>
    <w:rsid w:val="00FD0DCF"/>
    <w:rsid w:val="00FD1093"/>
    <w:rsid w:val="00FD1A3B"/>
    <w:rsid w:val="00FD23BA"/>
    <w:rsid w:val="00FE0404"/>
    <w:rsid w:val="00FE7DD8"/>
    <w:rsid w:val="00FF1729"/>
    <w:rsid w:val="00FF1E2A"/>
    <w:rsid w:val="00FF1E52"/>
    <w:rsid w:val="00FF2D7F"/>
    <w:rsid w:val="00FF3A4F"/>
    <w:rsid w:val="00FF46D5"/>
    <w:rsid w:val="00FF50B7"/>
    <w:rsid w:val="00FF51FF"/>
    <w:rsid w:val="00FF7563"/>
    <w:rsid w:val="00FF7E13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39199F"/>
  <w15:chartTrackingRefBased/>
  <w15:docId w15:val="{924AF385-7A80-45FB-B2C0-FD93D008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F266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63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47593"/>
    <w:rPr>
      <w:sz w:val="28"/>
    </w:rPr>
  </w:style>
  <w:style w:type="character" w:customStyle="1" w:styleId="30">
    <w:name w:val="Заголовок 3 Знак"/>
    <w:link w:val="3"/>
    <w:rsid w:val="0074759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747593"/>
    <w:rPr>
      <w:b/>
      <w:bCs/>
      <w:sz w:val="28"/>
      <w:szCs w:val="28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rsid w:val="00F040C7"/>
    <w:rPr>
      <w:sz w:val="28"/>
      <w:lang w:val="ru-RU" w:eastAsia="ru-RU" w:bidi="ar-SA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747593"/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37A"/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26637A"/>
  </w:style>
  <w:style w:type="character" w:styleId="ab">
    <w:name w:val="page number"/>
    <w:basedOn w:val="a0"/>
    <w:rsid w:val="00DF2661"/>
  </w:style>
  <w:style w:type="paragraph" w:customStyle="1" w:styleId="ConsPlusNonformat">
    <w:name w:val="ConsPlusNonformat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38E5"/>
    <w:rPr>
      <w:rFonts w:ascii="Arial" w:hAnsi="Arial" w:cs="Arial"/>
      <w:lang w:val="ru-RU" w:eastAsia="ru-RU" w:bidi="ar-SA"/>
    </w:rPr>
  </w:style>
  <w:style w:type="character" w:styleId="ac">
    <w:name w:val="Hyperlink"/>
    <w:uiPriority w:val="99"/>
    <w:rsid w:val="00C51DB0"/>
    <w:rPr>
      <w:color w:val="0000FF"/>
      <w:u w:val="single"/>
    </w:rPr>
  </w:style>
  <w:style w:type="table" w:styleId="ad">
    <w:name w:val="Table Grid"/>
    <w:basedOn w:val="a1"/>
    <w:uiPriority w:val="59"/>
    <w:rsid w:val="0042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E39D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747593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"/>
    <w:rsid w:val="0026637A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  <w:lang w:val="x-none" w:eastAsia="x-none"/>
    </w:rPr>
  </w:style>
  <w:style w:type="character" w:customStyle="1" w:styleId="12">
    <w:name w:val="Основной текст1"/>
    <w:rsid w:val="002663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">
    <w:name w:val="Основной текст2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70EF5"/>
    <w:rPr>
      <w:sz w:val="16"/>
      <w:szCs w:val="16"/>
    </w:rPr>
  </w:style>
  <w:style w:type="paragraph" w:customStyle="1" w:styleId="af7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CharCharCharChar">
    <w:name w:val="Char Char Char Char"/>
    <w:basedOn w:val="a"/>
    <w:next w:val="a"/>
    <w:semiHidden/>
    <w:rsid w:val="00C8582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8">
    <w:name w:val="Знак Знак Знак Знак"/>
    <w:basedOn w:val="a"/>
    <w:rsid w:val="00054B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9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fa"/>
    <w:rsid w:val="00D27D69"/>
    <w:rPr>
      <w:rFonts w:ascii="Courier New" w:hAnsi="Courier New"/>
      <w:lang w:val="x-none" w:eastAsia="x-none"/>
    </w:rPr>
  </w:style>
  <w:style w:type="character" w:customStyle="1" w:styleId="afa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f9"/>
    <w:rsid w:val="00D27D69"/>
    <w:rPr>
      <w:rFonts w:ascii="Courier New" w:hAnsi="Courier New"/>
      <w:lang w:val="x-none" w:eastAsia="x-none" w:bidi="ar-SA"/>
    </w:rPr>
  </w:style>
  <w:style w:type="paragraph" w:customStyle="1" w:styleId="13">
    <w:name w:val="Абзац списка1"/>
    <w:basedOn w:val="a"/>
    <w:rsid w:val="00D940AE"/>
    <w:pPr>
      <w:ind w:left="720"/>
      <w:contextualSpacing/>
    </w:pPr>
  </w:style>
  <w:style w:type="paragraph" w:customStyle="1" w:styleId="14">
    <w:name w:val="Без интервала1"/>
    <w:link w:val="NoSpacingChar"/>
    <w:rsid w:val="00D940AE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4"/>
    <w:locked/>
    <w:rsid w:val="00D940AE"/>
    <w:rPr>
      <w:rFonts w:ascii="Calibri" w:hAnsi="Calibri"/>
      <w:sz w:val="22"/>
      <w:szCs w:val="22"/>
      <w:lang w:eastAsia="en-US" w:bidi="ar-SA"/>
    </w:rPr>
  </w:style>
  <w:style w:type="paragraph" w:customStyle="1" w:styleId="15">
    <w:name w:val="Абзац списка1"/>
    <w:basedOn w:val="a"/>
    <w:rsid w:val="000F2F39"/>
    <w:pPr>
      <w:ind w:left="720"/>
      <w:contextualSpacing/>
    </w:pPr>
    <w:rPr>
      <w:rFonts w:eastAsia="Calibri"/>
    </w:rPr>
  </w:style>
  <w:style w:type="paragraph" w:customStyle="1" w:styleId="afb">
    <w:name w:val="то что надо"/>
    <w:basedOn w:val="14"/>
    <w:link w:val="afc"/>
    <w:qFormat/>
    <w:rsid w:val="00C01CB7"/>
    <w:pPr>
      <w:ind w:firstLine="851"/>
      <w:jc w:val="both"/>
    </w:pPr>
    <w:rPr>
      <w:rFonts w:ascii="Times New Roman" w:hAnsi="Times New Roman"/>
      <w:kern w:val="2"/>
      <w:sz w:val="28"/>
      <w:szCs w:val="28"/>
      <w:lang w:val="x-none" w:eastAsia="x-none"/>
    </w:rPr>
  </w:style>
  <w:style w:type="character" w:customStyle="1" w:styleId="afc">
    <w:name w:val="то что надо Знак"/>
    <w:link w:val="afb"/>
    <w:locked/>
    <w:rsid w:val="00C01CB7"/>
    <w:rPr>
      <w:kern w:val="2"/>
      <w:sz w:val="28"/>
      <w:szCs w:val="28"/>
      <w:lang w:eastAsia="x-none"/>
    </w:rPr>
  </w:style>
  <w:style w:type="paragraph" w:customStyle="1" w:styleId="Web">
    <w:name w:val="Обычный (Web)"/>
    <w:basedOn w:val="a"/>
    <w:rsid w:val="004245C3"/>
    <w:pPr>
      <w:widowControl w:val="0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E59F9"/>
  </w:style>
  <w:style w:type="character" w:customStyle="1" w:styleId="afd">
    <w:name w:val="Колонтитул_"/>
    <w:link w:val="afe"/>
    <w:rsid w:val="00F040C7"/>
    <w:rPr>
      <w:lang w:val="en-US" w:eastAsia="en-US" w:bidi="ar-SA"/>
    </w:rPr>
  </w:style>
  <w:style w:type="paragraph" w:customStyle="1" w:styleId="afe">
    <w:name w:val="Колонтитул"/>
    <w:basedOn w:val="a"/>
    <w:link w:val="afd"/>
    <w:rsid w:val="00F040C7"/>
    <w:pPr>
      <w:shd w:val="clear" w:color="auto" w:fill="FFFFFF"/>
    </w:pPr>
    <w:rPr>
      <w:lang w:val="en-US" w:eastAsia="en-US"/>
    </w:rPr>
  </w:style>
  <w:style w:type="character" w:customStyle="1" w:styleId="aff">
    <w:name w:val="Подпись к таблице_"/>
    <w:link w:val="aff0"/>
    <w:locked/>
    <w:rsid w:val="00F040C7"/>
    <w:rPr>
      <w:sz w:val="27"/>
      <w:szCs w:val="27"/>
      <w:lang w:bidi="ar-SA"/>
    </w:rPr>
  </w:style>
  <w:style w:type="paragraph" w:customStyle="1" w:styleId="aff0">
    <w:name w:val="Подпись к таблице"/>
    <w:basedOn w:val="a"/>
    <w:link w:val="aff"/>
    <w:rsid w:val="00F040C7"/>
    <w:pPr>
      <w:shd w:val="clear" w:color="auto" w:fill="FFFFFF"/>
      <w:spacing w:line="240" w:lineRule="atLeast"/>
    </w:pPr>
    <w:rPr>
      <w:sz w:val="27"/>
      <w:szCs w:val="27"/>
      <w:lang w:val="x-none" w:eastAsia="x-none"/>
    </w:rPr>
  </w:style>
  <w:style w:type="paragraph" w:styleId="22">
    <w:name w:val="Body Text 2"/>
    <w:basedOn w:val="a"/>
    <w:rsid w:val="00F040C7"/>
    <w:pPr>
      <w:jc w:val="both"/>
    </w:pPr>
    <w:rPr>
      <w:sz w:val="26"/>
    </w:rPr>
  </w:style>
  <w:style w:type="character" w:customStyle="1" w:styleId="aff1">
    <w:name w:val="Активная гипертекстовая ссылка"/>
    <w:uiPriority w:val="99"/>
    <w:rsid w:val="00747593"/>
    <w:rPr>
      <w:b w:val="0"/>
      <w:bCs w:val="0"/>
      <w:color w:val="106BBE"/>
      <w:sz w:val="26"/>
      <w:szCs w:val="26"/>
      <w:u w:val="single"/>
    </w:rPr>
  </w:style>
  <w:style w:type="character" w:customStyle="1" w:styleId="aff2">
    <w:name w:val="Выделение для Базового Поиска"/>
    <w:uiPriority w:val="99"/>
    <w:rsid w:val="00747593"/>
    <w:rPr>
      <w:b w:val="0"/>
      <w:bCs w:val="0"/>
      <w:color w:val="0058A9"/>
    </w:rPr>
  </w:style>
  <w:style w:type="character" w:customStyle="1" w:styleId="aff3">
    <w:name w:val="Выделение для Базового Поиска (курсив)"/>
    <w:uiPriority w:val="99"/>
    <w:rsid w:val="00747593"/>
    <w:rPr>
      <w:b/>
      <w:bCs/>
      <w:i/>
      <w:iCs/>
      <w:color w:val="0058A9"/>
    </w:rPr>
  </w:style>
  <w:style w:type="character" w:customStyle="1" w:styleId="aff4">
    <w:name w:val="Заголовок своего сообщения"/>
    <w:uiPriority w:val="99"/>
    <w:rsid w:val="00747593"/>
    <w:rPr>
      <w:b w:val="0"/>
      <w:bCs w:val="0"/>
      <w:color w:val="26282F"/>
    </w:rPr>
  </w:style>
  <w:style w:type="character" w:customStyle="1" w:styleId="aff5">
    <w:name w:val="Заголовок чужого сообщения"/>
    <w:uiPriority w:val="99"/>
    <w:rsid w:val="00747593"/>
    <w:rPr>
      <w:b w:val="0"/>
      <w:bCs w:val="0"/>
      <w:color w:val="FF0000"/>
    </w:rPr>
  </w:style>
  <w:style w:type="character" w:customStyle="1" w:styleId="aff6">
    <w:name w:val="Найденные слова"/>
    <w:uiPriority w:val="99"/>
    <w:rsid w:val="00747593"/>
    <w:rPr>
      <w:b w:val="0"/>
      <w:bCs w:val="0"/>
      <w:color w:val="26282F"/>
      <w:shd w:val="clear" w:color="auto" w:fill="FFF580"/>
    </w:rPr>
  </w:style>
  <w:style w:type="character" w:customStyle="1" w:styleId="aff7">
    <w:name w:val="Не вступил в силу"/>
    <w:uiPriority w:val="99"/>
    <w:rsid w:val="00747593"/>
    <w:rPr>
      <w:b w:val="0"/>
      <w:bCs w:val="0"/>
      <w:color w:val="000000"/>
      <w:shd w:val="clear" w:color="auto" w:fill="D8EDE8"/>
    </w:rPr>
  </w:style>
  <w:style w:type="character" w:customStyle="1" w:styleId="aff8">
    <w:name w:val="Продолжение ссылки"/>
    <w:uiPriority w:val="99"/>
    <w:rsid w:val="00747593"/>
  </w:style>
  <w:style w:type="character" w:customStyle="1" w:styleId="aff9">
    <w:name w:val="Сравнение редакций"/>
    <w:uiPriority w:val="99"/>
    <w:rsid w:val="00747593"/>
    <w:rPr>
      <w:b w:val="0"/>
      <w:bCs w:val="0"/>
      <w:color w:val="26282F"/>
    </w:rPr>
  </w:style>
  <w:style w:type="character" w:customStyle="1" w:styleId="affa">
    <w:name w:val="Утратил силу"/>
    <w:uiPriority w:val="99"/>
    <w:rsid w:val="00747593"/>
    <w:rPr>
      <w:b w:val="0"/>
      <w:bCs w:val="0"/>
      <w:strike/>
      <w:color w:val="666600"/>
    </w:rPr>
  </w:style>
  <w:style w:type="character" w:styleId="affb">
    <w:name w:val="FollowedHyperlink"/>
    <w:uiPriority w:val="99"/>
    <w:unhideWhenUsed/>
    <w:rsid w:val="00FF3A4F"/>
    <w:rPr>
      <w:color w:val="800080"/>
      <w:u w:val="single"/>
    </w:rPr>
  </w:style>
  <w:style w:type="paragraph" w:customStyle="1" w:styleId="affc">
    <w:name w:val="Прижатый влево"/>
    <w:basedOn w:val="a"/>
    <w:next w:val="a"/>
    <w:uiPriority w:val="99"/>
    <w:rsid w:val="00FF3A4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d">
    <w:name w:val="Внимание"/>
    <w:basedOn w:val="a"/>
    <w:next w:val="a"/>
    <w:uiPriority w:val="99"/>
    <w:rsid w:val="00FF3A4F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Внимание: криминал!!"/>
    <w:basedOn w:val="affd"/>
    <w:next w:val="a"/>
    <w:uiPriority w:val="99"/>
    <w:rsid w:val="00FF3A4F"/>
  </w:style>
  <w:style w:type="paragraph" w:customStyle="1" w:styleId="afff">
    <w:name w:val="Внимание: недобросовестность!"/>
    <w:basedOn w:val="affd"/>
    <w:next w:val="a"/>
    <w:uiPriority w:val="99"/>
    <w:rsid w:val="00FF3A4F"/>
  </w:style>
  <w:style w:type="paragraph" w:customStyle="1" w:styleId="afff0">
    <w:name w:val="Дочерний элемент списка"/>
    <w:basedOn w:val="a"/>
    <w:next w:val="a"/>
    <w:uiPriority w:val="99"/>
    <w:rsid w:val="00FF3A4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f1">
    <w:name w:val="Основное меню (преемственное)"/>
    <w:basedOn w:val="a"/>
    <w:next w:val="a"/>
    <w:uiPriority w:val="99"/>
    <w:rsid w:val="00FF3A4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ff2">
    <w:name w:val="Title"/>
    <w:basedOn w:val="afff1"/>
    <w:next w:val="a"/>
    <w:uiPriority w:val="99"/>
    <w:rsid w:val="00FF3A4F"/>
    <w:pPr>
      <w:shd w:val="clear" w:color="auto" w:fill="F0F0F0"/>
    </w:pPr>
    <w:rPr>
      <w:b/>
      <w:bCs/>
      <w:color w:val="0058A9"/>
    </w:rPr>
  </w:style>
  <w:style w:type="paragraph" w:customStyle="1" w:styleId="afff3">
    <w:name w:val="Заголовок группы контролов"/>
    <w:basedOn w:val="a"/>
    <w:next w:val="a"/>
    <w:uiPriority w:val="99"/>
    <w:rsid w:val="00FF3A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4">
    <w:name w:val="Заголовок для информации об изменениях"/>
    <w:basedOn w:val="1"/>
    <w:next w:val="a"/>
    <w:uiPriority w:val="99"/>
    <w:rsid w:val="00FF3A4F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5">
    <w:name w:val="Заголовок распахивающейся части диалога"/>
    <w:basedOn w:val="a"/>
    <w:next w:val="a"/>
    <w:uiPriority w:val="99"/>
    <w:rsid w:val="00FF3A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6">
    <w:name w:val="Заголовок статьи"/>
    <w:basedOn w:val="a"/>
    <w:next w:val="a"/>
    <w:uiPriority w:val="99"/>
    <w:rsid w:val="00FF3A4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7">
    <w:name w:val="Заголовок ЭР (левое окно)"/>
    <w:basedOn w:val="a"/>
    <w:next w:val="a"/>
    <w:uiPriority w:val="99"/>
    <w:rsid w:val="00FF3A4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8">
    <w:name w:val="Заголовок ЭР (правое окно)"/>
    <w:basedOn w:val="afff7"/>
    <w:next w:val="a"/>
    <w:uiPriority w:val="99"/>
    <w:rsid w:val="00FF3A4F"/>
    <w:pPr>
      <w:spacing w:after="0"/>
      <w:jc w:val="left"/>
    </w:pPr>
  </w:style>
  <w:style w:type="paragraph" w:customStyle="1" w:styleId="afff9">
    <w:name w:val="Интерактивный заголовок"/>
    <w:basedOn w:val="afff2"/>
    <w:next w:val="a"/>
    <w:uiPriority w:val="99"/>
    <w:rsid w:val="00FF3A4F"/>
    <w:rPr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FF3A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b">
    <w:name w:val="Информация об изменениях"/>
    <w:basedOn w:val="afffa"/>
    <w:next w:val="a"/>
    <w:uiPriority w:val="99"/>
    <w:rsid w:val="00FF3A4F"/>
    <w:pPr>
      <w:shd w:val="clear" w:color="auto" w:fill="EAEFED"/>
      <w:spacing w:before="180"/>
      <w:ind w:left="360" w:right="360" w:firstLine="0"/>
    </w:pPr>
  </w:style>
  <w:style w:type="paragraph" w:customStyle="1" w:styleId="afffc">
    <w:name w:val="Текст (справка)"/>
    <w:basedOn w:val="a"/>
    <w:next w:val="a"/>
    <w:uiPriority w:val="99"/>
    <w:rsid w:val="00FF3A4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d">
    <w:name w:val="Комментарий"/>
    <w:basedOn w:val="afffc"/>
    <w:next w:val="a"/>
    <w:uiPriority w:val="99"/>
    <w:rsid w:val="00FF3A4F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FF3A4F"/>
    <w:rPr>
      <w:i/>
      <w:iCs/>
    </w:rPr>
  </w:style>
  <w:style w:type="paragraph" w:customStyle="1" w:styleId="affff">
    <w:name w:val="Текст (лев. подпись)"/>
    <w:basedOn w:val="a"/>
    <w:next w:val="a"/>
    <w:uiPriority w:val="99"/>
    <w:rsid w:val="00FF3A4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0">
    <w:name w:val="Колонтитул (левый)"/>
    <w:basedOn w:val="affff"/>
    <w:next w:val="a"/>
    <w:uiPriority w:val="99"/>
    <w:rsid w:val="00FF3A4F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FF3A4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2">
    <w:name w:val="Колонтитул (правый)"/>
    <w:basedOn w:val="affff1"/>
    <w:next w:val="a"/>
    <w:uiPriority w:val="99"/>
    <w:rsid w:val="00FF3A4F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"/>
    <w:uiPriority w:val="99"/>
    <w:rsid w:val="00FF3A4F"/>
    <w:pPr>
      <w:shd w:val="clear" w:color="auto" w:fill="FFDFE0"/>
      <w:jc w:val="left"/>
    </w:pPr>
  </w:style>
  <w:style w:type="paragraph" w:customStyle="1" w:styleId="affff4">
    <w:name w:val="Куда обратиться?"/>
    <w:basedOn w:val="affd"/>
    <w:next w:val="a"/>
    <w:uiPriority w:val="99"/>
    <w:rsid w:val="00FF3A4F"/>
  </w:style>
  <w:style w:type="paragraph" w:customStyle="1" w:styleId="affff5">
    <w:name w:val="Моноширинный"/>
    <w:basedOn w:val="a"/>
    <w:next w:val="a"/>
    <w:uiPriority w:val="99"/>
    <w:rsid w:val="00FF3A4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6">
    <w:name w:val="Необходимые документы"/>
    <w:basedOn w:val="affd"/>
    <w:next w:val="a"/>
    <w:uiPriority w:val="99"/>
    <w:rsid w:val="00FF3A4F"/>
    <w:pPr>
      <w:ind w:firstLine="118"/>
    </w:pPr>
  </w:style>
  <w:style w:type="paragraph" w:customStyle="1" w:styleId="affff7">
    <w:name w:val="Таблицы (моноширинный)"/>
    <w:basedOn w:val="a"/>
    <w:next w:val="a"/>
    <w:uiPriority w:val="99"/>
    <w:rsid w:val="00FF3A4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8">
    <w:name w:val="Оглавление"/>
    <w:basedOn w:val="affff7"/>
    <w:next w:val="a"/>
    <w:uiPriority w:val="99"/>
    <w:rsid w:val="00FF3A4F"/>
    <w:pPr>
      <w:ind w:left="140"/>
    </w:pPr>
  </w:style>
  <w:style w:type="paragraph" w:customStyle="1" w:styleId="affff9">
    <w:name w:val="Переменная часть"/>
    <w:basedOn w:val="afff1"/>
    <w:next w:val="a"/>
    <w:uiPriority w:val="99"/>
    <w:rsid w:val="00FF3A4F"/>
    <w:rPr>
      <w:sz w:val="18"/>
      <w:szCs w:val="18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FF3A4F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b">
    <w:name w:val="Подзаголовок для информации об изменениях"/>
    <w:basedOn w:val="afffa"/>
    <w:next w:val="a"/>
    <w:uiPriority w:val="99"/>
    <w:rsid w:val="00FF3A4F"/>
    <w:rPr>
      <w:b/>
      <w:bCs/>
    </w:rPr>
  </w:style>
  <w:style w:type="paragraph" w:customStyle="1" w:styleId="affffc">
    <w:name w:val="Подчёркнуный текст"/>
    <w:basedOn w:val="a"/>
    <w:next w:val="a"/>
    <w:uiPriority w:val="99"/>
    <w:rsid w:val="00FF3A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Постоянная часть"/>
    <w:basedOn w:val="afff1"/>
    <w:next w:val="a"/>
    <w:uiPriority w:val="99"/>
    <w:rsid w:val="00FF3A4F"/>
    <w:rPr>
      <w:sz w:val="20"/>
      <w:szCs w:val="20"/>
    </w:rPr>
  </w:style>
  <w:style w:type="paragraph" w:customStyle="1" w:styleId="affffe">
    <w:name w:val="Пример."/>
    <w:basedOn w:val="affd"/>
    <w:next w:val="a"/>
    <w:uiPriority w:val="99"/>
    <w:rsid w:val="00FF3A4F"/>
  </w:style>
  <w:style w:type="paragraph" w:customStyle="1" w:styleId="afffff">
    <w:name w:val="Примечание."/>
    <w:basedOn w:val="affd"/>
    <w:next w:val="a"/>
    <w:uiPriority w:val="99"/>
    <w:rsid w:val="00FF3A4F"/>
  </w:style>
  <w:style w:type="paragraph" w:customStyle="1" w:styleId="afffff0">
    <w:name w:val="Словарная статья"/>
    <w:basedOn w:val="a"/>
    <w:next w:val="a"/>
    <w:uiPriority w:val="99"/>
    <w:rsid w:val="00FF3A4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FF3A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5"/>
    <w:next w:val="a"/>
    <w:uiPriority w:val="99"/>
    <w:rsid w:val="00FF3A4F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FF3A4F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4">
    <w:name w:val="Технический комментарий"/>
    <w:basedOn w:val="a"/>
    <w:next w:val="a"/>
    <w:uiPriority w:val="99"/>
    <w:rsid w:val="00FF3A4F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f5">
    <w:name w:val="Формула"/>
    <w:basedOn w:val="a"/>
    <w:next w:val="a"/>
    <w:uiPriority w:val="99"/>
    <w:rsid w:val="00FF3A4F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Центрированный (таблица)"/>
    <w:basedOn w:val="af5"/>
    <w:next w:val="a"/>
    <w:uiPriority w:val="99"/>
    <w:rsid w:val="00FF3A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F3A4F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FF3A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0">
    <w:name w:val="Основной текст с отступом 3 Знак1"/>
    <w:uiPriority w:val="99"/>
    <w:semiHidden/>
    <w:rsid w:val="00FF3A4F"/>
    <w:rPr>
      <w:sz w:val="16"/>
      <w:szCs w:val="16"/>
    </w:rPr>
  </w:style>
  <w:style w:type="character" w:customStyle="1" w:styleId="16">
    <w:name w:val="Текст выноски Знак1"/>
    <w:uiPriority w:val="99"/>
    <w:semiHidden/>
    <w:rsid w:val="00FF3A4F"/>
    <w:rPr>
      <w:rFonts w:ascii="Tahoma" w:hAnsi="Tahoma" w:cs="Tahoma" w:hint="default"/>
      <w:sz w:val="16"/>
      <w:szCs w:val="16"/>
    </w:rPr>
  </w:style>
  <w:style w:type="character" w:customStyle="1" w:styleId="afffff7">
    <w:name w:val="Цветовое выделение"/>
    <w:uiPriority w:val="99"/>
    <w:rsid w:val="00FF3A4F"/>
    <w:rPr>
      <w:b/>
      <w:bCs/>
      <w:color w:val="26282F"/>
    </w:rPr>
  </w:style>
  <w:style w:type="character" w:customStyle="1" w:styleId="afffff8">
    <w:name w:val="Опечатки"/>
    <w:uiPriority w:val="99"/>
    <w:rsid w:val="00FF3A4F"/>
    <w:rPr>
      <w:color w:val="FF0000"/>
    </w:rPr>
  </w:style>
  <w:style w:type="character" w:customStyle="1" w:styleId="afffff9">
    <w:name w:val="Сравнение редакций. Добавленный фрагмент"/>
    <w:uiPriority w:val="99"/>
    <w:rsid w:val="00FF3A4F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FF3A4F"/>
    <w:rPr>
      <w:color w:val="000000"/>
      <w:shd w:val="clear" w:color="auto" w:fill="C4C4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\Documents\&#1073;&#1102;&#1076;&#1078;&#1077;&#1090;%202019\&#1054;&#1041;&#1051;%20&#1092;&#1080;&#1085;&#1072;&#1085;&#1089;&#1072;&#1084;&#1080;.doc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C8E1-1972-432E-8AE3-A60E7CA5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9001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C:\Users\1\Documents\бюджет 2019\ОБЛ финансами.doc</vt:lpwstr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Кюрча Елена Викторовна</dc:creator>
  <cp:keywords/>
  <cp:lastModifiedBy>user</cp:lastModifiedBy>
  <cp:revision>4</cp:revision>
  <cp:lastPrinted>2013-10-03T07:14:00Z</cp:lastPrinted>
  <dcterms:created xsi:type="dcterms:W3CDTF">2024-12-26T06:49:00Z</dcterms:created>
  <dcterms:modified xsi:type="dcterms:W3CDTF">2024-12-26T06:51:00Z</dcterms:modified>
</cp:coreProperties>
</file>