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C8" w:rsidRDefault="00BA0D95" w:rsidP="00BA0D95">
      <w:pPr>
        <w:jc w:val="center"/>
        <w:rPr>
          <w:b/>
        </w:rPr>
      </w:pPr>
      <w:r w:rsidRPr="00EA536D">
        <w:rPr>
          <w:noProof/>
        </w:rPr>
        <w:drawing>
          <wp:anchor distT="0" distB="0" distL="114300" distR="114300" simplePos="0" relativeHeight="251659264" behindDoc="0" locked="0" layoutInCell="1" allowOverlap="1" wp14:anchorId="6F45637F" wp14:editId="5406F393">
            <wp:simplePos x="0" y="0"/>
            <wp:positionH relativeFrom="page">
              <wp:align>center</wp:align>
            </wp:positionH>
            <wp:positionV relativeFrom="page">
              <wp:posOffset>509905</wp:posOffset>
            </wp:positionV>
            <wp:extent cx="640715" cy="762635"/>
            <wp:effectExtent l="0" t="0" r="698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B3C" w:rsidRPr="00FB7FC8" w:rsidRDefault="00FB7FC8" w:rsidP="00FB7FC8">
      <w:pPr>
        <w:tabs>
          <w:tab w:val="left" w:pos="3405"/>
        </w:tabs>
        <w:rPr>
          <w:b/>
        </w:rPr>
      </w:pPr>
      <w:r>
        <w:rPr>
          <w:b/>
        </w:rPr>
        <w:tab/>
      </w:r>
      <w:r w:rsidRPr="00FB7FC8">
        <w:rPr>
          <w:b/>
        </w:rPr>
        <w:br w:type="textWrapping" w:clear="all"/>
      </w:r>
    </w:p>
    <w:p w:rsidR="00BA0D95" w:rsidRPr="00B456EB" w:rsidRDefault="00BA0D95" w:rsidP="00BA0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56EB">
        <w:rPr>
          <w:sz w:val="28"/>
          <w:szCs w:val="28"/>
        </w:rPr>
        <w:t>РОССИЙСКАЯ ФЕДЕ</w:t>
      </w:r>
      <w:r>
        <w:rPr>
          <w:sz w:val="28"/>
          <w:szCs w:val="28"/>
        </w:rPr>
        <w:t xml:space="preserve">РАЦИЯ                     </w:t>
      </w:r>
    </w:p>
    <w:p w:rsidR="00BA0D95" w:rsidRPr="00B456EB" w:rsidRDefault="00BA0D95" w:rsidP="00BA0D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56EB">
        <w:rPr>
          <w:sz w:val="28"/>
          <w:szCs w:val="28"/>
        </w:rPr>
        <w:t>РОСТОВСКАЯ ОБЛАСТЬ</w:t>
      </w:r>
    </w:p>
    <w:p w:rsidR="00BA0D95" w:rsidRPr="00B456EB" w:rsidRDefault="00BA0D95" w:rsidP="00BA0D95">
      <w:pPr>
        <w:jc w:val="center"/>
        <w:rPr>
          <w:sz w:val="28"/>
          <w:szCs w:val="28"/>
        </w:rPr>
      </w:pPr>
      <w:proofErr w:type="gramStart"/>
      <w:r w:rsidRPr="00B456EB">
        <w:rPr>
          <w:sz w:val="28"/>
          <w:szCs w:val="28"/>
        </w:rPr>
        <w:t>ЗИМОВНИКОВСКИЙ  РАЙОН</w:t>
      </w:r>
      <w:proofErr w:type="gramEnd"/>
    </w:p>
    <w:p w:rsidR="00BA0D95" w:rsidRPr="00B456EB" w:rsidRDefault="00BA0D95" w:rsidP="00BA0D95">
      <w:pPr>
        <w:jc w:val="center"/>
        <w:rPr>
          <w:sz w:val="28"/>
          <w:szCs w:val="28"/>
        </w:rPr>
      </w:pPr>
      <w:r w:rsidRPr="00B456EB">
        <w:rPr>
          <w:sz w:val="28"/>
          <w:szCs w:val="28"/>
        </w:rPr>
        <w:t>АДМИНИСТРАЦИЯ ЛЕНИНСКОГО</w:t>
      </w:r>
    </w:p>
    <w:p w:rsidR="00BA0D95" w:rsidRPr="00B456EB" w:rsidRDefault="00BA0D95" w:rsidP="00BA0D95">
      <w:pPr>
        <w:jc w:val="center"/>
        <w:rPr>
          <w:sz w:val="28"/>
          <w:szCs w:val="28"/>
        </w:rPr>
      </w:pPr>
      <w:r w:rsidRPr="00B456EB">
        <w:rPr>
          <w:sz w:val="28"/>
          <w:szCs w:val="28"/>
        </w:rPr>
        <w:t>СЕЛЬСКОГО ПОСЕЛЕНИЯ</w:t>
      </w:r>
    </w:p>
    <w:p w:rsidR="00BA0D95" w:rsidRPr="00B456EB" w:rsidRDefault="00BA0D95" w:rsidP="00BA0D95">
      <w:pPr>
        <w:jc w:val="center"/>
        <w:rPr>
          <w:sz w:val="28"/>
          <w:szCs w:val="28"/>
        </w:rPr>
      </w:pPr>
    </w:p>
    <w:p w:rsidR="00BA0D95" w:rsidRPr="00B456EB" w:rsidRDefault="00BA0D95" w:rsidP="00BA0D95">
      <w:pPr>
        <w:ind w:left="-284" w:firstLine="568"/>
        <w:jc w:val="center"/>
        <w:rPr>
          <w:sz w:val="32"/>
          <w:szCs w:val="32"/>
        </w:rPr>
      </w:pPr>
      <w:r w:rsidRPr="00B456EB">
        <w:rPr>
          <w:sz w:val="32"/>
          <w:szCs w:val="32"/>
        </w:rPr>
        <w:t xml:space="preserve">ПОСТАНОВЛЕНИЕ                                                                                                    </w:t>
      </w:r>
    </w:p>
    <w:p w:rsidR="00BA0D95" w:rsidRPr="00B456EB" w:rsidRDefault="00BA0D95" w:rsidP="00BA0D95">
      <w:pPr>
        <w:ind w:left="-284" w:firstLine="568"/>
        <w:jc w:val="center"/>
        <w:rPr>
          <w:sz w:val="28"/>
          <w:szCs w:val="28"/>
        </w:rPr>
      </w:pPr>
      <w:r w:rsidRPr="00B456EB">
        <w:rPr>
          <w:sz w:val="28"/>
          <w:szCs w:val="28"/>
        </w:rPr>
        <w:t xml:space="preserve">№ </w:t>
      </w:r>
      <w:r>
        <w:rPr>
          <w:sz w:val="28"/>
          <w:szCs w:val="28"/>
        </w:rPr>
        <w:t>129</w:t>
      </w:r>
    </w:p>
    <w:p w:rsidR="00F21345" w:rsidRPr="00DB2E03" w:rsidRDefault="00F21345" w:rsidP="00F21345">
      <w:pPr>
        <w:jc w:val="both"/>
      </w:pPr>
      <w:r w:rsidRPr="00DB2E03">
        <w:t xml:space="preserve"> </w:t>
      </w:r>
      <w:r w:rsidR="00BA0D95">
        <w:t>08</w:t>
      </w:r>
      <w:r w:rsidR="00674164">
        <w:t>.</w:t>
      </w:r>
      <w:r w:rsidR="001B6E14">
        <w:t>10</w:t>
      </w:r>
      <w:r w:rsidR="00674164">
        <w:t>.</w:t>
      </w:r>
      <w:r w:rsidR="000F74D8">
        <w:t xml:space="preserve"> </w:t>
      </w:r>
      <w:r w:rsidR="00095763">
        <w:t>2024</w:t>
      </w:r>
      <w:r w:rsidR="008C7017">
        <w:t xml:space="preserve"> </w:t>
      </w:r>
      <w:r w:rsidR="000F74D8">
        <w:t>г</w:t>
      </w:r>
      <w:r w:rsidR="008C7017">
        <w:t>ода</w:t>
      </w:r>
      <w:r w:rsidRPr="00DB2E03">
        <w:t xml:space="preserve">                                                                            </w:t>
      </w:r>
      <w:r w:rsidR="007B1557" w:rsidRPr="00DB2E03">
        <w:t xml:space="preserve">    </w:t>
      </w:r>
      <w:r w:rsidR="006E1D22">
        <w:t xml:space="preserve">            </w:t>
      </w:r>
      <w:r w:rsidR="00F054F2">
        <w:t xml:space="preserve"> х.</w:t>
      </w:r>
      <w:r w:rsidR="00AB0845">
        <w:t xml:space="preserve"> </w:t>
      </w:r>
      <w:r w:rsidR="00F054F2">
        <w:t>Ленинский</w:t>
      </w:r>
    </w:p>
    <w:p w:rsidR="00F21345" w:rsidRPr="00DB2E03" w:rsidRDefault="00F21345" w:rsidP="00F21345">
      <w:pPr>
        <w:jc w:val="both"/>
      </w:pPr>
    </w:p>
    <w:tbl>
      <w:tblPr>
        <w:tblW w:w="98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7"/>
      </w:tblGrid>
      <w:tr w:rsidR="00F21345" w:rsidRPr="00DB2E03">
        <w:tc>
          <w:tcPr>
            <w:tcW w:w="5032" w:type="dxa"/>
          </w:tcPr>
          <w:p w:rsidR="00F21345" w:rsidRPr="00DB2E03" w:rsidRDefault="00F21345" w:rsidP="002A1702">
            <w:pPr>
              <w:jc w:val="both"/>
            </w:pPr>
            <w:r w:rsidRPr="00DB2E03">
              <w:t>О</w:t>
            </w:r>
            <w:r w:rsidR="00406322" w:rsidRPr="00DB2E03">
              <w:t>б отчете</w:t>
            </w:r>
            <w:r w:rsidR="009938A4">
              <w:t>,</w:t>
            </w:r>
            <w:r w:rsidR="00406322" w:rsidRPr="00DB2E03">
              <w:t xml:space="preserve"> об исполнении бюджета</w:t>
            </w:r>
            <w:r w:rsidRPr="00DB2E03">
              <w:t xml:space="preserve"> </w:t>
            </w:r>
            <w:r w:rsidR="00F054F2">
              <w:t>Ленинского</w:t>
            </w:r>
            <w:r w:rsidRPr="00DB2E03">
              <w:t xml:space="preserve"> сельского поселения</w:t>
            </w:r>
            <w:r w:rsidR="00406322" w:rsidRPr="00DB2E03">
              <w:t xml:space="preserve"> Зимовниковского района</w:t>
            </w:r>
            <w:r w:rsidRPr="00DB2E03">
              <w:t xml:space="preserve"> </w:t>
            </w:r>
            <w:r w:rsidR="00406322" w:rsidRPr="00DB2E03">
              <w:t xml:space="preserve">за </w:t>
            </w:r>
            <w:r w:rsidR="00E64858">
              <w:t>9 месяцев</w:t>
            </w:r>
            <w:r w:rsidR="00674164">
              <w:t xml:space="preserve"> </w:t>
            </w:r>
            <w:r w:rsidR="00095763">
              <w:t>2024</w:t>
            </w:r>
            <w:r w:rsidR="006F555B">
              <w:t xml:space="preserve"> </w:t>
            </w:r>
            <w:r w:rsidR="00406322" w:rsidRPr="00DB2E03">
              <w:t>года</w:t>
            </w:r>
          </w:p>
        </w:tc>
        <w:tc>
          <w:tcPr>
            <w:tcW w:w="4837" w:type="dxa"/>
          </w:tcPr>
          <w:p w:rsidR="00F21345" w:rsidRPr="00DB2E03" w:rsidRDefault="00F21345" w:rsidP="002A1702">
            <w:pPr>
              <w:ind w:right="647"/>
              <w:jc w:val="both"/>
            </w:pPr>
          </w:p>
        </w:tc>
      </w:tr>
    </w:tbl>
    <w:p w:rsidR="00F4324D" w:rsidRPr="00DB2E03" w:rsidRDefault="00F21345" w:rsidP="00F4324D">
      <w:pPr>
        <w:spacing w:line="360" w:lineRule="auto"/>
        <w:jc w:val="both"/>
        <w:rPr>
          <w:color w:val="FFFFFF"/>
        </w:rPr>
      </w:pPr>
      <w:r w:rsidRPr="00DB2E03">
        <w:rPr>
          <w:color w:val="FFFFFF"/>
        </w:rPr>
        <w:t xml:space="preserve"> </w:t>
      </w:r>
      <w:r w:rsidR="00F4324D" w:rsidRPr="00DB2E03">
        <w:rPr>
          <w:color w:val="FFFFFF"/>
        </w:rPr>
        <w:t xml:space="preserve">«  » _____ _               </w:t>
      </w: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  <w:r w:rsidRPr="00DB2E03">
        <w:t>В соответствии со статьей 264.2 Бюджетного кодекса Российской Федерации, статьей 26.13 Федерального закона от 06.10.1999</w:t>
      </w:r>
      <w:r w:rsidR="008E5141">
        <w:t xml:space="preserve"> года</w:t>
      </w:r>
      <w:r w:rsidRPr="00DB2E03">
        <w:t xml:space="preserve"> </w:t>
      </w:r>
      <w:r w:rsidR="008E5141">
        <w:t>№</w:t>
      </w:r>
      <w:r w:rsidRPr="00DB2E03">
        <w:t xml:space="preserve">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</w:p>
    <w:p w:rsidR="00406322" w:rsidRDefault="00406322" w:rsidP="00406322">
      <w:pPr>
        <w:autoSpaceDE w:val="0"/>
        <w:autoSpaceDN w:val="0"/>
        <w:adjustRightInd w:val="0"/>
        <w:ind w:firstLine="540"/>
        <w:jc w:val="center"/>
      </w:pPr>
      <w:r w:rsidRPr="00DB2E03">
        <w:t>ПОСТАНОВЛЯ</w:t>
      </w:r>
      <w:r w:rsidR="0085253F">
        <w:t>Ю</w:t>
      </w:r>
      <w:r w:rsidRPr="00DB2E03">
        <w:t>:</w:t>
      </w:r>
      <w:r w:rsidR="008C7017">
        <w:t xml:space="preserve"> </w:t>
      </w:r>
    </w:p>
    <w:p w:rsidR="008C7017" w:rsidRPr="00DB2E03" w:rsidRDefault="008C7017" w:rsidP="00406322">
      <w:pPr>
        <w:autoSpaceDE w:val="0"/>
        <w:autoSpaceDN w:val="0"/>
        <w:adjustRightInd w:val="0"/>
        <w:ind w:firstLine="540"/>
        <w:jc w:val="center"/>
      </w:pPr>
    </w:p>
    <w:p w:rsidR="00406322" w:rsidRPr="00980356" w:rsidRDefault="00406322" w:rsidP="008E5141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5141">
        <w:rPr>
          <w:rFonts w:ascii="Times New Roman" w:hAnsi="Times New Roman" w:cs="Times New Roman"/>
          <w:b w:val="0"/>
          <w:sz w:val="24"/>
          <w:szCs w:val="24"/>
        </w:rPr>
        <w:t xml:space="preserve">        1. 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Утвердить отчет об исполнении бюджета </w:t>
      </w:r>
      <w:r w:rsidR="00F054F2">
        <w:rPr>
          <w:rFonts w:ascii="Times New Roman" w:hAnsi="Times New Roman" w:cs="Times New Roman"/>
          <w:b w:val="0"/>
          <w:sz w:val="24"/>
          <w:szCs w:val="24"/>
        </w:rPr>
        <w:t>Ленинского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Зимовниковского </w:t>
      </w:r>
      <w:r w:rsidR="00BB3F83" w:rsidRPr="00980356">
        <w:rPr>
          <w:rFonts w:ascii="Times New Roman" w:hAnsi="Times New Roman" w:cs="Times New Roman"/>
          <w:b w:val="0"/>
          <w:sz w:val="24"/>
          <w:szCs w:val="24"/>
        </w:rPr>
        <w:t>района за 9</w:t>
      </w:r>
      <w:r w:rsidR="00E64858">
        <w:rPr>
          <w:rFonts w:ascii="Times New Roman" w:hAnsi="Times New Roman" w:cs="Times New Roman"/>
          <w:b w:val="0"/>
          <w:sz w:val="24"/>
          <w:szCs w:val="24"/>
        </w:rPr>
        <w:t xml:space="preserve"> месяцев</w:t>
      </w:r>
      <w:r w:rsidR="0085253F" w:rsidRPr="009803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5763">
        <w:rPr>
          <w:rFonts w:ascii="Times New Roman" w:hAnsi="Times New Roman" w:cs="Times New Roman"/>
          <w:b w:val="0"/>
          <w:sz w:val="24"/>
          <w:szCs w:val="24"/>
        </w:rPr>
        <w:t>2024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0CD6" w:rsidRPr="00980356">
        <w:rPr>
          <w:rFonts w:ascii="Times New Roman" w:hAnsi="Times New Roman" w:cs="Times New Roman"/>
          <w:b w:val="0"/>
          <w:sz w:val="24"/>
          <w:szCs w:val="24"/>
        </w:rPr>
        <w:t>года по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 доходам в сумме </w:t>
      </w:r>
      <w:r w:rsidR="00150CD6">
        <w:rPr>
          <w:rFonts w:ascii="Times New Roman" w:hAnsi="Times New Roman" w:cs="Times New Roman"/>
          <w:b w:val="0"/>
          <w:sz w:val="24"/>
          <w:szCs w:val="24"/>
        </w:rPr>
        <w:t>10887,1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 тыс. рублей, по расходам в сумме </w:t>
      </w:r>
      <w:r w:rsidR="00150CD6">
        <w:rPr>
          <w:rFonts w:ascii="Times New Roman" w:hAnsi="Times New Roman" w:cs="Times New Roman"/>
          <w:b w:val="0"/>
          <w:sz w:val="24"/>
          <w:szCs w:val="24"/>
        </w:rPr>
        <w:t>8756,0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 тыс. рублей, с </w:t>
      </w:r>
      <w:r w:rsidR="00150CD6" w:rsidRPr="00980356">
        <w:rPr>
          <w:rFonts w:ascii="Times New Roman" w:hAnsi="Times New Roman" w:cs="Times New Roman"/>
          <w:b w:val="0"/>
          <w:sz w:val="24"/>
          <w:szCs w:val="24"/>
        </w:rPr>
        <w:t>превышением доходов</w:t>
      </w:r>
      <w:r w:rsidR="00150CD6">
        <w:rPr>
          <w:rFonts w:ascii="Times New Roman" w:hAnsi="Times New Roman" w:cs="Times New Roman"/>
          <w:b w:val="0"/>
          <w:sz w:val="24"/>
          <w:szCs w:val="24"/>
        </w:rPr>
        <w:t xml:space="preserve"> над расходами </w:t>
      </w:r>
      <w:r w:rsidR="00150CD6" w:rsidRPr="00980356">
        <w:rPr>
          <w:rFonts w:ascii="Times New Roman" w:hAnsi="Times New Roman" w:cs="Times New Roman"/>
          <w:b w:val="0"/>
          <w:sz w:val="24"/>
          <w:szCs w:val="24"/>
        </w:rPr>
        <w:t>(</w:t>
      </w:r>
      <w:r w:rsidR="00150CD6">
        <w:rPr>
          <w:rFonts w:ascii="Times New Roman" w:hAnsi="Times New Roman" w:cs="Times New Roman"/>
          <w:b w:val="0"/>
          <w:sz w:val="24"/>
          <w:szCs w:val="24"/>
        </w:rPr>
        <w:t>про</w:t>
      </w:r>
      <w:r w:rsidR="00FB7FC8">
        <w:rPr>
          <w:rFonts w:ascii="Times New Roman" w:hAnsi="Times New Roman" w:cs="Times New Roman"/>
          <w:b w:val="0"/>
          <w:sz w:val="24"/>
          <w:szCs w:val="24"/>
        </w:rPr>
        <w:t>фицит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0703" w:rsidRPr="00980356">
        <w:rPr>
          <w:rFonts w:ascii="Times New Roman" w:hAnsi="Times New Roman" w:cs="Times New Roman"/>
          <w:b w:val="0"/>
          <w:sz w:val="24"/>
          <w:szCs w:val="24"/>
        </w:rPr>
        <w:t>местного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 xml:space="preserve"> бюджета) в </w:t>
      </w:r>
      <w:r w:rsidR="00150CD6" w:rsidRPr="00980356">
        <w:rPr>
          <w:rFonts w:ascii="Times New Roman" w:hAnsi="Times New Roman" w:cs="Times New Roman"/>
          <w:b w:val="0"/>
          <w:sz w:val="24"/>
          <w:szCs w:val="24"/>
        </w:rPr>
        <w:t xml:space="preserve">сумме </w:t>
      </w:r>
      <w:r w:rsidR="00150CD6">
        <w:rPr>
          <w:rFonts w:ascii="Times New Roman" w:hAnsi="Times New Roman" w:cs="Times New Roman"/>
          <w:b w:val="0"/>
          <w:sz w:val="24"/>
          <w:szCs w:val="24"/>
        </w:rPr>
        <w:t>2131,1</w:t>
      </w:r>
      <w:r w:rsidRPr="00980356">
        <w:rPr>
          <w:rFonts w:ascii="Times New Roman" w:hAnsi="Times New Roman" w:cs="Times New Roman"/>
          <w:b w:val="0"/>
          <w:sz w:val="24"/>
          <w:szCs w:val="24"/>
        </w:rPr>
        <w:t>тыс. рублей.</w:t>
      </w:r>
    </w:p>
    <w:p w:rsidR="00406322" w:rsidRPr="00DB2E03" w:rsidRDefault="00D17A05" w:rsidP="00470703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8E5141" w:rsidRPr="00D17A0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406322" w:rsidRPr="00D17A05">
        <w:rPr>
          <w:rFonts w:ascii="Times New Roman" w:hAnsi="Times New Roman" w:cs="Times New Roman"/>
          <w:b w:val="0"/>
          <w:sz w:val="24"/>
          <w:szCs w:val="24"/>
        </w:rPr>
        <w:t xml:space="preserve">2. В целях информирования населения </w:t>
      </w:r>
      <w:r w:rsidR="00470703" w:rsidRPr="00D17A05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406322" w:rsidRPr="00D17A05">
        <w:rPr>
          <w:rFonts w:ascii="Times New Roman" w:hAnsi="Times New Roman" w:cs="Times New Roman"/>
          <w:b w:val="0"/>
          <w:sz w:val="24"/>
          <w:szCs w:val="24"/>
        </w:rPr>
        <w:t xml:space="preserve"> опубликовать сведения о ходе исполнения </w:t>
      </w:r>
      <w:r w:rsidR="00470703" w:rsidRPr="00D17A05">
        <w:rPr>
          <w:rFonts w:ascii="Times New Roman" w:hAnsi="Times New Roman" w:cs="Times New Roman"/>
          <w:b w:val="0"/>
          <w:sz w:val="24"/>
          <w:szCs w:val="24"/>
        </w:rPr>
        <w:t xml:space="preserve">бюджета </w:t>
      </w:r>
      <w:r w:rsidR="00F054F2" w:rsidRPr="00D17A05">
        <w:rPr>
          <w:rFonts w:ascii="Times New Roman" w:hAnsi="Times New Roman" w:cs="Times New Roman"/>
          <w:b w:val="0"/>
          <w:sz w:val="24"/>
          <w:szCs w:val="24"/>
        </w:rPr>
        <w:t>Ленинского</w:t>
      </w:r>
      <w:r w:rsidR="00470703" w:rsidRPr="00D17A0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Зимовниковского района </w:t>
      </w:r>
      <w:r w:rsidR="00BB3F83" w:rsidRPr="00D17A05">
        <w:rPr>
          <w:rFonts w:ascii="Times New Roman" w:hAnsi="Times New Roman" w:cs="Times New Roman"/>
          <w:b w:val="0"/>
          <w:sz w:val="24"/>
          <w:szCs w:val="24"/>
        </w:rPr>
        <w:t>за 9</w:t>
      </w:r>
      <w:r w:rsidR="00E64858" w:rsidRPr="00D17A05">
        <w:rPr>
          <w:rFonts w:ascii="Times New Roman" w:hAnsi="Times New Roman" w:cs="Times New Roman"/>
          <w:b w:val="0"/>
          <w:sz w:val="24"/>
          <w:szCs w:val="24"/>
        </w:rPr>
        <w:t xml:space="preserve"> месяцев</w:t>
      </w:r>
      <w:r w:rsidR="000B595C" w:rsidRPr="00D17A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5763">
        <w:rPr>
          <w:rFonts w:ascii="Times New Roman" w:hAnsi="Times New Roman" w:cs="Times New Roman"/>
          <w:b w:val="0"/>
          <w:sz w:val="24"/>
          <w:szCs w:val="24"/>
        </w:rPr>
        <w:t>2024</w:t>
      </w:r>
      <w:r w:rsidR="00470703" w:rsidRPr="00D17A05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D17A05">
        <w:rPr>
          <w:rFonts w:ascii="Times New Roman" w:hAnsi="Times New Roman" w:cs="Times New Roman"/>
          <w:b w:val="0"/>
          <w:sz w:val="24"/>
          <w:szCs w:val="24"/>
        </w:rPr>
        <w:t xml:space="preserve">в муниципальном вестнике </w:t>
      </w:r>
      <w:r w:rsidR="00BA0D95">
        <w:rPr>
          <w:rFonts w:ascii="Times New Roman" w:hAnsi="Times New Roman" w:cs="Times New Roman"/>
          <w:b w:val="0"/>
          <w:sz w:val="24"/>
          <w:szCs w:val="24"/>
        </w:rPr>
        <w:t xml:space="preserve">Ленинского сельского поселения </w:t>
      </w:r>
      <w:r w:rsidR="00406322" w:rsidRPr="00DB2E03">
        <w:rPr>
          <w:rFonts w:ascii="Times New Roman" w:hAnsi="Times New Roman" w:cs="Times New Roman"/>
          <w:b w:val="0"/>
          <w:sz w:val="24"/>
          <w:szCs w:val="24"/>
        </w:rPr>
        <w:t xml:space="preserve">согласно </w:t>
      </w:r>
      <w:r w:rsidR="00BB3F83" w:rsidRPr="00DB2E03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 w:rsidR="00BB3F83">
        <w:rPr>
          <w:rFonts w:ascii="Times New Roman" w:hAnsi="Times New Roman" w:cs="Times New Roman"/>
          <w:b w:val="0"/>
          <w:sz w:val="24"/>
          <w:szCs w:val="24"/>
        </w:rPr>
        <w:t xml:space="preserve">ю, </w:t>
      </w:r>
      <w:r w:rsidR="00BB3F83" w:rsidRPr="00DB2E03">
        <w:rPr>
          <w:rFonts w:ascii="Times New Roman" w:hAnsi="Times New Roman" w:cs="Times New Roman"/>
          <w:b w:val="0"/>
          <w:sz w:val="24"/>
          <w:szCs w:val="24"/>
        </w:rPr>
        <w:t>к</w:t>
      </w:r>
      <w:r w:rsidR="00406322" w:rsidRPr="00DB2E03">
        <w:rPr>
          <w:rFonts w:ascii="Times New Roman" w:hAnsi="Times New Roman" w:cs="Times New Roman"/>
          <w:b w:val="0"/>
          <w:sz w:val="24"/>
          <w:szCs w:val="24"/>
        </w:rPr>
        <w:t xml:space="preserve"> настоящему постановлению.</w:t>
      </w:r>
    </w:p>
    <w:p w:rsidR="008E5141" w:rsidRPr="008E5141" w:rsidRDefault="00406322" w:rsidP="008E5141">
      <w:pPr>
        <w:autoSpaceDE w:val="0"/>
        <w:autoSpaceDN w:val="0"/>
        <w:adjustRightInd w:val="0"/>
        <w:ind w:firstLine="540"/>
        <w:jc w:val="both"/>
      </w:pPr>
      <w:r w:rsidRPr="00DB2E03">
        <w:t xml:space="preserve">3. </w:t>
      </w:r>
      <w:r w:rsidR="008E5141" w:rsidRPr="008E5141">
        <w:t xml:space="preserve">Направить настоящее постановление и отчет об исполнении бюджета поселения за </w:t>
      </w:r>
      <w:r w:rsidR="00E64858">
        <w:t>9 месяцев</w:t>
      </w:r>
      <w:r w:rsidR="0085253F">
        <w:t xml:space="preserve"> </w:t>
      </w:r>
      <w:r w:rsidR="00095763">
        <w:t>2024</w:t>
      </w:r>
      <w:r w:rsidR="008E5141" w:rsidRPr="008E5141">
        <w:t xml:space="preserve"> года в Собрание депутатов </w:t>
      </w:r>
      <w:r w:rsidR="00F054F2">
        <w:t>Ленинского</w:t>
      </w:r>
      <w:r w:rsidR="008E5141" w:rsidRPr="008E5141">
        <w:t xml:space="preserve"> сельского поселения.</w:t>
      </w:r>
    </w:p>
    <w:p w:rsidR="00406322" w:rsidRPr="00DB2E03" w:rsidRDefault="00406322" w:rsidP="00470703">
      <w:pPr>
        <w:autoSpaceDE w:val="0"/>
        <w:autoSpaceDN w:val="0"/>
        <w:adjustRightInd w:val="0"/>
        <w:ind w:firstLine="540"/>
        <w:jc w:val="both"/>
      </w:pPr>
      <w:r w:rsidRPr="00DB2E03">
        <w:t>4. Постановление вступает в силу со дня его официального опубликования.</w:t>
      </w:r>
    </w:p>
    <w:p w:rsidR="00406322" w:rsidRPr="00DB2E03" w:rsidRDefault="00406322" w:rsidP="00470703">
      <w:pPr>
        <w:autoSpaceDE w:val="0"/>
        <w:autoSpaceDN w:val="0"/>
        <w:adjustRightInd w:val="0"/>
        <w:ind w:firstLine="540"/>
        <w:jc w:val="both"/>
      </w:pPr>
      <w:r w:rsidRPr="00DB2E03">
        <w:t xml:space="preserve">5. </w:t>
      </w:r>
      <w:r w:rsidR="00BB3F83" w:rsidRPr="00DB2E03">
        <w:t xml:space="preserve">Контроль </w:t>
      </w:r>
      <w:r w:rsidR="00150CD6">
        <w:t>за</w:t>
      </w:r>
      <w:r w:rsidR="00150CD6" w:rsidRPr="00DB2E03">
        <w:t xml:space="preserve"> </w:t>
      </w:r>
      <w:r w:rsidR="00150CD6">
        <w:t>выполнением</w:t>
      </w:r>
      <w:r w:rsidRPr="00DB2E03">
        <w:t xml:space="preserve"> постановления </w:t>
      </w:r>
      <w:r w:rsidR="00470703" w:rsidRPr="00DB2E03">
        <w:t>оставляю за собой</w:t>
      </w:r>
      <w:r w:rsidRPr="00DB2E03">
        <w:t>.</w:t>
      </w:r>
    </w:p>
    <w:p w:rsidR="002E45B7" w:rsidRDefault="002E45B7" w:rsidP="002E45B7">
      <w:pPr>
        <w:widowControl w:val="0"/>
        <w:autoSpaceDE w:val="0"/>
        <w:autoSpaceDN w:val="0"/>
        <w:adjustRightInd w:val="0"/>
        <w:spacing w:line="218" w:lineRule="auto"/>
        <w:jc w:val="both"/>
      </w:pPr>
    </w:p>
    <w:p w:rsidR="002E45B7" w:rsidRDefault="002E45B7" w:rsidP="002E45B7">
      <w:pPr>
        <w:widowControl w:val="0"/>
        <w:autoSpaceDE w:val="0"/>
        <w:autoSpaceDN w:val="0"/>
        <w:adjustRightInd w:val="0"/>
        <w:spacing w:line="218" w:lineRule="auto"/>
        <w:jc w:val="both"/>
      </w:pPr>
    </w:p>
    <w:p w:rsidR="002E45B7" w:rsidRDefault="002E45B7" w:rsidP="002E45B7">
      <w:pPr>
        <w:widowControl w:val="0"/>
        <w:autoSpaceDE w:val="0"/>
        <w:autoSpaceDN w:val="0"/>
        <w:adjustRightInd w:val="0"/>
        <w:spacing w:line="218" w:lineRule="auto"/>
        <w:jc w:val="both"/>
      </w:pPr>
    </w:p>
    <w:p w:rsidR="0054162C" w:rsidRDefault="00BB63E4" w:rsidP="002E45B7">
      <w:pPr>
        <w:widowControl w:val="0"/>
        <w:autoSpaceDE w:val="0"/>
        <w:autoSpaceDN w:val="0"/>
        <w:adjustRightInd w:val="0"/>
        <w:spacing w:line="218" w:lineRule="auto"/>
        <w:jc w:val="both"/>
      </w:pPr>
      <w:r>
        <w:t>Г</w:t>
      </w:r>
      <w:r w:rsidR="002E45B7">
        <w:t>лав</w:t>
      </w:r>
      <w:r>
        <w:t>а</w:t>
      </w:r>
      <w:r w:rsidR="00553FB3">
        <w:t xml:space="preserve"> А</w:t>
      </w:r>
      <w:r w:rsidR="0054162C">
        <w:t xml:space="preserve">дминистрации </w:t>
      </w:r>
    </w:p>
    <w:p w:rsidR="002E45B7" w:rsidRDefault="00F054F2" w:rsidP="002E45B7">
      <w:pPr>
        <w:widowControl w:val="0"/>
        <w:autoSpaceDE w:val="0"/>
        <w:autoSpaceDN w:val="0"/>
        <w:adjustRightInd w:val="0"/>
        <w:spacing w:line="218" w:lineRule="auto"/>
        <w:jc w:val="both"/>
      </w:pPr>
      <w:r>
        <w:t>Ленинского</w:t>
      </w:r>
      <w:r w:rsidR="002E45B7">
        <w:t xml:space="preserve"> сельского поселения                                                </w:t>
      </w:r>
      <w:r w:rsidR="00BB63E4">
        <w:t xml:space="preserve"> </w:t>
      </w:r>
      <w:r>
        <w:t>О.И.Фурсова</w:t>
      </w:r>
      <w:r w:rsidR="002E45B7">
        <w:t xml:space="preserve">    </w:t>
      </w:r>
    </w:p>
    <w:p w:rsidR="00406322" w:rsidRPr="00DB2E03" w:rsidRDefault="00406322" w:rsidP="00406322">
      <w:pPr>
        <w:autoSpaceDE w:val="0"/>
        <w:autoSpaceDN w:val="0"/>
        <w:adjustRightInd w:val="0"/>
        <w:jc w:val="right"/>
      </w:pPr>
    </w:p>
    <w:p w:rsidR="009D5632" w:rsidRDefault="009D5632" w:rsidP="00406322">
      <w:pPr>
        <w:autoSpaceDE w:val="0"/>
        <w:autoSpaceDN w:val="0"/>
        <w:adjustRightInd w:val="0"/>
        <w:jc w:val="right"/>
        <w:outlineLvl w:val="0"/>
      </w:pPr>
    </w:p>
    <w:p w:rsidR="009D5632" w:rsidRPr="009D5632" w:rsidRDefault="009D5632" w:rsidP="009D563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</w:t>
      </w:r>
      <w:r w:rsidRPr="009D5632">
        <w:rPr>
          <w:sz w:val="18"/>
          <w:szCs w:val="18"/>
        </w:rPr>
        <w:t xml:space="preserve">остановление вносит </w:t>
      </w:r>
    </w:p>
    <w:p w:rsidR="009D5632" w:rsidRPr="009D5632" w:rsidRDefault="009D5632" w:rsidP="009D5632">
      <w:pPr>
        <w:tabs>
          <w:tab w:val="left" w:pos="930"/>
        </w:tabs>
        <w:autoSpaceDE w:val="0"/>
        <w:autoSpaceDN w:val="0"/>
        <w:adjustRightInd w:val="0"/>
        <w:outlineLvl w:val="0"/>
        <w:rPr>
          <w:sz w:val="18"/>
          <w:szCs w:val="18"/>
        </w:rPr>
      </w:pPr>
      <w:r w:rsidRPr="009D5632">
        <w:rPr>
          <w:sz w:val="18"/>
          <w:szCs w:val="18"/>
        </w:rPr>
        <w:t>сектор экономики и финансов</w:t>
      </w:r>
    </w:p>
    <w:p w:rsidR="0085253F" w:rsidRDefault="0085253F" w:rsidP="00406322">
      <w:pPr>
        <w:autoSpaceDE w:val="0"/>
        <w:autoSpaceDN w:val="0"/>
        <w:adjustRightInd w:val="0"/>
        <w:jc w:val="right"/>
        <w:outlineLvl w:val="0"/>
      </w:pPr>
    </w:p>
    <w:p w:rsidR="00F054F2" w:rsidRDefault="00F054F2" w:rsidP="00406322">
      <w:pPr>
        <w:autoSpaceDE w:val="0"/>
        <w:autoSpaceDN w:val="0"/>
        <w:adjustRightInd w:val="0"/>
        <w:jc w:val="right"/>
        <w:outlineLvl w:val="0"/>
      </w:pPr>
    </w:p>
    <w:p w:rsidR="00F054F2" w:rsidRDefault="00F054F2" w:rsidP="00406322">
      <w:pPr>
        <w:autoSpaceDE w:val="0"/>
        <w:autoSpaceDN w:val="0"/>
        <w:adjustRightInd w:val="0"/>
        <w:jc w:val="right"/>
        <w:outlineLvl w:val="0"/>
      </w:pPr>
    </w:p>
    <w:p w:rsidR="00BA0D95" w:rsidRDefault="00BA0D95" w:rsidP="00406322">
      <w:pPr>
        <w:autoSpaceDE w:val="0"/>
        <w:autoSpaceDN w:val="0"/>
        <w:adjustRightInd w:val="0"/>
        <w:jc w:val="right"/>
        <w:outlineLvl w:val="0"/>
      </w:pPr>
    </w:p>
    <w:p w:rsidR="00F054F2" w:rsidRDefault="00F054F2" w:rsidP="00406322">
      <w:pPr>
        <w:autoSpaceDE w:val="0"/>
        <w:autoSpaceDN w:val="0"/>
        <w:adjustRightInd w:val="0"/>
        <w:jc w:val="right"/>
        <w:outlineLvl w:val="0"/>
      </w:pPr>
    </w:p>
    <w:p w:rsidR="001B6E14" w:rsidRDefault="001B6E14" w:rsidP="00406322">
      <w:pPr>
        <w:autoSpaceDE w:val="0"/>
        <w:autoSpaceDN w:val="0"/>
        <w:adjustRightInd w:val="0"/>
        <w:jc w:val="right"/>
        <w:outlineLvl w:val="0"/>
      </w:pPr>
    </w:p>
    <w:p w:rsidR="00406322" w:rsidRPr="00DB2E03" w:rsidRDefault="00406322" w:rsidP="00406322">
      <w:pPr>
        <w:autoSpaceDE w:val="0"/>
        <w:autoSpaceDN w:val="0"/>
        <w:adjustRightInd w:val="0"/>
        <w:jc w:val="right"/>
        <w:outlineLvl w:val="0"/>
      </w:pPr>
      <w:r w:rsidRPr="00DB2E03">
        <w:lastRenderedPageBreak/>
        <w:t>Приложение</w:t>
      </w:r>
      <w:r w:rsidR="00FB7FC8">
        <w:t xml:space="preserve"> </w:t>
      </w:r>
    </w:p>
    <w:p w:rsidR="00406322" w:rsidRPr="00DB2E03" w:rsidRDefault="00406322" w:rsidP="00406322">
      <w:pPr>
        <w:autoSpaceDE w:val="0"/>
        <w:autoSpaceDN w:val="0"/>
        <w:adjustRightInd w:val="0"/>
        <w:jc w:val="right"/>
      </w:pPr>
      <w:r w:rsidRPr="00DB2E03">
        <w:t>к постановлению</w:t>
      </w:r>
    </w:p>
    <w:p w:rsidR="000F74D8" w:rsidRDefault="00190B89" w:rsidP="001D442A">
      <w:pPr>
        <w:tabs>
          <w:tab w:val="left" w:pos="7950"/>
          <w:tab w:val="right" w:pos="9921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</w:t>
      </w:r>
      <w:r w:rsidR="001D442A">
        <w:t xml:space="preserve"> </w:t>
      </w:r>
      <w:r w:rsidR="00BE0B3C">
        <w:t xml:space="preserve">  </w:t>
      </w:r>
      <w:r w:rsidR="00BA0D95">
        <w:t>от 08</w:t>
      </w:r>
      <w:r w:rsidR="00406322" w:rsidRPr="00355225">
        <w:t>.</w:t>
      </w:r>
      <w:r w:rsidR="001B6E14">
        <w:t>10</w:t>
      </w:r>
      <w:r w:rsidR="001D442A">
        <w:t xml:space="preserve">. </w:t>
      </w:r>
      <w:r w:rsidR="00095763">
        <w:t>2024</w:t>
      </w:r>
      <w:r w:rsidRPr="00355225">
        <w:t>.</w:t>
      </w:r>
      <w:r w:rsidR="00406322" w:rsidRPr="00355225">
        <w:t xml:space="preserve"> </w:t>
      </w:r>
      <w:r w:rsidRPr="00355225">
        <w:t>№</w:t>
      </w:r>
      <w:r w:rsidR="00355225">
        <w:t xml:space="preserve"> </w:t>
      </w:r>
      <w:r w:rsidR="00BA0D95">
        <w:t>129</w:t>
      </w:r>
      <w:bookmarkStart w:id="0" w:name="_GoBack"/>
      <w:bookmarkEnd w:id="0"/>
    </w:p>
    <w:p w:rsidR="000F74D8" w:rsidRDefault="000F74D8" w:rsidP="004063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06322" w:rsidRPr="00DB2E03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2E03">
        <w:rPr>
          <w:rFonts w:ascii="Times New Roman" w:hAnsi="Times New Roman" w:cs="Times New Roman"/>
          <w:sz w:val="24"/>
          <w:szCs w:val="24"/>
        </w:rPr>
        <w:t>СВЕДЕНИЯ</w:t>
      </w:r>
    </w:p>
    <w:p w:rsidR="00406322" w:rsidRPr="00DB2E03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2E03">
        <w:rPr>
          <w:rFonts w:ascii="Times New Roman" w:hAnsi="Times New Roman" w:cs="Times New Roman"/>
          <w:sz w:val="24"/>
          <w:szCs w:val="24"/>
        </w:rPr>
        <w:t xml:space="preserve">О ХОДЕ ИСПОЛНЕНИЯ </w:t>
      </w:r>
      <w:r w:rsidR="00470703" w:rsidRPr="00DB2E0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54F2">
        <w:rPr>
          <w:rFonts w:ascii="Times New Roman" w:hAnsi="Times New Roman" w:cs="Times New Roman"/>
          <w:sz w:val="24"/>
          <w:szCs w:val="24"/>
        </w:rPr>
        <w:t>ЛЕНИНСКОГО</w:t>
      </w:r>
      <w:r w:rsidR="00470703" w:rsidRPr="00DB2E03">
        <w:rPr>
          <w:rFonts w:ascii="Times New Roman" w:hAnsi="Times New Roman" w:cs="Times New Roman"/>
          <w:sz w:val="24"/>
          <w:szCs w:val="24"/>
        </w:rPr>
        <w:t xml:space="preserve"> СЕЛЬСКОГО ПОСЕЛЕНИЯ ЗИМОВНИКОВСКОГО РАЙОНА </w:t>
      </w:r>
      <w:r w:rsidR="00BB3F83" w:rsidRPr="00DB2E03">
        <w:rPr>
          <w:rFonts w:ascii="Times New Roman" w:hAnsi="Times New Roman" w:cs="Times New Roman"/>
          <w:sz w:val="24"/>
          <w:szCs w:val="24"/>
        </w:rPr>
        <w:t xml:space="preserve">ЗА </w:t>
      </w:r>
      <w:r w:rsidR="00BB3F83">
        <w:rPr>
          <w:rFonts w:ascii="Times New Roman" w:hAnsi="Times New Roman" w:cs="Times New Roman"/>
          <w:sz w:val="24"/>
          <w:szCs w:val="24"/>
        </w:rPr>
        <w:t>ДЕВЯТЬ</w:t>
      </w:r>
      <w:r w:rsidR="00E64858">
        <w:rPr>
          <w:rFonts w:ascii="Times New Roman" w:hAnsi="Times New Roman" w:cs="Times New Roman"/>
          <w:sz w:val="24"/>
          <w:szCs w:val="24"/>
        </w:rPr>
        <w:t xml:space="preserve"> </w:t>
      </w:r>
      <w:r w:rsidR="002619F0">
        <w:rPr>
          <w:rFonts w:ascii="Times New Roman" w:hAnsi="Times New Roman" w:cs="Times New Roman"/>
          <w:sz w:val="24"/>
          <w:szCs w:val="24"/>
        </w:rPr>
        <w:t>МЕСЯЦЕВ</w:t>
      </w:r>
      <w:r w:rsidR="002619F0" w:rsidRPr="00DB2E03">
        <w:rPr>
          <w:rFonts w:ascii="Times New Roman" w:hAnsi="Times New Roman" w:cs="Times New Roman"/>
          <w:sz w:val="24"/>
          <w:szCs w:val="24"/>
        </w:rPr>
        <w:t xml:space="preserve"> </w:t>
      </w:r>
      <w:r w:rsidR="00095763">
        <w:rPr>
          <w:rFonts w:ascii="Times New Roman" w:hAnsi="Times New Roman" w:cs="Times New Roman"/>
          <w:sz w:val="24"/>
          <w:szCs w:val="24"/>
        </w:rPr>
        <w:t>2024</w:t>
      </w:r>
      <w:r w:rsidR="00470703" w:rsidRPr="00DB2E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  <w:r w:rsidRPr="00DB2E03">
        <w:t xml:space="preserve">Исполнение </w:t>
      </w:r>
      <w:r w:rsidR="00470703" w:rsidRPr="00DB2E03">
        <w:t xml:space="preserve">бюджета </w:t>
      </w:r>
      <w:r w:rsidR="00F054F2">
        <w:t>Ленинского</w:t>
      </w:r>
      <w:r w:rsidR="00470703" w:rsidRPr="00DB2E03">
        <w:t xml:space="preserve"> сельского поселения Зимовниковского района </w:t>
      </w:r>
      <w:r w:rsidR="000679F4" w:rsidRPr="00DB2E03">
        <w:t xml:space="preserve">(далее – местного бюджета) </w:t>
      </w:r>
      <w:r w:rsidR="00470703" w:rsidRPr="00DB2E03">
        <w:t xml:space="preserve">за </w:t>
      </w:r>
      <w:r w:rsidR="00E64858">
        <w:t>9 месяцев</w:t>
      </w:r>
      <w:r w:rsidR="00B4183B">
        <w:t xml:space="preserve"> </w:t>
      </w:r>
      <w:r w:rsidR="00095763">
        <w:t>2024</w:t>
      </w:r>
      <w:r w:rsidRPr="00DB2E03">
        <w:t xml:space="preserve"> года составило по доходам в сумме </w:t>
      </w:r>
      <w:r w:rsidR="00C37791">
        <w:t>10887,1</w:t>
      </w:r>
      <w:r w:rsidRPr="00DB2E03">
        <w:t xml:space="preserve"> </w:t>
      </w:r>
      <w:r w:rsidR="00470703" w:rsidRPr="00DB2E03">
        <w:t>тыс</w:t>
      </w:r>
      <w:r w:rsidRPr="00DB2E03">
        <w:t>. рублей, или</w:t>
      </w:r>
      <w:r w:rsidR="00C66C2C">
        <w:t xml:space="preserve"> </w:t>
      </w:r>
      <w:r w:rsidR="00C37791">
        <w:t>54,8</w:t>
      </w:r>
      <w:r w:rsidR="002619F0" w:rsidRPr="00DB2E03">
        <w:t xml:space="preserve"> процентов</w:t>
      </w:r>
      <w:r w:rsidRPr="00DB2E03">
        <w:t xml:space="preserve"> к годовому плану, и по расходам в сумме </w:t>
      </w:r>
      <w:r w:rsidR="00C37791">
        <w:t>8756,0</w:t>
      </w:r>
      <w:r w:rsidRPr="00DB2E03">
        <w:t xml:space="preserve"> </w:t>
      </w:r>
      <w:r w:rsidR="00470703" w:rsidRPr="00DB2E03">
        <w:t>тыс</w:t>
      </w:r>
      <w:r w:rsidRPr="00DB2E03">
        <w:t xml:space="preserve">. рублей, или </w:t>
      </w:r>
      <w:r w:rsidR="00C37791">
        <w:t>40,8</w:t>
      </w:r>
      <w:r w:rsidRPr="00DB2E03">
        <w:t xml:space="preserve"> процент</w:t>
      </w:r>
      <w:r w:rsidR="00980356">
        <w:t>а</w:t>
      </w:r>
      <w:r w:rsidRPr="00DB2E03">
        <w:t xml:space="preserve"> к плану года.</w:t>
      </w:r>
      <w:r w:rsidR="002619F0">
        <w:t xml:space="preserve"> У</w:t>
      </w:r>
      <w:r w:rsidR="00C37791">
        <w:t>величение</w:t>
      </w:r>
      <w:r w:rsidRPr="00DB2E03">
        <w:t xml:space="preserve"> по сравнению с аналогичным периодом прошлого года составил</w:t>
      </w:r>
      <w:r w:rsidR="0046030E">
        <w:t>о</w:t>
      </w:r>
      <w:r w:rsidRPr="00DB2E03">
        <w:t xml:space="preserve"> по доходам бюджета </w:t>
      </w:r>
      <w:r w:rsidR="001B7CD7" w:rsidRPr="00DB2E03">
        <w:t>поселения</w:t>
      </w:r>
      <w:r w:rsidRPr="00DB2E03">
        <w:t xml:space="preserve"> </w:t>
      </w:r>
      <w:r w:rsidR="0017078D" w:rsidRPr="00DB2E03">
        <w:t>–</w:t>
      </w:r>
      <w:r w:rsidR="00591612" w:rsidRPr="00DB2E03">
        <w:t xml:space="preserve"> </w:t>
      </w:r>
      <w:r w:rsidR="00C37791">
        <w:t>5250,2</w:t>
      </w:r>
      <w:r w:rsidR="002619F0" w:rsidRPr="00DB2E03">
        <w:t>тыс.</w:t>
      </w:r>
      <w:r w:rsidRPr="00DB2E03">
        <w:t xml:space="preserve"> рублей, или </w:t>
      </w:r>
      <w:r w:rsidR="00C37791">
        <w:t>193,1</w:t>
      </w:r>
      <w:r w:rsidR="00B312B2">
        <w:t xml:space="preserve"> </w:t>
      </w:r>
      <w:r w:rsidR="002619F0" w:rsidRPr="00DB2E03">
        <w:t>процент</w:t>
      </w:r>
      <w:r w:rsidR="002619F0">
        <w:t>а</w:t>
      </w:r>
      <w:r w:rsidR="002619F0" w:rsidRPr="00DB2E03">
        <w:t xml:space="preserve">, </w:t>
      </w:r>
      <w:r w:rsidR="002619F0">
        <w:t>увеличение по</w:t>
      </w:r>
      <w:r w:rsidRPr="00DB2E03">
        <w:t xml:space="preserve"> расходам </w:t>
      </w:r>
      <w:r w:rsidR="00591612" w:rsidRPr="00DB2E03">
        <w:t>–</w:t>
      </w:r>
      <w:r w:rsidRPr="00DB2E03">
        <w:t xml:space="preserve"> </w:t>
      </w:r>
      <w:r w:rsidR="00C37791">
        <w:t>1221,1</w:t>
      </w:r>
      <w:r w:rsidR="00EB5276">
        <w:t xml:space="preserve"> </w:t>
      </w:r>
      <w:r w:rsidR="00470703" w:rsidRPr="00DB2E03">
        <w:t>тыс</w:t>
      </w:r>
      <w:r w:rsidRPr="00DB2E03">
        <w:t xml:space="preserve">. рублей, или </w:t>
      </w:r>
      <w:r w:rsidR="006357F4">
        <w:t>116,2</w:t>
      </w:r>
      <w:r w:rsidRPr="00DB2E03">
        <w:t>процент</w:t>
      </w:r>
      <w:r w:rsidR="00980356">
        <w:t>а</w:t>
      </w:r>
      <w:r w:rsidR="006E1D22">
        <w:t>,</w:t>
      </w:r>
      <w:r w:rsidRPr="00DB2E03">
        <w:t xml:space="preserve"> </w:t>
      </w:r>
      <w:r w:rsidR="006357F4">
        <w:t>про</w:t>
      </w:r>
      <w:r w:rsidR="0099381B">
        <w:t>фицит</w:t>
      </w:r>
      <w:r w:rsidRPr="00DB2E03">
        <w:t xml:space="preserve"> по </w:t>
      </w:r>
      <w:r w:rsidR="002619F0" w:rsidRPr="00DB2E03">
        <w:t xml:space="preserve">итогам </w:t>
      </w:r>
      <w:r w:rsidR="002619F0">
        <w:t>9</w:t>
      </w:r>
      <w:r w:rsidR="00E64858">
        <w:t xml:space="preserve"> месяцев</w:t>
      </w:r>
      <w:r w:rsidR="00B4183B">
        <w:t xml:space="preserve"> </w:t>
      </w:r>
      <w:r w:rsidR="00095763">
        <w:t>2024</w:t>
      </w:r>
      <w:r w:rsidRPr="00DB2E03">
        <w:t xml:space="preserve"> года </w:t>
      </w:r>
      <w:r w:rsidR="002619F0" w:rsidRPr="00DB2E03">
        <w:t xml:space="preserve">составил </w:t>
      </w:r>
      <w:r w:rsidR="006357F4">
        <w:t>2131,1</w:t>
      </w:r>
      <w:r w:rsidR="00EA2828">
        <w:t xml:space="preserve"> </w:t>
      </w:r>
      <w:r w:rsidR="00470703" w:rsidRPr="00DB2E03">
        <w:t>тыс</w:t>
      </w:r>
      <w:r w:rsidRPr="00DB2E03">
        <w:t>. рублей.</w:t>
      </w: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  <w:r w:rsidRPr="00DB2E03">
        <w:t xml:space="preserve">Показатели </w:t>
      </w:r>
      <w:r w:rsidR="000679F4" w:rsidRPr="00DB2E03">
        <w:t>местного</w:t>
      </w:r>
      <w:r w:rsidRPr="00DB2E03">
        <w:t xml:space="preserve"> бюджета </w:t>
      </w:r>
      <w:r w:rsidR="002619F0" w:rsidRPr="00DB2E03">
        <w:t xml:space="preserve">за </w:t>
      </w:r>
      <w:r w:rsidR="002619F0">
        <w:t>9</w:t>
      </w:r>
      <w:r w:rsidR="00E64858">
        <w:t xml:space="preserve"> месяцев</w:t>
      </w:r>
      <w:r w:rsidR="00B4183B">
        <w:t xml:space="preserve"> </w:t>
      </w:r>
      <w:r w:rsidR="00095763">
        <w:t>2024</w:t>
      </w:r>
      <w:r w:rsidRPr="00DB2E03">
        <w:t xml:space="preserve"> года прилагаются.</w:t>
      </w: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  <w:r w:rsidRPr="00DB2E03">
        <w:t xml:space="preserve">Налоговые и неналоговые доходы </w:t>
      </w:r>
      <w:r w:rsidR="000679F4" w:rsidRPr="00DB2E03">
        <w:t>местного бюджета</w:t>
      </w:r>
      <w:r w:rsidRPr="00DB2E03">
        <w:t xml:space="preserve"> исполнены в сумме </w:t>
      </w:r>
      <w:r w:rsidR="003F4BF8">
        <w:t>7814,2</w:t>
      </w:r>
      <w:r w:rsidRPr="00DB2E03">
        <w:t xml:space="preserve"> </w:t>
      </w:r>
      <w:r w:rsidR="00470703" w:rsidRPr="00DB2E03">
        <w:t>тыс</w:t>
      </w:r>
      <w:r w:rsidRPr="00DB2E03">
        <w:t xml:space="preserve">. рублей, или </w:t>
      </w:r>
      <w:r w:rsidR="003F4BF8">
        <w:t>49,6</w:t>
      </w:r>
      <w:r w:rsidRPr="00DB2E03">
        <w:t xml:space="preserve"> процент</w:t>
      </w:r>
      <w:r w:rsidR="00006113">
        <w:t>а</w:t>
      </w:r>
      <w:r w:rsidRPr="00DB2E03">
        <w:t xml:space="preserve"> к годовым бюджетным назначениям, что </w:t>
      </w:r>
      <w:r w:rsidR="003F4BF8">
        <w:t>выше</w:t>
      </w:r>
      <w:r w:rsidR="002619F0">
        <w:t xml:space="preserve"> </w:t>
      </w:r>
      <w:r w:rsidR="002619F0" w:rsidRPr="00DB2E03">
        <w:t>уровня</w:t>
      </w:r>
      <w:r w:rsidRPr="00DB2E03">
        <w:t xml:space="preserve"> соответствующего показателя прошлого года </w:t>
      </w:r>
      <w:r w:rsidR="002619F0" w:rsidRPr="00DB2E03">
        <w:t xml:space="preserve">на </w:t>
      </w:r>
      <w:r w:rsidR="003F4BF8">
        <w:t>3854,0</w:t>
      </w:r>
      <w:r w:rsidR="006611FD">
        <w:t xml:space="preserve"> </w:t>
      </w:r>
      <w:r w:rsidR="00470703" w:rsidRPr="00DB2E03">
        <w:t>тыс</w:t>
      </w:r>
      <w:r w:rsidRPr="00DB2E03">
        <w:t>. рублей.</w:t>
      </w:r>
    </w:p>
    <w:p w:rsidR="00406322" w:rsidRPr="00DB2E03" w:rsidRDefault="00E82E72" w:rsidP="00406322">
      <w:pPr>
        <w:autoSpaceDE w:val="0"/>
        <w:autoSpaceDN w:val="0"/>
        <w:adjustRightInd w:val="0"/>
        <w:ind w:firstLine="540"/>
        <w:jc w:val="both"/>
      </w:pPr>
      <w:r>
        <w:t>-</w:t>
      </w:r>
      <w:r w:rsidR="00FB1A9D">
        <w:t xml:space="preserve"> </w:t>
      </w:r>
      <w:r w:rsidR="00406322" w:rsidRPr="00DB2E03">
        <w:t xml:space="preserve">Объем безвозмездных поступлений в </w:t>
      </w:r>
      <w:r w:rsidR="000B3BD6" w:rsidRPr="00DB2E03">
        <w:t>местный</w:t>
      </w:r>
      <w:r w:rsidR="00406322" w:rsidRPr="00DB2E03">
        <w:t xml:space="preserve"> бюджет за </w:t>
      </w:r>
      <w:r w:rsidR="00E64858">
        <w:t>9 месяцев</w:t>
      </w:r>
      <w:r w:rsidR="009E7090">
        <w:t xml:space="preserve"> </w:t>
      </w:r>
      <w:r w:rsidR="00095763">
        <w:t>2024</w:t>
      </w:r>
      <w:r w:rsidR="00406322" w:rsidRPr="00DB2E03">
        <w:t xml:space="preserve"> года составил </w:t>
      </w:r>
      <w:r w:rsidR="0055113E">
        <w:t>3072,9</w:t>
      </w:r>
      <w:r w:rsidR="00470703" w:rsidRPr="00DB2E03">
        <w:t>тыс</w:t>
      </w:r>
      <w:r w:rsidR="00406322" w:rsidRPr="00DB2E03">
        <w:t>. рублей.</w:t>
      </w:r>
    </w:p>
    <w:p w:rsidR="000B3BD6" w:rsidRPr="00DB2E03" w:rsidRDefault="00406322" w:rsidP="00406322">
      <w:pPr>
        <w:autoSpaceDE w:val="0"/>
        <w:autoSpaceDN w:val="0"/>
        <w:adjustRightInd w:val="0"/>
        <w:ind w:firstLine="540"/>
        <w:jc w:val="both"/>
      </w:pPr>
      <w:r w:rsidRPr="00DB2E03">
        <w:t xml:space="preserve">На финансирование отраслей социальной сферы, включая расходы на финансовое обеспечение </w:t>
      </w:r>
      <w:r w:rsidR="000B3BD6" w:rsidRPr="00DB2E03">
        <w:t xml:space="preserve">муниципального </w:t>
      </w:r>
      <w:r w:rsidRPr="00DB2E03">
        <w:t xml:space="preserve">задания бюджетным </w:t>
      </w:r>
      <w:r w:rsidR="00B258BC" w:rsidRPr="00DB2E03">
        <w:t xml:space="preserve">учреждениям, </w:t>
      </w:r>
      <w:r w:rsidR="004E6C60">
        <w:t xml:space="preserve">за </w:t>
      </w:r>
      <w:r w:rsidR="00E64858">
        <w:t>9 месяцев</w:t>
      </w:r>
      <w:r w:rsidR="000B595C">
        <w:t xml:space="preserve"> </w:t>
      </w:r>
      <w:r w:rsidR="00095763">
        <w:t>2024</w:t>
      </w:r>
      <w:r w:rsidRPr="00DB2E03">
        <w:t xml:space="preserve"> года </w:t>
      </w:r>
      <w:r w:rsidR="001436C8">
        <w:t xml:space="preserve">направлены </w:t>
      </w:r>
      <w:r w:rsidR="0055113E">
        <w:t>2650,0</w:t>
      </w:r>
      <w:r w:rsidR="002619F0">
        <w:t>тыс.</w:t>
      </w:r>
      <w:r w:rsidRPr="00DB2E03">
        <w:t xml:space="preserve"> рублей. </w:t>
      </w:r>
    </w:p>
    <w:p w:rsidR="00406322" w:rsidRPr="00DB2E03" w:rsidRDefault="00561B0B" w:rsidP="00406322">
      <w:pPr>
        <w:autoSpaceDE w:val="0"/>
        <w:autoSpaceDN w:val="0"/>
        <w:adjustRightInd w:val="0"/>
        <w:ind w:firstLine="540"/>
        <w:jc w:val="both"/>
      </w:pPr>
      <w:r w:rsidRPr="00DB2E03">
        <w:t>На содержание и поддержку жилищно-коммунального</w:t>
      </w:r>
      <w:r w:rsidR="00AE0884">
        <w:t xml:space="preserve"> </w:t>
      </w:r>
      <w:r w:rsidR="002619F0">
        <w:t xml:space="preserve">хозяйства, </w:t>
      </w:r>
      <w:r w:rsidR="002619F0" w:rsidRPr="00DB2E03">
        <w:t>направлено</w:t>
      </w:r>
      <w:r w:rsidR="001436C8">
        <w:t xml:space="preserve"> </w:t>
      </w:r>
      <w:r w:rsidR="0055113E">
        <w:t>9938,7</w:t>
      </w:r>
      <w:r w:rsidR="002619F0" w:rsidRPr="00DB2E03">
        <w:t xml:space="preserve"> тыс.</w:t>
      </w:r>
      <w:r w:rsidR="00406322" w:rsidRPr="00DB2E03">
        <w:t xml:space="preserve"> рублей.</w:t>
      </w: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  <w:r w:rsidRPr="00DB2E03"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55113E" w:rsidRDefault="00561B0B" w:rsidP="00406322">
      <w:pPr>
        <w:autoSpaceDE w:val="0"/>
        <w:autoSpaceDN w:val="0"/>
        <w:adjustRightInd w:val="0"/>
        <w:ind w:firstLine="540"/>
        <w:jc w:val="both"/>
      </w:pPr>
      <w:r w:rsidRPr="00DB2E03">
        <w:t>Р</w:t>
      </w:r>
      <w:r w:rsidR="00406322" w:rsidRPr="00DB2E03">
        <w:t>асходы на заработную плату</w:t>
      </w:r>
      <w:r w:rsidRPr="00DB2E03">
        <w:t xml:space="preserve"> и начисления на выплаты по оплате труда по разделу «Общегосударственные вопросы»</w:t>
      </w:r>
      <w:r w:rsidR="00406322" w:rsidRPr="00DB2E03">
        <w:t xml:space="preserve"> исполнены в объеме </w:t>
      </w:r>
      <w:r w:rsidR="0055113E">
        <w:t>4004.6</w:t>
      </w:r>
    </w:p>
    <w:p w:rsidR="00406322" w:rsidRPr="00DB2E03" w:rsidRDefault="00470703" w:rsidP="0055113E">
      <w:pPr>
        <w:autoSpaceDE w:val="0"/>
        <w:autoSpaceDN w:val="0"/>
        <w:adjustRightInd w:val="0"/>
        <w:jc w:val="both"/>
      </w:pPr>
      <w:r w:rsidRPr="00DB2E03">
        <w:t>тыс</w:t>
      </w:r>
      <w:r w:rsidR="00406322" w:rsidRPr="00DB2E03">
        <w:t xml:space="preserve">. рублей, или </w:t>
      </w:r>
      <w:r w:rsidR="0055113E">
        <w:t>45,7</w:t>
      </w:r>
      <w:r w:rsidR="00406322" w:rsidRPr="00DB2E03">
        <w:t xml:space="preserve"> процент</w:t>
      </w:r>
      <w:r w:rsidR="009E7090">
        <w:t>а</w:t>
      </w:r>
      <w:r w:rsidR="00406322" w:rsidRPr="00DB2E03">
        <w:t xml:space="preserve"> всех расходов </w:t>
      </w:r>
      <w:r w:rsidR="00561B0B" w:rsidRPr="00DB2E03">
        <w:t>местного бюджета</w:t>
      </w:r>
      <w:r w:rsidR="00406322" w:rsidRPr="00DB2E03">
        <w:t>.</w:t>
      </w:r>
    </w:p>
    <w:p w:rsidR="00BA12AE" w:rsidRPr="00DB2E03" w:rsidRDefault="00406322" w:rsidP="004E6C60">
      <w:pPr>
        <w:autoSpaceDE w:val="0"/>
        <w:autoSpaceDN w:val="0"/>
        <w:adjustRightInd w:val="0"/>
        <w:ind w:firstLine="540"/>
        <w:jc w:val="both"/>
      </w:pPr>
      <w:r w:rsidRPr="00DB2E03">
        <w:t>.</w:t>
      </w:r>
    </w:p>
    <w:p w:rsidR="00BA12AE" w:rsidRPr="00DB2E03" w:rsidRDefault="00BA12AE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4E6C60" w:rsidRDefault="004E6C60" w:rsidP="00406322">
      <w:pPr>
        <w:autoSpaceDE w:val="0"/>
        <w:autoSpaceDN w:val="0"/>
        <w:adjustRightInd w:val="0"/>
        <w:jc w:val="right"/>
        <w:outlineLvl w:val="1"/>
      </w:pPr>
    </w:p>
    <w:p w:rsidR="00793A3E" w:rsidRDefault="00793A3E" w:rsidP="00406322">
      <w:pPr>
        <w:autoSpaceDE w:val="0"/>
        <w:autoSpaceDN w:val="0"/>
        <w:adjustRightInd w:val="0"/>
        <w:jc w:val="right"/>
        <w:outlineLvl w:val="1"/>
      </w:pPr>
    </w:p>
    <w:p w:rsidR="006245B9" w:rsidRDefault="006245B9" w:rsidP="00406322">
      <w:pPr>
        <w:autoSpaceDE w:val="0"/>
        <w:autoSpaceDN w:val="0"/>
        <w:adjustRightInd w:val="0"/>
        <w:jc w:val="right"/>
        <w:outlineLvl w:val="1"/>
      </w:pPr>
    </w:p>
    <w:p w:rsidR="006245B9" w:rsidRDefault="006245B9" w:rsidP="00406322">
      <w:pPr>
        <w:autoSpaceDE w:val="0"/>
        <w:autoSpaceDN w:val="0"/>
        <w:adjustRightInd w:val="0"/>
        <w:jc w:val="right"/>
        <w:outlineLvl w:val="1"/>
      </w:pPr>
    </w:p>
    <w:p w:rsidR="006245B9" w:rsidRDefault="006245B9" w:rsidP="00406322">
      <w:pPr>
        <w:autoSpaceDE w:val="0"/>
        <w:autoSpaceDN w:val="0"/>
        <w:adjustRightInd w:val="0"/>
        <w:jc w:val="right"/>
        <w:outlineLvl w:val="1"/>
      </w:pPr>
    </w:p>
    <w:p w:rsidR="006245B9" w:rsidRDefault="006245B9" w:rsidP="00406322">
      <w:pPr>
        <w:autoSpaceDE w:val="0"/>
        <w:autoSpaceDN w:val="0"/>
        <w:adjustRightInd w:val="0"/>
        <w:jc w:val="right"/>
        <w:outlineLvl w:val="1"/>
      </w:pPr>
    </w:p>
    <w:p w:rsidR="006245B9" w:rsidRDefault="006245B9" w:rsidP="00406322">
      <w:pPr>
        <w:autoSpaceDE w:val="0"/>
        <w:autoSpaceDN w:val="0"/>
        <w:adjustRightInd w:val="0"/>
        <w:jc w:val="right"/>
        <w:outlineLvl w:val="1"/>
      </w:pPr>
    </w:p>
    <w:p w:rsidR="006245B9" w:rsidRDefault="006245B9" w:rsidP="00406322">
      <w:pPr>
        <w:autoSpaceDE w:val="0"/>
        <w:autoSpaceDN w:val="0"/>
        <w:adjustRightInd w:val="0"/>
        <w:jc w:val="right"/>
        <w:outlineLvl w:val="1"/>
      </w:pPr>
    </w:p>
    <w:p w:rsidR="006140F8" w:rsidRDefault="006140F8" w:rsidP="00406322">
      <w:pPr>
        <w:autoSpaceDE w:val="0"/>
        <w:autoSpaceDN w:val="0"/>
        <w:adjustRightInd w:val="0"/>
        <w:jc w:val="right"/>
        <w:outlineLvl w:val="1"/>
      </w:pPr>
    </w:p>
    <w:p w:rsidR="006140F8" w:rsidRDefault="006140F8" w:rsidP="00406322">
      <w:pPr>
        <w:autoSpaceDE w:val="0"/>
        <w:autoSpaceDN w:val="0"/>
        <w:adjustRightInd w:val="0"/>
        <w:jc w:val="right"/>
        <w:outlineLvl w:val="1"/>
      </w:pPr>
    </w:p>
    <w:p w:rsidR="006140F8" w:rsidRDefault="006140F8" w:rsidP="00406322">
      <w:pPr>
        <w:autoSpaceDE w:val="0"/>
        <w:autoSpaceDN w:val="0"/>
        <w:adjustRightInd w:val="0"/>
        <w:jc w:val="right"/>
        <w:outlineLvl w:val="1"/>
      </w:pPr>
    </w:p>
    <w:p w:rsidR="00A22024" w:rsidRDefault="00A22024" w:rsidP="00406322">
      <w:pPr>
        <w:autoSpaceDE w:val="0"/>
        <w:autoSpaceDN w:val="0"/>
        <w:adjustRightInd w:val="0"/>
        <w:jc w:val="right"/>
        <w:outlineLvl w:val="1"/>
      </w:pPr>
    </w:p>
    <w:p w:rsidR="00406322" w:rsidRPr="00DB2E03" w:rsidRDefault="00406322" w:rsidP="00406322">
      <w:pPr>
        <w:autoSpaceDE w:val="0"/>
        <w:autoSpaceDN w:val="0"/>
        <w:adjustRightInd w:val="0"/>
        <w:jc w:val="right"/>
        <w:outlineLvl w:val="1"/>
      </w:pPr>
      <w:r w:rsidRPr="00DB2E03">
        <w:lastRenderedPageBreak/>
        <w:t>Приложение</w:t>
      </w:r>
      <w:r w:rsidR="00FB7FC8">
        <w:t xml:space="preserve"> </w:t>
      </w:r>
    </w:p>
    <w:p w:rsidR="00406322" w:rsidRPr="00DB2E03" w:rsidRDefault="00406322" w:rsidP="00406322">
      <w:pPr>
        <w:autoSpaceDE w:val="0"/>
        <w:autoSpaceDN w:val="0"/>
        <w:adjustRightInd w:val="0"/>
        <w:jc w:val="right"/>
      </w:pPr>
      <w:r w:rsidRPr="00DB2E03">
        <w:t>к сведениям</w:t>
      </w:r>
    </w:p>
    <w:p w:rsidR="00406322" w:rsidRPr="00DB2E03" w:rsidRDefault="00406322" w:rsidP="00406322">
      <w:pPr>
        <w:autoSpaceDE w:val="0"/>
        <w:autoSpaceDN w:val="0"/>
        <w:adjustRightInd w:val="0"/>
        <w:jc w:val="right"/>
      </w:pPr>
      <w:r w:rsidRPr="00DB2E03">
        <w:t>о ходе исполнения</w:t>
      </w:r>
    </w:p>
    <w:p w:rsidR="00561B0B" w:rsidRPr="00DB2E03" w:rsidRDefault="00406322" w:rsidP="00406322">
      <w:pPr>
        <w:autoSpaceDE w:val="0"/>
        <w:autoSpaceDN w:val="0"/>
        <w:adjustRightInd w:val="0"/>
        <w:jc w:val="right"/>
      </w:pPr>
      <w:r w:rsidRPr="00DB2E03">
        <w:t>бюджета</w:t>
      </w:r>
      <w:r w:rsidR="00561B0B" w:rsidRPr="00DB2E03">
        <w:t xml:space="preserve"> </w:t>
      </w:r>
      <w:r w:rsidR="00F054F2">
        <w:t>Ленинского</w:t>
      </w:r>
      <w:r w:rsidR="00561B0B" w:rsidRPr="00DB2E03">
        <w:t xml:space="preserve"> сельского </w:t>
      </w:r>
    </w:p>
    <w:p w:rsidR="00406322" w:rsidRPr="00DB2E03" w:rsidRDefault="00561B0B" w:rsidP="00406322">
      <w:pPr>
        <w:autoSpaceDE w:val="0"/>
        <w:autoSpaceDN w:val="0"/>
        <w:adjustRightInd w:val="0"/>
        <w:jc w:val="right"/>
      </w:pPr>
      <w:r w:rsidRPr="00DB2E03">
        <w:t>поселения Зимовниковского района</w:t>
      </w:r>
    </w:p>
    <w:p w:rsidR="00406322" w:rsidRPr="00DB2E03" w:rsidRDefault="00406322" w:rsidP="00406322">
      <w:pPr>
        <w:autoSpaceDE w:val="0"/>
        <w:autoSpaceDN w:val="0"/>
        <w:adjustRightInd w:val="0"/>
        <w:jc w:val="right"/>
      </w:pPr>
      <w:r w:rsidRPr="00DB2E03">
        <w:t xml:space="preserve">за </w:t>
      </w:r>
      <w:r w:rsidR="00E64858">
        <w:t>9 месяцев</w:t>
      </w:r>
      <w:r w:rsidR="0085253F">
        <w:t xml:space="preserve"> </w:t>
      </w:r>
      <w:r w:rsidR="00095763">
        <w:t>2024</w:t>
      </w:r>
      <w:r w:rsidRPr="00DB2E03">
        <w:t xml:space="preserve"> года</w:t>
      </w:r>
    </w:p>
    <w:p w:rsidR="00406322" w:rsidRPr="00DB2E03" w:rsidRDefault="00406322" w:rsidP="00406322">
      <w:pPr>
        <w:autoSpaceDE w:val="0"/>
        <w:autoSpaceDN w:val="0"/>
        <w:adjustRightInd w:val="0"/>
        <w:jc w:val="right"/>
      </w:pPr>
    </w:p>
    <w:p w:rsidR="00406322" w:rsidRPr="00DB2E03" w:rsidRDefault="00406322" w:rsidP="004063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B2E03">
        <w:rPr>
          <w:rFonts w:ascii="Times New Roman" w:hAnsi="Times New Roman" w:cs="Times New Roman"/>
          <w:sz w:val="24"/>
          <w:szCs w:val="24"/>
        </w:rPr>
        <w:t xml:space="preserve">ИНФОРМАЦИЯ ОБ ИСПОЛНЕНИИ </w:t>
      </w:r>
      <w:r w:rsidR="005B34BE" w:rsidRPr="00DB2E0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54F2">
        <w:rPr>
          <w:rFonts w:ascii="Times New Roman" w:hAnsi="Times New Roman" w:cs="Times New Roman"/>
          <w:sz w:val="24"/>
          <w:szCs w:val="24"/>
        </w:rPr>
        <w:t>ЛЕНИНСКОГО</w:t>
      </w:r>
      <w:r w:rsidR="005B34BE" w:rsidRPr="00DB2E03">
        <w:rPr>
          <w:rFonts w:ascii="Times New Roman" w:hAnsi="Times New Roman" w:cs="Times New Roman"/>
          <w:sz w:val="24"/>
          <w:szCs w:val="24"/>
        </w:rPr>
        <w:t xml:space="preserve"> СЕЛЬСКОГО ПОСЕЛЕНИЯ ЗИМОВНИКОВСКОГО РАЙОНА ЗА</w:t>
      </w:r>
      <w:r w:rsidR="000818A4">
        <w:rPr>
          <w:rFonts w:ascii="Times New Roman" w:hAnsi="Times New Roman" w:cs="Times New Roman"/>
          <w:sz w:val="24"/>
          <w:szCs w:val="24"/>
        </w:rPr>
        <w:t xml:space="preserve"> 9</w:t>
      </w:r>
      <w:r w:rsidR="005B34BE" w:rsidRPr="00DB2E03">
        <w:rPr>
          <w:rFonts w:ascii="Times New Roman" w:hAnsi="Times New Roman" w:cs="Times New Roman"/>
          <w:sz w:val="24"/>
          <w:szCs w:val="24"/>
        </w:rPr>
        <w:t xml:space="preserve"> </w:t>
      </w:r>
      <w:r w:rsidR="00A81F26">
        <w:rPr>
          <w:rFonts w:ascii="Times New Roman" w:hAnsi="Times New Roman" w:cs="Times New Roman"/>
          <w:sz w:val="24"/>
          <w:szCs w:val="24"/>
        </w:rPr>
        <w:t xml:space="preserve"> </w:t>
      </w:r>
      <w:r w:rsidR="00C65AB8">
        <w:rPr>
          <w:rFonts w:ascii="Times New Roman" w:hAnsi="Times New Roman" w:cs="Times New Roman"/>
          <w:sz w:val="24"/>
          <w:szCs w:val="24"/>
        </w:rPr>
        <w:t xml:space="preserve"> </w:t>
      </w:r>
      <w:r w:rsidR="001879EF">
        <w:rPr>
          <w:rFonts w:ascii="Times New Roman" w:hAnsi="Times New Roman" w:cs="Times New Roman"/>
          <w:sz w:val="24"/>
          <w:szCs w:val="24"/>
        </w:rPr>
        <w:t>МЕСЯЦЕВ</w:t>
      </w:r>
      <w:r w:rsidR="001879EF" w:rsidRPr="00DB2E03">
        <w:rPr>
          <w:rFonts w:ascii="Times New Roman" w:hAnsi="Times New Roman" w:cs="Times New Roman"/>
          <w:sz w:val="24"/>
          <w:szCs w:val="24"/>
        </w:rPr>
        <w:t xml:space="preserve"> </w:t>
      </w:r>
      <w:r w:rsidR="00095763">
        <w:rPr>
          <w:rFonts w:ascii="Times New Roman" w:hAnsi="Times New Roman" w:cs="Times New Roman"/>
          <w:sz w:val="24"/>
          <w:szCs w:val="24"/>
        </w:rPr>
        <w:t>2024</w:t>
      </w:r>
      <w:r w:rsidR="005B34BE" w:rsidRPr="00DB2E03">
        <w:rPr>
          <w:rFonts w:ascii="Times New Roman" w:hAnsi="Times New Roman" w:cs="Times New Roman"/>
          <w:sz w:val="24"/>
          <w:szCs w:val="24"/>
        </w:rPr>
        <w:t xml:space="preserve"> </w:t>
      </w:r>
      <w:r w:rsidRPr="00DB2E03">
        <w:rPr>
          <w:rFonts w:ascii="Times New Roman" w:hAnsi="Times New Roman" w:cs="Times New Roman"/>
          <w:sz w:val="24"/>
          <w:szCs w:val="24"/>
        </w:rPr>
        <w:t>ГОДА</w:t>
      </w:r>
    </w:p>
    <w:p w:rsidR="00406322" w:rsidRPr="00DB2E03" w:rsidRDefault="00406322" w:rsidP="00406322">
      <w:pPr>
        <w:autoSpaceDE w:val="0"/>
        <w:autoSpaceDN w:val="0"/>
        <w:adjustRightInd w:val="0"/>
        <w:ind w:firstLine="540"/>
        <w:jc w:val="both"/>
      </w:pPr>
    </w:p>
    <w:p w:rsidR="00406322" w:rsidRPr="00DB2E03" w:rsidRDefault="003F0D7A" w:rsidP="003F0D7A">
      <w:pPr>
        <w:tabs>
          <w:tab w:val="left" w:pos="7725"/>
          <w:tab w:val="right" w:pos="9921"/>
        </w:tabs>
        <w:autoSpaceDE w:val="0"/>
        <w:autoSpaceDN w:val="0"/>
        <w:adjustRightInd w:val="0"/>
      </w:pPr>
      <w:r>
        <w:tab/>
      </w:r>
      <w:r w:rsidR="00406322" w:rsidRPr="00DB2E03">
        <w:t>(тыс. рублей)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3"/>
        <w:gridCol w:w="1809"/>
        <w:gridCol w:w="1507"/>
      </w:tblGrid>
      <w:tr w:rsidR="00406322" w:rsidRPr="00DB2E03" w:rsidTr="00AD3F99">
        <w:trPr>
          <w:cantSplit/>
          <w:trHeight w:val="60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Утвержденные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бюджетные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назначения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год  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ДОХОДЫ  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1129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19878,9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1129C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10887,1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15747,9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7814,2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ПРИБЫЛЬ, ДОХОДЫ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1105,2</w:t>
            </w:r>
          </w:p>
        </w:tc>
      </w:tr>
      <w:tr w:rsidR="00BB34D8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D8" w:rsidRPr="00DB2E03" w:rsidRDefault="00BB34D8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</w:t>
            </w:r>
            <w:r w:rsidR="00D4215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D8" w:rsidRDefault="006140F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D8" w:rsidRDefault="006140F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4D8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D8" w:rsidRPr="00DB2E03" w:rsidRDefault="00D42158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D8" w:rsidRDefault="006140F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D8" w:rsidRDefault="006140F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СОВОКУПНЫЙ ДОХОД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4208,6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в связи с применением      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налогообложения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6245B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6245B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4BE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E" w:rsidRPr="00DB2E03" w:rsidRDefault="005B34B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E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E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4208,6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12348,2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2490,6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="005B34BE" w:rsidRPr="00DB2E03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B34B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406322"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12154,2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2426,2</w:t>
            </w:r>
          </w:p>
        </w:tc>
      </w:tr>
      <w:tr w:rsidR="00863767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67" w:rsidRPr="00DB2E03" w:rsidRDefault="00863767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67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767" w:rsidRPr="00DB2E03" w:rsidRDefault="00EE3C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1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И ПЕРЕРАСЧЕТЫ ПО ОТМЕНЕННЫМ   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НАЛОГАМ, СБОРАМ И ИНЫМ ОБЯЗАТЕЛЬНЫМ ПЛАТЕЖАМ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>В ГОСУДАРСТВЕННОЙ И МУНИЦИПАЛЬНОЙ СОБСТВЕННОСТИ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9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87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платы за передачу в возмездное пользование  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государственного и муниципального имущества 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 исключением имущества автономных </w:t>
            </w:r>
            <w:r w:rsidR="00CB3210" w:rsidRPr="00DB2E03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ний, а также имущества государственных и </w:t>
            </w:r>
            <w:r w:rsidR="0070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322" w:rsidRPr="00DB2E03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унитарных предприятий, в том числе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казенных)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B8574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10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10" w:rsidRPr="00DB2E03" w:rsidRDefault="00F363C1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</w:t>
            </w:r>
            <w:r w:rsidR="00D96148"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10" w:rsidRPr="00DB2E03" w:rsidRDefault="00D4215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10" w:rsidRPr="00DB2E03" w:rsidRDefault="00D4215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148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148" w:rsidRPr="00DB2E03" w:rsidRDefault="00D96148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CA58D2" w:rsidRPr="00DB2E03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148" w:rsidRPr="00DB2E03" w:rsidRDefault="00D96148" w:rsidP="00F054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148" w:rsidRPr="00DB2E03" w:rsidRDefault="00D96148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10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10" w:rsidRPr="00DB2E03" w:rsidRDefault="00CA58D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10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210" w:rsidRPr="00DB2E03" w:rsidRDefault="0055113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ЗАТРАТ ГОСУДАРСТВА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и   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компенсации затрат государства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1129C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АКТИВОВ 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3F0D7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EE3C7C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322" w:rsidRPr="00DB2E03" w:rsidTr="00AD3F99">
        <w:trPr>
          <w:cantSplit/>
          <w:trHeight w:val="60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</w:t>
            </w:r>
            <w:r w:rsidR="001C368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государственной и муниципальной собс</w:t>
            </w:r>
            <w:r w:rsidR="001C3682">
              <w:rPr>
                <w:rFonts w:ascii="Times New Roman" w:hAnsi="Times New Roman" w:cs="Times New Roman"/>
                <w:sz w:val="24"/>
                <w:szCs w:val="24"/>
              </w:rPr>
              <w:t>твенности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(за исключением земельных участков 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автономных учреждений)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3F0D7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81F26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EFC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FC" w:rsidRDefault="00C45EFC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FC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FC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6569D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D" w:rsidRDefault="0086569D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D" w:rsidRDefault="0086569D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D" w:rsidRDefault="003F0D7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29FE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9FE" w:rsidRDefault="00A81F26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 за несоблюдение муниципальных правовых актов, зачисляемые в бюджеты поселений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9FE" w:rsidRDefault="00EF29F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9FE" w:rsidRDefault="00EF29FE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33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33" w:rsidRPr="00DB2E03" w:rsidRDefault="00DD7F33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</w:t>
            </w:r>
            <w:r w:rsidR="00C35229">
              <w:rPr>
                <w:rFonts w:ascii="Times New Roman" w:hAnsi="Times New Roman" w:cs="Times New Roman"/>
                <w:sz w:val="24"/>
                <w:szCs w:val="24"/>
              </w:rPr>
              <w:t>) за нарушение законодательства Российской Федерации о размещении заказов на поставку товаров, выполнение работ, оказание услуг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33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33" w:rsidRPr="00DB2E03" w:rsidRDefault="004A2500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1F26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26" w:rsidRDefault="00A81F26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26" w:rsidRDefault="00A81F26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26" w:rsidRDefault="00A81F26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1F26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26" w:rsidRDefault="00A81F26" w:rsidP="00C352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26" w:rsidRDefault="00A81F26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F26" w:rsidRDefault="00A81F26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3072,9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системы Российской Федерации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44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3072,9</w:t>
            </w:r>
          </w:p>
        </w:tc>
      </w:tr>
      <w:tr w:rsidR="00B85744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44" w:rsidRPr="00DB2E03" w:rsidRDefault="00B85744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44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3977,1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744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2983,2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    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и муниципальных образований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  <w:r w:rsidR="00EE3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706E8D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706E8D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ДОХОДОВ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19878,9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1C442F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10887,1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РАСХОДЫ 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21460,8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8756,0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8327,4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5191,9</w:t>
            </w:r>
          </w:p>
        </w:tc>
      </w:tr>
      <w:tr w:rsidR="00406322" w:rsidRPr="00217CEB" w:rsidTr="00AD3F99">
        <w:trPr>
          <w:cantSplit/>
          <w:trHeight w:val="60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CA58D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Феде-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рации, высших исполнительных органов </w:t>
            </w:r>
            <w:r w:rsidR="00A16E6C" w:rsidRPr="00DB2E03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A16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ной власти субъектов Российской Федерации,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местных администраций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7641,1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17CEB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5041,9</w:t>
            </w:r>
          </w:p>
        </w:tc>
      </w:tr>
      <w:tr w:rsidR="00303194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Default="00303194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Default="0086677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Default="0086677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11B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1B" w:rsidRDefault="0020211B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Ленинского сельского поселения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1B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11B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194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Default="00303194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 общегосударственные вопросы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03194" w:rsidRPr="00DB2E03" w:rsidTr="00AD3F99">
        <w:trPr>
          <w:cantSplit/>
          <w:trHeight w:val="271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303194" w:rsidP="00547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AD3F99" w:rsidP="00AD3F9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153,7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AD3F99" w:rsidP="00547D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303194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303194" w:rsidP="00547D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AD3F99" w:rsidP="00547D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AD3F99" w:rsidP="00547D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701087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87" w:rsidRPr="00DB2E03" w:rsidRDefault="0056056B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87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087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6056B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406322"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86677A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7A" w:rsidRDefault="0086677A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7A" w:rsidRDefault="0086677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F9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7A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77A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7A" w:rsidRDefault="0086677A" w:rsidP="00D610C4">
            <w:pPr>
              <w:pStyle w:val="ConsPlusCel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охрана окружающей среды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7A" w:rsidRDefault="0086677A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F9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77A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406322" w:rsidRPr="002B6639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ЭКОНОМИКА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2B6639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03194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303194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E82E72">
              <w:rPr>
                <w:rFonts w:ascii="Times New Roman" w:hAnsi="Times New Roman" w:cs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Default="00651352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194" w:rsidRPr="00DB2E03" w:rsidRDefault="00651352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0211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AD3F99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9938,7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F99"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5B34B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406322"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9938,7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1189,7</w:t>
            </w:r>
          </w:p>
        </w:tc>
      </w:tr>
      <w:tr w:rsidR="00EE263E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E" w:rsidRPr="00DB2E03" w:rsidRDefault="00EE263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E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BA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E" w:rsidRDefault="00272BA3" w:rsidP="00272B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6,3</w:t>
            </w:r>
          </w:p>
        </w:tc>
      </w:tr>
      <w:tr w:rsidR="00EE263E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E" w:rsidRPr="00DB2E03" w:rsidRDefault="00EE263E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E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3E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406322" w:rsidRPr="00DB2E03" w:rsidTr="00AD3F99">
        <w:trPr>
          <w:cantSplit/>
          <w:trHeight w:val="36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КИНЕМАТОГРАФИЯ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2BA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BA3">
              <w:rPr>
                <w:rFonts w:ascii="Times New Roman" w:hAnsi="Times New Roman" w:cs="Times New Roman"/>
                <w:sz w:val="24"/>
                <w:szCs w:val="24"/>
              </w:rPr>
              <w:t>999,5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2BA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BA3">
              <w:rPr>
                <w:rFonts w:ascii="Times New Roman" w:hAnsi="Times New Roman" w:cs="Times New Roman"/>
                <w:sz w:val="24"/>
                <w:szCs w:val="24"/>
              </w:rPr>
              <w:t>999,5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СПОРТ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B7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0211B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432E4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4" w:rsidRPr="009432E4" w:rsidRDefault="009432E4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Cs w:val="16"/>
              </w:rPr>
            </w:pPr>
            <w:r w:rsidRPr="009432E4">
              <w:rPr>
                <w:rFonts w:cs="Arial"/>
                <w:bCs/>
                <w:iCs/>
                <w:color w:val="000000"/>
                <w:szCs w:val="16"/>
              </w:rPr>
              <w:t>СОЦИАЛЬНАЯ ПОЛИТИКА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4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4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9432E4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4" w:rsidRPr="009432E4" w:rsidRDefault="009432E4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Cs w:val="16"/>
              </w:rPr>
            </w:pPr>
            <w:r w:rsidRPr="009432E4">
              <w:rPr>
                <w:rFonts w:cs="Arial"/>
                <w:bCs/>
                <w:iCs/>
                <w:color w:val="000000"/>
                <w:szCs w:val="16"/>
              </w:rPr>
              <w:t>Пенсионное обеспечение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4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7A3FF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E4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DB747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72" w:rsidRPr="009432E4" w:rsidRDefault="00DB7472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Cs w:val="16"/>
              </w:rPr>
            </w:pPr>
            <w:r>
              <w:rPr>
                <w:rFonts w:cs="Arial"/>
                <w:bCs/>
                <w:iCs/>
                <w:color w:val="000000"/>
                <w:szCs w:val="16"/>
              </w:rPr>
              <w:t>Иные межбюджетные трансферты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72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A3F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472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A3F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ИТОГО РАСХОДОВ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21460,8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8756,0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>ДЕФИЦИТ (-)</w:t>
            </w:r>
            <w:r w:rsidR="009432E4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 ПРОФИЦИТ (+)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2131,1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ДЕФИЦИТА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2131,1</w:t>
            </w:r>
          </w:p>
        </w:tc>
      </w:tr>
      <w:tr w:rsidR="00406322" w:rsidRPr="00DB2E03" w:rsidTr="00AD3F99">
        <w:trPr>
          <w:cantSplit/>
          <w:trHeight w:val="240"/>
        </w:trPr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406322" w:rsidP="00D61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B2E0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бюджетов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1581,9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22" w:rsidRPr="00DB2E03" w:rsidRDefault="00272BA3" w:rsidP="00320F1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2131,1</w:t>
            </w:r>
          </w:p>
        </w:tc>
      </w:tr>
    </w:tbl>
    <w:p w:rsidR="009938A4" w:rsidRDefault="009938A4" w:rsidP="009938A4">
      <w:pPr>
        <w:ind w:firstLine="720"/>
        <w:jc w:val="both"/>
        <w:rPr>
          <w:sz w:val="28"/>
          <w:szCs w:val="28"/>
        </w:rPr>
      </w:pPr>
    </w:p>
    <w:sectPr w:rsidR="009938A4" w:rsidSect="000E1334">
      <w:footerReference w:type="even" r:id="rId8"/>
      <w:footerReference w:type="default" r:id="rId9"/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11" w:rsidRDefault="00057011">
      <w:r>
        <w:separator/>
      </w:r>
    </w:p>
  </w:endnote>
  <w:endnote w:type="continuationSeparator" w:id="0">
    <w:p w:rsidR="00057011" w:rsidRDefault="0005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25" w:rsidRDefault="000D1F25" w:rsidP="007358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1F25" w:rsidRDefault="000D1F25" w:rsidP="00563C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25" w:rsidRDefault="000D1F25" w:rsidP="007B62C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D95">
      <w:rPr>
        <w:rStyle w:val="a5"/>
        <w:noProof/>
      </w:rPr>
      <w:t>5</w:t>
    </w:r>
    <w:r>
      <w:rPr>
        <w:rStyle w:val="a5"/>
      </w:rPr>
      <w:fldChar w:fldCharType="end"/>
    </w:r>
  </w:p>
  <w:p w:rsidR="000D1F25" w:rsidRDefault="000D1F25" w:rsidP="0073587B">
    <w:pPr>
      <w:pStyle w:val="a4"/>
      <w:framePr w:wrap="around" w:vAnchor="text" w:hAnchor="margin" w:xAlign="center" w:y="1"/>
      <w:ind w:right="360"/>
      <w:rPr>
        <w:rStyle w:val="a5"/>
      </w:rPr>
    </w:pPr>
  </w:p>
  <w:p w:rsidR="000D1F25" w:rsidRPr="00F60604" w:rsidRDefault="000D1F25" w:rsidP="00563C11">
    <w:pPr>
      <w:pStyle w:val="a4"/>
      <w:ind w:right="360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11" w:rsidRDefault="00057011">
      <w:r>
        <w:separator/>
      </w:r>
    </w:p>
  </w:footnote>
  <w:footnote w:type="continuationSeparator" w:id="0">
    <w:p w:rsidR="00057011" w:rsidRDefault="0005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82"/>
    <w:rsid w:val="00000237"/>
    <w:rsid w:val="00001F54"/>
    <w:rsid w:val="00002A2A"/>
    <w:rsid w:val="00002FFA"/>
    <w:rsid w:val="00003627"/>
    <w:rsid w:val="00004FCD"/>
    <w:rsid w:val="00005336"/>
    <w:rsid w:val="00005C68"/>
    <w:rsid w:val="00006113"/>
    <w:rsid w:val="00010E3A"/>
    <w:rsid w:val="0001255A"/>
    <w:rsid w:val="00013EF6"/>
    <w:rsid w:val="00016213"/>
    <w:rsid w:val="00020157"/>
    <w:rsid w:val="00021D39"/>
    <w:rsid w:val="00023FD7"/>
    <w:rsid w:val="000247E9"/>
    <w:rsid w:val="00024C16"/>
    <w:rsid w:val="000262F0"/>
    <w:rsid w:val="00030EC7"/>
    <w:rsid w:val="000316FD"/>
    <w:rsid w:val="000320AA"/>
    <w:rsid w:val="00032684"/>
    <w:rsid w:val="00033354"/>
    <w:rsid w:val="00035059"/>
    <w:rsid w:val="000356D6"/>
    <w:rsid w:val="00035B22"/>
    <w:rsid w:val="00035E4F"/>
    <w:rsid w:val="00036045"/>
    <w:rsid w:val="0004373D"/>
    <w:rsid w:val="0004569C"/>
    <w:rsid w:val="00045C2C"/>
    <w:rsid w:val="000513EB"/>
    <w:rsid w:val="00051F4C"/>
    <w:rsid w:val="000521BE"/>
    <w:rsid w:val="00057011"/>
    <w:rsid w:val="00066F9F"/>
    <w:rsid w:val="000671E5"/>
    <w:rsid w:val="000679F4"/>
    <w:rsid w:val="00067D65"/>
    <w:rsid w:val="00072D80"/>
    <w:rsid w:val="00073B06"/>
    <w:rsid w:val="00074C9F"/>
    <w:rsid w:val="00077D93"/>
    <w:rsid w:val="00080558"/>
    <w:rsid w:val="00081254"/>
    <w:rsid w:val="000818A0"/>
    <w:rsid w:val="000818A4"/>
    <w:rsid w:val="00083774"/>
    <w:rsid w:val="00083BA3"/>
    <w:rsid w:val="00083E34"/>
    <w:rsid w:val="00084832"/>
    <w:rsid w:val="00086771"/>
    <w:rsid w:val="00087C9E"/>
    <w:rsid w:val="00090013"/>
    <w:rsid w:val="00091C2E"/>
    <w:rsid w:val="00092C89"/>
    <w:rsid w:val="0009515F"/>
    <w:rsid w:val="00095763"/>
    <w:rsid w:val="000A1458"/>
    <w:rsid w:val="000A1619"/>
    <w:rsid w:val="000A1D77"/>
    <w:rsid w:val="000A3D0F"/>
    <w:rsid w:val="000A4F7D"/>
    <w:rsid w:val="000A55E7"/>
    <w:rsid w:val="000B07E4"/>
    <w:rsid w:val="000B08FA"/>
    <w:rsid w:val="000B0E32"/>
    <w:rsid w:val="000B1718"/>
    <w:rsid w:val="000B1C3D"/>
    <w:rsid w:val="000B2A7A"/>
    <w:rsid w:val="000B3BD6"/>
    <w:rsid w:val="000B579F"/>
    <w:rsid w:val="000B5867"/>
    <w:rsid w:val="000B595C"/>
    <w:rsid w:val="000B75EF"/>
    <w:rsid w:val="000B7DE8"/>
    <w:rsid w:val="000C03C0"/>
    <w:rsid w:val="000C255B"/>
    <w:rsid w:val="000C48E6"/>
    <w:rsid w:val="000C592B"/>
    <w:rsid w:val="000C7B1C"/>
    <w:rsid w:val="000C7F28"/>
    <w:rsid w:val="000D1F25"/>
    <w:rsid w:val="000D27AF"/>
    <w:rsid w:val="000D4239"/>
    <w:rsid w:val="000D5183"/>
    <w:rsid w:val="000D6AB2"/>
    <w:rsid w:val="000E0BD5"/>
    <w:rsid w:val="000E12DF"/>
    <w:rsid w:val="000E1334"/>
    <w:rsid w:val="000E1B04"/>
    <w:rsid w:val="000E209C"/>
    <w:rsid w:val="000E7096"/>
    <w:rsid w:val="000F22A2"/>
    <w:rsid w:val="000F2F5D"/>
    <w:rsid w:val="000F314A"/>
    <w:rsid w:val="000F6E0F"/>
    <w:rsid w:val="000F74D8"/>
    <w:rsid w:val="000F79C1"/>
    <w:rsid w:val="0010057D"/>
    <w:rsid w:val="00103431"/>
    <w:rsid w:val="001104C6"/>
    <w:rsid w:val="00112749"/>
    <w:rsid w:val="001129C1"/>
    <w:rsid w:val="001161F4"/>
    <w:rsid w:val="00116B54"/>
    <w:rsid w:val="00117351"/>
    <w:rsid w:val="0012116F"/>
    <w:rsid w:val="0012394D"/>
    <w:rsid w:val="001239D3"/>
    <w:rsid w:val="00123F45"/>
    <w:rsid w:val="00124F63"/>
    <w:rsid w:val="0012736C"/>
    <w:rsid w:val="00127D7C"/>
    <w:rsid w:val="001310DA"/>
    <w:rsid w:val="001316F5"/>
    <w:rsid w:val="00133424"/>
    <w:rsid w:val="00141546"/>
    <w:rsid w:val="001420EF"/>
    <w:rsid w:val="001436C8"/>
    <w:rsid w:val="001438F0"/>
    <w:rsid w:val="001466C0"/>
    <w:rsid w:val="0014698C"/>
    <w:rsid w:val="0015097E"/>
    <w:rsid w:val="00150CD6"/>
    <w:rsid w:val="0015398A"/>
    <w:rsid w:val="00156276"/>
    <w:rsid w:val="00157CCB"/>
    <w:rsid w:val="0016316A"/>
    <w:rsid w:val="00163F54"/>
    <w:rsid w:val="00165097"/>
    <w:rsid w:val="00166BDC"/>
    <w:rsid w:val="00166CE8"/>
    <w:rsid w:val="00167DE2"/>
    <w:rsid w:val="00170144"/>
    <w:rsid w:val="0017078D"/>
    <w:rsid w:val="00171483"/>
    <w:rsid w:val="00171915"/>
    <w:rsid w:val="00176951"/>
    <w:rsid w:val="00180256"/>
    <w:rsid w:val="00184021"/>
    <w:rsid w:val="001851C4"/>
    <w:rsid w:val="00185B12"/>
    <w:rsid w:val="001879EF"/>
    <w:rsid w:val="00190155"/>
    <w:rsid w:val="00190667"/>
    <w:rsid w:val="00190822"/>
    <w:rsid w:val="00190B89"/>
    <w:rsid w:val="00191A30"/>
    <w:rsid w:val="00192474"/>
    <w:rsid w:val="00192D03"/>
    <w:rsid w:val="00196F77"/>
    <w:rsid w:val="001A04A1"/>
    <w:rsid w:val="001A0738"/>
    <w:rsid w:val="001A4033"/>
    <w:rsid w:val="001A5DBD"/>
    <w:rsid w:val="001A6846"/>
    <w:rsid w:val="001B071B"/>
    <w:rsid w:val="001B13C9"/>
    <w:rsid w:val="001B18C7"/>
    <w:rsid w:val="001B21E8"/>
    <w:rsid w:val="001B2848"/>
    <w:rsid w:val="001B328B"/>
    <w:rsid w:val="001B367E"/>
    <w:rsid w:val="001B4F60"/>
    <w:rsid w:val="001B6E14"/>
    <w:rsid w:val="001B6FD4"/>
    <w:rsid w:val="001B7CD7"/>
    <w:rsid w:val="001C29B5"/>
    <w:rsid w:val="001C3682"/>
    <w:rsid w:val="001C442F"/>
    <w:rsid w:val="001C767C"/>
    <w:rsid w:val="001C7FA8"/>
    <w:rsid w:val="001D13AE"/>
    <w:rsid w:val="001D398A"/>
    <w:rsid w:val="001D442A"/>
    <w:rsid w:val="001D5F69"/>
    <w:rsid w:val="001D74CE"/>
    <w:rsid w:val="001E268D"/>
    <w:rsid w:val="001E3D29"/>
    <w:rsid w:val="001E4626"/>
    <w:rsid w:val="001E749D"/>
    <w:rsid w:val="001F295C"/>
    <w:rsid w:val="001F2EB9"/>
    <w:rsid w:val="001F2F74"/>
    <w:rsid w:val="001F4E84"/>
    <w:rsid w:val="001F51DF"/>
    <w:rsid w:val="001F7B8F"/>
    <w:rsid w:val="00201C71"/>
    <w:rsid w:val="0020211B"/>
    <w:rsid w:val="00203101"/>
    <w:rsid w:val="00204800"/>
    <w:rsid w:val="00204BCD"/>
    <w:rsid w:val="002065D4"/>
    <w:rsid w:val="0020777B"/>
    <w:rsid w:val="00210581"/>
    <w:rsid w:val="00211FE0"/>
    <w:rsid w:val="00212618"/>
    <w:rsid w:val="00212BC1"/>
    <w:rsid w:val="0021414A"/>
    <w:rsid w:val="002178B3"/>
    <w:rsid w:val="00217CEB"/>
    <w:rsid w:val="00217E86"/>
    <w:rsid w:val="00222E2E"/>
    <w:rsid w:val="002233E7"/>
    <w:rsid w:val="002306E6"/>
    <w:rsid w:val="002308CB"/>
    <w:rsid w:val="00231697"/>
    <w:rsid w:val="00233CE6"/>
    <w:rsid w:val="00240667"/>
    <w:rsid w:val="0024177C"/>
    <w:rsid w:val="002422DA"/>
    <w:rsid w:val="002428CE"/>
    <w:rsid w:val="002432CF"/>
    <w:rsid w:val="00243BCF"/>
    <w:rsid w:val="00244927"/>
    <w:rsid w:val="002500C7"/>
    <w:rsid w:val="0025017B"/>
    <w:rsid w:val="0025496E"/>
    <w:rsid w:val="00255194"/>
    <w:rsid w:val="00256FFB"/>
    <w:rsid w:val="00260738"/>
    <w:rsid w:val="00260D9A"/>
    <w:rsid w:val="002619F0"/>
    <w:rsid w:val="00261D23"/>
    <w:rsid w:val="00263358"/>
    <w:rsid w:val="00263B37"/>
    <w:rsid w:val="002643F1"/>
    <w:rsid w:val="0026443B"/>
    <w:rsid w:val="00264C65"/>
    <w:rsid w:val="00265843"/>
    <w:rsid w:val="00265A2D"/>
    <w:rsid w:val="0026650A"/>
    <w:rsid w:val="00266AFF"/>
    <w:rsid w:val="0026701E"/>
    <w:rsid w:val="00272BA3"/>
    <w:rsid w:val="002749B6"/>
    <w:rsid w:val="00275271"/>
    <w:rsid w:val="0027530E"/>
    <w:rsid w:val="00281948"/>
    <w:rsid w:val="00291A26"/>
    <w:rsid w:val="00292DC1"/>
    <w:rsid w:val="002A1702"/>
    <w:rsid w:val="002A3146"/>
    <w:rsid w:val="002A51AA"/>
    <w:rsid w:val="002A73EE"/>
    <w:rsid w:val="002B1188"/>
    <w:rsid w:val="002B1255"/>
    <w:rsid w:val="002B15CF"/>
    <w:rsid w:val="002B16AE"/>
    <w:rsid w:val="002B1C6B"/>
    <w:rsid w:val="002B36B3"/>
    <w:rsid w:val="002B40A8"/>
    <w:rsid w:val="002B4336"/>
    <w:rsid w:val="002B5732"/>
    <w:rsid w:val="002B6639"/>
    <w:rsid w:val="002B76FD"/>
    <w:rsid w:val="002C2B68"/>
    <w:rsid w:val="002C32E8"/>
    <w:rsid w:val="002C522C"/>
    <w:rsid w:val="002C6660"/>
    <w:rsid w:val="002D0A92"/>
    <w:rsid w:val="002D0E3A"/>
    <w:rsid w:val="002D13AC"/>
    <w:rsid w:val="002D40F0"/>
    <w:rsid w:val="002D63AF"/>
    <w:rsid w:val="002E0204"/>
    <w:rsid w:val="002E0776"/>
    <w:rsid w:val="002E1623"/>
    <w:rsid w:val="002E1BAB"/>
    <w:rsid w:val="002E1C64"/>
    <w:rsid w:val="002E22AF"/>
    <w:rsid w:val="002E27CC"/>
    <w:rsid w:val="002E45B7"/>
    <w:rsid w:val="002E4896"/>
    <w:rsid w:val="002F00F9"/>
    <w:rsid w:val="002F2CE9"/>
    <w:rsid w:val="002F5623"/>
    <w:rsid w:val="003024BF"/>
    <w:rsid w:val="0030306A"/>
    <w:rsid w:val="00303194"/>
    <w:rsid w:val="00303F9D"/>
    <w:rsid w:val="003048A9"/>
    <w:rsid w:val="0030704F"/>
    <w:rsid w:val="003119BC"/>
    <w:rsid w:val="00311C2A"/>
    <w:rsid w:val="00313029"/>
    <w:rsid w:val="0031360C"/>
    <w:rsid w:val="003147BA"/>
    <w:rsid w:val="003147F7"/>
    <w:rsid w:val="00315D5B"/>
    <w:rsid w:val="00316970"/>
    <w:rsid w:val="00320F19"/>
    <w:rsid w:val="00321801"/>
    <w:rsid w:val="0032274C"/>
    <w:rsid w:val="0032465C"/>
    <w:rsid w:val="00327C94"/>
    <w:rsid w:val="003328AD"/>
    <w:rsid w:val="00335013"/>
    <w:rsid w:val="00340D57"/>
    <w:rsid w:val="003419D8"/>
    <w:rsid w:val="0034377F"/>
    <w:rsid w:val="003444EE"/>
    <w:rsid w:val="00346013"/>
    <w:rsid w:val="00350305"/>
    <w:rsid w:val="003505BE"/>
    <w:rsid w:val="003510C9"/>
    <w:rsid w:val="0035112B"/>
    <w:rsid w:val="00352798"/>
    <w:rsid w:val="00352916"/>
    <w:rsid w:val="00352F42"/>
    <w:rsid w:val="00355225"/>
    <w:rsid w:val="00355568"/>
    <w:rsid w:val="00356B94"/>
    <w:rsid w:val="00356F9D"/>
    <w:rsid w:val="003612CD"/>
    <w:rsid w:val="00361C57"/>
    <w:rsid w:val="0036312D"/>
    <w:rsid w:val="0036459E"/>
    <w:rsid w:val="0036471D"/>
    <w:rsid w:val="00364D88"/>
    <w:rsid w:val="0036698C"/>
    <w:rsid w:val="00366C24"/>
    <w:rsid w:val="00367124"/>
    <w:rsid w:val="00367409"/>
    <w:rsid w:val="003679D9"/>
    <w:rsid w:val="00370EFA"/>
    <w:rsid w:val="00373D69"/>
    <w:rsid w:val="00373FF6"/>
    <w:rsid w:val="0037522B"/>
    <w:rsid w:val="00376660"/>
    <w:rsid w:val="00381F48"/>
    <w:rsid w:val="003835C0"/>
    <w:rsid w:val="003838B9"/>
    <w:rsid w:val="003848B1"/>
    <w:rsid w:val="00386F1A"/>
    <w:rsid w:val="00391A79"/>
    <w:rsid w:val="003922DE"/>
    <w:rsid w:val="00392869"/>
    <w:rsid w:val="00392A12"/>
    <w:rsid w:val="00393ECF"/>
    <w:rsid w:val="00395667"/>
    <w:rsid w:val="003960DD"/>
    <w:rsid w:val="0039644B"/>
    <w:rsid w:val="003967B9"/>
    <w:rsid w:val="00397145"/>
    <w:rsid w:val="003971C6"/>
    <w:rsid w:val="003A0B63"/>
    <w:rsid w:val="003A384F"/>
    <w:rsid w:val="003A6C6D"/>
    <w:rsid w:val="003B1D32"/>
    <w:rsid w:val="003B2CE0"/>
    <w:rsid w:val="003B3342"/>
    <w:rsid w:val="003B3584"/>
    <w:rsid w:val="003B571A"/>
    <w:rsid w:val="003B7A05"/>
    <w:rsid w:val="003C052C"/>
    <w:rsid w:val="003C09D7"/>
    <w:rsid w:val="003C0B5F"/>
    <w:rsid w:val="003C1374"/>
    <w:rsid w:val="003C1A12"/>
    <w:rsid w:val="003C6768"/>
    <w:rsid w:val="003C6C83"/>
    <w:rsid w:val="003C7B43"/>
    <w:rsid w:val="003D0747"/>
    <w:rsid w:val="003D0F13"/>
    <w:rsid w:val="003D4FA8"/>
    <w:rsid w:val="003D580F"/>
    <w:rsid w:val="003E0DDD"/>
    <w:rsid w:val="003E1C7C"/>
    <w:rsid w:val="003E32C9"/>
    <w:rsid w:val="003E39C2"/>
    <w:rsid w:val="003E3CC2"/>
    <w:rsid w:val="003E3D82"/>
    <w:rsid w:val="003E4110"/>
    <w:rsid w:val="003E6408"/>
    <w:rsid w:val="003F096F"/>
    <w:rsid w:val="003F0D7A"/>
    <w:rsid w:val="003F168C"/>
    <w:rsid w:val="003F1FC5"/>
    <w:rsid w:val="003F24A8"/>
    <w:rsid w:val="003F2F2D"/>
    <w:rsid w:val="003F3CC0"/>
    <w:rsid w:val="003F4BF8"/>
    <w:rsid w:val="003F4C37"/>
    <w:rsid w:val="003F4D44"/>
    <w:rsid w:val="003F535D"/>
    <w:rsid w:val="003F53DC"/>
    <w:rsid w:val="003F789A"/>
    <w:rsid w:val="0040271F"/>
    <w:rsid w:val="00402ED9"/>
    <w:rsid w:val="00406322"/>
    <w:rsid w:val="00410C02"/>
    <w:rsid w:val="00413064"/>
    <w:rsid w:val="00413992"/>
    <w:rsid w:val="00415BBF"/>
    <w:rsid w:val="004160A8"/>
    <w:rsid w:val="0042021C"/>
    <w:rsid w:val="004206F7"/>
    <w:rsid w:val="00427F2E"/>
    <w:rsid w:val="004304CE"/>
    <w:rsid w:val="00431290"/>
    <w:rsid w:val="00431F95"/>
    <w:rsid w:val="00432BAD"/>
    <w:rsid w:val="004354D3"/>
    <w:rsid w:val="00436E97"/>
    <w:rsid w:val="00441AF9"/>
    <w:rsid w:val="0044247A"/>
    <w:rsid w:val="00443032"/>
    <w:rsid w:val="00443097"/>
    <w:rsid w:val="00443ACF"/>
    <w:rsid w:val="00445CE0"/>
    <w:rsid w:val="00446B3D"/>
    <w:rsid w:val="0044731C"/>
    <w:rsid w:val="004507F9"/>
    <w:rsid w:val="004572FD"/>
    <w:rsid w:val="0046030E"/>
    <w:rsid w:val="00460AA3"/>
    <w:rsid w:val="00460C05"/>
    <w:rsid w:val="00461EFD"/>
    <w:rsid w:val="0046345B"/>
    <w:rsid w:val="00464249"/>
    <w:rsid w:val="0046427B"/>
    <w:rsid w:val="00465B1F"/>
    <w:rsid w:val="00466A1C"/>
    <w:rsid w:val="00467E44"/>
    <w:rsid w:val="00470703"/>
    <w:rsid w:val="004710B7"/>
    <w:rsid w:val="00472907"/>
    <w:rsid w:val="00473820"/>
    <w:rsid w:val="0047448F"/>
    <w:rsid w:val="00474B73"/>
    <w:rsid w:val="00474C6D"/>
    <w:rsid w:val="00474CB6"/>
    <w:rsid w:val="0047510C"/>
    <w:rsid w:val="00475314"/>
    <w:rsid w:val="00475ECC"/>
    <w:rsid w:val="0047675C"/>
    <w:rsid w:val="0047736B"/>
    <w:rsid w:val="00484ACF"/>
    <w:rsid w:val="00485285"/>
    <w:rsid w:val="00485C94"/>
    <w:rsid w:val="00487A49"/>
    <w:rsid w:val="00493027"/>
    <w:rsid w:val="00493072"/>
    <w:rsid w:val="0049412D"/>
    <w:rsid w:val="004A145E"/>
    <w:rsid w:val="004A2500"/>
    <w:rsid w:val="004A381C"/>
    <w:rsid w:val="004A77CE"/>
    <w:rsid w:val="004B3B74"/>
    <w:rsid w:val="004B40C7"/>
    <w:rsid w:val="004B4355"/>
    <w:rsid w:val="004B4F08"/>
    <w:rsid w:val="004B4F76"/>
    <w:rsid w:val="004C2191"/>
    <w:rsid w:val="004C5560"/>
    <w:rsid w:val="004C6B02"/>
    <w:rsid w:val="004D0B5A"/>
    <w:rsid w:val="004D1F36"/>
    <w:rsid w:val="004D1F52"/>
    <w:rsid w:val="004D2F48"/>
    <w:rsid w:val="004D48F3"/>
    <w:rsid w:val="004D526E"/>
    <w:rsid w:val="004D788F"/>
    <w:rsid w:val="004D7E9A"/>
    <w:rsid w:val="004E08A6"/>
    <w:rsid w:val="004E0B42"/>
    <w:rsid w:val="004E1724"/>
    <w:rsid w:val="004E1C60"/>
    <w:rsid w:val="004E5550"/>
    <w:rsid w:val="004E55D4"/>
    <w:rsid w:val="004E5FC0"/>
    <w:rsid w:val="004E6344"/>
    <w:rsid w:val="004E6C60"/>
    <w:rsid w:val="004E755A"/>
    <w:rsid w:val="004F0261"/>
    <w:rsid w:val="004F07CC"/>
    <w:rsid w:val="004F2008"/>
    <w:rsid w:val="004F2DC0"/>
    <w:rsid w:val="004F37C1"/>
    <w:rsid w:val="004F3C80"/>
    <w:rsid w:val="00500601"/>
    <w:rsid w:val="005011DD"/>
    <w:rsid w:val="005042E0"/>
    <w:rsid w:val="00504B7B"/>
    <w:rsid w:val="005061F1"/>
    <w:rsid w:val="00506F8E"/>
    <w:rsid w:val="00507148"/>
    <w:rsid w:val="0050737B"/>
    <w:rsid w:val="0051024C"/>
    <w:rsid w:val="0051060E"/>
    <w:rsid w:val="00511993"/>
    <w:rsid w:val="00511CB3"/>
    <w:rsid w:val="005131CB"/>
    <w:rsid w:val="00514C72"/>
    <w:rsid w:val="005165AA"/>
    <w:rsid w:val="00524F7F"/>
    <w:rsid w:val="00526469"/>
    <w:rsid w:val="005271E4"/>
    <w:rsid w:val="005278E0"/>
    <w:rsid w:val="00527F2A"/>
    <w:rsid w:val="005306A7"/>
    <w:rsid w:val="00531269"/>
    <w:rsid w:val="0053311C"/>
    <w:rsid w:val="005332B5"/>
    <w:rsid w:val="00534923"/>
    <w:rsid w:val="00535136"/>
    <w:rsid w:val="00535B8F"/>
    <w:rsid w:val="00536F2D"/>
    <w:rsid w:val="0054162C"/>
    <w:rsid w:val="00541D20"/>
    <w:rsid w:val="0054253F"/>
    <w:rsid w:val="00544A72"/>
    <w:rsid w:val="00544BB7"/>
    <w:rsid w:val="005450BA"/>
    <w:rsid w:val="00546EAF"/>
    <w:rsid w:val="005479A4"/>
    <w:rsid w:val="00547D13"/>
    <w:rsid w:val="00550384"/>
    <w:rsid w:val="0055113E"/>
    <w:rsid w:val="00551292"/>
    <w:rsid w:val="00553FB3"/>
    <w:rsid w:val="00554FF1"/>
    <w:rsid w:val="00557354"/>
    <w:rsid w:val="00557D5C"/>
    <w:rsid w:val="00557D6C"/>
    <w:rsid w:val="0056056B"/>
    <w:rsid w:val="00561B0B"/>
    <w:rsid w:val="005623AB"/>
    <w:rsid w:val="005623EB"/>
    <w:rsid w:val="00562C81"/>
    <w:rsid w:val="00563C11"/>
    <w:rsid w:val="00564542"/>
    <w:rsid w:val="00566E2B"/>
    <w:rsid w:val="005726E6"/>
    <w:rsid w:val="00574918"/>
    <w:rsid w:val="00577285"/>
    <w:rsid w:val="00580060"/>
    <w:rsid w:val="005807F0"/>
    <w:rsid w:val="00581DA2"/>
    <w:rsid w:val="00581F8A"/>
    <w:rsid w:val="005842AB"/>
    <w:rsid w:val="00591612"/>
    <w:rsid w:val="00591C70"/>
    <w:rsid w:val="00593618"/>
    <w:rsid w:val="005952E6"/>
    <w:rsid w:val="00596656"/>
    <w:rsid w:val="00596CAB"/>
    <w:rsid w:val="00597C4B"/>
    <w:rsid w:val="005A246C"/>
    <w:rsid w:val="005A36A7"/>
    <w:rsid w:val="005A421B"/>
    <w:rsid w:val="005A5A88"/>
    <w:rsid w:val="005A7212"/>
    <w:rsid w:val="005B136E"/>
    <w:rsid w:val="005B14F5"/>
    <w:rsid w:val="005B34BE"/>
    <w:rsid w:val="005B397E"/>
    <w:rsid w:val="005B3B7D"/>
    <w:rsid w:val="005B6035"/>
    <w:rsid w:val="005B7BE6"/>
    <w:rsid w:val="005C074A"/>
    <w:rsid w:val="005C4F8E"/>
    <w:rsid w:val="005C5B27"/>
    <w:rsid w:val="005D1B83"/>
    <w:rsid w:val="005D5AB2"/>
    <w:rsid w:val="005D6166"/>
    <w:rsid w:val="005D6DE3"/>
    <w:rsid w:val="005D787B"/>
    <w:rsid w:val="005E0DE9"/>
    <w:rsid w:val="005E273A"/>
    <w:rsid w:val="005E4607"/>
    <w:rsid w:val="005E5CA8"/>
    <w:rsid w:val="005E7462"/>
    <w:rsid w:val="005F0059"/>
    <w:rsid w:val="005F0949"/>
    <w:rsid w:val="005F11E2"/>
    <w:rsid w:val="005F5672"/>
    <w:rsid w:val="00600293"/>
    <w:rsid w:val="00601706"/>
    <w:rsid w:val="00604333"/>
    <w:rsid w:val="00606850"/>
    <w:rsid w:val="00607390"/>
    <w:rsid w:val="006140F8"/>
    <w:rsid w:val="00614796"/>
    <w:rsid w:val="0062137C"/>
    <w:rsid w:val="00621DF6"/>
    <w:rsid w:val="00623964"/>
    <w:rsid w:val="006245B9"/>
    <w:rsid w:val="00625128"/>
    <w:rsid w:val="00626FF2"/>
    <w:rsid w:val="00627A32"/>
    <w:rsid w:val="006314AE"/>
    <w:rsid w:val="00631641"/>
    <w:rsid w:val="00632BEE"/>
    <w:rsid w:val="0063420D"/>
    <w:rsid w:val="006357F4"/>
    <w:rsid w:val="00635EA9"/>
    <w:rsid w:val="00641391"/>
    <w:rsid w:val="006459AC"/>
    <w:rsid w:val="00645C6A"/>
    <w:rsid w:val="006462B9"/>
    <w:rsid w:val="00647244"/>
    <w:rsid w:val="00647EAC"/>
    <w:rsid w:val="00650C6F"/>
    <w:rsid w:val="00651352"/>
    <w:rsid w:val="00652606"/>
    <w:rsid w:val="00654DC2"/>
    <w:rsid w:val="00656F7C"/>
    <w:rsid w:val="00657FC6"/>
    <w:rsid w:val="006604DF"/>
    <w:rsid w:val="006611FD"/>
    <w:rsid w:val="00661A60"/>
    <w:rsid w:val="0066329F"/>
    <w:rsid w:val="00665371"/>
    <w:rsid w:val="00665CF4"/>
    <w:rsid w:val="006704E4"/>
    <w:rsid w:val="00673589"/>
    <w:rsid w:val="00674164"/>
    <w:rsid w:val="006743E4"/>
    <w:rsid w:val="00675BCC"/>
    <w:rsid w:val="00675E6D"/>
    <w:rsid w:val="00677CE9"/>
    <w:rsid w:val="00680648"/>
    <w:rsid w:val="00682D83"/>
    <w:rsid w:val="00684D58"/>
    <w:rsid w:val="006864EE"/>
    <w:rsid w:val="00687633"/>
    <w:rsid w:val="006876E3"/>
    <w:rsid w:val="00691669"/>
    <w:rsid w:val="00693510"/>
    <w:rsid w:val="00695B73"/>
    <w:rsid w:val="00696EC8"/>
    <w:rsid w:val="00697318"/>
    <w:rsid w:val="00697BB5"/>
    <w:rsid w:val="00697F7F"/>
    <w:rsid w:val="006A764F"/>
    <w:rsid w:val="006A7F14"/>
    <w:rsid w:val="006B185B"/>
    <w:rsid w:val="006B23DC"/>
    <w:rsid w:val="006B37D6"/>
    <w:rsid w:val="006B7727"/>
    <w:rsid w:val="006C1BA0"/>
    <w:rsid w:val="006C58F3"/>
    <w:rsid w:val="006D5F86"/>
    <w:rsid w:val="006E0811"/>
    <w:rsid w:val="006E1D22"/>
    <w:rsid w:val="006E5CE0"/>
    <w:rsid w:val="006E616F"/>
    <w:rsid w:val="006E6A26"/>
    <w:rsid w:val="006F061A"/>
    <w:rsid w:val="006F2A9E"/>
    <w:rsid w:val="006F34CF"/>
    <w:rsid w:val="006F4082"/>
    <w:rsid w:val="006F555B"/>
    <w:rsid w:val="006F5AF3"/>
    <w:rsid w:val="006F5BA6"/>
    <w:rsid w:val="006F63A7"/>
    <w:rsid w:val="00701087"/>
    <w:rsid w:val="00701C60"/>
    <w:rsid w:val="007035A9"/>
    <w:rsid w:val="00706E8D"/>
    <w:rsid w:val="007112BA"/>
    <w:rsid w:val="00712A9B"/>
    <w:rsid w:val="00713A7C"/>
    <w:rsid w:val="00713D09"/>
    <w:rsid w:val="007145D1"/>
    <w:rsid w:val="00714B68"/>
    <w:rsid w:val="00715B0B"/>
    <w:rsid w:val="00717209"/>
    <w:rsid w:val="007320B4"/>
    <w:rsid w:val="00734B38"/>
    <w:rsid w:val="0073587B"/>
    <w:rsid w:val="007363E0"/>
    <w:rsid w:val="00737AE4"/>
    <w:rsid w:val="007402F9"/>
    <w:rsid w:val="00740F48"/>
    <w:rsid w:val="00741CB5"/>
    <w:rsid w:val="00743310"/>
    <w:rsid w:val="00745109"/>
    <w:rsid w:val="00745CDD"/>
    <w:rsid w:val="00750748"/>
    <w:rsid w:val="00750859"/>
    <w:rsid w:val="00751AB8"/>
    <w:rsid w:val="0075232C"/>
    <w:rsid w:val="007527D8"/>
    <w:rsid w:val="007530D0"/>
    <w:rsid w:val="00755604"/>
    <w:rsid w:val="00757B88"/>
    <w:rsid w:val="00760276"/>
    <w:rsid w:val="007620D0"/>
    <w:rsid w:val="007627B8"/>
    <w:rsid w:val="007638E8"/>
    <w:rsid w:val="007641A7"/>
    <w:rsid w:val="007643C2"/>
    <w:rsid w:val="007657A8"/>
    <w:rsid w:val="00770AB0"/>
    <w:rsid w:val="00771E99"/>
    <w:rsid w:val="007763B4"/>
    <w:rsid w:val="007826DC"/>
    <w:rsid w:val="00784DBB"/>
    <w:rsid w:val="00786265"/>
    <w:rsid w:val="00786664"/>
    <w:rsid w:val="0079067E"/>
    <w:rsid w:val="007918AA"/>
    <w:rsid w:val="007929F6"/>
    <w:rsid w:val="00792AA5"/>
    <w:rsid w:val="00793A3E"/>
    <w:rsid w:val="007944DA"/>
    <w:rsid w:val="00794BAE"/>
    <w:rsid w:val="00794DB1"/>
    <w:rsid w:val="00796233"/>
    <w:rsid w:val="007963CF"/>
    <w:rsid w:val="007965F2"/>
    <w:rsid w:val="00797B88"/>
    <w:rsid w:val="007A07B6"/>
    <w:rsid w:val="007A206E"/>
    <w:rsid w:val="007A3FF4"/>
    <w:rsid w:val="007A48EA"/>
    <w:rsid w:val="007A742E"/>
    <w:rsid w:val="007B0E8B"/>
    <w:rsid w:val="007B1557"/>
    <w:rsid w:val="007B3E8D"/>
    <w:rsid w:val="007B3F6E"/>
    <w:rsid w:val="007B4F6A"/>
    <w:rsid w:val="007B62CC"/>
    <w:rsid w:val="007C050F"/>
    <w:rsid w:val="007C1160"/>
    <w:rsid w:val="007C6BF4"/>
    <w:rsid w:val="007D32C4"/>
    <w:rsid w:val="007D3BDE"/>
    <w:rsid w:val="007D4574"/>
    <w:rsid w:val="007D4782"/>
    <w:rsid w:val="007D52D2"/>
    <w:rsid w:val="007D7190"/>
    <w:rsid w:val="007E0A6A"/>
    <w:rsid w:val="007E2E3B"/>
    <w:rsid w:val="007E329B"/>
    <w:rsid w:val="007E41F8"/>
    <w:rsid w:val="007E43F2"/>
    <w:rsid w:val="007E4478"/>
    <w:rsid w:val="007E5709"/>
    <w:rsid w:val="007F103C"/>
    <w:rsid w:val="007F2676"/>
    <w:rsid w:val="007F26E8"/>
    <w:rsid w:val="007F47E0"/>
    <w:rsid w:val="007F533B"/>
    <w:rsid w:val="008030DA"/>
    <w:rsid w:val="00811EA7"/>
    <w:rsid w:val="00814329"/>
    <w:rsid w:val="0081717D"/>
    <w:rsid w:val="0082032A"/>
    <w:rsid w:val="00821FE0"/>
    <w:rsid w:val="00822D7B"/>
    <w:rsid w:val="00823652"/>
    <w:rsid w:val="00824955"/>
    <w:rsid w:val="008279C1"/>
    <w:rsid w:val="008300A0"/>
    <w:rsid w:val="00831B27"/>
    <w:rsid w:val="00832636"/>
    <w:rsid w:val="008346D9"/>
    <w:rsid w:val="0083552E"/>
    <w:rsid w:val="00835ECF"/>
    <w:rsid w:val="008366BA"/>
    <w:rsid w:val="008406A4"/>
    <w:rsid w:val="00843EBA"/>
    <w:rsid w:val="0084446F"/>
    <w:rsid w:val="00847EF9"/>
    <w:rsid w:val="008520EA"/>
    <w:rsid w:val="0085253F"/>
    <w:rsid w:val="00854172"/>
    <w:rsid w:val="00854CA0"/>
    <w:rsid w:val="00855D36"/>
    <w:rsid w:val="00856AA0"/>
    <w:rsid w:val="008612F6"/>
    <w:rsid w:val="00861457"/>
    <w:rsid w:val="0086331A"/>
    <w:rsid w:val="00863767"/>
    <w:rsid w:val="00864242"/>
    <w:rsid w:val="008642BA"/>
    <w:rsid w:val="0086569D"/>
    <w:rsid w:val="00865AE0"/>
    <w:rsid w:val="0086677A"/>
    <w:rsid w:val="008671F8"/>
    <w:rsid w:val="008672F0"/>
    <w:rsid w:val="00872A86"/>
    <w:rsid w:val="00872E20"/>
    <w:rsid w:val="00873619"/>
    <w:rsid w:val="00876B8D"/>
    <w:rsid w:val="00881888"/>
    <w:rsid w:val="008834A5"/>
    <w:rsid w:val="0088589D"/>
    <w:rsid w:val="00885D65"/>
    <w:rsid w:val="00894088"/>
    <w:rsid w:val="00894E7B"/>
    <w:rsid w:val="008955A0"/>
    <w:rsid w:val="008974BC"/>
    <w:rsid w:val="008A0314"/>
    <w:rsid w:val="008A0334"/>
    <w:rsid w:val="008A0E84"/>
    <w:rsid w:val="008A1553"/>
    <w:rsid w:val="008A224F"/>
    <w:rsid w:val="008A4C16"/>
    <w:rsid w:val="008A7506"/>
    <w:rsid w:val="008B0246"/>
    <w:rsid w:val="008B4443"/>
    <w:rsid w:val="008B5C7D"/>
    <w:rsid w:val="008B5E92"/>
    <w:rsid w:val="008B6EF3"/>
    <w:rsid w:val="008C0963"/>
    <w:rsid w:val="008C27CE"/>
    <w:rsid w:val="008C3B3C"/>
    <w:rsid w:val="008C5A64"/>
    <w:rsid w:val="008C7017"/>
    <w:rsid w:val="008C7A5C"/>
    <w:rsid w:val="008D03A1"/>
    <w:rsid w:val="008D3757"/>
    <w:rsid w:val="008D66E4"/>
    <w:rsid w:val="008D6A3A"/>
    <w:rsid w:val="008E0FE2"/>
    <w:rsid w:val="008E1DF1"/>
    <w:rsid w:val="008E1E8D"/>
    <w:rsid w:val="008E46A1"/>
    <w:rsid w:val="008E5141"/>
    <w:rsid w:val="008E5859"/>
    <w:rsid w:val="008E66DB"/>
    <w:rsid w:val="008E7654"/>
    <w:rsid w:val="008E7699"/>
    <w:rsid w:val="008F0768"/>
    <w:rsid w:val="008F0C63"/>
    <w:rsid w:val="008F2C27"/>
    <w:rsid w:val="008F784E"/>
    <w:rsid w:val="008F79BE"/>
    <w:rsid w:val="008F7AD4"/>
    <w:rsid w:val="008F7E84"/>
    <w:rsid w:val="008F7F6E"/>
    <w:rsid w:val="0090451C"/>
    <w:rsid w:val="00904757"/>
    <w:rsid w:val="00904A40"/>
    <w:rsid w:val="0090763B"/>
    <w:rsid w:val="009162ED"/>
    <w:rsid w:val="009178EC"/>
    <w:rsid w:val="00917AE8"/>
    <w:rsid w:val="00920718"/>
    <w:rsid w:val="009230FC"/>
    <w:rsid w:val="00923FD4"/>
    <w:rsid w:val="00924541"/>
    <w:rsid w:val="009249DC"/>
    <w:rsid w:val="009257C3"/>
    <w:rsid w:val="009268CF"/>
    <w:rsid w:val="00927343"/>
    <w:rsid w:val="00927B70"/>
    <w:rsid w:val="0093052B"/>
    <w:rsid w:val="00930A71"/>
    <w:rsid w:val="00930E34"/>
    <w:rsid w:val="00931D34"/>
    <w:rsid w:val="0093389C"/>
    <w:rsid w:val="00934767"/>
    <w:rsid w:val="009432E4"/>
    <w:rsid w:val="00943FE6"/>
    <w:rsid w:val="0094572D"/>
    <w:rsid w:val="00947452"/>
    <w:rsid w:val="00947738"/>
    <w:rsid w:val="00947AD9"/>
    <w:rsid w:val="00947F29"/>
    <w:rsid w:val="00950C9A"/>
    <w:rsid w:val="00951A15"/>
    <w:rsid w:val="00952077"/>
    <w:rsid w:val="009529D5"/>
    <w:rsid w:val="0095595F"/>
    <w:rsid w:val="009560AA"/>
    <w:rsid w:val="009569E0"/>
    <w:rsid w:val="0095756F"/>
    <w:rsid w:val="00960C2B"/>
    <w:rsid w:val="0096341F"/>
    <w:rsid w:val="009702BC"/>
    <w:rsid w:val="0097379A"/>
    <w:rsid w:val="00974491"/>
    <w:rsid w:val="00976B7D"/>
    <w:rsid w:val="009775A7"/>
    <w:rsid w:val="00977B03"/>
    <w:rsid w:val="00977DF7"/>
    <w:rsid w:val="00980356"/>
    <w:rsid w:val="009806BA"/>
    <w:rsid w:val="00980C8C"/>
    <w:rsid w:val="009822A3"/>
    <w:rsid w:val="00987E53"/>
    <w:rsid w:val="00990170"/>
    <w:rsid w:val="009918B2"/>
    <w:rsid w:val="00993064"/>
    <w:rsid w:val="0099381B"/>
    <w:rsid w:val="009938A4"/>
    <w:rsid w:val="0099394B"/>
    <w:rsid w:val="00993FD1"/>
    <w:rsid w:val="00996C54"/>
    <w:rsid w:val="00997507"/>
    <w:rsid w:val="00997D1C"/>
    <w:rsid w:val="009A0306"/>
    <w:rsid w:val="009A1362"/>
    <w:rsid w:val="009A3CDB"/>
    <w:rsid w:val="009A436F"/>
    <w:rsid w:val="009A59A4"/>
    <w:rsid w:val="009A6EA4"/>
    <w:rsid w:val="009A7896"/>
    <w:rsid w:val="009A7C73"/>
    <w:rsid w:val="009B1046"/>
    <w:rsid w:val="009B1197"/>
    <w:rsid w:val="009B339B"/>
    <w:rsid w:val="009B514C"/>
    <w:rsid w:val="009B59A2"/>
    <w:rsid w:val="009B74D5"/>
    <w:rsid w:val="009B792B"/>
    <w:rsid w:val="009C2BBA"/>
    <w:rsid w:val="009C3EB4"/>
    <w:rsid w:val="009D2092"/>
    <w:rsid w:val="009D43D0"/>
    <w:rsid w:val="009D5632"/>
    <w:rsid w:val="009D56ED"/>
    <w:rsid w:val="009E04AA"/>
    <w:rsid w:val="009E491A"/>
    <w:rsid w:val="009E6488"/>
    <w:rsid w:val="009E7090"/>
    <w:rsid w:val="009E7C9C"/>
    <w:rsid w:val="009F1BBC"/>
    <w:rsid w:val="009F211A"/>
    <w:rsid w:val="009F2569"/>
    <w:rsid w:val="009F68EE"/>
    <w:rsid w:val="009F6A17"/>
    <w:rsid w:val="00A13B10"/>
    <w:rsid w:val="00A149F6"/>
    <w:rsid w:val="00A14B2B"/>
    <w:rsid w:val="00A156AE"/>
    <w:rsid w:val="00A15994"/>
    <w:rsid w:val="00A15F28"/>
    <w:rsid w:val="00A16E6C"/>
    <w:rsid w:val="00A17B04"/>
    <w:rsid w:val="00A20FA4"/>
    <w:rsid w:val="00A21ECD"/>
    <w:rsid w:val="00A22024"/>
    <w:rsid w:val="00A2206B"/>
    <w:rsid w:val="00A22D93"/>
    <w:rsid w:val="00A233F9"/>
    <w:rsid w:val="00A25ADE"/>
    <w:rsid w:val="00A25C5C"/>
    <w:rsid w:val="00A27442"/>
    <w:rsid w:val="00A27B58"/>
    <w:rsid w:val="00A33FB2"/>
    <w:rsid w:val="00A35B97"/>
    <w:rsid w:val="00A36E45"/>
    <w:rsid w:val="00A37707"/>
    <w:rsid w:val="00A403AC"/>
    <w:rsid w:val="00A42194"/>
    <w:rsid w:val="00A434A4"/>
    <w:rsid w:val="00A45399"/>
    <w:rsid w:val="00A45FAF"/>
    <w:rsid w:val="00A502B9"/>
    <w:rsid w:val="00A5045C"/>
    <w:rsid w:val="00A5171F"/>
    <w:rsid w:val="00A522BC"/>
    <w:rsid w:val="00A56212"/>
    <w:rsid w:val="00A670C6"/>
    <w:rsid w:val="00A706D5"/>
    <w:rsid w:val="00A75EF4"/>
    <w:rsid w:val="00A7654A"/>
    <w:rsid w:val="00A804FD"/>
    <w:rsid w:val="00A816F1"/>
    <w:rsid w:val="00A81F26"/>
    <w:rsid w:val="00A835DD"/>
    <w:rsid w:val="00A839DF"/>
    <w:rsid w:val="00A84AF9"/>
    <w:rsid w:val="00A84F02"/>
    <w:rsid w:val="00A87BB9"/>
    <w:rsid w:val="00A9158D"/>
    <w:rsid w:val="00A93005"/>
    <w:rsid w:val="00A935A5"/>
    <w:rsid w:val="00A93E0A"/>
    <w:rsid w:val="00A93F57"/>
    <w:rsid w:val="00A95352"/>
    <w:rsid w:val="00A9569A"/>
    <w:rsid w:val="00A96E4E"/>
    <w:rsid w:val="00A96F18"/>
    <w:rsid w:val="00AA0DE1"/>
    <w:rsid w:val="00AA1D18"/>
    <w:rsid w:val="00AA1DFE"/>
    <w:rsid w:val="00AA21DA"/>
    <w:rsid w:val="00AA2AA0"/>
    <w:rsid w:val="00AA2FD3"/>
    <w:rsid w:val="00AA44EA"/>
    <w:rsid w:val="00AA4B51"/>
    <w:rsid w:val="00AA4B70"/>
    <w:rsid w:val="00AA6415"/>
    <w:rsid w:val="00AA6C18"/>
    <w:rsid w:val="00AB02AB"/>
    <w:rsid w:val="00AB0845"/>
    <w:rsid w:val="00AB3083"/>
    <w:rsid w:val="00AB6BA6"/>
    <w:rsid w:val="00AC1D73"/>
    <w:rsid w:val="00AC25FE"/>
    <w:rsid w:val="00AC3A3E"/>
    <w:rsid w:val="00AC4D6E"/>
    <w:rsid w:val="00AD07AC"/>
    <w:rsid w:val="00AD0A82"/>
    <w:rsid w:val="00AD1F13"/>
    <w:rsid w:val="00AD3392"/>
    <w:rsid w:val="00AD3F99"/>
    <w:rsid w:val="00AD468A"/>
    <w:rsid w:val="00AD62C9"/>
    <w:rsid w:val="00AE04FC"/>
    <w:rsid w:val="00AE06D9"/>
    <w:rsid w:val="00AE0884"/>
    <w:rsid w:val="00AE4B84"/>
    <w:rsid w:val="00AE4BB3"/>
    <w:rsid w:val="00AE52CE"/>
    <w:rsid w:val="00AE60BF"/>
    <w:rsid w:val="00AE6B0F"/>
    <w:rsid w:val="00AF0916"/>
    <w:rsid w:val="00AF12A1"/>
    <w:rsid w:val="00AF12C8"/>
    <w:rsid w:val="00AF2567"/>
    <w:rsid w:val="00AF3054"/>
    <w:rsid w:val="00AF73FE"/>
    <w:rsid w:val="00AF79F2"/>
    <w:rsid w:val="00B0201B"/>
    <w:rsid w:val="00B027AA"/>
    <w:rsid w:val="00B02F2C"/>
    <w:rsid w:val="00B030A1"/>
    <w:rsid w:val="00B03267"/>
    <w:rsid w:val="00B047AA"/>
    <w:rsid w:val="00B0495D"/>
    <w:rsid w:val="00B04EF9"/>
    <w:rsid w:val="00B0599E"/>
    <w:rsid w:val="00B059D3"/>
    <w:rsid w:val="00B07C78"/>
    <w:rsid w:val="00B12F17"/>
    <w:rsid w:val="00B130A9"/>
    <w:rsid w:val="00B15AFA"/>
    <w:rsid w:val="00B16732"/>
    <w:rsid w:val="00B16B02"/>
    <w:rsid w:val="00B16D63"/>
    <w:rsid w:val="00B17515"/>
    <w:rsid w:val="00B17BBF"/>
    <w:rsid w:val="00B21C84"/>
    <w:rsid w:val="00B2426A"/>
    <w:rsid w:val="00B25623"/>
    <w:rsid w:val="00B258BC"/>
    <w:rsid w:val="00B27055"/>
    <w:rsid w:val="00B27AFF"/>
    <w:rsid w:val="00B300E3"/>
    <w:rsid w:val="00B312B2"/>
    <w:rsid w:val="00B34C50"/>
    <w:rsid w:val="00B363E3"/>
    <w:rsid w:val="00B4183B"/>
    <w:rsid w:val="00B41D5E"/>
    <w:rsid w:val="00B41E4E"/>
    <w:rsid w:val="00B43632"/>
    <w:rsid w:val="00B44BC1"/>
    <w:rsid w:val="00B44F3D"/>
    <w:rsid w:val="00B4577B"/>
    <w:rsid w:val="00B459F8"/>
    <w:rsid w:val="00B45D9B"/>
    <w:rsid w:val="00B46837"/>
    <w:rsid w:val="00B50DB5"/>
    <w:rsid w:val="00B5157C"/>
    <w:rsid w:val="00B52280"/>
    <w:rsid w:val="00B5387A"/>
    <w:rsid w:val="00B53A92"/>
    <w:rsid w:val="00B53DD7"/>
    <w:rsid w:val="00B5506F"/>
    <w:rsid w:val="00B55CED"/>
    <w:rsid w:val="00B560A8"/>
    <w:rsid w:val="00B56501"/>
    <w:rsid w:val="00B64DC0"/>
    <w:rsid w:val="00B7001D"/>
    <w:rsid w:val="00B70FD4"/>
    <w:rsid w:val="00B71AE1"/>
    <w:rsid w:val="00B726DA"/>
    <w:rsid w:val="00B76EF1"/>
    <w:rsid w:val="00B779BD"/>
    <w:rsid w:val="00B8188C"/>
    <w:rsid w:val="00B844CD"/>
    <w:rsid w:val="00B85744"/>
    <w:rsid w:val="00B865B6"/>
    <w:rsid w:val="00B86E79"/>
    <w:rsid w:val="00B916A2"/>
    <w:rsid w:val="00B9401C"/>
    <w:rsid w:val="00BA018A"/>
    <w:rsid w:val="00BA0D95"/>
    <w:rsid w:val="00BA12AE"/>
    <w:rsid w:val="00BA166E"/>
    <w:rsid w:val="00BA4E90"/>
    <w:rsid w:val="00BA4FC8"/>
    <w:rsid w:val="00BA61F8"/>
    <w:rsid w:val="00BA65A8"/>
    <w:rsid w:val="00BA7D51"/>
    <w:rsid w:val="00BB0950"/>
    <w:rsid w:val="00BB34D8"/>
    <w:rsid w:val="00BB3F83"/>
    <w:rsid w:val="00BB4C15"/>
    <w:rsid w:val="00BB51EA"/>
    <w:rsid w:val="00BB63E4"/>
    <w:rsid w:val="00BB661B"/>
    <w:rsid w:val="00BB7050"/>
    <w:rsid w:val="00BB7A72"/>
    <w:rsid w:val="00BC12AB"/>
    <w:rsid w:val="00BC69AC"/>
    <w:rsid w:val="00BD2A08"/>
    <w:rsid w:val="00BD2C57"/>
    <w:rsid w:val="00BD3356"/>
    <w:rsid w:val="00BD5405"/>
    <w:rsid w:val="00BD6A51"/>
    <w:rsid w:val="00BE0505"/>
    <w:rsid w:val="00BE0B3C"/>
    <w:rsid w:val="00BE1279"/>
    <w:rsid w:val="00BE1DA6"/>
    <w:rsid w:val="00BE24F9"/>
    <w:rsid w:val="00BE52A3"/>
    <w:rsid w:val="00BE58AC"/>
    <w:rsid w:val="00BE72A1"/>
    <w:rsid w:val="00BF022F"/>
    <w:rsid w:val="00BF0298"/>
    <w:rsid w:val="00BF687E"/>
    <w:rsid w:val="00C10A98"/>
    <w:rsid w:val="00C10C10"/>
    <w:rsid w:val="00C11D65"/>
    <w:rsid w:val="00C11EFD"/>
    <w:rsid w:val="00C12713"/>
    <w:rsid w:val="00C17DA8"/>
    <w:rsid w:val="00C23B80"/>
    <w:rsid w:val="00C265D0"/>
    <w:rsid w:val="00C276F5"/>
    <w:rsid w:val="00C3104D"/>
    <w:rsid w:val="00C3128E"/>
    <w:rsid w:val="00C335C2"/>
    <w:rsid w:val="00C34D06"/>
    <w:rsid w:val="00C351EC"/>
    <w:rsid w:val="00C35229"/>
    <w:rsid w:val="00C37791"/>
    <w:rsid w:val="00C4158C"/>
    <w:rsid w:val="00C43D9F"/>
    <w:rsid w:val="00C45DCE"/>
    <w:rsid w:val="00C45EFC"/>
    <w:rsid w:val="00C53943"/>
    <w:rsid w:val="00C550E0"/>
    <w:rsid w:val="00C559D8"/>
    <w:rsid w:val="00C564DE"/>
    <w:rsid w:val="00C629A1"/>
    <w:rsid w:val="00C63BA4"/>
    <w:rsid w:val="00C6450F"/>
    <w:rsid w:val="00C65AB8"/>
    <w:rsid w:val="00C65BCB"/>
    <w:rsid w:val="00C660FD"/>
    <w:rsid w:val="00C66C2C"/>
    <w:rsid w:val="00C70777"/>
    <w:rsid w:val="00C72CA8"/>
    <w:rsid w:val="00C730F6"/>
    <w:rsid w:val="00C7324D"/>
    <w:rsid w:val="00C75D7A"/>
    <w:rsid w:val="00C81CC0"/>
    <w:rsid w:val="00C81FB3"/>
    <w:rsid w:val="00C859A9"/>
    <w:rsid w:val="00C86743"/>
    <w:rsid w:val="00C90057"/>
    <w:rsid w:val="00C93B7B"/>
    <w:rsid w:val="00C9496B"/>
    <w:rsid w:val="00C949BF"/>
    <w:rsid w:val="00C94ACB"/>
    <w:rsid w:val="00C9503F"/>
    <w:rsid w:val="00C97959"/>
    <w:rsid w:val="00CA1D51"/>
    <w:rsid w:val="00CA2FCE"/>
    <w:rsid w:val="00CA58D2"/>
    <w:rsid w:val="00CA5F9C"/>
    <w:rsid w:val="00CB0E9E"/>
    <w:rsid w:val="00CB2040"/>
    <w:rsid w:val="00CB3210"/>
    <w:rsid w:val="00CB3492"/>
    <w:rsid w:val="00CB3EC4"/>
    <w:rsid w:val="00CB45E3"/>
    <w:rsid w:val="00CB45E7"/>
    <w:rsid w:val="00CB49A4"/>
    <w:rsid w:val="00CB5F57"/>
    <w:rsid w:val="00CB6FA8"/>
    <w:rsid w:val="00CB7658"/>
    <w:rsid w:val="00CC2E16"/>
    <w:rsid w:val="00CC3EDA"/>
    <w:rsid w:val="00CC5BBC"/>
    <w:rsid w:val="00CC607F"/>
    <w:rsid w:val="00CD0D7C"/>
    <w:rsid w:val="00CD40E3"/>
    <w:rsid w:val="00CD4C44"/>
    <w:rsid w:val="00CD506F"/>
    <w:rsid w:val="00CD6CE0"/>
    <w:rsid w:val="00CD70B7"/>
    <w:rsid w:val="00CE0388"/>
    <w:rsid w:val="00CE0D56"/>
    <w:rsid w:val="00CE1B99"/>
    <w:rsid w:val="00CE2147"/>
    <w:rsid w:val="00CE3ECF"/>
    <w:rsid w:val="00CE678D"/>
    <w:rsid w:val="00CE7123"/>
    <w:rsid w:val="00CE738E"/>
    <w:rsid w:val="00CF018C"/>
    <w:rsid w:val="00CF035B"/>
    <w:rsid w:val="00CF0FC1"/>
    <w:rsid w:val="00CF0FD7"/>
    <w:rsid w:val="00CF12DB"/>
    <w:rsid w:val="00CF23E6"/>
    <w:rsid w:val="00D025E0"/>
    <w:rsid w:val="00D04C49"/>
    <w:rsid w:val="00D079CF"/>
    <w:rsid w:val="00D12EDA"/>
    <w:rsid w:val="00D13ACA"/>
    <w:rsid w:val="00D15116"/>
    <w:rsid w:val="00D166C1"/>
    <w:rsid w:val="00D17A05"/>
    <w:rsid w:val="00D20318"/>
    <w:rsid w:val="00D21FCB"/>
    <w:rsid w:val="00D261D2"/>
    <w:rsid w:val="00D26802"/>
    <w:rsid w:val="00D2778C"/>
    <w:rsid w:val="00D310D9"/>
    <w:rsid w:val="00D33E06"/>
    <w:rsid w:val="00D361A2"/>
    <w:rsid w:val="00D36A3E"/>
    <w:rsid w:val="00D36BC1"/>
    <w:rsid w:val="00D37DBF"/>
    <w:rsid w:val="00D40D9A"/>
    <w:rsid w:val="00D42158"/>
    <w:rsid w:val="00D44027"/>
    <w:rsid w:val="00D448BA"/>
    <w:rsid w:val="00D461F5"/>
    <w:rsid w:val="00D463C2"/>
    <w:rsid w:val="00D5000C"/>
    <w:rsid w:val="00D51CC2"/>
    <w:rsid w:val="00D5580D"/>
    <w:rsid w:val="00D55E8E"/>
    <w:rsid w:val="00D56EA9"/>
    <w:rsid w:val="00D610C4"/>
    <w:rsid w:val="00D61C88"/>
    <w:rsid w:val="00D6339A"/>
    <w:rsid w:val="00D65583"/>
    <w:rsid w:val="00D65C3F"/>
    <w:rsid w:val="00D67383"/>
    <w:rsid w:val="00D6746D"/>
    <w:rsid w:val="00D679EE"/>
    <w:rsid w:val="00D67AD4"/>
    <w:rsid w:val="00D721D4"/>
    <w:rsid w:val="00D74CA9"/>
    <w:rsid w:val="00D7598A"/>
    <w:rsid w:val="00D83F06"/>
    <w:rsid w:val="00D84EFE"/>
    <w:rsid w:val="00D86748"/>
    <w:rsid w:val="00D8781F"/>
    <w:rsid w:val="00D908C7"/>
    <w:rsid w:val="00D91FAB"/>
    <w:rsid w:val="00D921D5"/>
    <w:rsid w:val="00D9583D"/>
    <w:rsid w:val="00D96061"/>
    <w:rsid w:val="00D96148"/>
    <w:rsid w:val="00D96677"/>
    <w:rsid w:val="00DA17EF"/>
    <w:rsid w:val="00DA1E4B"/>
    <w:rsid w:val="00DA1FF7"/>
    <w:rsid w:val="00DA30BF"/>
    <w:rsid w:val="00DA459C"/>
    <w:rsid w:val="00DA4A19"/>
    <w:rsid w:val="00DA64EC"/>
    <w:rsid w:val="00DA79FF"/>
    <w:rsid w:val="00DB02D2"/>
    <w:rsid w:val="00DB2E03"/>
    <w:rsid w:val="00DB4B4C"/>
    <w:rsid w:val="00DB4C9A"/>
    <w:rsid w:val="00DB68C9"/>
    <w:rsid w:val="00DB69CE"/>
    <w:rsid w:val="00DB7472"/>
    <w:rsid w:val="00DC1731"/>
    <w:rsid w:val="00DC7973"/>
    <w:rsid w:val="00DD3556"/>
    <w:rsid w:val="00DD4280"/>
    <w:rsid w:val="00DD556E"/>
    <w:rsid w:val="00DD7F33"/>
    <w:rsid w:val="00DE1E7F"/>
    <w:rsid w:val="00DE4C4C"/>
    <w:rsid w:val="00DE6B45"/>
    <w:rsid w:val="00DF0BAD"/>
    <w:rsid w:val="00DF486E"/>
    <w:rsid w:val="00DF704A"/>
    <w:rsid w:val="00E00293"/>
    <w:rsid w:val="00E02EFA"/>
    <w:rsid w:val="00E12DBE"/>
    <w:rsid w:val="00E17184"/>
    <w:rsid w:val="00E21364"/>
    <w:rsid w:val="00E21F3F"/>
    <w:rsid w:val="00E23094"/>
    <w:rsid w:val="00E23A17"/>
    <w:rsid w:val="00E23B78"/>
    <w:rsid w:val="00E244D8"/>
    <w:rsid w:val="00E26043"/>
    <w:rsid w:val="00E30DEA"/>
    <w:rsid w:val="00E35CA7"/>
    <w:rsid w:val="00E40021"/>
    <w:rsid w:val="00E40E34"/>
    <w:rsid w:val="00E41660"/>
    <w:rsid w:val="00E42E64"/>
    <w:rsid w:val="00E45231"/>
    <w:rsid w:val="00E503B1"/>
    <w:rsid w:val="00E51ED6"/>
    <w:rsid w:val="00E5331C"/>
    <w:rsid w:val="00E546AF"/>
    <w:rsid w:val="00E55727"/>
    <w:rsid w:val="00E56534"/>
    <w:rsid w:val="00E5661C"/>
    <w:rsid w:val="00E61018"/>
    <w:rsid w:val="00E614AE"/>
    <w:rsid w:val="00E64858"/>
    <w:rsid w:val="00E64D1E"/>
    <w:rsid w:val="00E67C6B"/>
    <w:rsid w:val="00E70CE9"/>
    <w:rsid w:val="00E714AD"/>
    <w:rsid w:val="00E719D3"/>
    <w:rsid w:val="00E71BEE"/>
    <w:rsid w:val="00E764DD"/>
    <w:rsid w:val="00E76789"/>
    <w:rsid w:val="00E81FFC"/>
    <w:rsid w:val="00E82E72"/>
    <w:rsid w:val="00E83A5E"/>
    <w:rsid w:val="00E85B0F"/>
    <w:rsid w:val="00E90A6E"/>
    <w:rsid w:val="00E93831"/>
    <w:rsid w:val="00E96076"/>
    <w:rsid w:val="00E96484"/>
    <w:rsid w:val="00E96D72"/>
    <w:rsid w:val="00EA1186"/>
    <w:rsid w:val="00EA1629"/>
    <w:rsid w:val="00EA2828"/>
    <w:rsid w:val="00EA322E"/>
    <w:rsid w:val="00EA489B"/>
    <w:rsid w:val="00EA5796"/>
    <w:rsid w:val="00EA71CC"/>
    <w:rsid w:val="00EB1B4E"/>
    <w:rsid w:val="00EB394D"/>
    <w:rsid w:val="00EB398F"/>
    <w:rsid w:val="00EB5276"/>
    <w:rsid w:val="00EB6D9C"/>
    <w:rsid w:val="00EB7E63"/>
    <w:rsid w:val="00EC0A1D"/>
    <w:rsid w:val="00EC202E"/>
    <w:rsid w:val="00EC3C2D"/>
    <w:rsid w:val="00EC5641"/>
    <w:rsid w:val="00EC5DC9"/>
    <w:rsid w:val="00EC7610"/>
    <w:rsid w:val="00EC7B47"/>
    <w:rsid w:val="00ED3283"/>
    <w:rsid w:val="00ED3B2D"/>
    <w:rsid w:val="00ED47D6"/>
    <w:rsid w:val="00ED5012"/>
    <w:rsid w:val="00ED5800"/>
    <w:rsid w:val="00ED580D"/>
    <w:rsid w:val="00ED6A97"/>
    <w:rsid w:val="00EE263E"/>
    <w:rsid w:val="00EE2790"/>
    <w:rsid w:val="00EE3C7C"/>
    <w:rsid w:val="00EE5832"/>
    <w:rsid w:val="00EE5918"/>
    <w:rsid w:val="00EE7EB8"/>
    <w:rsid w:val="00EF22A5"/>
    <w:rsid w:val="00EF29FE"/>
    <w:rsid w:val="00EF4F18"/>
    <w:rsid w:val="00F016AD"/>
    <w:rsid w:val="00F04FE5"/>
    <w:rsid w:val="00F054F2"/>
    <w:rsid w:val="00F06359"/>
    <w:rsid w:val="00F0760B"/>
    <w:rsid w:val="00F14317"/>
    <w:rsid w:val="00F145F2"/>
    <w:rsid w:val="00F17EBB"/>
    <w:rsid w:val="00F20D20"/>
    <w:rsid w:val="00F21345"/>
    <w:rsid w:val="00F22F35"/>
    <w:rsid w:val="00F271CA"/>
    <w:rsid w:val="00F308AD"/>
    <w:rsid w:val="00F3274C"/>
    <w:rsid w:val="00F32FAC"/>
    <w:rsid w:val="00F34C9F"/>
    <w:rsid w:val="00F363C1"/>
    <w:rsid w:val="00F41992"/>
    <w:rsid w:val="00F4324D"/>
    <w:rsid w:val="00F45990"/>
    <w:rsid w:val="00F52742"/>
    <w:rsid w:val="00F53CCE"/>
    <w:rsid w:val="00F56E97"/>
    <w:rsid w:val="00F579D1"/>
    <w:rsid w:val="00F60043"/>
    <w:rsid w:val="00F60604"/>
    <w:rsid w:val="00F61315"/>
    <w:rsid w:val="00F615CB"/>
    <w:rsid w:val="00F63939"/>
    <w:rsid w:val="00F64699"/>
    <w:rsid w:val="00F65FD6"/>
    <w:rsid w:val="00F66A9E"/>
    <w:rsid w:val="00F66C0A"/>
    <w:rsid w:val="00F704BB"/>
    <w:rsid w:val="00F7113A"/>
    <w:rsid w:val="00F72B19"/>
    <w:rsid w:val="00F73F24"/>
    <w:rsid w:val="00F745F0"/>
    <w:rsid w:val="00F77E19"/>
    <w:rsid w:val="00F80D06"/>
    <w:rsid w:val="00F84299"/>
    <w:rsid w:val="00F859AE"/>
    <w:rsid w:val="00F86305"/>
    <w:rsid w:val="00F86C2E"/>
    <w:rsid w:val="00F91772"/>
    <w:rsid w:val="00F92762"/>
    <w:rsid w:val="00F93200"/>
    <w:rsid w:val="00F9389A"/>
    <w:rsid w:val="00F93BF7"/>
    <w:rsid w:val="00F96747"/>
    <w:rsid w:val="00F979B1"/>
    <w:rsid w:val="00F97A35"/>
    <w:rsid w:val="00FA1A75"/>
    <w:rsid w:val="00FA1E9B"/>
    <w:rsid w:val="00FA2ADB"/>
    <w:rsid w:val="00FA3357"/>
    <w:rsid w:val="00FA5E9C"/>
    <w:rsid w:val="00FB0331"/>
    <w:rsid w:val="00FB1A9D"/>
    <w:rsid w:val="00FB27BC"/>
    <w:rsid w:val="00FB6A05"/>
    <w:rsid w:val="00FB73A6"/>
    <w:rsid w:val="00FB7FC8"/>
    <w:rsid w:val="00FC048D"/>
    <w:rsid w:val="00FC383C"/>
    <w:rsid w:val="00FC70B7"/>
    <w:rsid w:val="00FC72C0"/>
    <w:rsid w:val="00FD1931"/>
    <w:rsid w:val="00FD1A66"/>
    <w:rsid w:val="00FD4452"/>
    <w:rsid w:val="00FD6F13"/>
    <w:rsid w:val="00FD70E6"/>
    <w:rsid w:val="00FE06E7"/>
    <w:rsid w:val="00FE077B"/>
    <w:rsid w:val="00FE5CE4"/>
    <w:rsid w:val="00FF0B44"/>
    <w:rsid w:val="00FF496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7D6BC"/>
  <w15:chartTrackingRefBased/>
  <w15:docId w15:val="{428F2F7C-F813-41E3-BF30-F261CBA6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F6060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606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0604"/>
  </w:style>
  <w:style w:type="paragraph" w:styleId="a6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9F211A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9F211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paragraph" w:styleId="2">
    <w:name w:val="Body Text Indent 2"/>
    <w:basedOn w:val="a"/>
    <w:rsid w:val="009F211A"/>
    <w:pPr>
      <w:ind w:firstLine="539"/>
      <w:jc w:val="both"/>
    </w:pPr>
    <w:rPr>
      <w:snapToGrid w:val="0"/>
      <w:color w:val="000000"/>
      <w:sz w:val="28"/>
      <w:szCs w:val="20"/>
    </w:rPr>
  </w:style>
  <w:style w:type="paragraph" w:customStyle="1" w:styleId="aa">
    <w:name w:val="Название"/>
    <w:basedOn w:val="a"/>
    <w:qFormat/>
    <w:rsid w:val="008A0314"/>
    <w:pPr>
      <w:jc w:val="center"/>
    </w:pPr>
    <w:rPr>
      <w:sz w:val="28"/>
    </w:rPr>
  </w:style>
  <w:style w:type="paragraph" w:styleId="ab">
    <w:name w:val="Block Text"/>
    <w:basedOn w:val="a"/>
    <w:rsid w:val="00B9401C"/>
    <w:pPr>
      <w:ind w:left="-284" w:right="6235"/>
      <w:jc w:val="both"/>
    </w:pPr>
    <w:rPr>
      <w:color w:val="000000"/>
      <w:szCs w:val="20"/>
    </w:rPr>
  </w:style>
  <w:style w:type="character" w:customStyle="1" w:styleId="a9">
    <w:name w:val="Основной текст с отступом Знак"/>
    <w:link w:val="a8"/>
    <w:rsid w:val="001C767C"/>
    <w:rPr>
      <w:color w:val="000000"/>
      <w:sz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F213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4063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793A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Кюрча Елена Викторовна</dc:creator>
  <cp:keywords/>
  <dc:description/>
  <cp:lastModifiedBy>user</cp:lastModifiedBy>
  <cp:revision>4</cp:revision>
  <cp:lastPrinted>2015-04-20T11:21:00Z</cp:lastPrinted>
  <dcterms:created xsi:type="dcterms:W3CDTF">2024-10-08T06:57:00Z</dcterms:created>
  <dcterms:modified xsi:type="dcterms:W3CDTF">2024-10-08T07:00:00Z</dcterms:modified>
</cp:coreProperties>
</file>