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2A" w:rsidRDefault="00124A2A" w:rsidP="00F21345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233250" wp14:editId="6A4DE16E">
            <wp:simplePos x="0" y="0"/>
            <wp:positionH relativeFrom="column">
              <wp:posOffset>2766753</wp:posOffset>
            </wp:positionH>
            <wp:positionV relativeFrom="page">
              <wp:posOffset>350058</wp:posOffset>
            </wp:positionV>
            <wp:extent cx="640715" cy="762635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4A2A" w:rsidRDefault="00124A2A" w:rsidP="00F21345">
      <w:pPr>
        <w:jc w:val="center"/>
        <w:rPr>
          <w:b/>
          <w:sz w:val="22"/>
          <w:szCs w:val="22"/>
        </w:rPr>
      </w:pPr>
    </w:p>
    <w:p w:rsidR="00124A2A" w:rsidRDefault="00124A2A" w:rsidP="00F21345">
      <w:pPr>
        <w:jc w:val="center"/>
        <w:rPr>
          <w:b/>
          <w:sz w:val="22"/>
          <w:szCs w:val="22"/>
        </w:rPr>
      </w:pPr>
    </w:p>
    <w:p w:rsidR="00124A2A" w:rsidRPr="0094094D" w:rsidRDefault="00124A2A" w:rsidP="00124A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094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24A2A" w:rsidRPr="0094094D" w:rsidRDefault="00124A2A" w:rsidP="00124A2A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ЗИМОВНИКОВСКИЙ  РАЙОН</w:t>
      </w:r>
    </w:p>
    <w:p w:rsidR="00124A2A" w:rsidRPr="0094094D" w:rsidRDefault="00124A2A" w:rsidP="00124A2A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 xml:space="preserve">АДМИНИСТРАЦИЯ </w:t>
      </w:r>
      <w:proofErr w:type="gramStart"/>
      <w:r>
        <w:rPr>
          <w:sz w:val="28"/>
          <w:szCs w:val="28"/>
        </w:rPr>
        <w:t>ЛЕНИНСКОГО</w:t>
      </w:r>
      <w:proofErr w:type="gramEnd"/>
      <w:r w:rsidRPr="0094094D">
        <w:rPr>
          <w:sz w:val="28"/>
          <w:szCs w:val="28"/>
        </w:rPr>
        <w:t xml:space="preserve"> </w:t>
      </w:r>
    </w:p>
    <w:p w:rsidR="00124A2A" w:rsidRPr="0094094D" w:rsidRDefault="00124A2A" w:rsidP="00124A2A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СЕЛЬСКОГО ПОСЕЛЕНИЯ</w:t>
      </w:r>
    </w:p>
    <w:p w:rsidR="00124A2A" w:rsidRDefault="00124A2A" w:rsidP="00124A2A">
      <w:pPr>
        <w:jc w:val="center"/>
        <w:rPr>
          <w:sz w:val="28"/>
          <w:szCs w:val="28"/>
        </w:rPr>
      </w:pPr>
    </w:p>
    <w:p w:rsidR="00124A2A" w:rsidRPr="00D346D1" w:rsidRDefault="00124A2A" w:rsidP="00124A2A">
      <w:pPr>
        <w:jc w:val="center"/>
        <w:rPr>
          <w:sz w:val="28"/>
          <w:szCs w:val="28"/>
        </w:rPr>
      </w:pPr>
      <w:r w:rsidRPr="00D346D1">
        <w:rPr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124A2A" w:rsidRPr="00775F53" w:rsidRDefault="00124A2A" w:rsidP="00124A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103</w:t>
      </w:r>
    </w:p>
    <w:p w:rsidR="00124A2A" w:rsidRPr="0094094D" w:rsidRDefault="00124A2A" w:rsidP="00124A2A">
      <w:pPr>
        <w:rPr>
          <w:sz w:val="28"/>
          <w:szCs w:val="28"/>
          <w:u w:val="single"/>
        </w:rPr>
      </w:pPr>
      <w:r w:rsidRPr="005259F8">
        <w:t xml:space="preserve"> </w:t>
      </w:r>
      <w:r>
        <w:rPr>
          <w:sz w:val="28"/>
          <w:szCs w:val="28"/>
        </w:rPr>
        <w:t xml:space="preserve">      16</w:t>
      </w:r>
      <w:r w:rsidRPr="006A4713">
        <w:rPr>
          <w:sz w:val="28"/>
          <w:szCs w:val="28"/>
        </w:rPr>
        <w:t>.</w:t>
      </w:r>
      <w:r>
        <w:rPr>
          <w:sz w:val="28"/>
          <w:szCs w:val="28"/>
        </w:rPr>
        <w:t>07.2024</w:t>
      </w:r>
      <w:r w:rsidRPr="00775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75F5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</w:t>
      </w:r>
      <w:r w:rsidRPr="00775F53">
        <w:rPr>
          <w:sz w:val="28"/>
          <w:szCs w:val="28"/>
        </w:rPr>
        <w:t xml:space="preserve">  </w:t>
      </w:r>
      <w:r>
        <w:rPr>
          <w:sz w:val="28"/>
          <w:szCs w:val="28"/>
        </w:rPr>
        <w:t>х. Ленинский</w:t>
      </w:r>
    </w:p>
    <w:p w:rsidR="00124A2A" w:rsidRPr="007B3C45" w:rsidRDefault="00124A2A" w:rsidP="00124A2A">
      <w:pPr>
        <w:spacing w:line="223" w:lineRule="auto"/>
        <w:ind w:left="426"/>
        <w:rPr>
          <w:spacing w:val="38"/>
          <w:sz w:val="28"/>
          <w:szCs w:val="28"/>
        </w:rPr>
      </w:pPr>
    </w:p>
    <w:p w:rsidR="00F21345" w:rsidRPr="000801FD" w:rsidRDefault="00F21345" w:rsidP="00F21345">
      <w:pPr>
        <w:jc w:val="both"/>
        <w:rPr>
          <w:sz w:val="22"/>
          <w:szCs w:val="22"/>
        </w:rPr>
      </w:pPr>
    </w:p>
    <w:tbl>
      <w:tblPr>
        <w:tblW w:w="98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7"/>
      </w:tblGrid>
      <w:tr w:rsidR="00F21345" w:rsidRPr="000801FD">
        <w:tc>
          <w:tcPr>
            <w:tcW w:w="5032" w:type="dxa"/>
          </w:tcPr>
          <w:p w:rsidR="00F21345" w:rsidRPr="000801FD" w:rsidRDefault="00F21345" w:rsidP="002A1702">
            <w:pPr>
              <w:jc w:val="both"/>
              <w:rPr>
                <w:sz w:val="22"/>
                <w:szCs w:val="22"/>
              </w:rPr>
            </w:pPr>
            <w:r w:rsidRPr="000801FD">
              <w:rPr>
                <w:sz w:val="22"/>
                <w:szCs w:val="22"/>
              </w:rPr>
              <w:t>О</w:t>
            </w:r>
            <w:r w:rsidR="00406322" w:rsidRPr="000801FD">
              <w:rPr>
                <w:sz w:val="22"/>
                <w:szCs w:val="22"/>
              </w:rPr>
              <w:t xml:space="preserve">б </w:t>
            </w:r>
            <w:r w:rsidR="00F348A5" w:rsidRPr="000801FD">
              <w:rPr>
                <w:sz w:val="22"/>
                <w:szCs w:val="22"/>
              </w:rPr>
              <w:t>отчете,</w:t>
            </w:r>
            <w:r w:rsidR="00406322" w:rsidRPr="000801FD">
              <w:rPr>
                <w:sz w:val="22"/>
                <w:szCs w:val="22"/>
              </w:rPr>
              <w:t xml:space="preserve"> об исполнении бюджета</w:t>
            </w:r>
            <w:r w:rsidRPr="000801FD">
              <w:rPr>
                <w:sz w:val="22"/>
                <w:szCs w:val="22"/>
              </w:rPr>
              <w:t xml:space="preserve"> </w:t>
            </w:r>
            <w:r w:rsidR="00517D0C" w:rsidRPr="000801FD">
              <w:rPr>
                <w:sz w:val="22"/>
                <w:szCs w:val="22"/>
              </w:rPr>
              <w:t>Ленинского</w:t>
            </w:r>
            <w:r w:rsidRPr="000801FD">
              <w:rPr>
                <w:sz w:val="22"/>
                <w:szCs w:val="22"/>
              </w:rPr>
              <w:t xml:space="preserve"> сельского поселения</w:t>
            </w:r>
            <w:r w:rsidR="00406322" w:rsidRPr="000801FD">
              <w:rPr>
                <w:sz w:val="22"/>
                <w:szCs w:val="22"/>
              </w:rPr>
              <w:t xml:space="preserve"> Зимовниковского района</w:t>
            </w:r>
            <w:r w:rsidRPr="000801FD">
              <w:rPr>
                <w:sz w:val="22"/>
                <w:szCs w:val="22"/>
              </w:rPr>
              <w:t xml:space="preserve"> </w:t>
            </w:r>
            <w:r w:rsidR="00CA0963" w:rsidRPr="000801FD">
              <w:rPr>
                <w:sz w:val="22"/>
                <w:szCs w:val="22"/>
              </w:rPr>
              <w:t>за 1</w:t>
            </w:r>
            <w:r w:rsidR="001A7C12" w:rsidRPr="000801FD">
              <w:rPr>
                <w:sz w:val="22"/>
                <w:szCs w:val="22"/>
              </w:rPr>
              <w:t xml:space="preserve"> </w:t>
            </w:r>
            <w:r w:rsidR="00CA0963" w:rsidRPr="000801FD">
              <w:rPr>
                <w:sz w:val="22"/>
                <w:szCs w:val="22"/>
              </w:rPr>
              <w:t xml:space="preserve">полугодие </w:t>
            </w:r>
            <w:r w:rsidR="00CA0963">
              <w:rPr>
                <w:sz w:val="22"/>
                <w:szCs w:val="22"/>
              </w:rPr>
              <w:t>2024</w:t>
            </w:r>
            <w:r w:rsidR="00406322" w:rsidRPr="000801FD">
              <w:rPr>
                <w:sz w:val="22"/>
                <w:szCs w:val="22"/>
              </w:rPr>
              <w:t xml:space="preserve"> год</w:t>
            </w:r>
            <w:r w:rsidR="00251890" w:rsidRPr="000801FD">
              <w:rPr>
                <w:sz w:val="22"/>
                <w:szCs w:val="22"/>
              </w:rPr>
              <w:t>а</w:t>
            </w:r>
          </w:p>
        </w:tc>
        <w:tc>
          <w:tcPr>
            <w:tcW w:w="4837" w:type="dxa"/>
          </w:tcPr>
          <w:p w:rsidR="00F21345" w:rsidRPr="000801FD" w:rsidRDefault="00F21345" w:rsidP="002A1702">
            <w:pPr>
              <w:ind w:right="647"/>
              <w:jc w:val="both"/>
              <w:rPr>
                <w:sz w:val="22"/>
                <w:szCs w:val="22"/>
              </w:rPr>
            </w:pPr>
          </w:p>
        </w:tc>
      </w:tr>
    </w:tbl>
    <w:p w:rsidR="00F4324D" w:rsidRPr="000801FD" w:rsidRDefault="00F21345" w:rsidP="00F4324D">
      <w:pPr>
        <w:spacing w:line="360" w:lineRule="auto"/>
        <w:jc w:val="both"/>
        <w:rPr>
          <w:color w:val="FFFFFF"/>
          <w:sz w:val="22"/>
          <w:szCs w:val="22"/>
        </w:rPr>
      </w:pPr>
      <w:r w:rsidRPr="000801FD">
        <w:rPr>
          <w:color w:val="FFFFFF"/>
          <w:sz w:val="22"/>
          <w:szCs w:val="22"/>
        </w:rPr>
        <w:t xml:space="preserve"> </w:t>
      </w:r>
      <w:r w:rsidR="00F4324D" w:rsidRPr="000801FD">
        <w:rPr>
          <w:color w:val="FFFFFF"/>
          <w:sz w:val="22"/>
          <w:szCs w:val="22"/>
        </w:rPr>
        <w:t xml:space="preserve">«  » _____ _               </w:t>
      </w:r>
    </w:p>
    <w:p w:rsidR="00406322" w:rsidRPr="000801FD" w:rsidRDefault="00406322" w:rsidP="004063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01FD">
        <w:rPr>
          <w:sz w:val="22"/>
          <w:szCs w:val="22"/>
        </w:rPr>
        <w:t>В соответствии со статьей 264.2 Бюджетного кодекса Российской Федерации, статьей 26.13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406322" w:rsidRPr="000801FD" w:rsidRDefault="00406322" w:rsidP="004063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06322" w:rsidRDefault="00406322" w:rsidP="00406322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0801FD">
        <w:rPr>
          <w:sz w:val="22"/>
          <w:szCs w:val="22"/>
        </w:rPr>
        <w:t>ПОСТАНОВЛЯЮ:</w:t>
      </w:r>
    </w:p>
    <w:p w:rsidR="000801FD" w:rsidRPr="000801FD" w:rsidRDefault="000801FD" w:rsidP="00406322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406322" w:rsidRPr="000801FD" w:rsidRDefault="00406322" w:rsidP="00AE6DAD">
      <w:pPr>
        <w:pStyle w:val="ConsTitle"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801FD">
        <w:rPr>
          <w:rFonts w:ascii="Times New Roman" w:hAnsi="Times New Roman" w:cs="Times New Roman"/>
          <w:b w:val="0"/>
          <w:sz w:val="22"/>
          <w:szCs w:val="22"/>
        </w:rPr>
        <w:t xml:space="preserve">        1. </w:t>
      </w:r>
      <w:proofErr w:type="gramStart"/>
      <w:r w:rsidRPr="000801FD">
        <w:rPr>
          <w:rFonts w:ascii="Times New Roman" w:hAnsi="Times New Roman" w:cs="Times New Roman"/>
          <w:b w:val="0"/>
          <w:sz w:val="22"/>
          <w:szCs w:val="22"/>
        </w:rPr>
        <w:t xml:space="preserve">Утвердить отчет об исполнении бюджета </w:t>
      </w:r>
      <w:r w:rsidR="00517D0C" w:rsidRPr="000801FD">
        <w:rPr>
          <w:rFonts w:ascii="Times New Roman" w:hAnsi="Times New Roman" w:cs="Times New Roman"/>
          <w:b w:val="0"/>
          <w:sz w:val="22"/>
          <w:szCs w:val="22"/>
        </w:rPr>
        <w:t>Ленинского</w:t>
      </w:r>
      <w:r w:rsidRPr="000801FD">
        <w:rPr>
          <w:rFonts w:ascii="Times New Roman" w:hAnsi="Times New Roman" w:cs="Times New Roman"/>
          <w:b w:val="0"/>
          <w:sz w:val="22"/>
          <w:szCs w:val="22"/>
        </w:rPr>
        <w:t xml:space="preserve"> сельского поселения Зимовниковского района за </w:t>
      </w:r>
      <w:r w:rsidR="001A7C12" w:rsidRPr="000801FD">
        <w:rPr>
          <w:rFonts w:ascii="Times New Roman" w:hAnsi="Times New Roman" w:cs="Times New Roman"/>
          <w:b w:val="0"/>
          <w:sz w:val="22"/>
          <w:szCs w:val="22"/>
        </w:rPr>
        <w:t xml:space="preserve">1 </w:t>
      </w:r>
      <w:r w:rsidR="00CA0963" w:rsidRPr="000801FD">
        <w:rPr>
          <w:rFonts w:ascii="Times New Roman" w:hAnsi="Times New Roman" w:cs="Times New Roman"/>
          <w:b w:val="0"/>
          <w:sz w:val="22"/>
          <w:szCs w:val="22"/>
        </w:rPr>
        <w:t xml:space="preserve">полугодие </w:t>
      </w:r>
      <w:r w:rsidR="00CA0963">
        <w:rPr>
          <w:rFonts w:ascii="Times New Roman" w:hAnsi="Times New Roman" w:cs="Times New Roman"/>
          <w:b w:val="0"/>
          <w:sz w:val="22"/>
          <w:szCs w:val="22"/>
        </w:rPr>
        <w:t>2024</w:t>
      </w:r>
      <w:r w:rsidRPr="000801FD">
        <w:rPr>
          <w:rFonts w:ascii="Times New Roman" w:hAnsi="Times New Roman" w:cs="Times New Roman"/>
          <w:b w:val="0"/>
          <w:sz w:val="22"/>
          <w:szCs w:val="22"/>
        </w:rPr>
        <w:t xml:space="preserve"> года</w:t>
      </w:r>
      <w:r w:rsidR="00470703" w:rsidRPr="000801F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801FD">
        <w:rPr>
          <w:rFonts w:ascii="Times New Roman" w:hAnsi="Times New Roman" w:cs="Times New Roman"/>
          <w:b w:val="0"/>
          <w:sz w:val="22"/>
          <w:szCs w:val="22"/>
        </w:rPr>
        <w:t xml:space="preserve">по доходам в сумме </w:t>
      </w:r>
      <w:r w:rsidR="00CA0963">
        <w:rPr>
          <w:rFonts w:ascii="Times New Roman" w:hAnsi="Times New Roman" w:cs="Times New Roman"/>
          <w:b w:val="0"/>
          <w:sz w:val="22"/>
          <w:szCs w:val="22"/>
        </w:rPr>
        <w:t xml:space="preserve">7488,9 </w:t>
      </w:r>
      <w:r w:rsidRPr="000801FD">
        <w:rPr>
          <w:rFonts w:ascii="Times New Roman" w:hAnsi="Times New Roman" w:cs="Times New Roman"/>
          <w:b w:val="0"/>
          <w:sz w:val="22"/>
          <w:szCs w:val="22"/>
        </w:rPr>
        <w:t xml:space="preserve">тыс. рублей, по расходам в сумме </w:t>
      </w:r>
      <w:r w:rsidR="00CA0963">
        <w:rPr>
          <w:rFonts w:ascii="Times New Roman" w:hAnsi="Times New Roman" w:cs="Times New Roman"/>
          <w:b w:val="0"/>
          <w:sz w:val="22"/>
          <w:szCs w:val="22"/>
        </w:rPr>
        <w:t>5593,1</w:t>
      </w:r>
      <w:r w:rsidRPr="000801FD">
        <w:rPr>
          <w:rFonts w:ascii="Times New Roman" w:hAnsi="Times New Roman" w:cs="Times New Roman"/>
          <w:b w:val="0"/>
          <w:sz w:val="22"/>
          <w:szCs w:val="22"/>
        </w:rPr>
        <w:t xml:space="preserve">тыс. рублей, с превышением </w:t>
      </w:r>
      <w:r w:rsidR="00CA0963">
        <w:rPr>
          <w:rFonts w:ascii="Times New Roman" w:hAnsi="Times New Roman" w:cs="Times New Roman"/>
          <w:b w:val="0"/>
          <w:sz w:val="22"/>
          <w:szCs w:val="22"/>
        </w:rPr>
        <w:t>доходов над</w:t>
      </w:r>
      <w:r w:rsidR="00CA0963" w:rsidRPr="000801F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A0963">
        <w:rPr>
          <w:rFonts w:ascii="Times New Roman" w:hAnsi="Times New Roman" w:cs="Times New Roman"/>
          <w:b w:val="0"/>
          <w:sz w:val="22"/>
          <w:szCs w:val="22"/>
        </w:rPr>
        <w:t>расходами</w:t>
      </w:r>
      <w:r w:rsidR="00CA0963" w:rsidRPr="000801F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A0963">
        <w:rPr>
          <w:rFonts w:ascii="Times New Roman" w:hAnsi="Times New Roman" w:cs="Times New Roman"/>
          <w:b w:val="0"/>
          <w:sz w:val="22"/>
          <w:szCs w:val="22"/>
        </w:rPr>
        <w:t>про</w:t>
      </w:r>
      <w:r w:rsidR="00CA0963" w:rsidRPr="000801FD">
        <w:rPr>
          <w:rFonts w:ascii="Times New Roman" w:hAnsi="Times New Roman" w:cs="Times New Roman"/>
          <w:b w:val="0"/>
          <w:sz w:val="22"/>
          <w:szCs w:val="22"/>
        </w:rPr>
        <w:t>фицит</w:t>
      </w:r>
      <w:r w:rsidRPr="000801F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70703" w:rsidRPr="000801FD">
        <w:rPr>
          <w:rFonts w:ascii="Times New Roman" w:hAnsi="Times New Roman" w:cs="Times New Roman"/>
          <w:b w:val="0"/>
          <w:sz w:val="22"/>
          <w:szCs w:val="22"/>
        </w:rPr>
        <w:t>местного</w:t>
      </w:r>
      <w:r w:rsidRPr="000801FD">
        <w:rPr>
          <w:rFonts w:ascii="Times New Roman" w:hAnsi="Times New Roman" w:cs="Times New Roman"/>
          <w:b w:val="0"/>
          <w:sz w:val="22"/>
          <w:szCs w:val="22"/>
        </w:rPr>
        <w:t xml:space="preserve"> бюджета) в сумме </w:t>
      </w:r>
      <w:r w:rsidR="00CA0963">
        <w:rPr>
          <w:rFonts w:ascii="Times New Roman" w:hAnsi="Times New Roman" w:cs="Times New Roman"/>
          <w:b w:val="0"/>
          <w:sz w:val="22"/>
          <w:szCs w:val="22"/>
        </w:rPr>
        <w:t>1895,8</w:t>
      </w:r>
      <w:r w:rsidR="00CA0963" w:rsidRPr="000801F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A0963">
        <w:rPr>
          <w:rFonts w:ascii="Times New Roman" w:hAnsi="Times New Roman" w:cs="Times New Roman"/>
          <w:b w:val="0"/>
          <w:sz w:val="22"/>
          <w:szCs w:val="22"/>
        </w:rPr>
        <w:t>тыс.</w:t>
      </w:r>
      <w:r w:rsidRPr="000801FD">
        <w:rPr>
          <w:rFonts w:ascii="Times New Roman" w:hAnsi="Times New Roman" w:cs="Times New Roman"/>
          <w:b w:val="0"/>
          <w:sz w:val="22"/>
          <w:szCs w:val="22"/>
        </w:rPr>
        <w:t xml:space="preserve"> рублей.</w:t>
      </w:r>
      <w:proofErr w:type="gramEnd"/>
    </w:p>
    <w:p w:rsidR="00406322" w:rsidRPr="000801FD" w:rsidRDefault="00470703" w:rsidP="00470703">
      <w:pPr>
        <w:pStyle w:val="ConsTitle"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801FD">
        <w:rPr>
          <w:rFonts w:ascii="Times New Roman" w:hAnsi="Times New Roman" w:cs="Times New Roman"/>
          <w:b w:val="0"/>
          <w:sz w:val="22"/>
          <w:szCs w:val="22"/>
        </w:rPr>
        <w:t xml:space="preserve">        </w:t>
      </w:r>
      <w:r w:rsidR="00406322" w:rsidRPr="000801FD">
        <w:rPr>
          <w:rFonts w:ascii="Times New Roman" w:hAnsi="Times New Roman" w:cs="Times New Roman"/>
          <w:b w:val="0"/>
          <w:sz w:val="22"/>
          <w:szCs w:val="22"/>
        </w:rPr>
        <w:t xml:space="preserve">2. В целях информирования населения </w:t>
      </w:r>
      <w:r w:rsidRPr="000801FD">
        <w:rPr>
          <w:rFonts w:ascii="Times New Roman" w:hAnsi="Times New Roman" w:cs="Times New Roman"/>
          <w:b w:val="0"/>
          <w:sz w:val="22"/>
          <w:szCs w:val="22"/>
        </w:rPr>
        <w:t>поселения</w:t>
      </w:r>
      <w:r w:rsidR="00406322" w:rsidRPr="000801FD">
        <w:rPr>
          <w:rFonts w:ascii="Times New Roman" w:hAnsi="Times New Roman" w:cs="Times New Roman"/>
          <w:b w:val="0"/>
          <w:sz w:val="22"/>
          <w:szCs w:val="22"/>
        </w:rPr>
        <w:t xml:space="preserve"> опубликовать сведения о ходе исполнения </w:t>
      </w:r>
      <w:r w:rsidRPr="000801FD">
        <w:rPr>
          <w:rFonts w:ascii="Times New Roman" w:hAnsi="Times New Roman" w:cs="Times New Roman"/>
          <w:b w:val="0"/>
          <w:sz w:val="22"/>
          <w:szCs w:val="22"/>
        </w:rPr>
        <w:t xml:space="preserve">бюджета </w:t>
      </w:r>
      <w:r w:rsidR="002D7294" w:rsidRPr="000801FD">
        <w:rPr>
          <w:rFonts w:ascii="Times New Roman" w:hAnsi="Times New Roman" w:cs="Times New Roman"/>
          <w:b w:val="0"/>
          <w:sz w:val="22"/>
          <w:szCs w:val="22"/>
        </w:rPr>
        <w:t>Ленинского</w:t>
      </w:r>
      <w:r w:rsidRPr="000801FD">
        <w:rPr>
          <w:rFonts w:ascii="Times New Roman" w:hAnsi="Times New Roman" w:cs="Times New Roman"/>
          <w:b w:val="0"/>
          <w:sz w:val="22"/>
          <w:szCs w:val="22"/>
        </w:rPr>
        <w:t xml:space="preserve"> сельского поселения Зимовниковского района за </w:t>
      </w:r>
      <w:r w:rsidR="00876B8D" w:rsidRPr="000801F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A7C12" w:rsidRPr="000801FD">
        <w:rPr>
          <w:rFonts w:ascii="Times New Roman" w:hAnsi="Times New Roman" w:cs="Times New Roman"/>
          <w:b w:val="0"/>
          <w:sz w:val="22"/>
          <w:szCs w:val="22"/>
        </w:rPr>
        <w:t xml:space="preserve"> 1 </w:t>
      </w:r>
      <w:r w:rsidR="00CA0963" w:rsidRPr="000801FD">
        <w:rPr>
          <w:rFonts w:ascii="Times New Roman" w:hAnsi="Times New Roman" w:cs="Times New Roman"/>
          <w:b w:val="0"/>
          <w:sz w:val="22"/>
          <w:szCs w:val="22"/>
        </w:rPr>
        <w:t>полугодие 2024</w:t>
      </w:r>
      <w:r w:rsidR="0009616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801FD">
        <w:rPr>
          <w:rFonts w:ascii="Times New Roman" w:hAnsi="Times New Roman" w:cs="Times New Roman"/>
          <w:b w:val="0"/>
          <w:sz w:val="22"/>
          <w:szCs w:val="22"/>
        </w:rPr>
        <w:t xml:space="preserve">года </w:t>
      </w:r>
      <w:r w:rsidR="00CA0963" w:rsidRPr="000801FD">
        <w:rPr>
          <w:rFonts w:ascii="Times New Roman" w:hAnsi="Times New Roman" w:cs="Times New Roman"/>
          <w:b w:val="0"/>
          <w:sz w:val="22"/>
          <w:szCs w:val="22"/>
        </w:rPr>
        <w:t>согласно приложению</w:t>
      </w:r>
      <w:r w:rsidR="00406322" w:rsidRPr="000801FD">
        <w:rPr>
          <w:rFonts w:ascii="Times New Roman" w:hAnsi="Times New Roman" w:cs="Times New Roman"/>
          <w:b w:val="0"/>
          <w:sz w:val="22"/>
          <w:szCs w:val="22"/>
        </w:rPr>
        <w:t xml:space="preserve"> к настоящему постановлению.</w:t>
      </w:r>
    </w:p>
    <w:p w:rsidR="00406322" w:rsidRPr="000801FD" w:rsidRDefault="00406322" w:rsidP="0047070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01FD">
        <w:rPr>
          <w:sz w:val="22"/>
          <w:szCs w:val="22"/>
        </w:rPr>
        <w:t xml:space="preserve">3. Направить настоящее постановление </w:t>
      </w:r>
      <w:r w:rsidR="00AE6DAD" w:rsidRPr="000801FD">
        <w:rPr>
          <w:sz w:val="22"/>
          <w:szCs w:val="22"/>
        </w:rPr>
        <w:t>и отчет об и</w:t>
      </w:r>
      <w:r w:rsidR="00F413AF" w:rsidRPr="000801FD">
        <w:rPr>
          <w:sz w:val="22"/>
          <w:szCs w:val="22"/>
        </w:rPr>
        <w:t>сполнении бюд</w:t>
      </w:r>
      <w:r w:rsidR="001A7C12" w:rsidRPr="000801FD">
        <w:rPr>
          <w:sz w:val="22"/>
          <w:szCs w:val="22"/>
        </w:rPr>
        <w:t xml:space="preserve">жета поселения за 1 </w:t>
      </w:r>
      <w:r w:rsidR="00CA0963" w:rsidRPr="000801FD">
        <w:rPr>
          <w:sz w:val="22"/>
          <w:szCs w:val="22"/>
        </w:rPr>
        <w:t xml:space="preserve">полугодие </w:t>
      </w:r>
      <w:r w:rsidR="00CA0963">
        <w:rPr>
          <w:sz w:val="22"/>
          <w:szCs w:val="22"/>
        </w:rPr>
        <w:t>2024</w:t>
      </w:r>
      <w:r w:rsidR="00AE6DAD" w:rsidRPr="000801FD">
        <w:rPr>
          <w:sz w:val="22"/>
          <w:szCs w:val="22"/>
        </w:rPr>
        <w:t xml:space="preserve"> года </w:t>
      </w:r>
      <w:r w:rsidR="00470703" w:rsidRPr="000801FD">
        <w:rPr>
          <w:sz w:val="22"/>
          <w:szCs w:val="22"/>
        </w:rPr>
        <w:t xml:space="preserve">в </w:t>
      </w:r>
      <w:r w:rsidRPr="000801FD">
        <w:rPr>
          <w:sz w:val="22"/>
          <w:szCs w:val="22"/>
        </w:rPr>
        <w:t xml:space="preserve">Собрание </w:t>
      </w:r>
      <w:r w:rsidR="00470703" w:rsidRPr="000801FD">
        <w:rPr>
          <w:sz w:val="22"/>
          <w:szCs w:val="22"/>
        </w:rPr>
        <w:t xml:space="preserve">депутатов </w:t>
      </w:r>
      <w:r w:rsidR="002D7294" w:rsidRPr="000801FD">
        <w:rPr>
          <w:sz w:val="22"/>
          <w:szCs w:val="22"/>
        </w:rPr>
        <w:t>Ленинского</w:t>
      </w:r>
      <w:r w:rsidR="00470703" w:rsidRPr="000801FD">
        <w:rPr>
          <w:sz w:val="22"/>
          <w:szCs w:val="22"/>
        </w:rPr>
        <w:t xml:space="preserve"> сельского поселения</w:t>
      </w:r>
      <w:r w:rsidRPr="000801FD">
        <w:rPr>
          <w:sz w:val="22"/>
          <w:szCs w:val="22"/>
        </w:rPr>
        <w:t>.</w:t>
      </w:r>
    </w:p>
    <w:p w:rsidR="00406322" w:rsidRPr="000801FD" w:rsidRDefault="00406322" w:rsidP="0047070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01FD">
        <w:rPr>
          <w:sz w:val="22"/>
          <w:szCs w:val="22"/>
        </w:rPr>
        <w:t>4. Постановление вступает в силу со дня его официального опубликования.</w:t>
      </w:r>
    </w:p>
    <w:p w:rsidR="00406322" w:rsidRDefault="00406322" w:rsidP="0047070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01FD">
        <w:rPr>
          <w:sz w:val="22"/>
          <w:szCs w:val="22"/>
        </w:rPr>
        <w:t xml:space="preserve">5. </w:t>
      </w:r>
      <w:proofErr w:type="gramStart"/>
      <w:r w:rsidRPr="000801FD">
        <w:rPr>
          <w:sz w:val="22"/>
          <w:szCs w:val="22"/>
        </w:rPr>
        <w:t xml:space="preserve">Контроль </w:t>
      </w:r>
      <w:r w:rsidR="00CA0963" w:rsidRPr="000801FD">
        <w:rPr>
          <w:sz w:val="22"/>
          <w:szCs w:val="22"/>
        </w:rPr>
        <w:t>за</w:t>
      </w:r>
      <w:proofErr w:type="gramEnd"/>
      <w:r w:rsidR="00CA0963" w:rsidRPr="000801FD">
        <w:rPr>
          <w:sz w:val="22"/>
          <w:szCs w:val="22"/>
        </w:rPr>
        <w:t xml:space="preserve"> выполнением</w:t>
      </w:r>
      <w:r w:rsidRPr="000801FD">
        <w:rPr>
          <w:sz w:val="22"/>
          <w:szCs w:val="22"/>
        </w:rPr>
        <w:t xml:space="preserve"> постановления </w:t>
      </w:r>
      <w:r w:rsidR="00470703" w:rsidRPr="000801FD">
        <w:rPr>
          <w:sz w:val="22"/>
          <w:szCs w:val="22"/>
        </w:rPr>
        <w:t>оставляю за собой</w:t>
      </w:r>
      <w:r w:rsidRPr="000801FD">
        <w:rPr>
          <w:sz w:val="22"/>
          <w:szCs w:val="22"/>
        </w:rPr>
        <w:t>.</w:t>
      </w:r>
    </w:p>
    <w:p w:rsidR="000801FD" w:rsidRDefault="000801FD" w:rsidP="0047070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801FD" w:rsidRDefault="000801FD" w:rsidP="0047070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801FD" w:rsidRDefault="000801FD" w:rsidP="0047070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801FD" w:rsidRPr="000801FD" w:rsidRDefault="000801FD" w:rsidP="0047070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33E49" w:rsidRPr="000801FD" w:rsidRDefault="00A33E49" w:rsidP="0047070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33E49" w:rsidRPr="000801FD" w:rsidRDefault="00A33E49" w:rsidP="0047070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33E49" w:rsidRPr="000801FD" w:rsidRDefault="00A33E49" w:rsidP="0047070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06322" w:rsidRPr="000801FD" w:rsidRDefault="00406322" w:rsidP="0040632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223CA" w:rsidRDefault="009D5632" w:rsidP="00406322">
      <w:pPr>
        <w:autoSpaceDE w:val="0"/>
        <w:autoSpaceDN w:val="0"/>
        <w:adjustRightInd w:val="0"/>
        <w:rPr>
          <w:sz w:val="22"/>
          <w:szCs w:val="22"/>
        </w:rPr>
      </w:pPr>
      <w:r w:rsidRPr="000801FD">
        <w:rPr>
          <w:sz w:val="22"/>
          <w:szCs w:val="22"/>
        </w:rPr>
        <w:t xml:space="preserve"> </w:t>
      </w:r>
      <w:r w:rsidR="00470703" w:rsidRPr="000801FD">
        <w:rPr>
          <w:sz w:val="22"/>
          <w:szCs w:val="22"/>
        </w:rPr>
        <w:t>Глав</w:t>
      </w:r>
      <w:r w:rsidR="004E6C60" w:rsidRPr="000801FD">
        <w:rPr>
          <w:sz w:val="22"/>
          <w:szCs w:val="22"/>
        </w:rPr>
        <w:t>а</w:t>
      </w:r>
      <w:r w:rsidR="00470703" w:rsidRPr="000801FD">
        <w:rPr>
          <w:sz w:val="22"/>
          <w:szCs w:val="22"/>
        </w:rPr>
        <w:t xml:space="preserve"> </w:t>
      </w:r>
      <w:r w:rsidR="009223CA">
        <w:rPr>
          <w:sz w:val="22"/>
          <w:szCs w:val="22"/>
        </w:rPr>
        <w:t>Администрации</w:t>
      </w:r>
    </w:p>
    <w:p w:rsidR="00470703" w:rsidRPr="000801FD" w:rsidRDefault="002D7294" w:rsidP="00406322">
      <w:pPr>
        <w:autoSpaceDE w:val="0"/>
        <w:autoSpaceDN w:val="0"/>
        <w:adjustRightInd w:val="0"/>
        <w:rPr>
          <w:sz w:val="22"/>
          <w:szCs w:val="22"/>
        </w:rPr>
      </w:pPr>
      <w:r w:rsidRPr="000801FD">
        <w:rPr>
          <w:sz w:val="22"/>
          <w:szCs w:val="22"/>
        </w:rPr>
        <w:t>Ленинского</w:t>
      </w:r>
      <w:r w:rsidR="009223CA">
        <w:rPr>
          <w:sz w:val="22"/>
          <w:szCs w:val="22"/>
        </w:rPr>
        <w:t xml:space="preserve"> сельского поселения                                                               О.И.</w:t>
      </w:r>
      <w:r w:rsidR="00457423">
        <w:rPr>
          <w:sz w:val="22"/>
          <w:szCs w:val="22"/>
        </w:rPr>
        <w:t xml:space="preserve"> </w:t>
      </w:r>
      <w:r w:rsidR="009223CA">
        <w:rPr>
          <w:sz w:val="22"/>
          <w:szCs w:val="22"/>
        </w:rPr>
        <w:t>Фурсова</w:t>
      </w:r>
    </w:p>
    <w:p w:rsidR="00470703" w:rsidRPr="000801FD" w:rsidRDefault="00470703" w:rsidP="00406322">
      <w:pPr>
        <w:autoSpaceDE w:val="0"/>
        <w:autoSpaceDN w:val="0"/>
        <w:adjustRightInd w:val="0"/>
        <w:rPr>
          <w:sz w:val="22"/>
          <w:szCs w:val="22"/>
        </w:rPr>
      </w:pPr>
      <w:r w:rsidRPr="000801FD">
        <w:rPr>
          <w:sz w:val="22"/>
          <w:szCs w:val="22"/>
        </w:rPr>
        <w:t xml:space="preserve">                                                </w:t>
      </w:r>
      <w:r w:rsidR="0024506C" w:rsidRPr="000801FD">
        <w:rPr>
          <w:sz w:val="22"/>
          <w:szCs w:val="22"/>
        </w:rPr>
        <w:t xml:space="preserve">                         </w:t>
      </w:r>
      <w:r w:rsidRPr="000801FD">
        <w:rPr>
          <w:sz w:val="22"/>
          <w:szCs w:val="22"/>
        </w:rPr>
        <w:t xml:space="preserve"> </w:t>
      </w:r>
    </w:p>
    <w:p w:rsidR="00470703" w:rsidRPr="000801FD" w:rsidRDefault="00470703" w:rsidP="00406322">
      <w:pPr>
        <w:autoSpaceDE w:val="0"/>
        <w:autoSpaceDN w:val="0"/>
        <w:adjustRightInd w:val="0"/>
        <w:rPr>
          <w:sz w:val="22"/>
          <w:szCs w:val="22"/>
        </w:rPr>
      </w:pPr>
    </w:p>
    <w:p w:rsidR="00436E97" w:rsidRPr="000801FD" w:rsidRDefault="00436E97" w:rsidP="0040632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36E97" w:rsidRPr="000801FD" w:rsidRDefault="00436E97" w:rsidP="0040632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36E97" w:rsidRPr="000801FD" w:rsidRDefault="00436E97" w:rsidP="0040632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36E97" w:rsidRPr="000801FD" w:rsidRDefault="00436E97" w:rsidP="0040632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750859" w:rsidRPr="000801FD" w:rsidRDefault="00750859" w:rsidP="0040632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9D5632" w:rsidRPr="000801FD" w:rsidRDefault="009D5632" w:rsidP="0040632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190A56" w:rsidRPr="000801FD" w:rsidRDefault="00190A56" w:rsidP="00406322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406322" w:rsidRPr="000801FD" w:rsidRDefault="0017636E" w:rsidP="0045742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0801FD">
        <w:rPr>
          <w:sz w:val="22"/>
          <w:szCs w:val="22"/>
        </w:rPr>
        <w:lastRenderedPageBreak/>
        <w:t xml:space="preserve">                                                                                                              </w:t>
      </w:r>
      <w:r w:rsidR="00406322" w:rsidRPr="000801FD">
        <w:rPr>
          <w:sz w:val="22"/>
          <w:szCs w:val="22"/>
        </w:rPr>
        <w:t>Приложение</w:t>
      </w:r>
    </w:p>
    <w:p w:rsidR="00406322" w:rsidRPr="000801FD" w:rsidRDefault="007006B6" w:rsidP="0045742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801FD">
        <w:rPr>
          <w:sz w:val="22"/>
          <w:szCs w:val="22"/>
        </w:rPr>
        <w:t xml:space="preserve">                                                                                                      </w:t>
      </w:r>
      <w:r w:rsidR="0017636E" w:rsidRPr="000801FD">
        <w:rPr>
          <w:sz w:val="22"/>
          <w:szCs w:val="22"/>
        </w:rPr>
        <w:t xml:space="preserve">              </w:t>
      </w:r>
      <w:r w:rsidRPr="000801FD">
        <w:rPr>
          <w:sz w:val="22"/>
          <w:szCs w:val="22"/>
        </w:rPr>
        <w:t xml:space="preserve"> </w:t>
      </w:r>
      <w:r w:rsidR="00406322" w:rsidRPr="000801FD">
        <w:rPr>
          <w:sz w:val="22"/>
          <w:szCs w:val="22"/>
        </w:rPr>
        <w:t>к постановлению</w:t>
      </w:r>
      <w:r w:rsidR="00F413AF" w:rsidRPr="000801FD">
        <w:rPr>
          <w:sz w:val="22"/>
          <w:szCs w:val="22"/>
        </w:rPr>
        <w:t xml:space="preserve"> </w:t>
      </w:r>
    </w:p>
    <w:p w:rsidR="00406322" w:rsidRPr="000801FD" w:rsidRDefault="007006B6" w:rsidP="00457423">
      <w:pPr>
        <w:tabs>
          <w:tab w:val="left" w:pos="7950"/>
          <w:tab w:val="right" w:pos="9921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0801FD">
        <w:rPr>
          <w:sz w:val="22"/>
          <w:szCs w:val="22"/>
        </w:rPr>
        <w:t xml:space="preserve">                                                                                                       </w:t>
      </w:r>
      <w:r w:rsidR="0017636E" w:rsidRPr="000801FD">
        <w:rPr>
          <w:sz w:val="22"/>
          <w:szCs w:val="22"/>
        </w:rPr>
        <w:t xml:space="preserve">                      </w:t>
      </w:r>
      <w:r w:rsidR="000801FD">
        <w:rPr>
          <w:sz w:val="22"/>
          <w:szCs w:val="22"/>
        </w:rPr>
        <w:t xml:space="preserve">              </w:t>
      </w:r>
      <w:r w:rsidR="00190A56" w:rsidRPr="000801FD">
        <w:rPr>
          <w:sz w:val="22"/>
          <w:szCs w:val="22"/>
        </w:rPr>
        <w:t xml:space="preserve">  </w:t>
      </w:r>
      <w:r w:rsidR="00E04C1F">
        <w:rPr>
          <w:sz w:val="22"/>
          <w:szCs w:val="22"/>
        </w:rPr>
        <w:t>№</w:t>
      </w:r>
      <w:r w:rsidR="00457423">
        <w:rPr>
          <w:sz w:val="22"/>
          <w:szCs w:val="22"/>
        </w:rPr>
        <w:t xml:space="preserve"> 103</w:t>
      </w:r>
      <w:r w:rsidR="00E04C1F">
        <w:rPr>
          <w:sz w:val="22"/>
          <w:szCs w:val="22"/>
        </w:rPr>
        <w:t xml:space="preserve"> от</w:t>
      </w:r>
      <w:r w:rsidR="00B4311F">
        <w:rPr>
          <w:sz w:val="22"/>
          <w:szCs w:val="22"/>
        </w:rPr>
        <w:t xml:space="preserve"> </w:t>
      </w:r>
      <w:r w:rsidR="00457423">
        <w:rPr>
          <w:sz w:val="22"/>
          <w:szCs w:val="22"/>
        </w:rPr>
        <w:t>16</w:t>
      </w:r>
      <w:r w:rsidR="009223CA">
        <w:rPr>
          <w:sz w:val="22"/>
          <w:szCs w:val="22"/>
        </w:rPr>
        <w:t xml:space="preserve"> .07</w:t>
      </w:r>
      <w:r w:rsidR="00363854">
        <w:rPr>
          <w:sz w:val="22"/>
          <w:szCs w:val="22"/>
        </w:rPr>
        <w:t>.</w:t>
      </w:r>
      <w:r w:rsidR="00855443">
        <w:rPr>
          <w:sz w:val="22"/>
          <w:szCs w:val="22"/>
        </w:rPr>
        <w:t>2024</w:t>
      </w:r>
      <w:r w:rsidR="00190A56" w:rsidRPr="000801FD">
        <w:rPr>
          <w:sz w:val="22"/>
          <w:szCs w:val="22"/>
        </w:rPr>
        <w:t xml:space="preserve">                           </w:t>
      </w:r>
      <w:r w:rsidRPr="000801FD">
        <w:rPr>
          <w:sz w:val="22"/>
          <w:szCs w:val="22"/>
        </w:rPr>
        <w:t xml:space="preserve">  </w:t>
      </w:r>
      <w:r w:rsidR="0017636E" w:rsidRPr="000801FD">
        <w:rPr>
          <w:sz w:val="22"/>
          <w:szCs w:val="22"/>
        </w:rPr>
        <w:t xml:space="preserve">                      </w:t>
      </w:r>
    </w:p>
    <w:p w:rsidR="00406322" w:rsidRPr="000801FD" w:rsidRDefault="00406322" w:rsidP="0040632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801FD">
        <w:rPr>
          <w:rFonts w:ascii="Times New Roman" w:hAnsi="Times New Roman" w:cs="Times New Roman"/>
          <w:sz w:val="22"/>
          <w:szCs w:val="22"/>
        </w:rPr>
        <w:t>СВЕДЕНИЯ</w:t>
      </w:r>
    </w:p>
    <w:p w:rsidR="00406322" w:rsidRPr="000801FD" w:rsidRDefault="00406322" w:rsidP="0040632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801FD">
        <w:rPr>
          <w:rFonts w:ascii="Times New Roman" w:hAnsi="Times New Roman" w:cs="Times New Roman"/>
          <w:sz w:val="22"/>
          <w:szCs w:val="22"/>
        </w:rPr>
        <w:t xml:space="preserve">О ХОДЕ ИСПОЛНЕНИЯ </w:t>
      </w:r>
      <w:r w:rsidR="00470703" w:rsidRPr="000801FD">
        <w:rPr>
          <w:rFonts w:ascii="Times New Roman" w:hAnsi="Times New Roman" w:cs="Times New Roman"/>
          <w:sz w:val="22"/>
          <w:szCs w:val="22"/>
        </w:rPr>
        <w:t xml:space="preserve">БЮДЖЕТА </w:t>
      </w:r>
      <w:r w:rsidR="002D7294" w:rsidRPr="000801FD">
        <w:rPr>
          <w:rFonts w:ascii="Times New Roman" w:hAnsi="Times New Roman" w:cs="Times New Roman"/>
          <w:sz w:val="22"/>
          <w:szCs w:val="22"/>
        </w:rPr>
        <w:t>ЛЕНИНСКОГО</w:t>
      </w:r>
      <w:r w:rsidR="00470703" w:rsidRPr="000801FD">
        <w:rPr>
          <w:rFonts w:ascii="Times New Roman" w:hAnsi="Times New Roman" w:cs="Times New Roman"/>
          <w:sz w:val="22"/>
          <w:szCs w:val="22"/>
        </w:rPr>
        <w:t xml:space="preserve"> СЕЛЬСКОГО ПОСЕЛЕНИЯ ЗИМОВНИКОВСКОГО РАЙОНА ЗА </w:t>
      </w:r>
      <w:r w:rsidR="001A7C12" w:rsidRPr="000801FD">
        <w:rPr>
          <w:rFonts w:ascii="Times New Roman" w:hAnsi="Times New Roman" w:cs="Times New Roman"/>
          <w:sz w:val="22"/>
          <w:szCs w:val="22"/>
        </w:rPr>
        <w:t xml:space="preserve">1 </w:t>
      </w:r>
      <w:r w:rsidR="00E04C1F" w:rsidRPr="000801FD">
        <w:rPr>
          <w:rFonts w:ascii="Times New Roman" w:hAnsi="Times New Roman" w:cs="Times New Roman"/>
          <w:sz w:val="22"/>
          <w:szCs w:val="22"/>
        </w:rPr>
        <w:t xml:space="preserve">полугодие </w:t>
      </w:r>
      <w:r w:rsidR="00E04C1F">
        <w:rPr>
          <w:rFonts w:ascii="Times New Roman" w:hAnsi="Times New Roman" w:cs="Times New Roman"/>
          <w:sz w:val="22"/>
          <w:szCs w:val="22"/>
        </w:rPr>
        <w:t>2024</w:t>
      </w:r>
      <w:r w:rsidR="00470703" w:rsidRPr="000801FD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406322" w:rsidRPr="000801FD" w:rsidRDefault="00406322" w:rsidP="004063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06322" w:rsidRPr="000801FD" w:rsidRDefault="00406322" w:rsidP="004063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01FD">
        <w:rPr>
          <w:sz w:val="22"/>
          <w:szCs w:val="22"/>
        </w:rPr>
        <w:t xml:space="preserve">Исполнение </w:t>
      </w:r>
      <w:r w:rsidR="00470703" w:rsidRPr="000801FD">
        <w:rPr>
          <w:sz w:val="22"/>
          <w:szCs w:val="22"/>
        </w:rPr>
        <w:t xml:space="preserve">бюджета </w:t>
      </w:r>
      <w:r w:rsidR="002D7294" w:rsidRPr="000801FD">
        <w:rPr>
          <w:sz w:val="22"/>
          <w:szCs w:val="22"/>
        </w:rPr>
        <w:t>Ленинского</w:t>
      </w:r>
      <w:r w:rsidR="00470703" w:rsidRPr="000801FD">
        <w:rPr>
          <w:sz w:val="22"/>
          <w:szCs w:val="22"/>
        </w:rPr>
        <w:t xml:space="preserve"> сельского поселения Зимовниковского района </w:t>
      </w:r>
      <w:r w:rsidR="000679F4" w:rsidRPr="000801FD">
        <w:rPr>
          <w:sz w:val="22"/>
          <w:szCs w:val="22"/>
        </w:rPr>
        <w:t xml:space="preserve">(далее – местного бюджета) </w:t>
      </w:r>
      <w:r w:rsidR="00AA23D0" w:rsidRPr="000801FD">
        <w:rPr>
          <w:sz w:val="22"/>
          <w:szCs w:val="22"/>
        </w:rPr>
        <w:t xml:space="preserve">за </w:t>
      </w:r>
      <w:r w:rsidR="001A7C12" w:rsidRPr="000801FD">
        <w:rPr>
          <w:sz w:val="22"/>
          <w:szCs w:val="22"/>
        </w:rPr>
        <w:t>1 полугодие</w:t>
      </w:r>
      <w:r w:rsidR="00BC4DF2">
        <w:rPr>
          <w:sz w:val="22"/>
          <w:szCs w:val="22"/>
        </w:rPr>
        <w:t xml:space="preserve"> </w:t>
      </w:r>
      <w:r w:rsidR="00855443">
        <w:rPr>
          <w:sz w:val="22"/>
          <w:szCs w:val="22"/>
        </w:rPr>
        <w:t>2024</w:t>
      </w:r>
      <w:r w:rsidR="00051DFF" w:rsidRPr="000801FD">
        <w:rPr>
          <w:sz w:val="22"/>
          <w:szCs w:val="22"/>
        </w:rPr>
        <w:t xml:space="preserve"> года составил</w:t>
      </w:r>
      <w:r w:rsidRPr="000801FD">
        <w:rPr>
          <w:sz w:val="22"/>
          <w:szCs w:val="22"/>
        </w:rPr>
        <w:t xml:space="preserve"> по доходам в сумме </w:t>
      </w:r>
      <w:r w:rsidR="00920F8D">
        <w:rPr>
          <w:sz w:val="22"/>
          <w:szCs w:val="22"/>
        </w:rPr>
        <w:t>7488,9</w:t>
      </w:r>
      <w:r w:rsidR="00470703" w:rsidRPr="000801FD">
        <w:rPr>
          <w:sz w:val="22"/>
          <w:szCs w:val="22"/>
        </w:rPr>
        <w:t>тыс</w:t>
      </w:r>
      <w:r w:rsidRPr="000801FD">
        <w:rPr>
          <w:sz w:val="22"/>
          <w:szCs w:val="22"/>
        </w:rPr>
        <w:t>. рублей, или</w:t>
      </w:r>
      <w:r w:rsidR="00096164">
        <w:rPr>
          <w:sz w:val="22"/>
          <w:szCs w:val="22"/>
        </w:rPr>
        <w:t xml:space="preserve"> </w:t>
      </w:r>
      <w:r w:rsidR="00920F8D">
        <w:rPr>
          <w:sz w:val="22"/>
          <w:szCs w:val="22"/>
        </w:rPr>
        <w:t>37,6</w:t>
      </w:r>
      <w:r w:rsidR="00E04C1F" w:rsidRPr="000801FD">
        <w:rPr>
          <w:sz w:val="22"/>
          <w:szCs w:val="22"/>
        </w:rPr>
        <w:t xml:space="preserve"> процента</w:t>
      </w:r>
      <w:r w:rsidRPr="000801FD">
        <w:rPr>
          <w:sz w:val="22"/>
          <w:szCs w:val="22"/>
        </w:rPr>
        <w:t xml:space="preserve"> к годовому плану, и по расходам в сумме </w:t>
      </w:r>
      <w:r w:rsidR="00920F8D">
        <w:rPr>
          <w:sz w:val="22"/>
          <w:szCs w:val="22"/>
        </w:rPr>
        <w:t>5593,1</w:t>
      </w:r>
      <w:r w:rsidRPr="000801FD">
        <w:rPr>
          <w:sz w:val="22"/>
          <w:szCs w:val="22"/>
        </w:rPr>
        <w:t xml:space="preserve"> </w:t>
      </w:r>
      <w:r w:rsidR="00470703" w:rsidRPr="000801FD">
        <w:rPr>
          <w:sz w:val="22"/>
          <w:szCs w:val="22"/>
        </w:rPr>
        <w:t>тыс</w:t>
      </w:r>
      <w:r w:rsidRPr="000801FD">
        <w:rPr>
          <w:sz w:val="22"/>
          <w:szCs w:val="22"/>
        </w:rPr>
        <w:t xml:space="preserve">. рублей, или </w:t>
      </w:r>
      <w:r w:rsidR="00920F8D">
        <w:rPr>
          <w:sz w:val="22"/>
          <w:szCs w:val="22"/>
        </w:rPr>
        <w:t>26,0</w:t>
      </w:r>
      <w:r w:rsidR="002D7294" w:rsidRPr="000801FD">
        <w:rPr>
          <w:sz w:val="22"/>
          <w:szCs w:val="22"/>
        </w:rPr>
        <w:t xml:space="preserve"> </w:t>
      </w:r>
      <w:r w:rsidRPr="000801FD">
        <w:rPr>
          <w:sz w:val="22"/>
          <w:szCs w:val="22"/>
        </w:rPr>
        <w:t xml:space="preserve">процента к плану года. </w:t>
      </w:r>
      <w:r w:rsidR="007C73DF">
        <w:rPr>
          <w:sz w:val="22"/>
          <w:szCs w:val="22"/>
        </w:rPr>
        <w:t>У</w:t>
      </w:r>
      <w:r w:rsidR="00920F8D">
        <w:rPr>
          <w:sz w:val="22"/>
          <w:szCs w:val="22"/>
        </w:rPr>
        <w:t>величение</w:t>
      </w:r>
      <w:r w:rsidRPr="000801FD">
        <w:rPr>
          <w:sz w:val="22"/>
          <w:szCs w:val="22"/>
        </w:rPr>
        <w:t xml:space="preserve"> по сравнению с аналогичным периодом прошлого года составил по доходам бюджета </w:t>
      </w:r>
      <w:r w:rsidR="00E04C1F" w:rsidRPr="000801FD">
        <w:rPr>
          <w:sz w:val="22"/>
          <w:szCs w:val="22"/>
        </w:rPr>
        <w:t xml:space="preserve">поселения </w:t>
      </w:r>
      <w:r w:rsidR="00920F8D">
        <w:rPr>
          <w:sz w:val="22"/>
          <w:szCs w:val="22"/>
        </w:rPr>
        <w:t>4600,3</w:t>
      </w:r>
      <w:r w:rsidR="009C1071">
        <w:rPr>
          <w:sz w:val="22"/>
          <w:szCs w:val="22"/>
        </w:rPr>
        <w:t xml:space="preserve"> </w:t>
      </w:r>
      <w:r w:rsidR="00470703" w:rsidRPr="000801FD">
        <w:rPr>
          <w:sz w:val="22"/>
          <w:szCs w:val="22"/>
        </w:rPr>
        <w:t>тыс</w:t>
      </w:r>
      <w:r w:rsidRPr="000801FD">
        <w:rPr>
          <w:sz w:val="22"/>
          <w:szCs w:val="22"/>
        </w:rPr>
        <w:t xml:space="preserve">. рублей, или </w:t>
      </w:r>
      <w:r w:rsidR="00920F8D">
        <w:rPr>
          <w:sz w:val="22"/>
          <w:szCs w:val="22"/>
        </w:rPr>
        <w:t>259,3</w:t>
      </w:r>
      <w:r w:rsidRPr="000801FD">
        <w:rPr>
          <w:sz w:val="22"/>
          <w:szCs w:val="22"/>
        </w:rPr>
        <w:t xml:space="preserve"> процент</w:t>
      </w:r>
      <w:r w:rsidR="00113EB7" w:rsidRPr="000801FD">
        <w:rPr>
          <w:sz w:val="22"/>
          <w:szCs w:val="22"/>
        </w:rPr>
        <w:t>ов</w:t>
      </w:r>
      <w:r w:rsidRPr="000801FD">
        <w:rPr>
          <w:sz w:val="22"/>
          <w:szCs w:val="22"/>
        </w:rPr>
        <w:t xml:space="preserve">, по </w:t>
      </w:r>
      <w:r w:rsidR="00D4077E" w:rsidRPr="000801FD">
        <w:rPr>
          <w:sz w:val="22"/>
          <w:szCs w:val="22"/>
        </w:rPr>
        <w:t xml:space="preserve">расходам </w:t>
      </w:r>
      <w:r w:rsidR="00D4077E">
        <w:rPr>
          <w:sz w:val="22"/>
          <w:szCs w:val="22"/>
        </w:rPr>
        <w:t>увеличение</w:t>
      </w:r>
      <w:r w:rsidR="004C5E3A" w:rsidRPr="000801FD">
        <w:rPr>
          <w:sz w:val="22"/>
          <w:szCs w:val="22"/>
        </w:rPr>
        <w:t xml:space="preserve"> </w:t>
      </w:r>
      <w:r w:rsidR="00920F8D">
        <w:rPr>
          <w:sz w:val="22"/>
          <w:szCs w:val="22"/>
        </w:rPr>
        <w:t>584,7</w:t>
      </w:r>
      <w:r w:rsidR="007C73DF">
        <w:rPr>
          <w:sz w:val="22"/>
          <w:szCs w:val="22"/>
        </w:rPr>
        <w:t xml:space="preserve"> </w:t>
      </w:r>
      <w:r w:rsidR="00470703" w:rsidRPr="000801FD">
        <w:rPr>
          <w:sz w:val="22"/>
          <w:szCs w:val="22"/>
        </w:rPr>
        <w:t>тыс</w:t>
      </w:r>
      <w:r w:rsidRPr="000801FD">
        <w:rPr>
          <w:sz w:val="22"/>
          <w:szCs w:val="22"/>
        </w:rPr>
        <w:t xml:space="preserve">. рублей, или </w:t>
      </w:r>
      <w:r w:rsidR="00920F8D">
        <w:rPr>
          <w:sz w:val="22"/>
          <w:szCs w:val="22"/>
        </w:rPr>
        <w:t>111,7</w:t>
      </w:r>
      <w:r w:rsidR="009C1071">
        <w:rPr>
          <w:sz w:val="22"/>
          <w:szCs w:val="22"/>
        </w:rPr>
        <w:t xml:space="preserve"> </w:t>
      </w:r>
      <w:r w:rsidRPr="000801FD">
        <w:rPr>
          <w:sz w:val="22"/>
          <w:szCs w:val="22"/>
        </w:rPr>
        <w:t>процент</w:t>
      </w:r>
      <w:r w:rsidR="00113EB7" w:rsidRPr="000801FD">
        <w:rPr>
          <w:sz w:val="22"/>
          <w:szCs w:val="22"/>
        </w:rPr>
        <w:t>ов</w:t>
      </w:r>
      <w:proofErr w:type="gramStart"/>
      <w:r w:rsidRPr="000801FD">
        <w:rPr>
          <w:sz w:val="22"/>
          <w:szCs w:val="22"/>
        </w:rPr>
        <w:t>.</w:t>
      </w:r>
      <w:proofErr w:type="gramEnd"/>
      <w:r w:rsidRPr="000801FD">
        <w:rPr>
          <w:sz w:val="22"/>
          <w:szCs w:val="22"/>
        </w:rPr>
        <w:t xml:space="preserve"> </w:t>
      </w:r>
      <w:proofErr w:type="gramStart"/>
      <w:r w:rsidR="00920F8D">
        <w:rPr>
          <w:sz w:val="22"/>
          <w:szCs w:val="22"/>
        </w:rPr>
        <w:t>п</w:t>
      </w:r>
      <w:proofErr w:type="gramEnd"/>
      <w:r w:rsidR="00920F8D">
        <w:rPr>
          <w:sz w:val="22"/>
          <w:szCs w:val="22"/>
        </w:rPr>
        <w:t>ро</w:t>
      </w:r>
      <w:r w:rsidR="009C1071">
        <w:rPr>
          <w:sz w:val="22"/>
          <w:szCs w:val="22"/>
        </w:rPr>
        <w:t>фицит</w:t>
      </w:r>
      <w:r w:rsidRPr="000801FD">
        <w:rPr>
          <w:sz w:val="22"/>
          <w:szCs w:val="22"/>
        </w:rPr>
        <w:t xml:space="preserve"> по итогам </w:t>
      </w:r>
      <w:r w:rsidR="009F7DA9">
        <w:rPr>
          <w:sz w:val="22"/>
          <w:szCs w:val="22"/>
        </w:rPr>
        <w:t>1 полугодия</w:t>
      </w:r>
      <w:r w:rsidR="00C61295">
        <w:rPr>
          <w:sz w:val="22"/>
          <w:szCs w:val="22"/>
        </w:rPr>
        <w:t xml:space="preserve"> </w:t>
      </w:r>
      <w:r w:rsidR="00855443">
        <w:rPr>
          <w:sz w:val="22"/>
          <w:szCs w:val="22"/>
        </w:rPr>
        <w:t>2024</w:t>
      </w:r>
      <w:r w:rsidRPr="000801FD">
        <w:rPr>
          <w:sz w:val="22"/>
          <w:szCs w:val="22"/>
        </w:rPr>
        <w:t xml:space="preserve"> года составил </w:t>
      </w:r>
      <w:r w:rsidR="00920F8D">
        <w:rPr>
          <w:sz w:val="22"/>
          <w:szCs w:val="22"/>
        </w:rPr>
        <w:t>1895,8</w:t>
      </w:r>
      <w:r w:rsidR="00311D84" w:rsidRPr="000801FD">
        <w:rPr>
          <w:sz w:val="22"/>
          <w:szCs w:val="22"/>
        </w:rPr>
        <w:t xml:space="preserve"> </w:t>
      </w:r>
      <w:r w:rsidR="00470703" w:rsidRPr="000801FD">
        <w:rPr>
          <w:sz w:val="22"/>
          <w:szCs w:val="22"/>
        </w:rPr>
        <w:t>тыс</w:t>
      </w:r>
      <w:r w:rsidRPr="000801FD">
        <w:rPr>
          <w:sz w:val="22"/>
          <w:szCs w:val="22"/>
        </w:rPr>
        <w:t>. рублей.</w:t>
      </w:r>
    </w:p>
    <w:p w:rsidR="00406322" w:rsidRPr="000801FD" w:rsidRDefault="00406322" w:rsidP="004063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01FD">
        <w:rPr>
          <w:sz w:val="22"/>
          <w:szCs w:val="22"/>
        </w:rPr>
        <w:t xml:space="preserve">Показатели </w:t>
      </w:r>
      <w:r w:rsidR="000679F4" w:rsidRPr="000801FD">
        <w:rPr>
          <w:sz w:val="22"/>
          <w:szCs w:val="22"/>
        </w:rPr>
        <w:t>местного</w:t>
      </w:r>
      <w:r w:rsidRPr="000801FD">
        <w:rPr>
          <w:sz w:val="22"/>
          <w:szCs w:val="22"/>
        </w:rPr>
        <w:t xml:space="preserve"> бюджета </w:t>
      </w:r>
      <w:r w:rsidR="00F413AF" w:rsidRPr="000801FD">
        <w:rPr>
          <w:sz w:val="22"/>
          <w:szCs w:val="22"/>
        </w:rPr>
        <w:t xml:space="preserve">за </w:t>
      </w:r>
      <w:r w:rsidR="001A7C12" w:rsidRPr="000801FD">
        <w:rPr>
          <w:sz w:val="22"/>
          <w:szCs w:val="22"/>
        </w:rPr>
        <w:t>1 полугодие</w:t>
      </w:r>
      <w:r w:rsidR="00BC4DF2">
        <w:rPr>
          <w:sz w:val="22"/>
          <w:szCs w:val="22"/>
        </w:rPr>
        <w:t xml:space="preserve"> </w:t>
      </w:r>
      <w:r w:rsidR="00855443">
        <w:rPr>
          <w:sz w:val="22"/>
          <w:szCs w:val="22"/>
        </w:rPr>
        <w:t>2024</w:t>
      </w:r>
      <w:r w:rsidRPr="000801FD">
        <w:rPr>
          <w:sz w:val="22"/>
          <w:szCs w:val="22"/>
        </w:rPr>
        <w:t xml:space="preserve"> года прилагаются.</w:t>
      </w:r>
    </w:p>
    <w:p w:rsidR="00406322" w:rsidRPr="000801FD" w:rsidRDefault="00406322" w:rsidP="004063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01FD">
        <w:rPr>
          <w:sz w:val="22"/>
          <w:szCs w:val="22"/>
        </w:rPr>
        <w:t xml:space="preserve">Налоговые и неналоговые доходы </w:t>
      </w:r>
      <w:r w:rsidR="000679F4" w:rsidRPr="000801FD">
        <w:rPr>
          <w:sz w:val="22"/>
          <w:szCs w:val="22"/>
        </w:rPr>
        <w:t>местного бюджета</w:t>
      </w:r>
      <w:r w:rsidRPr="000801FD">
        <w:rPr>
          <w:sz w:val="22"/>
          <w:szCs w:val="22"/>
        </w:rPr>
        <w:t xml:space="preserve"> исполнены в сумме </w:t>
      </w:r>
      <w:r w:rsidR="00920F8D">
        <w:rPr>
          <w:sz w:val="22"/>
          <w:szCs w:val="22"/>
        </w:rPr>
        <w:t>5441,9</w:t>
      </w:r>
      <w:r w:rsidRPr="000801FD">
        <w:rPr>
          <w:sz w:val="22"/>
          <w:szCs w:val="22"/>
        </w:rPr>
        <w:t xml:space="preserve"> </w:t>
      </w:r>
      <w:r w:rsidR="00470703" w:rsidRPr="000801FD">
        <w:rPr>
          <w:sz w:val="22"/>
          <w:szCs w:val="22"/>
        </w:rPr>
        <w:t>тыс</w:t>
      </w:r>
      <w:r w:rsidRPr="000801FD">
        <w:rPr>
          <w:sz w:val="22"/>
          <w:szCs w:val="22"/>
        </w:rPr>
        <w:t xml:space="preserve">. рублей, или </w:t>
      </w:r>
      <w:r w:rsidR="00920F8D">
        <w:rPr>
          <w:sz w:val="22"/>
          <w:szCs w:val="22"/>
        </w:rPr>
        <w:t>34,6</w:t>
      </w:r>
      <w:r w:rsidR="009B4C1E">
        <w:rPr>
          <w:sz w:val="22"/>
          <w:szCs w:val="22"/>
        </w:rPr>
        <w:t xml:space="preserve"> </w:t>
      </w:r>
      <w:r w:rsidRPr="000801FD">
        <w:rPr>
          <w:sz w:val="22"/>
          <w:szCs w:val="22"/>
        </w:rPr>
        <w:t>процента к годовым</w:t>
      </w:r>
      <w:r w:rsidR="007C73DF">
        <w:rPr>
          <w:sz w:val="22"/>
          <w:szCs w:val="22"/>
        </w:rPr>
        <w:t xml:space="preserve"> бюджетным назначениям, что </w:t>
      </w:r>
      <w:r w:rsidR="00D4077E">
        <w:rPr>
          <w:sz w:val="22"/>
          <w:szCs w:val="22"/>
        </w:rPr>
        <w:t>выше</w:t>
      </w:r>
      <w:r w:rsidRPr="000801FD">
        <w:rPr>
          <w:sz w:val="22"/>
          <w:szCs w:val="22"/>
        </w:rPr>
        <w:t xml:space="preserve"> уровня соответствующего показателя прошлого года на</w:t>
      </w:r>
      <w:r w:rsidR="009C1071">
        <w:rPr>
          <w:sz w:val="22"/>
          <w:szCs w:val="22"/>
        </w:rPr>
        <w:t xml:space="preserve"> </w:t>
      </w:r>
      <w:r w:rsidR="00D4077E">
        <w:rPr>
          <w:sz w:val="22"/>
          <w:szCs w:val="22"/>
        </w:rPr>
        <w:t>3664,4</w:t>
      </w:r>
      <w:r w:rsidR="002D7294" w:rsidRPr="000801FD">
        <w:rPr>
          <w:sz w:val="22"/>
          <w:szCs w:val="22"/>
        </w:rPr>
        <w:t xml:space="preserve"> </w:t>
      </w:r>
      <w:r w:rsidR="00470703" w:rsidRPr="000801FD">
        <w:rPr>
          <w:sz w:val="22"/>
          <w:szCs w:val="22"/>
        </w:rPr>
        <w:t>тыс</w:t>
      </w:r>
      <w:r w:rsidR="00D57EC6">
        <w:rPr>
          <w:sz w:val="22"/>
          <w:szCs w:val="22"/>
        </w:rPr>
        <w:t xml:space="preserve">. рублей, или </w:t>
      </w:r>
      <w:r w:rsidR="00D4077E">
        <w:rPr>
          <w:sz w:val="22"/>
          <w:szCs w:val="22"/>
        </w:rPr>
        <w:t>306,2</w:t>
      </w:r>
      <w:r w:rsidR="00854C20" w:rsidRPr="000801FD">
        <w:rPr>
          <w:sz w:val="22"/>
          <w:szCs w:val="22"/>
        </w:rPr>
        <w:t xml:space="preserve"> </w:t>
      </w:r>
      <w:r w:rsidRPr="000801FD">
        <w:rPr>
          <w:sz w:val="22"/>
          <w:szCs w:val="22"/>
        </w:rPr>
        <w:t>процента.</w:t>
      </w:r>
    </w:p>
    <w:p w:rsidR="00406322" w:rsidRPr="000801FD" w:rsidRDefault="00406322" w:rsidP="004063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01FD">
        <w:rPr>
          <w:sz w:val="22"/>
          <w:szCs w:val="22"/>
        </w:rPr>
        <w:t>Так, по отдельным налоговым источникам по сравнению с соответствующим периодом прошлого</w:t>
      </w:r>
      <w:r w:rsidR="00F501E5" w:rsidRPr="000801FD">
        <w:rPr>
          <w:sz w:val="22"/>
          <w:szCs w:val="22"/>
        </w:rPr>
        <w:t xml:space="preserve"> года </w:t>
      </w:r>
      <w:r w:rsidR="00D4077E" w:rsidRPr="000801FD">
        <w:rPr>
          <w:sz w:val="22"/>
          <w:szCs w:val="22"/>
        </w:rPr>
        <w:t>наблюдается:</w:t>
      </w:r>
    </w:p>
    <w:p w:rsidR="00406322" w:rsidRPr="000801FD" w:rsidRDefault="00406322" w:rsidP="004063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01FD">
        <w:rPr>
          <w:sz w:val="22"/>
          <w:szCs w:val="22"/>
        </w:rPr>
        <w:t xml:space="preserve">по налогу на доходы физических лиц </w:t>
      </w:r>
      <w:r w:rsidR="00F501E5" w:rsidRPr="000801FD">
        <w:rPr>
          <w:sz w:val="22"/>
          <w:szCs w:val="22"/>
        </w:rPr>
        <w:t>–</w:t>
      </w:r>
      <w:r w:rsidRPr="000801FD">
        <w:rPr>
          <w:sz w:val="22"/>
          <w:szCs w:val="22"/>
        </w:rPr>
        <w:t xml:space="preserve"> на</w:t>
      </w:r>
      <w:r w:rsidR="00D27EB7">
        <w:rPr>
          <w:sz w:val="22"/>
          <w:szCs w:val="22"/>
        </w:rPr>
        <w:t xml:space="preserve"> </w:t>
      </w:r>
      <w:r w:rsidR="009C1071">
        <w:rPr>
          <w:sz w:val="22"/>
          <w:szCs w:val="22"/>
        </w:rPr>
        <w:t>+</w:t>
      </w:r>
      <w:r w:rsidR="00D4077E">
        <w:rPr>
          <w:sz w:val="22"/>
          <w:szCs w:val="22"/>
        </w:rPr>
        <w:t>23,8</w:t>
      </w:r>
      <w:r w:rsidRPr="000801FD">
        <w:rPr>
          <w:sz w:val="22"/>
          <w:szCs w:val="22"/>
        </w:rPr>
        <w:t xml:space="preserve"> </w:t>
      </w:r>
      <w:r w:rsidR="00470703" w:rsidRPr="000801FD">
        <w:rPr>
          <w:sz w:val="22"/>
          <w:szCs w:val="22"/>
        </w:rPr>
        <w:t>тыс</w:t>
      </w:r>
      <w:r w:rsidRPr="000801FD">
        <w:rPr>
          <w:sz w:val="22"/>
          <w:szCs w:val="22"/>
        </w:rPr>
        <w:t>. рублей;</w:t>
      </w:r>
    </w:p>
    <w:p w:rsidR="00DD7F33" w:rsidRPr="000801FD" w:rsidRDefault="00DD7F33" w:rsidP="004063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01FD">
        <w:rPr>
          <w:sz w:val="22"/>
          <w:szCs w:val="22"/>
        </w:rPr>
        <w:t>по налогу н</w:t>
      </w:r>
      <w:r w:rsidR="00F501E5" w:rsidRPr="000801FD">
        <w:rPr>
          <w:sz w:val="22"/>
          <w:szCs w:val="22"/>
        </w:rPr>
        <w:t>а имущ</w:t>
      </w:r>
      <w:r w:rsidR="004C5E3A" w:rsidRPr="000801FD">
        <w:rPr>
          <w:sz w:val="22"/>
          <w:szCs w:val="22"/>
        </w:rPr>
        <w:t>ество ф</w:t>
      </w:r>
      <w:r w:rsidR="00854C20" w:rsidRPr="000801FD">
        <w:rPr>
          <w:sz w:val="22"/>
          <w:szCs w:val="22"/>
        </w:rPr>
        <w:t>изичес</w:t>
      </w:r>
      <w:r w:rsidR="00C61295">
        <w:rPr>
          <w:sz w:val="22"/>
          <w:szCs w:val="22"/>
        </w:rPr>
        <w:t>ких лиц – на</w:t>
      </w:r>
      <w:r w:rsidR="00D27EB7">
        <w:rPr>
          <w:sz w:val="22"/>
          <w:szCs w:val="22"/>
        </w:rPr>
        <w:t xml:space="preserve"> </w:t>
      </w:r>
      <w:r w:rsidR="00D4077E">
        <w:rPr>
          <w:sz w:val="22"/>
          <w:szCs w:val="22"/>
        </w:rPr>
        <w:t>-19,3</w:t>
      </w:r>
      <w:r w:rsidR="002A1E48" w:rsidRPr="000801FD">
        <w:rPr>
          <w:sz w:val="22"/>
          <w:szCs w:val="22"/>
        </w:rPr>
        <w:t xml:space="preserve"> </w:t>
      </w:r>
      <w:r w:rsidRPr="000801FD">
        <w:rPr>
          <w:sz w:val="22"/>
          <w:szCs w:val="22"/>
        </w:rPr>
        <w:t>тыс. рублей;</w:t>
      </w:r>
    </w:p>
    <w:p w:rsidR="00406322" w:rsidRDefault="00406322" w:rsidP="004063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01FD">
        <w:rPr>
          <w:sz w:val="22"/>
          <w:szCs w:val="22"/>
        </w:rPr>
        <w:t xml:space="preserve">по </w:t>
      </w:r>
      <w:r w:rsidR="000B3BD6" w:rsidRPr="000801FD">
        <w:rPr>
          <w:sz w:val="22"/>
          <w:szCs w:val="22"/>
        </w:rPr>
        <w:t xml:space="preserve">земельному </w:t>
      </w:r>
      <w:r w:rsidR="00C744F7" w:rsidRPr="000801FD">
        <w:rPr>
          <w:sz w:val="22"/>
          <w:szCs w:val="22"/>
        </w:rPr>
        <w:t>налогу</w:t>
      </w:r>
      <w:r w:rsidR="00C744F7">
        <w:rPr>
          <w:sz w:val="22"/>
          <w:szCs w:val="22"/>
        </w:rPr>
        <w:t xml:space="preserve"> </w:t>
      </w:r>
      <w:r w:rsidR="00C744F7" w:rsidRPr="000801FD">
        <w:rPr>
          <w:sz w:val="22"/>
          <w:szCs w:val="22"/>
        </w:rPr>
        <w:t>на</w:t>
      </w:r>
      <w:r w:rsidRPr="000801FD">
        <w:rPr>
          <w:sz w:val="22"/>
          <w:szCs w:val="22"/>
        </w:rPr>
        <w:t xml:space="preserve"> </w:t>
      </w:r>
      <w:r w:rsidR="00D57EC6">
        <w:rPr>
          <w:sz w:val="22"/>
          <w:szCs w:val="22"/>
        </w:rPr>
        <w:t>–</w:t>
      </w:r>
      <w:r w:rsidR="00A61956">
        <w:rPr>
          <w:sz w:val="22"/>
          <w:szCs w:val="22"/>
        </w:rPr>
        <w:t xml:space="preserve"> </w:t>
      </w:r>
      <w:r w:rsidR="00D4077E">
        <w:rPr>
          <w:sz w:val="22"/>
          <w:szCs w:val="22"/>
        </w:rPr>
        <w:t>+654,4</w:t>
      </w:r>
      <w:r w:rsidR="004C5E3A" w:rsidRPr="000801FD">
        <w:rPr>
          <w:sz w:val="22"/>
          <w:szCs w:val="22"/>
        </w:rPr>
        <w:t xml:space="preserve"> </w:t>
      </w:r>
      <w:r w:rsidR="00470703" w:rsidRPr="000801FD">
        <w:rPr>
          <w:sz w:val="22"/>
          <w:szCs w:val="22"/>
        </w:rPr>
        <w:t>тыс</w:t>
      </w:r>
      <w:r w:rsidRPr="000801FD">
        <w:rPr>
          <w:sz w:val="22"/>
          <w:szCs w:val="22"/>
        </w:rPr>
        <w:t>. рублей;</w:t>
      </w:r>
    </w:p>
    <w:p w:rsidR="002C40A1" w:rsidRPr="000801FD" w:rsidRDefault="002C40A1" w:rsidP="002C40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по единому сельск</w:t>
      </w:r>
      <w:r w:rsidR="00D27EB7">
        <w:rPr>
          <w:sz w:val="22"/>
          <w:szCs w:val="22"/>
        </w:rPr>
        <w:t xml:space="preserve">охозяйственному налогу </w:t>
      </w:r>
      <w:r w:rsidR="00D4077E">
        <w:rPr>
          <w:sz w:val="22"/>
          <w:szCs w:val="22"/>
        </w:rPr>
        <w:t>+</w:t>
      </w:r>
      <w:r w:rsidR="00D27EB7">
        <w:rPr>
          <w:sz w:val="22"/>
          <w:szCs w:val="22"/>
        </w:rPr>
        <w:t xml:space="preserve"> </w:t>
      </w:r>
      <w:r w:rsidR="00D4077E">
        <w:rPr>
          <w:sz w:val="22"/>
          <w:szCs w:val="22"/>
        </w:rPr>
        <w:t>3005,9</w:t>
      </w:r>
      <w:r>
        <w:rPr>
          <w:sz w:val="22"/>
          <w:szCs w:val="22"/>
        </w:rPr>
        <w:t xml:space="preserve"> тыс.</w:t>
      </w:r>
      <w:r w:rsidR="00D57EC6">
        <w:rPr>
          <w:sz w:val="22"/>
          <w:szCs w:val="22"/>
        </w:rPr>
        <w:t xml:space="preserve"> </w:t>
      </w:r>
      <w:r w:rsidR="00C744F7">
        <w:rPr>
          <w:sz w:val="22"/>
          <w:szCs w:val="22"/>
        </w:rPr>
        <w:t>руб.</w:t>
      </w:r>
    </w:p>
    <w:p w:rsidR="00406322" w:rsidRPr="000801FD" w:rsidRDefault="00406322" w:rsidP="004063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01FD">
        <w:rPr>
          <w:sz w:val="22"/>
          <w:szCs w:val="22"/>
        </w:rPr>
        <w:t xml:space="preserve">Объем безвозмездных поступлений в </w:t>
      </w:r>
      <w:r w:rsidR="000B3BD6" w:rsidRPr="000801FD">
        <w:rPr>
          <w:sz w:val="22"/>
          <w:szCs w:val="22"/>
        </w:rPr>
        <w:t>местный</w:t>
      </w:r>
      <w:r w:rsidRPr="000801FD">
        <w:rPr>
          <w:sz w:val="22"/>
          <w:szCs w:val="22"/>
        </w:rPr>
        <w:t xml:space="preserve"> бюджет </w:t>
      </w:r>
      <w:r w:rsidR="00F413AF" w:rsidRPr="000801FD">
        <w:rPr>
          <w:sz w:val="22"/>
          <w:szCs w:val="22"/>
        </w:rPr>
        <w:t xml:space="preserve">за </w:t>
      </w:r>
      <w:r w:rsidR="001A7C12" w:rsidRPr="000801FD">
        <w:rPr>
          <w:sz w:val="22"/>
          <w:szCs w:val="22"/>
        </w:rPr>
        <w:t>1 полугодие</w:t>
      </w:r>
      <w:r w:rsidR="00BC4DF2">
        <w:rPr>
          <w:sz w:val="22"/>
          <w:szCs w:val="22"/>
        </w:rPr>
        <w:t xml:space="preserve"> </w:t>
      </w:r>
      <w:r w:rsidR="00855443">
        <w:rPr>
          <w:sz w:val="22"/>
          <w:szCs w:val="22"/>
        </w:rPr>
        <w:t>2024</w:t>
      </w:r>
      <w:r w:rsidRPr="000801FD">
        <w:rPr>
          <w:sz w:val="22"/>
          <w:szCs w:val="22"/>
        </w:rPr>
        <w:t xml:space="preserve"> года </w:t>
      </w:r>
      <w:r w:rsidR="00C744F7" w:rsidRPr="000801FD">
        <w:rPr>
          <w:sz w:val="22"/>
          <w:szCs w:val="22"/>
        </w:rPr>
        <w:t>составил 2047</w:t>
      </w:r>
      <w:r w:rsidR="00D4077E">
        <w:rPr>
          <w:sz w:val="22"/>
          <w:szCs w:val="22"/>
        </w:rPr>
        <w:t>,6</w:t>
      </w:r>
      <w:r w:rsidR="002C4929">
        <w:rPr>
          <w:sz w:val="22"/>
          <w:szCs w:val="22"/>
        </w:rPr>
        <w:t xml:space="preserve"> </w:t>
      </w:r>
      <w:r w:rsidR="00470703" w:rsidRPr="000801FD">
        <w:rPr>
          <w:sz w:val="22"/>
          <w:szCs w:val="22"/>
        </w:rPr>
        <w:t>тыс</w:t>
      </w:r>
      <w:r w:rsidRPr="000801FD">
        <w:rPr>
          <w:sz w:val="22"/>
          <w:szCs w:val="22"/>
        </w:rPr>
        <w:t>. рублей.</w:t>
      </w:r>
    </w:p>
    <w:p w:rsidR="000B3BD6" w:rsidRPr="000801FD" w:rsidRDefault="00406322" w:rsidP="004063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01FD">
        <w:rPr>
          <w:sz w:val="22"/>
          <w:szCs w:val="22"/>
        </w:rPr>
        <w:t xml:space="preserve">На финансирование отраслей социальной сферы, включая расходы на финансовое обеспечение </w:t>
      </w:r>
      <w:r w:rsidR="000B3BD6" w:rsidRPr="000801FD">
        <w:rPr>
          <w:sz w:val="22"/>
          <w:szCs w:val="22"/>
        </w:rPr>
        <w:t xml:space="preserve">муниципального </w:t>
      </w:r>
      <w:r w:rsidRPr="000801FD">
        <w:rPr>
          <w:sz w:val="22"/>
          <w:szCs w:val="22"/>
        </w:rPr>
        <w:t xml:space="preserve">задания бюджетным </w:t>
      </w:r>
      <w:r w:rsidR="00B258BC" w:rsidRPr="000801FD">
        <w:rPr>
          <w:sz w:val="22"/>
          <w:szCs w:val="22"/>
        </w:rPr>
        <w:t xml:space="preserve">учреждениям, </w:t>
      </w:r>
      <w:r w:rsidR="00F413AF" w:rsidRPr="000801FD">
        <w:rPr>
          <w:sz w:val="22"/>
          <w:szCs w:val="22"/>
        </w:rPr>
        <w:t xml:space="preserve">за </w:t>
      </w:r>
      <w:r w:rsidR="001A7C12" w:rsidRPr="000801FD">
        <w:rPr>
          <w:sz w:val="22"/>
          <w:szCs w:val="22"/>
        </w:rPr>
        <w:t>1 полугодие</w:t>
      </w:r>
      <w:r w:rsidR="001176EE">
        <w:rPr>
          <w:sz w:val="22"/>
          <w:szCs w:val="22"/>
        </w:rPr>
        <w:t xml:space="preserve"> </w:t>
      </w:r>
      <w:r w:rsidR="00855443">
        <w:rPr>
          <w:sz w:val="22"/>
          <w:szCs w:val="22"/>
        </w:rPr>
        <w:t>2024</w:t>
      </w:r>
      <w:r w:rsidRPr="000801FD">
        <w:rPr>
          <w:sz w:val="22"/>
          <w:szCs w:val="22"/>
        </w:rPr>
        <w:t xml:space="preserve"> года </w:t>
      </w:r>
      <w:r w:rsidR="00C744F7" w:rsidRPr="000801FD">
        <w:rPr>
          <w:sz w:val="22"/>
          <w:szCs w:val="22"/>
        </w:rPr>
        <w:t>направлены 1337</w:t>
      </w:r>
      <w:r w:rsidR="00D4077E">
        <w:rPr>
          <w:sz w:val="22"/>
          <w:szCs w:val="22"/>
        </w:rPr>
        <w:t>,0</w:t>
      </w:r>
      <w:r w:rsidRPr="000801FD">
        <w:rPr>
          <w:sz w:val="22"/>
          <w:szCs w:val="22"/>
        </w:rPr>
        <w:t xml:space="preserve"> </w:t>
      </w:r>
      <w:r w:rsidR="00470703" w:rsidRPr="000801FD">
        <w:rPr>
          <w:sz w:val="22"/>
          <w:szCs w:val="22"/>
        </w:rPr>
        <w:t>тыс</w:t>
      </w:r>
      <w:r w:rsidRPr="000801FD">
        <w:rPr>
          <w:sz w:val="22"/>
          <w:szCs w:val="22"/>
        </w:rPr>
        <w:t xml:space="preserve">. рублей. </w:t>
      </w:r>
    </w:p>
    <w:p w:rsidR="00406322" w:rsidRPr="000801FD" w:rsidRDefault="00561B0B" w:rsidP="004063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01FD">
        <w:rPr>
          <w:sz w:val="22"/>
          <w:szCs w:val="22"/>
        </w:rPr>
        <w:t>На содержание и поддержку жилищно-коммунального х</w:t>
      </w:r>
      <w:r w:rsidR="00111D29">
        <w:rPr>
          <w:sz w:val="22"/>
          <w:szCs w:val="22"/>
        </w:rPr>
        <w:t>озяйства</w:t>
      </w:r>
      <w:r w:rsidRPr="000801FD">
        <w:rPr>
          <w:sz w:val="22"/>
          <w:szCs w:val="22"/>
        </w:rPr>
        <w:t xml:space="preserve"> </w:t>
      </w:r>
      <w:r w:rsidR="00C744F7" w:rsidRPr="000801FD">
        <w:rPr>
          <w:sz w:val="22"/>
          <w:szCs w:val="22"/>
        </w:rPr>
        <w:t>направлено 808</w:t>
      </w:r>
      <w:r w:rsidR="00D4077E">
        <w:rPr>
          <w:sz w:val="22"/>
          <w:szCs w:val="22"/>
        </w:rPr>
        <w:t>,4</w:t>
      </w:r>
      <w:r w:rsidR="004C5E3A" w:rsidRPr="000801FD">
        <w:rPr>
          <w:sz w:val="22"/>
          <w:szCs w:val="22"/>
        </w:rPr>
        <w:t xml:space="preserve"> </w:t>
      </w:r>
      <w:r w:rsidR="00470703" w:rsidRPr="000801FD">
        <w:rPr>
          <w:sz w:val="22"/>
          <w:szCs w:val="22"/>
        </w:rPr>
        <w:t>тыс</w:t>
      </w:r>
      <w:r w:rsidR="00406322" w:rsidRPr="000801FD">
        <w:rPr>
          <w:sz w:val="22"/>
          <w:szCs w:val="22"/>
        </w:rPr>
        <w:t>. рублей.</w:t>
      </w:r>
    </w:p>
    <w:p w:rsidR="00406322" w:rsidRPr="000801FD" w:rsidRDefault="00406322" w:rsidP="004063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801FD">
        <w:rPr>
          <w:sz w:val="22"/>
          <w:szCs w:val="22"/>
        </w:rPr>
        <w:t>Просроченная кредиторская задолженность по заработной плате и по социальным обязательствам перед гражданами отсутствует.</w:t>
      </w:r>
    </w:p>
    <w:p w:rsidR="002838FA" w:rsidRPr="002838FA" w:rsidRDefault="002838FA" w:rsidP="002838FA">
      <w:pPr>
        <w:widowControl w:val="0"/>
        <w:spacing w:line="228" w:lineRule="auto"/>
        <w:ind w:firstLine="709"/>
        <w:jc w:val="both"/>
      </w:pPr>
      <w:r w:rsidRPr="002838FA">
        <w:t>На реализацию мун</w:t>
      </w:r>
      <w:r w:rsidR="001722DA">
        <w:t>иципальных программ Ленинского</w:t>
      </w:r>
      <w:r w:rsidRPr="002838FA">
        <w:t xml:space="preserve"> сельского поселения из </w:t>
      </w:r>
      <w:r w:rsidRPr="002838FA">
        <w:rPr>
          <w:spacing w:val="-6"/>
        </w:rPr>
        <w:t>бюд</w:t>
      </w:r>
      <w:r w:rsidR="00111D29">
        <w:rPr>
          <w:spacing w:val="-6"/>
        </w:rPr>
        <w:t xml:space="preserve">жета поселения направлено </w:t>
      </w:r>
      <w:r w:rsidR="00D4077E">
        <w:rPr>
          <w:spacing w:val="-6"/>
        </w:rPr>
        <w:t>5417,8</w:t>
      </w:r>
      <w:r w:rsidRPr="002838FA">
        <w:rPr>
          <w:spacing w:val="-6"/>
        </w:rPr>
        <w:t xml:space="preserve"> </w:t>
      </w:r>
      <w:r w:rsidR="00C61295">
        <w:rPr>
          <w:spacing w:val="-6"/>
        </w:rPr>
        <w:t xml:space="preserve">тыс. рублей, что составляет </w:t>
      </w:r>
      <w:r w:rsidR="00D4077E">
        <w:rPr>
          <w:spacing w:val="-6"/>
        </w:rPr>
        <w:t>26,2</w:t>
      </w:r>
      <w:r w:rsidRPr="002838FA">
        <w:rPr>
          <w:spacing w:val="-6"/>
        </w:rPr>
        <w:t> процента</w:t>
      </w:r>
      <w:r w:rsidRPr="002838FA">
        <w:t xml:space="preserve"> к годовы</w:t>
      </w:r>
      <w:r w:rsidR="00F71059">
        <w:t>м плановым назначениям,</w:t>
      </w:r>
      <w:r w:rsidR="003232CA">
        <w:t xml:space="preserve"> или </w:t>
      </w:r>
      <w:r w:rsidR="00D4077E">
        <w:t>96,9</w:t>
      </w:r>
      <w:r w:rsidRPr="002838FA">
        <w:t xml:space="preserve"> процентов всех расходов местного бюджета</w:t>
      </w:r>
      <w:r w:rsidR="00B425CB">
        <w:t xml:space="preserve"> за 1 полугодие</w:t>
      </w:r>
      <w:r w:rsidRPr="002838FA">
        <w:t>.</w:t>
      </w:r>
    </w:p>
    <w:p w:rsidR="004E6C60" w:rsidRPr="000801FD" w:rsidRDefault="004E6C60" w:rsidP="00406322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E6C60" w:rsidRPr="000801FD" w:rsidRDefault="004E6C60" w:rsidP="00406322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06322" w:rsidRPr="000801FD" w:rsidRDefault="00406322" w:rsidP="00406322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0801FD">
        <w:rPr>
          <w:sz w:val="22"/>
          <w:szCs w:val="22"/>
        </w:rPr>
        <w:t>Приложение</w:t>
      </w:r>
    </w:p>
    <w:p w:rsidR="00406322" w:rsidRPr="000801FD" w:rsidRDefault="00406322" w:rsidP="0040632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801FD">
        <w:rPr>
          <w:sz w:val="22"/>
          <w:szCs w:val="22"/>
        </w:rPr>
        <w:t>к сведениям</w:t>
      </w:r>
    </w:p>
    <w:p w:rsidR="00406322" w:rsidRPr="000801FD" w:rsidRDefault="00406322" w:rsidP="0040632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801FD">
        <w:rPr>
          <w:sz w:val="22"/>
          <w:szCs w:val="22"/>
        </w:rPr>
        <w:t>о ходе исполнения</w:t>
      </w:r>
    </w:p>
    <w:p w:rsidR="00561B0B" w:rsidRPr="000801FD" w:rsidRDefault="00406322" w:rsidP="0040632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801FD">
        <w:rPr>
          <w:sz w:val="22"/>
          <w:szCs w:val="22"/>
        </w:rPr>
        <w:t>бюджета</w:t>
      </w:r>
      <w:r w:rsidR="00561B0B" w:rsidRPr="000801FD">
        <w:rPr>
          <w:sz w:val="22"/>
          <w:szCs w:val="22"/>
        </w:rPr>
        <w:t xml:space="preserve"> </w:t>
      </w:r>
      <w:r w:rsidR="00F501E5" w:rsidRPr="000801FD">
        <w:rPr>
          <w:sz w:val="22"/>
          <w:szCs w:val="22"/>
        </w:rPr>
        <w:t>Ленинского</w:t>
      </w:r>
      <w:r w:rsidR="00561B0B" w:rsidRPr="000801FD">
        <w:rPr>
          <w:sz w:val="22"/>
          <w:szCs w:val="22"/>
        </w:rPr>
        <w:t xml:space="preserve"> сельского </w:t>
      </w:r>
    </w:p>
    <w:p w:rsidR="00406322" w:rsidRPr="000801FD" w:rsidRDefault="00561B0B" w:rsidP="0040632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801FD">
        <w:rPr>
          <w:sz w:val="22"/>
          <w:szCs w:val="22"/>
        </w:rPr>
        <w:t>поселения Зимовниковского района</w:t>
      </w:r>
    </w:p>
    <w:p w:rsidR="00406322" w:rsidRPr="000801FD" w:rsidRDefault="00F413AF" w:rsidP="0040632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801FD">
        <w:rPr>
          <w:sz w:val="22"/>
          <w:szCs w:val="22"/>
        </w:rPr>
        <w:t xml:space="preserve">за </w:t>
      </w:r>
      <w:r w:rsidR="001A7C12" w:rsidRPr="000801FD">
        <w:rPr>
          <w:sz w:val="22"/>
          <w:szCs w:val="22"/>
        </w:rPr>
        <w:t>1 полугодие</w:t>
      </w:r>
      <w:r w:rsidR="00363854">
        <w:rPr>
          <w:sz w:val="22"/>
          <w:szCs w:val="22"/>
        </w:rPr>
        <w:t xml:space="preserve"> </w:t>
      </w:r>
      <w:r w:rsidR="00855443">
        <w:rPr>
          <w:sz w:val="22"/>
          <w:szCs w:val="22"/>
        </w:rPr>
        <w:t>2024</w:t>
      </w:r>
      <w:r w:rsidR="00406322" w:rsidRPr="000801FD">
        <w:rPr>
          <w:sz w:val="22"/>
          <w:szCs w:val="22"/>
        </w:rPr>
        <w:t xml:space="preserve"> года</w:t>
      </w:r>
    </w:p>
    <w:p w:rsidR="00406322" w:rsidRPr="000801FD" w:rsidRDefault="00406322" w:rsidP="0040632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06322" w:rsidRPr="000801FD" w:rsidRDefault="00406322" w:rsidP="0040632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801FD">
        <w:rPr>
          <w:rFonts w:ascii="Times New Roman" w:hAnsi="Times New Roman" w:cs="Times New Roman"/>
          <w:sz w:val="22"/>
          <w:szCs w:val="22"/>
        </w:rPr>
        <w:t xml:space="preserve">ИНФОРМАЦИЯ ОБ ИСПОЛНЕНИИ </w:t>
      </w:r>
      <w:r w:rsidR="005B34BE" w:rsidRPr="000801FD">
        <w:rPr>
          <w:rFonts w:ascii="Times New Roman" w:hAnsi="Times New Roman" w:cs="Times New Roman"/>
          <w:sz w:val="22"/>
          <w:szCs w:val="22"/>
        </w:rPr>
        <w:t xml:space="preserve">БЮДЖЕТА </w:t>
      </w:r>
      <w:r w:rsidR="00F501E5" w:rsidRPr="000801FD">
        <w:rPr>
          <w:rFonts w:ascii="Times New Roman" w:hAnsi="Times New Roman" w:cs="Times New Roman"/>
          <w:sz w:val="22"/>
          <w:szCs w:val="22"/>
        </w:rPr>
        <w:t>ЛЕНИНСКОГО</w:t>
      </w:r>
      <w:r w:rsidR="005B34BE" w:rsidRPr="000801FD">
        <w:rPr>
          <w:rFonts w:ascii="Times New Roman" w:hAnsi="Times New Roman" w:cs="Times New Roman"/>
          <w:sz w:val="22"/>
          <w:szCs w:val="22"/>
        </w:rPr>
        <w:t xml:space="preserve"> СЕЛЬСКОГО ПОСЕЛЕНИЯ ЗИМОВНИКОВСКОГО РАЙОНА </w:t>
      </w:r>
      <w:r w:rsidR="00F413AF" w:rsidRPr="000801FD">
        <w:rPr>
          <w:rFonts w:ascii="Times New Roman" w:hAnsi="Times New Roman" w:cs="Times New Roman"/>
          <w:sz w:val="22"/>
          <w:szCs w:val="22"/>
        </w:rPr>
        <w:t xml:space="preserve">ЗА </w:t>
      </w:r>
      <w:r w:rsidR="001A7C12" w:rsidRPr="000801FD">
        <w:rPr>
          <w:rFonts w:ascii="Times New Roman" w:hAnsi="Times New Roman" w:cs="Times New Roman"/>
          <w:sz w:val="22"/>
          <w:szCs w:val="22"/>
        </w:rPr>
        <w:t>1 полугодие</w:t>
      </w:r>
      <w:r w:rsidR="00363854">
        <w:rPr>
          <w:rFonts w:ascii="Times New Roman" w:hAnsi="Times New Roman" w:cs="Times New Roman"/>
          <w:sz w:val="22"/>
          <w:szCs w:val="22"/>
        </w:rPr>
        <w:t xml:space="preserve"> </w:t>
      </w:r>
      <w:r w:rsidR="00855443">
        <w:rPr>
          <w:rFonts w:ascii="Times New Roman" w:hAnsi="Times New Roman" w:cs="Times New Roman"/>
          <w:sz w:val="22"/>
          <w:szCs w:val="22"/>
        </w:rPr>
        <w:t>2024</w:t>
      </w:r>
      <w:r w:rsidR="005B34BE" w:rsidRPr="000801FD">
        <w:rPr>
          <w:rFonts w:ascii="Times New Roman" w:hAnsi="Times New Roman" w:cs="Times New Roman"/>
          <w:sz w:val="22"/>
          <w:szCs w:val="22"/>
        </w:rPr>
        <w:t xml:space="preserve"> </w:t>
      </w:r>
      <w:r w:rsidRPr="000801FD">
        <w:rPr>
          <w:rFonts w:ascii="Times New Roman" w:hAnsi="Times New Roman" w:cs="Times New Roman"/>
          <w:sz w:val="22"/>
          <w:szCs w:val="22"/>
        </w:rPr>
        <w:t>ГОДА</w:t>
      </w:r>
    </w:p>
    <w:p w:rsidR="00406322" w:rsidRPr="000801FD" w:rsidRDefault="00406322" w:rsidP="0040632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06322" w:rsidRPr="000801FD" w:rsidRDefault="00406322" w:rsidP="0040632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801FD">
        <w:rPr>
          <w:sz w:val="22"/>
          <w:szCs w:val="22"/>
        </w:rPr>
        <w:t>(тыс.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1755"/>
        <w:gridCol w:w="1485"/>
      </w:tblGrid>
      <w:tr w:rsidR="00406322" w:rsidRPr="000801FD">
        <w:trPr>
          <w:cantSplit/>
          <w:trHeight w:val="60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0801FD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0801FD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бюджетные  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назначения 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год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0801FD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Исполнение</w:t>
            </w:r>
          </w:p>
        </w:tc>
      </w:tr>
      <w:tr w:rsidR="00406322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0801FD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ДОХОДЫ    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0801FD" w:rsidRDefault="002716E4" w:rsidP="001129C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5443">
              <w:rPr>
                <w:rFonts w:ascii="Times New Roman" w:hAnsi="Times New Roman" w:cs="Times New Roman"/>
                <w:sz w:val="22"/>
                <w:szCs w:val="22"/>
              </w:rPr>
              <w:t>9878,7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0801FD" w:rsidRDefault="00855443" w:rsidP="001129C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7488,9</w:t>
            </w:r>
          </w:p>
        </w:tc>
      </w:tr>
      <w:tr w:rsidR="001176EE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НАЛОГОВЫЕ И НЕНАЛОГОВЫЕ ДОХОДЫ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55443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15747,9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55443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5441,3</w:t>
            </w:r>
          </w:p>
        </w:tc>
      </w:tr>
      <w:tr w:rsidR="001176EE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НАЛОГИ НА ПРИБЫЛЬ, ДОХОДЫ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2716E4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5443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2716E4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55443">
              <w:rPr>
                <w:rFonts w:ascii="Times New Roman" w:hAnsi="Times New Roman" w:cs="Times New Roman"/>
                <w:sz w:val="22"/>
                <w:szCs w:val="22"/>
              </w:rPr>
              <w:t>69,5</w:t>
            </w:r>
          </w:p>
        </w:tc>
      </w:tr>
      <w:tr w:rsidR="001176EE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2716E4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5443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2716E4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55443">
              <w:rPr>
                <w:rFonts w:ascii="Times New Roman" w:hAnsi="Times New Roman" w:cs="Times New Roman"/>
                <w:sz w:val="22"/>
                <w:szCs w:val="22"/>
              </w:rPr>
              <w:t>69,5</w:t>
            </w:r>
          </w:p>
        </w:tc>
      </w:tr>
      <w:tr w:rsidR="00035E64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64" w:rsidRPr="000801FD" w:rsidRDefault="00035E64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Акцизы по подакцизным товарам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продукции ), производимым на территории Российской Федерации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64" w:rsidRDefault="0094116F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64" w:rsidRDefault="00F3165C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176EE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НАЛОГИ НА СОВОКУПНЫЙ ДОХОД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5544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443" w:rsidRDefault="00855443" w:rsidP="0085544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3879,3</w:t>
            </w:r>
          </w:p>
          <w:p w:rsidR="001176EE" w:rsidRPr="000801FD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76EE" w:rsidRPr="000801FD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Налог, взимаемый в связи с применением         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упрощенной системы налогообложения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F7105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F3165C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176EE" w:rsidRPr="000801FD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5544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Default="0085544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3879,3</w:t>
            </w:r>
          </w:p>
          <w:p w:rsidR="006E241D" w:rsidRPr="000801FD" w:rsidRDefault="006E241D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76EE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НАЛОГИ НА ИМУЩЕСТВО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55443" w:rsidP="008554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12348,2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5544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984,3</w:t>
            </w:r>
          </w:p>
        </w:tc>
      </w:tr>
      <w:tr w:rsidR="001176EE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имущество физических лиц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A4EE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5443"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5544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</w:tr>
      <w:tr w:rsidR="001176EE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налог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5544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12154,2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D413B5" w:rsidP="002716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855443">
              <w:rPr>
                <w:rFonts w:ascii="Times New Roman" w:hAnsi="Times New Roman" w:cs="Times New Roman"/>
                <w:sz w:val="22"/>
                <w:szCs w:val="22"/>
              </w:rPr>
              <w:t>967,0</w:t>
            </w:r>
          </w:p>
        </w:tc>
      </w:tr>
      <w:tr w:rsidR="001176EE" w:rsidRPr="000801FD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C1195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55443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40F51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85544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1176EE" w:rsidRPr="000801FD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ЗАДОЛЖЕННОСТЬ И ПЕРЕРАСЧЕТЫ ПО ОТМЕНЕННЫМ      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НАЛОГАМ, СБОРАМ И ИНЫМ ОБЯЗАТЕЛЬНЫМ ПЛАТЕЖАМ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553C8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553C8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176EE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Налоги на имущество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553C8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553C8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176EE" w:rsidRPr="000801FD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ДОХОДЫ ОТ ИСПОЛЬЗОВАНИЯ ИМУЩЕСТВА, НАХОДЯЩЕГОСЯ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  <w:t>В ГОСУДАРСТВЕННОЙ И МУНИЦИПАЛЬНОЙ СОБСТВЕННОСТИ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5544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5544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176EE" w:rsidRPr="000801FD">
        <w:trPr>
          <w:cantSplit/>
          <w:trHeight w:val="9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Доходы, получаемые в виде арендной либо иной 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платы за передачу в возмездное пользование     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государственного и муниципального имущества    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  <w:t>(за исключением имущества автономных учреждений, а также имущества государственных и</w:t>
            </w:r>
            <w:proofErr w:type="gramEnd"/>
          </w:p>
          <w:p w:rsidR="001176EE" w:rsidRPr="000801FD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унитарных предприятий, в том числе   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казенных) 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553C8A" w:rsidP="0082265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553C8A" w:rsidP="0082265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176EE" w:rsidRPr="000801FD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176EE" w:rsidRPr="000801FD">
        <w:trPr>
          <w:cantSplit/>
          <w:trHeight w:val="1259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55443" w:rsidP="004C5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55443" w:rsidP="004C53F8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176EE" w:rsidRPr="000801FD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земли,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176EE" w:rsidRPr="000801FD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1129C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ОКАЗАНИЯ ПЛАТНЫХ УСЛУГ И КОМПЕНСАЦИИ 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ЗАТРАТ ГОСУДАРСТВА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176EE" w:rsidRPr="000801FD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1129C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Прочие доходы от оказания платных услуг и      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компенсации затрат государства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176EE" w:rsidRPr="000801FD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1129C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ДОХОДЫ ОТ ПРОДАЖИ МАТЕРИАЛЬНЫХ И НЕМАТЕРИАЛЬНЫХ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АКТИВОВ   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A4EE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176EE" w:rsidRPr="000801FD">
        <w:trPr>
          <w:cantSplit/>
          <w:trHeight w:val="60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Доходы от продажи земельных участков, наход</w:t>
            </w:r>
            <w:proofErr w:type="gramStart"/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я-</w:t>
            </w:r>
            <w:proofErr w:type="gramEnd"/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щихся</w:t>
            </w:r>
            <w:proofErr w:type="spellEnd"/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 в государственной и муниципальной </w:t>
            </w:r>
            <w:proofErr w:type="spellStart"/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собст</w:t>
            </w:r>
            <w:proofErr w:type="spellEnd"/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венности</w:t>
            </w:r>
            <w:proofErr w:type="spellEnd"/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 (за исключением земельных участков    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автономных учреждений)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82265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A4EEA" w:rsidP="0082265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176EE" w:rsidRPr="000801FD">
        <w:trPr>
          <w:cantSplit/>
          <w:trHeight w:val="60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A4EEA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5443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55443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</w:tr>
      <w:tr w:rsidR="001176EE" w:rsidRPr="000801FD">
        <w:trPr>
          <w:cantSplit/>
          <w:trHeight w:val="60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установленные законом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176EE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C352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Денежные взыскания (штрафы) за нарушение законодательства Российской Федерации о размещении заказов на поставку товаров, выполнение работ, оказание услуг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176EE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1176EE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ПОСТУПЛЕНИЯ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5544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4130,8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E" w:rsidRPr="000801FD" w:rsidRDefault="0085544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2047,6</w:t>
            </w:r>
          </w:p>
        </w:tc>
      </w:tr>
      <w:tr w:rsidR="00D904BA" w:rsidRPr="000801FD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D904BA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поступления от других бюджетов   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бюджетной системы Российской Федерации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855443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4130,8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855443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2047,6</w:t>
            </w:r>
          </w:p>
        </w:tc>
      </w:tr>
      <w:tr w:rsidR="00D904BA" w:rsidRPr="000801FD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D904BA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85544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3977,1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2716E4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5443">
              <w:rPr>
                <w:rFonts w:ascii="Times New Roman" w:hAnsi="Times New Roman" w:cs="Times New Roman"/>
                <w:sz w:val="22"/>
                <w:szCs w:val="22"/>
              </w:rPr>
              <w:t>988,8</w:t>
            </w:r>
          </w:p>
        </w:tc>
      </w:tr>
      <w:tr w:rsidR="00D904BA" w:rsidRPr="000801FD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D904BA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бюджетам субъектов Российской        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Федерации и муниципальных образований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8A4EE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5443">
              <w:rPr>
                <w:rFonts w:ascii="Times New Roman" w:hAnsi="Times New Roman" w:cs="Times New Roman"/>
                <w:sz w:val="22"/>
                <w:szCs w:val="22"/>
              </w:rPr>
              <w:t>53,7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85544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2716E4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</w:tr>
      <w:tr w:rsidR="00D904BA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D904BA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1C1195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9322D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904BA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D904BA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ДОХОДОВ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2716E4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5443">
              <w:rPr>
                <w:rFonts w:ascii="Times New Roman" w:hAnsi="Times New Roman" w:cs="Times New Roman"/>
                <w:sz w:val="22"/>
                <w:szCs w:val="22"/>
              </w:rPr>
              <w:t>9878,7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85544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7488,9</w:t>
            </w:r>
          </w:p>
        </w:tc>
      </w:tr>
      <w:tr w:rsidR="00D904BA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D904BA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РАСХОДЫ   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85544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21460,6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2716E4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55443">
              <w:rPr>
                <w:rFonts w:ascii="Times New Roman" w:hAnsi="Times New Roman" w:cs="Times New Roman"/>
                <w:sz w:val="22"/>
                <w:szCs w:val="22"/>
              </w:rPr>
              <w:t>593,1</w:t>
            </w:r>
          </w:p>
        </w:tc>
      </w:tr>
      <w:tr w:rsidR="00D904BA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D904BA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ОБЩЕГОСУДАРСТВЕННЫЕ ВОПРОСЫ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2716E4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D3600">
              <w:rPr>
                <w:rFonts w:ascii="Times New Roman" w:hAnsi="Times New Roman" w:cs="Times New Roman"/>
                <w:sz w:val="22"/>
                <w:szCs w:val="22"/>
              </w:rPr>
              <w:t>922,</w:t>
            </w:r>
            <w:r w:rsidR="00263D9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ED36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3183,2</w:t>
            </w:r>
          </w:p>
        </w:tc>
      </w:tr>
      <w:tr w:rsidR="00D904BA" w:rsidRPr="000801FD">
        <w:trPr>
          <w:cantSplit/>
          <w:trHeight w:val="48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D904BA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высшего должностного лица     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субъекта Российской Федерации и муниципального 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EE467C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EE467C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904BA" w:rsidRPr="000801FD">
        <w:trPr>
          <w:cantSplit/>
          <w:trHeight w:val="60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D904BA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6008" w:rsidRPr="00B17D7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ED3600" w:rsidP="0082265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7277,1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ED3600" w:rsidP="0082265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3080,4</w:t>
            </w:r>
          </w:p>
        </w:tc>
      </w:tr>
      <w:tr w:rsidR="00D904BA" w:rsidRPr="000801FD" w:rsidTr="00457423">
        <w:trPr>
          <w:cantSplit/>
          <w:trHeight w:val="229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D904BA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Обеспечение проведение выборов и референдумов</w:t>
            </w:r>
            <w:bookmarkStart w:id="0" w:name="_GoBack"/>
            <w:bookmarkEnd w:id="0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8A4EE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EE467C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904BA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D904BA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Другие общегосударственные вопросы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0E04D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D3600">
              <w:rPr>
                <w:rFonts w:ascii="Times New Roman" w:hAnsi="Times New Roman" w:cs="Times New Roman"/>
                <w:sz w:val="22"/>
                <w:szCs w:val="22"/>
              </w:rPr>
              <w:t>72,9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ED36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102,7</w:t>
            </w:r>
          </w:p>
        </w:tc>
      </w:tr>
      <w:tr w:rsidR="00B31018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18" w:rsidRPr="000801FD" w:rsidRDefault="00B31018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Резервный фонд Администрации Ленинского сельского поселения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18" w:rsidRDefault="00ED36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472,</w:t>
            </w:r>
            <w:r w:rsidR="00263D9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018" w:rsidRDefault="00B31018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904BA" w:rsidRPr="000801FD" w:rsidTr="00ED3600">
        <w:trPr>
          <w:cantSplit/>
          <w:trHeight w:val="412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D904BA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ED36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4BA" w:rsidRPr="000801FD" w:rsidRDefault="00ED3600" w:rsidP="00ED3600">
            <w:pPr>
              <w:pStyle w:val="ConsPlusCell"/>
              <w:widowControl/>
              <w:tabs>
                <w:tab w:val="left" w:pos="12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58,6</w:t>
            </w:r>
            <w:r w:rsidR="008059D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A44AB2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0E04DB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D3600">
              <w:rPr>
                <w:rFonts w:ascii="Times New Roman" w:hAnsi="Times New Roman" w:cs="Times New Roman"/>
                <w:sz w:val="22"/>
                <w:szCs w:val="22"/>
              </w:rPr>
              <w:t>53,5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ED3600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58,6</w:t>
            </w:r>
          </w:p>
        </w:tc>
      </w:tr>
      <w:tr w:rsidR="00124EF0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F0" w:rsidRPr="000801FD" w:rsidRDefault="00124EF0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F0" w:rsidRDefault="00ED3600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F0" w:rsidRDefault="00ED3600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26,9</w:t>
            </w:r>
          </w:p>
        </w:tc>
      </w:tr>
      <w:tr w:rsidR="00124EF0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F0" w:rsidRDefault="00124EF0" w:rsidP="00D610C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F0" w:rsidRDefault="00ED3600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F0" w:rsidRDefault="00ED3600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26,9</w:t>
            </w:r>
          </w:p>
        </w:tc>
      </w:tr>
      <w:tr w:rsidR="00124EF0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F0" w:rsidRDefault="000E04DB" w:rsidP="00D610C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F0" w:rsidRDefault="000E04DB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D3600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EF0" w:rsidRDefault="00ED3600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44AB2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ED3600" w:rsidP="0082265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ED3600" w:rsidP="0082265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</w:tr>
      <w:tr w:rsidR="00A44AB2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ED36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ED36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</w:tr>
      <w:tr w:rsidR="00A44AB2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Дорожное хозяйство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202D18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202D18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04ED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ED" w:rsidRPr="000801FD" w:rsidRDefault="007C04ED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C3CEC">
              <w:t>Другие вопросы в области национальной экономики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ED" w:rsidRDefault="00ED36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ED" w:rsidRDefault="00ED36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</w:tr>
      <w:tr w:rsidR="00A44AB2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ЖИЛИЩНО-КОММУНАЛЬНОЕ ХОЗЯЙСТВО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ED36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10363,</w:t>
            </w:r>
            <w:r w:rsidR="00DC5D8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0E04D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D3600">
              <w:rPr>
                <w:rFonts w:ascii="Times New Roman" w:hAnsi="Times New Roman" w:cs="Times New Roman"/>
                <w:sz w:val="22"/>
                <w:szCs w:val="22"/>
              </w:rPr>
              <w:t>08,4</w:t>
            </w:r>
          </w:p>
        </w:tc>
      </w:tr>
      <w:tr w:rsidR="00A44AB2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Коммунальное хозяйство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0E04D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9D2440" w:rsidP="004A23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C47A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44AB2" w:rsidRPr="000801FD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ED36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10363,</w:t>
            </w:r>
            <w:r w:rsidR="00DC5D8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0E04D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D3600">
              <w:rPr>
                <w:rFonts w:ascii="Times New Roman" w:hAnsi="Times New Roman" w:cs="Times New Roman"/>
                <w:sz w:val="22"/>
                <w:szCs w:val="22"/>
              </w:rPr>
              <w:t>08,4</w:t>
            </w:r>
          </w:p>
        </w:tc>
      </w:tr>
      <w:tr w:rsidR="002A19BD" w:rsidRPr="000801FD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BD" w:rsidRPr="000801FD" w:rsidRDefault="00EE467C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BD" w:rsidRDefault="008F1D04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D3600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BD" w:rsidRDefault="00ED36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</w:tr>
      <w:tr w:rsidR="00A44AB2" w:rsidRPr="000801FD">
        <w:trPr>
          <w:cantSplit/>
          <w:trHeight w:val="36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КУЛЬТУРА, КИНЕМАТОГРАФИЯ, СРЕДСТВА МАССОВОЙ    </w:t>
            </w:r>
            <w:r w:rsidRPr="000801F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ИНФОРМАЦИИ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0E04D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ED3600">
              <w:rPr>
                <w:rFonts w:ascii="Times New Roman" w:hAnsi="Times New Roman" w:cs="Times New Roman"/>
                <w:sz w:val="22"/>
                <w:szCs w:val="22"/>
              </w:rPr>
              <w:t>62,0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0E04D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D3600">
              <w:rPr>
                <w:rFonts w:ascii="Times New Roman" w:hAnsi="Times New Roman" w:cs="Times New Roman"/>
                <w:sz w:val="22"/>
                <w:szCs w:val="22"/>
              </w:rPr>
              <w:t>337,0</w:t>
            </w:r>
          </w:p>
        </w:tc>
      </w:tr>
      <w:tr w:rsidR="00A44AB2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Культура  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0E04DB" w:rsidP="007C04E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ED3600">
              <w:rPr>
                <w:rFonts w:ascii="Times New Roman" w:hAnsi="Times New Roman" w:cs="Times New Roman"/>
                <w:sz w:val="22"/>
                <w:szCs w:val="22"/>
              </w:rPr>
              <w:t>62,0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0E04DB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D3600">
              <w:rPr>
                <w:rFonts w:ascii="Times New Roman" w:hAnsi="Times New Roman" w:cs="Times New Roman"/>
                <w:sz w:val="22"/>
                <w:szCs w:val="22"/>
              </w:rPr>
              <w:t>337,0</w:t>
            </w:r>
          </w:p>
        </w:tc>
      </w:tr>
      <w:tr w:rsidR="002A19BD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BD" w:rsidRPr="000801FD" w:rsidRDefault="004F7D4D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BD" w:rsidRDefault="00ED3600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BD" w:rsidRDefault="00ED3600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40,7</w:t>
            </w:r>
          </w:p>
        </w:tc>
      </w:tr>
      <w:tr w:rsidR="00A44AB2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ЗДРАВООХРАНЕНИЕ, ФИЗИЧЕСКАЯ КУЛЬТУРА И СПОРТ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0E04D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202D18" w:rsidP="00202D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65557E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0E04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D36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230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44AB2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культура и спорт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0E04DB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E46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ED3600" w:rsidP="006644B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A44AB2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МЕЖБЮДЖЕТНЫЕ ТРАНСФЕРТЫ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ED36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  <w:r w:rsidR="0040432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ED36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  <w:r w:rsidR="0040432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44AB2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Иные межбюджетные трансферты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F1575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F1575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44AB2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ИТОГО РАСХОДОВ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ED3600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21460,6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0E04DB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D3600">
              <w:rPr>
                <w:rFonts w:ascii="Times New Roman" w:hAnsi="Times New Roman" w:cs="Times New Roman"/>
                <w:sz w:val="22"/>
                <w:szCs w:val="22"/>
              </w:rPr>
              <w:t>593,1</w:t>
            </w:r>
          </w:p>
        </w:tc>
      </w:tr>
      <w:tr w:rsidR="00A44AB2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>ДЕФИЦИТ</w:t>
            </w:r>
            <w:proofErr w:type="gramStart"/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 (-), </w:t>
            </w:r>
            <w:proofErr w:type="gramEnd"/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ПРОФИЦИТ (+)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404324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D3600">
              <w:rPr>
                <w:rFonts w:ascii="Times New Roman" w:hAnsi="Times New Roman" w:cs="Times New Roman"/>
                <w:sz w:val="22"/>
                <w:szCs w:val="22"/>
              </w:rPr>
              <w:t>1581,9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85544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1895,8</w:t>
            </w:r>
          </w:p>
        </w:tc>
      </w:tr>
      <w:tr w:rsidR="00A44AB2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ВНУТРЕННЕГО ФИНАНСИРОВАНИЯ ДЕФИЦИТА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404324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D3600">
              <w:rPr>
                <w:rFonts w:ascii="Times New Roman" w:hAnsi="Times New Roman" w:cs="Times New Roman"/>
                <w:sz w:val="22"/>
                <w:szCs w:val="22"/>
              </w:rPr>
              <w:t>1581,9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FC07C6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1895,8</w:t>
            </w:r>
          </w:p>
        </w:tc>
      </w:tr>
      <w:tr w:rsidR="00A44AB2" w:rsidRPr="000801FD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A44AB2" w:rsidP="00D610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1FD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бюджетов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404324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D3600">
              <w:rPr>
                <w:rFonts w:ascii="Times New Roman" w:hAnsi="Times New Roman" w:cs="Times New Roman"/>
                <w:sz w:val="22"/>
                <w:szCs w:val="22"/>
              </w:rPr>
              <w:t>1581,9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AB2" w:rsidRPr="000801FD" w:rsidRDefault="00FC07C6" w:rsidP="00E8248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1895,8</w:t>
            </w:r>
          </w:p>
        </w:tc>
      </w:tr>
    </w:tbl>
    <w:p w:rsidR="009F2569" w:rsidRPr="000801FD" w:rsidRDefault="009F2569" w:rsidP="001129C1">
      <w:pPr>
        <w:ind w:firstLine="720"/>
        <w:jc w:val="both"/>
        <w:rPr>
          <w:sz w:val="22"/>
          <w:szCs w:val="22"/>
        </w:rPr>
      </w:pPr>
    </w:p>
    <w:sectPr w:rsidR="009F2569" w:rsidRPr="000801FD" w:rsidSect="000E1334">
      <w:footerReference w:type="even" r:id="rId10"/>
      <w:footerReference w:type="default" r:id="rId11"/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E6" w:rsidRDefault="003429E6">
      <w:r>
        <w:separator/>
      </w:r>
    </w:p>
  </w:endnote>
  <w:endnote w:type="continuationSeparator" w:id="0">
    <w:p w:rsidR="003429E6" w:rsidRDefault="003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B7" w:rsidRDefault="00113EB7" w:rsidP="007358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13EB7" w:rsidRDefault="00113EB7" w:rsidP="00563C1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B7" w:rsidRDefault="00113EB7" w:rsidP="007B62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7423">
      <w:rPr>
        <w:rStyle w:val="a5"/>
        <w:noProof/>
      </w:rPr>
      <w:t>4</w:t>
    </w:r>
    <w:r>
      <w:rPr>
        <w:rStyle w:val="a5"/>
      </w:rPr>
      <w:fldChar w:fldCharType="end"/>
    </w:r>
  </w:p>
  <w:p w:rsidR="00113EB7" w:rsidRDefault="00113EB7" w:rsidP="0073587B">
    <w:pPr>
      <w:pStyle w:val="a4"/>
      <w:framePr w:wrap="around" w:vAnchor="text" w:hAnchor="margin" w:xAlign="center" w:y="1"/>
      <w:ind w:right="360"/>
      <w:rPr>
        <w:rStyle w:val="a5"/>
      </w:rPr>
    </w:pPr>
  </w:p>
  <w:p w:rsidR="00113EB7" w:rsidRPr="00F60604" w:rsidRDefault="00113EB7" w:rsidP="00563C11">
    <w:pPr>
      <w:pStyle w:val="a4"/>
      <w:ind w:right="360"/>
      <w:jc w:val="right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E6" w:rsidRDefault="003429E6">
      <w:r>
        <w:separator/>
      </w:r>
    </w:p>
  </w:footnote>
  <w:footnote w:type="continuationSeparator" w:id="0">
    <w:p w:rsidR="003429E6" w:rsidRDefault="0034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82"/>
    <w:rsid w:val="00000237"/>
    <w:rsid w:val="000005A1"/>
    <w:rsid w:val="00001F54"/>
    <w:rsid w:val="00002A2A"/>
    <w:rsid w:val="00003627"/>
    <w:rsid w:val="00004FCD"/>
    <w:rsid w:val="00005336"/>
    <w:rsid w:val="00010E3A"/>
    <w:rsid w:val="0001255A"/>
    <w:rsid w:val="00016213"/>
    <w:rsid w:val="00020157"/>
    <w:rsid w:val="00021D39"/>
    <w:rsid w:val="00023FD7"/>
    <w:rsid w:val="000247E9"/>
    <w:rsid w:val="00024C16"/>
    <w:rsid w:val="000262F0"/>
    <w:rsid w:val="00030EC7"/>
    <w:rsid w:val="000316FD"/>
    <w:rsid w:val="000320AA"/>
    <w:rsid w:val="00033354"/>
    <w:rsid w:val="00035B22"/>
    <w:rsid w:val="00035E64"/>
    <w:rsid w:val="00036045"/>
    <w:rsid w:val="0004373D"/>
    <w:rsid w:val="0004569C"/>
    <w:rsid w:val="00045C2C"/>
    <w:rsid w:val="000513EB"/>
    <w:rsid w:val="00051DFF"/>
    <w:rsid w:val="00051F4C"/>
    <w:rsid w:val="000521BE"/>
    <w:rsid w:val="000671E5"/>
    <w:rsid w:val="000679F4"/>
    <w:rsid w:val="00067D65"/>
    <w:rsid w:val="00072D80"/>
    <w:rsid w:val="00073B06"/>
    <w:rsid w:val="00074C9F"/>
    <w:rsid w:val="000801FD"/>
    <w:rsid w:val="00080558"/>
    <w:rsid w:val="00081254"/>
    <w:rsid w:val="000818A0"/>
    <w:rsid w:val="00083E34"/>
    <w:rsid w:val="00084832"/>
    <w:rsid w:val="00087C9E"/>
    <w:rsid w:val="00090013"/>
    <w:rsid w:val="00092C89"/>
    <w:rsid w:val="0009515F"/>
    <w:rsid w:val="00096164"/>
    <w:rsid w:val="000A1458"/>
    <w:rsid w:val="000A1619"/>
    <w:rsid w:val="000A3D0F"/>
    <w:rsid w:val="000A4F7D"/>
    <w:rsid w:val="000A55E7"/>
    <w:rsid w:val="000A6E03"/>
    <w:rsid w:val="000B07E4"/>
    <w:rsid w:val="000B08FA"/>
    <w:rsid w:val="000B0E32"/>
    <w:rsid w:val="000B1718"/>
    <w:rsid w:val="000B1C3D"/>
    <w:rsid w:val="000B2A7A"/>
    <w:rsid w:val="000B3BD6"/>
    <w:rsid w:val="000B579F"/>
    <w:rsid w:val="000B5867"/>
    <w:rsid w:val="000B65F1"/>
    <w:rsid w:val="000B7DE8"/>
    <w:rsid w:val="000C03C0"/>
    <w:rsid w:val="000C255B"/>
    <w:rsid w:val="000C48E6"/>
    <w:rsid w:val="000C573A"/>
    <w:rsid w:val="000C592B"/>
    <w:rsid w:val="000C7F28"/>
    <w:rsid w:val="000D27AF"/>
    <w:rsid w:val="000D4239"/>
    <w:rsid w:val="000D6AB2"/>
    <w:rsid w:val="000E04DB"/>
    <w:rsid w:val="000E12DF"/>
    <w:rsid w:val="000E1334"/>
    <w:rsid w:val="000E1B04"/>
    <w:rsid w:val="000E7096"/>
    <w:rsid w:val="000F22A2"/>
    <w:rsid w:val="000F2F5D"/>
    <w:rsid w:val="000F314A"/>
    <w:rsid w:val="000F34FA"/>
    <w:rsid w:val="000F6E0F"/>
    <w:rsid w:val="000F79C1"/>
    <w:rsid w:val="0010057D"/>
    <w:rsid w:val="00103431"/>
    <w:rsid w:val="001104C6"/>
    <w:rsid w:val="00111D29"/>
    <w:rsid w:val="00112749"/>
    <w:rsid w:val="001129C1"/>
    <w:rsid w:val="00113EB7"/>
    <w:rsid w:val="001161F4"/>
    <w:rsid w:val="00116B54"/>
    <w:rsid w:val="00117351"/>
    <w:rsid w:val="001176EE"/>
    <w:rsid w:val="0012116F"/>
    <w:rsid w:val="0012394D"/>
    <w:rsid w:val="00123F45"/>
    <w:rsid w:val="00124A2A"/>
    <w:rsid w:val="00124EF0"/>
    <w:rsid w:val="0012736C"/>
    <w:rsid w:val="00127D7C"/>
    <w:rsid w:val="001310DA"/>
    <w:rsid w:val="001316F5"/>
    <w:rsid w:val="00141546"/>
    <w:rsid w:val="001420EF"/>
    <w:rsid w:val="001438F0"/>
    <w:rsid w:val="00147A35"/>
    <w:rsid w:val="0015097E"/>
    <w:rsid w:val="00157CCB"/>
    <w:rsid w:val="0016316A"/>
    <w:rsid w:val="00163F54"/>
    <w:rsid w:val="00165097"/>
    <w:rsid w:val="00166CE8"/>
    <w:rsid w:val="00167DE2"/>
    <w:rsid w:val="00170144"/>
    <w:rsid w:val="0017078D"/>
    <w:rsid w:val="00171483"/>
    <w:rsid w:val="00171915"/>
    <w:rsid w:val="001722DA"/>
    <w:rsid w:val="0017636E"/>
    <w:rsid w:val="00176951"/>
    <w:rsid w:val="00180256"/>
    <w:rsid w:val="001812F0"/>
    <w:rsid w:val="00184021"/>
    <w:rsid w:val="001851C4"/>
    <w:rsid w:val="00185B12"/>
    <w:rsid w:val="00190155"/>
    <w:rsid w:val="00190667"/>
    <w:rsid w:val="00190822"/>
    <w:rsid w:val="00190A56"/>
    <w:rsid w:val="00191A30"/>
    <w:rsid w:val="00192474"/>
    <w:rsid w:val="00192D03"/>
    <w:rsid w:val="001A0738"/>
    <w:rsid w:val="001A4033"/>
    <w:rsid w:val="001A5DBD"/>
    <w:rsid w:val="001A6846"/>
    <w:rsid w:val="001A7C12"/>
    <w:rsid w:val="001B071B"/>
    <w:rsid w:val="001B13C9"/>
    <w:rsid w:val="001B18C7"/>
    <w:rsid w:val="001B21E8"/>
    <w:rsid w:val="001B367E"/>
    <w:rsid w:val="001B7CD7"/>
    <w:rsid w:val="001C1195"/>
    <w:rsid w:val="001C29B5"/>
    <w:rsid w:val="001C47E9"/>
    <w:rsid w:val="001C767C"/>
    <w:rsid w:val="001C7FA8"/>
    <w:rsid w:val="001D13AE"/>
    <w:rsid w:val="001D5F69"/>
    <w:rsid w:val="001E268D"/>
    <w:rsid w:val="001E3D29"/>
    <w:rsid w:val="001E4626"/>
    <w:rsid w:val="001F295C"/>
    <w:rsid w:val="001F2EB9"/>
    <w:rsid w:val="001F2F74"/>
    <w:rsid w:val="001F4E84"/>
    <w:rsid w:val="001F51DF"/>
    <w:rsid w:val="001F7B8F"/>
    <w:rsid w:val="00202D18"/>
    <w:rsid w:val="00204800"/>
    <w:rsid w:val="00204BCD"/>
    <w:rsid w:val="002065D4"/>
    <w:rsid w:val="00211FE0"/>
    <w:rsid w:val="00212618"/>
    <w:rsid w:val="00212BC1"/>
    <w:rsid w:val="0021414A"/>
    <w:rsid w:val="002178B3"/>
    <w:rsid w:val="00217E86"/>
    <w:rsid w:val="00222E2E"/>
    <w:rsid w:val="002233E7"/>
    <w:rsid w:val="002306E6"/>
    <w:rsid w:val="002308CB"/>
    <w:rsid w:val="00231697"/>
    <w:rsid w:val="00233CE6"/>
    <w:rsid w:val="00240667"/>
    <w:rsid w:val="0024177C"/>
    <w:rsid w:val="002422DA"/>
    <w:rsid w:val="002428CE"/>
    <w:rsid w:val="002432CF"/>
    <w:rsid w:val="00243BCF"/>
    <w:rsid w:val="00244927"/>
    <w:rsid w:val="0024506C"/>
    <w:rsid w:val="002500C7"/>
    <w:rsid w:val="00251890"/>
    <w:rsid w:val="0025496E"/>
    <w:rsid w:val="00260738"/>
    <w:rsid w:val="00260D9A"/>
    <w:rsid w:val="00261D23"/>
    <w:rsid w:val="00263358"/>
    <w:rsid w:val="00263B37"/>
    <w:rsid w:val="00263D96"/>
    <w:rsid w:val="002643F1"/>
    <w:rsid w:val="0026443B"/>
    <w:rsid w:val="00264C65"/>
    <w:rsid w:val="00265843"/>
    <w:rsid w:val="0026650A"/>
    <w:rsid w:val="0026701E"/>
    <w:rsid w:val="002716E4"/>
    <w:rsid w:val="002749B6"/>
    <w:rsid w:val="00275271"/>
    <w:rsid w:val="0027530E"/>
    <w:rsid w:val="00281948"/>
    <w:rsid w:val="002838FA"/>
    <w:rsid w:val="002910B4"/>
    <w:rsid w:val="00291A26"/>
    <w:rsid w:val="00292DC1"/>
    <w:rsid w:val="00297C0A"/>
    <w:rsid w:val="002A1702"/>
    <w:rsid w:val="002A19BD"/>
    <w:rsid w:val="002A1E48"/>
    <w:rsid w:val="002A3146"/>
    <w:rsid w:val="002A73EE"/>
    <w:rsid w:val="002B1188"/>
    <w:rsid w:val="002B15CF"/>
    <w:rsid w:val="002B16AE"/>
    <w:rsid w:val="002B36B3"/>
    <w:rsid w:val="002B40A8"/>
    <w:rsid w:val="002B4336"/>
    <w:rsid w:val="002B5732"/>
    <w:rsid w:val="002B76FD"/>
    <w:rsid w:val="002C2B68"/>
    <w:rsid w:val="002C32E8"/>
    <w:rsid w:val="002C40A1"/>
    <w:rsid w:val="002C4929"/>
    <w:rsid w:val="002C6660"/>
    <w:rsid w:val="002D0A92"/>
    <w:rsid w:val="002D0E3A"/>
    <w:rsid w:val="002D40F0"/>
    <w:rsid w:val="002D63AF"/>
    <w:rsid w:val="002D7294"/>
    <w:rsid w:val="002D77F7"/>
    <w:rsid w:val="002E0204"/>
    <w:rsid w:val="002E0776"/>
    <w:rsid w:val="002E1623"/>
    <w:rsid w:val="002E1BAB"/>
    <w:rsid w:val="002E22AF"/>
    <w:rsid w:val="002E27CC"/>
    <w:rsid w:val="002E4896"/>
    <w:rsid w:val="002E4C23"/>
    <w:rsid w:val="002F00F9"/>
    <w:rsid w:val="002F0607"/>
    <w:rsid w:val="002F2CE9"/>
    <w:rsid w:val="002F5623"/>
    <w:rsid w:val="003024BF"/>
    <w:rsid w:val="0030306A"/>
    <w:rsid w:val="003119BC"/>
    <w:rsid w:val="00311C2A"/>
    <w:rsid w:val="00311D84"/>
    <w:rsid w:val="00313029"/>
    <w:rsid w:val="0031360C"/>
    <w:rsid w:val="003147F7"/>
    <w:rsid w:val="00315D5B"/>
    <w:rsid w:val="00316970"/>
    <w:rsid w:val="00316B24"/>
    <w:rsid w:val="00320F19"/>
    <w:rsid w:val="00321801"/>
    <w:rsid w:val="0032274C"/>
    <w:rsid w:val="003232CA"/>
    <w:rsid w:val="0032465C"/>
    <w:rsid w:val="00327C94"/>
    <w:rsid w:val="003328AD"/>
    <w:rsid w:val="0033498B"/>
    <w:rsid w:val="00335013"/>
    <w:rsid w:val="00341310"/>
    <w:rsid w:val="003419D8"/>
    <w:rsid w:val="003429E6"/>
    <w:rsid w:val="0034377F"/>
    <w:rsid w:val="003444EE"/>
    <w:rsid w:val="00346013"/>
    <w:rsid w:val="003505BE"/>
    <w:rsid w:val="003510C9"/>
    <w:rsid w:val="0035112B"/>
    <w:rsid w:val="00352798"/>
    <w:rsid w:val="00352916"/>
    <w:rsid w:val="00352F42"/>
    <w:rsid w:val="00355568"/>
    <w:rsid w:val="00356B94"/>
    <w:rsid w:val="003612CD"/>
    <w:rsid w:val="00361C57"/>
    <w:rsid w:val="0036312D"/>
    <w:rsid w:val="00363854"/>
    <w:rsid w:val="0036471D"/>
    <w:rsid w:val="00364D88"/>
    <w:rsid w:val="0036698C"/>
    <w:rsid w:val="00366C24"/>
    <w:rsid w:val="00367409"/>
    <w:rsid w:val="003679D9"/>
    <w:rsid w:val="00370EFA"/>
    <w:rsid w:val="00373FF6"/>
    <w:rsid w:val="003835C0"/>
    <w:rsid w:val="003838B9"/>
    <w:rsid w:val="003848B1"/>
    <w:rsid w:val="00386F1A"/>
    <w:rsid w:val="003922DE"/>
    <w:rsid w:val="00392869"/>
    <w:rsid w:val="00392A12"/>
    <w:rsid w:val="00393ECF"/>
    <w:rsid w:val="00395667"/>
    <w:rsid w:val="0039644B"/>
    <w:rsid w:val="003967B9"/>
    <w:rsid w:val="00397145"/>
    <w:rsid w:val="003971C6"/>
    <w:rsid w:val="003A0B63"/>
    <w:rsid w:val="003A384F"/>
    <w:rsid w:val="003A6C6D"/>
    <w:rsid w:val="003B1D32"/>
    <w:rsid w:val="003B3342"/>
    <w:rsid w:val="003B3584"/>
    <w:rsid w:val="003B571A"/>
    <w:rsid w:val="003B7A05"/>
    <w:rsid w:val="003C09D7"/>
    <w:rsid w:val="003C0B5F"/>
    <w:rsid w:val="003C1374"/>
    <w:rsid w:val="003C1A12"/>
    <w:rsid w:val="003C6768"/>
    <w:rsid w:val="003C6C83"/>
    <w:rsid w:val="003C7B43"/>
    <w:rsid w:val="003D0747"/>
    <w:rsid w:val="003D580F"/>
    <w:rsid w:val="003E0DDD"/>
    <w:rsid w:val="003E1C7C"/>
    <w:rsid w:val="003E39C2"/>
    <w:rsid w:val="003E3CC2"/>
    <w:rsid w:val="003E4110"/>
    <w:rsid w:val="003E6408"/>
    <w:rsid w:val="003F096F"/>
    <w:rsid w:val="003F168C"/>
    <w:rsid w:val="003F24A8"/>
    <w:rsid w:val="003F3CC0"/>
    <w:rsid w:val="003F4D44"/>
    <w:rsid w:val="003F53DC"/>
    <w:rsid w:val="003F789A"/>
    <w:rsid w:val="0040271F"/>
    <w:rsid w:val="00402ED9"/>
    <w:rsid w:val="00404324"/>
    <w:rsid w:val="00406322"/>
    <w:rsid w:val="00413064"/>
    <w:rsid w:val="00413992"/>
    <w:rsid w:val="00415BBF"/>
    <w:rsid w:val="004160A8"/>
    <w:rsid w:val="0042021C"/>
    <w:rsid w:val="004206F7"/>
    <w:rsid w:val="00427F2E"/>
    <w:rsid w:val="004304CE"/>
    <w:rsid w:val="00431290"/>
    <w:rsid w:val="00432BAD"/>
    <w:rsid w:val="004354D3"/>
    <w:rsid w:val="00436E97"/>
    <w:rsid w:val="0044186F"/>
    <w:rsid w:val="00441AF9"/>
    <w:rsid w:val="0044247A"/>
    <w:rsid w:val="00443032"/>
    <w:rsid w:val="00443097"/>
    <w:rsid w:val="00443ACF"/>
    <w:rsid w:val="00445CE0"/>
    <w:rsid w:val="0044731C"/>
    <w:rsid w:val="004572FD"/>
    <w:rsid w:val="00457423"/>
    <w:rsid w:val="00460AA3"/>
    <w:rsid w:val="00460C05"/>
    <w:rsid w:val="00461EFD"/>
    <w:rsid w:val="0046345B"/>
    <w:rsid w:val="00464249"/>
    <w:rsid w:val="0046427B"/>
    <w:rsid w:val="00465B1F"/>
    <w:rsid w:val="00467E44"/>
    <w:rsid w:val="00470703"/>
    <w:rsid w:val="004710B7"/>
    <w:rsid w:val="00472907"/>
    <w:rsid w:val="00473820"/>
    <w:rsid w:val="0047448F"/>
    <w:rsid w:val="00474B73"/>
    <w:rsid w:val="00474CB6"/>
    <w:rsid w:val="00475314"/>
    <w:rsid w:val="00475ECC"/>
    <w:rsid w:val="0047675C"/>
    <w:rsid w:val="0048060F"/>
    <w:rsid w:val="00485285"/>
    <w:rsid w:val="00485C94"/>
    <w:rsid w:val="00487A49"/>
    <w:rsid w:val="00493027"/>
    <w:rsid w:val="00493072"/>
    <w:rsid w:val="0049412D"/>
    <w:rsid w:val="004A144F"/>
    <w:rsid w:val="004A145E"/>
    <w:rsid w:val="004A23FF"/>
    <w:rsid w:val="004A381C"/>
    <w:rsid w:val="004A77CE"/>
    <w:rsid w:val="004B3B74"/>
    <w:rsid w:val="004B40C7"/>
    <w:rsid w:val="004B4355"/>
    <w:rsid w:val="004B4F76"/>
    <w:rsid w:val="004B5536"/>
    <w:rsid w:val="004C31CF"/>
    <w:rsid w:val="004C47A6"/>
    <w:rsid w:val="004C53F8"/>
    <w:rsid w:val="004C5560"/>
    <w:rsid w:val="004C5E3A"/>
    <w:rsid w:val="004C696F"/>
    <w:rsid w:val="004C6B02"/>
    <w:rsid w:val="004D0B5A"/>
    <w:rsid w:val="004D1F52"/>
    <w:rsid w:val="004D2F48"/>
    <w:rsid w:val="004D48F3"/>
    <w:rsid w:val="004D526E"/>
    <w:rsid w:val="004E08A6"/>
    <w:rsid w:val="004E1724"/>
    <w:rsid w:val="004E4C22"/>
    <w:rsid w:val="004E5550"/>
    <w:rsid w:val="004E5FC0"/>
    <w:rsid w:val="004E6344"/>
    <w:rsid w:val="004E6C60"/>
    <w:rsid w:val="004E755A"/>
    <w:rsid w:val="004F0261"/>
    <w:rsid w:val="004F07CC"/>
    <w:rsid w:val="004F2008"/>
    <w:rsid w:val="004F2DC0"/>
    <w:rsid w:val="004F37C1"/>
    <w:rsid w:val="004F3C80"/>
    <w:rsid w:val="004F7D4D"/>
    <w:rsid w:val="00500601"/>
    <w:rsid w:val="005042E0"/>
    <w:rsid w:val="00504B7B"/>
    <w:rsid w:val="005061F1"/>
    <w:rsid w:val="00506F8E"/>
    <w:rsid w:val="0050737B"/>
    <w:rsid w:val="0051024C"/>
    <w:rsid w:val="0051060E"/>
    <w:rsid w:val="00511993"/>
    <w:rsid w:val="00511CB3"/>
    <w:rsid w:val="005131CB"/>
    <w:rsid w:val="00514C72"/>
    <w:rsid w:val="005165AA"/>
    <w:rsid w:val="00517D0C"/>
    <w:rsid w:val="00524F7F"/>
    <w:rsid w:val="00526469"/>
    <w:rsid w:val="005278E0"/>
    <w:rsid w:val="00527F2A"/>
    <w:rsid w:val="005306A7"/>
    <w:rsid w:val="00531269"/>
    <w:rsid w:val="0053311C"/>
    <w:rsid w:val="005332B5"/>
    <w:rsid w:val="00534923"/>
    <w:rsid w:val="00535136"/>
    <w:rsid w:val="00535B8F"/>
    <w:rsid w:val="00536F2D"/>
    <w:rsid w:val="00541D20"/>
    <w:rsid w:val="0054253F"/>
    <w:rsid w:val="0054359D"/>
    <w:rsid w:val="00544A72"/>
    <w:rsid w:val="00544BB7"/>
    <w:rsid w:val="005450BA"/>
    <w:rsid w:val="005479A4"/>
    <w:rsid w:val="00551292"/>
    <w:rsid w:val="00553C8A"/>
    <w:rsid w:val="00557354"/>
    <w:rsid w:val="00557D5C"/>
    <w:rsid w:val="00557D6C"/>
    <w:rsid w:val="00561B0B"/>
    <w:rsid w:val="005623AB"/>
    <w:rsid w:val="005623EB"/>
    <w:rsid w:val="00562C81"/>
    <w:rsid w:val="00563C11"/>
    <w:rsid w:val="00564542"/>
    <w:rsid w:val="00566008"/>
    <w:rsid w:val="00566876"/>
    <w:rsid w:val="005726E6"/>
    <w:rsid w:val="00573C95"/>
    <w:rsid w:val="005768AB"/>
    <w:rsid w:val="00577285"/>
    <w:rsid w:val="00580060"/>
    <w:rsid w:val="005807F0"/>
    <w:rsid w:val="00581DA2"/>
    <w:rsid w:val="00581F8A"/>
    <w:rsid w:val="005842AB"/>
    <w:rsid w:val="00591612"/>
    <w:rsid w:val="00591C70"/>
    <w:rsid w:val="005952E6"/>
    <w:rsid w:val="00596656"/>
    <w:rsid w:val="00597C4B"/>
    <w:rsid w:val="005A14CF"/>
    <w:rsid w:val="005A246C"/>
    <w:rsid w:val="005A40BE"/>
    <w:rsid w:val="005A421B"/>
    <w:rsid w:val="005A5A88"/>
    <w:rsid w:val="005A6C59"/>
    <w:rsid w:val="005A7212"/>
    <w:rsid w:val="005B136E"/>
    <w:rsid w:val="005B34BE"/>
    <w:rsid w:val="005B397E"/>
    <w:rsid w:val="005B6035"/>
    <w:rsid w:val="005B6F81"/>
    <w:rsid w:val="005B7BE6"/>
    <w:rsid w:val="005C074A"/>
    <w:rsid w:val="005C5B27"/>
    <w:rsid w:val="005D1B83"/>
    <w:rsid w:val="005D5AB2"/>
    <w:rsid w:val="005D6166"/>
    <w:rsid w:val="005E0DE9"/>
    <w:rsid w:val="005E273A"/>
    <w:rsid w:val="005E2908"/>
    <w:rsid w:val="005E5CA8"/>
    <w:rsid w:val="005E7462"/>
    <w:rsid w:val="005F0059"/>
    <w:rsid w:val="005F0949"/>
    <w:rsid w:val="005F11E2"/>
    <w:rsid w:val="005F5672"/>
    <w:rsid w:val="00600293"/>
    <w:rsid w:val="00601706"/>
    <w:rsid w:val="00604333"/>
    <w:rsid w:val="00606850"/>
    <w:rsid w:val="00607390"/>
    <w:rsid w:val="00611A56"/>
    <w:rsid w:val="00614796"/>
    <w:rsid w:val="0062137C"/>
    <w:rsid w:val="00621DF6"/>
    <w:rsid w:val="00623964"/>
    <w:rsid w:val="00626FF2"/>
    <w:rsid w:val="00627A32"/>
    <w:rsid w:val="006306C7"/>
    <w:rsid w:val="006314AE"/>
    <w:rsid w:val="00632BEE"/>
    <w:rsid w:val="00632DED"/>
    <w:rsid w:val="0063420D"/>
    <w:rsid w:val="00635EA9"/>
    <w:rsid w:val="00641391"/>
    <w:rsid w:val="006459AC"/>
    <w:rsid w:val="00645C6A"/>
    <w:rsid w:val="006462B9"/>
    <w:rsid w:val="00647244"/>
    <w:rsid w:val="00650C6F"/>
    <w:rsid w:val="00652606"/>
    <w:rsid w:val="00654DC2"/>
    <w:rsid w:val="0065557E"/>
    <w:rsid w:val="00656F7C"/>
    <w:rsid w:val="00657FC6"/>
    <w:rsid w:val="006604DF"/>
    <w:rsid w:val="00661A60"/>
    <w:rsid w:val="0066329F"/>
    <w:rsid w:val="006644B4"/>
    <w:rsid w:val="00664AC3"/>
    <w:rsid w:val="00665371"/>
    <w:rsid w:val="00665DCE"/>
    <w:rsid w:val="006704E4"/>
    <w:rsid w:val="00675BCC"/>
    <w:rsid w:val="00675E6D"/>
    <w:rsid w:val="00677CE9"/>
    <w:rsid w:val="00680648"/>
    <w:rsid w:val="00682D83"/>
    <w:rsid w:val="00684D58"/>
    <w:rsid w:val="00687633"/>
    <w:rsid w:val="006876E3"/>
    <w:rsid w:val="00693510"/>
    <w:rsid w:val="00695B73"/>
    <w:rsid w:val="00696EC8"/>
    <w:rsid w:val="00697318"/>
    <w:rsid w:val="00697BB5"/>
    <w:rsid w:val="00697F7F"/>
    <w:rsid w:val="006A764F"/>
    <w:rsid w:val="006B23DC"/>
    <w:rsid w:val="006B37D6"/>
    <w:rsid w:val="006B7727"/>
    <w:rsid w:val="006B789D"/>
    <w:rsid w:val="006C1BA0"/>
    <w:rsid w:val="006C58F3"/>
    <w:rsid w:val="006E0811"/>
    <w:rsid w:val="006E241D"/>
    <w:rsid w:val="006E27FA"/>
    <w:rsid w:val="006E616F"/>
    <w:rsid w:val="006E6A26"/>
    <w:rsid w:val="006F061A"/>
    <w:rsid w:val="006F2A9E"/>
    <w:rsid w:val="006F34CF"/>
    <w:rsid w:val="006F5AF3"/>
    <w:rsid w:val="006F5BA6"/>
    <w:rsid w:val="006F64ED"/>
    <w:rsid w:val="007006B6"/>
    <w:rsid w:val="00701C60"/>
    <w:rsid w:val="007035A9"/>
    <w:rsid w:val="007112BA"/>
    <w:rsid w:val="00712A9B"/>
    <w:rsid w:val="00713A7C"/>
    <w:rsid w:val="00713D09"/>
    <w:rsid w:val="007145D1"/>
    <w:rsid w:val="00714B68"/>
    <w:rsid w:val="00715B0B"/>
    <w:rsid w:val="00717209"/>
    <w:rsid w:val="00723589"/>
    <w:rsid w:val="00724AA7"/>
    <w:rsid w:val="007303A8"/>
    <w:rsid w:val="007320B4"/>
    <w:rsid w:val="00734B38"/>
    <w:rsid w:val="0073587B"/>
    <w:rsid w:val="007363E0"/>
    <w:rsid w:val="00737AE4"/>
    <w:rsid w:val="007402F9"/>
    <w:rsid w:val="00743310"/>
    <w:rsid w:val="00745109"/>
    <w:rsid w:val="00745CDD"/>
    <w:rsid w:val="00750748"/>
    <w:rsid w:val="00750859"/>
    <w:rsid w:val="0075232C"/>
    <w:rsid w:val="007527D8"/>
    <w:rsid w:val="007530D0"/>
    <w:rsid w:val="00755604"/>
    <w:rsid w:val="00757B88"/>
    <w:rsid w:val="00760276"/>
    <w:rsid w:val="007620D0"/>
    <w:rsid w:val="00763799"/>
    <w:rsid w:val="007638E8"/>
    <w:rsid w:val="007641A7"/>
    <w:rsid w:val="007643C2"/>
    <w:rsid w:val="007657A8"/>
    <w:rsid w:val="00770AB0"/>
    <w:rsid w:val="00771072"/>
    <w:rsid w:val="007763B4"/>
    <w:rsid w:val="007826DC"/>
    <w:rsid w:val="00784DBB"/>
    <w:rsid w:val="00786265"/>
    <w:rsid w:val="0079067E"/>
    <w:rsid w:val="00791560"/>
    <w:rsid w:val="007918AA"/>
    <w:rsid w:val="007929F6"/>
    <w:rsid w:val="00792AA5"/>
    <w:rsid w:val="007944DA"/>
    <w:rsid w:val="00794BAE"/>
    <w:rsid w:val="00794DB1"/>
    <w:rsid w:val="00796233"/>
    <w:rsid w:val="007963CF"/>
    <w:rsid w:val="007965F2"/>
    <w:rsid w:val="00797B88"/>
    <w:rsid w:val="007A07B6"/>
    <w:rsid w:val="007A48EA"/>
    <w:rsid w:val="007A68DD"/>
    <w:rsid w:val="007A742E"/>
    <w:rsid w:val="007B0E8B"/>
    <w:rsid w:val="007B1557"/>
    <w:rsid w:val="007B3E8D"/>
    <w:rsid w:val="007B3F6E"/>
    <w:rsid w:val="007B62CC"/>
    <w:rsid w:val="007C04ED"/>
    <w:rsid w:val="007C050F"/>
    <w:rsid w:val="007C1160"/>
    <w:rsid w:val="007C6BF4"/>
    <w:rsid w:val="007C73DF"/>
    <w:rsid w:val="007D32C4"/>
    <w:rsid w:val="007D3BDE"/>
    <w:rsid w:val="007D4574"/>
    <w:rsid w:val="007D4782"/>
    <w:rsid w:val="007D7190"/>
    <w:rsid w:val="007E1AEB"/>
    <w:rsid w:val="007E2E3B"/>
    <w:rsid w:val="007E329B"/>
    <w:rsid w:val="007E41F8"/>
    <w:rsid w:val="007E4478"/>
    <w:rsid w:val="007E5709"/>
    <w:rsid w:val="007E6C19"/>
    <w:rsid w:val="007F2676"/>
    <w:rsid w:val="007F26E8"/>
    <w:rsid w:val="007F47E0"/>
    <w:rsid w:val="007F533B"/>
    <w:rsid w:val="008059D4"/>
    <w:rsid w:val="00811EA7"/>
    <w:rsid w:val="00814329"/>
    <w:rsid w:val="00822656"/>
    <w:rsid w:val="00823652"/>
    <w:rsid w:val="00824955"/>
    <w:rsid w:val="008279C1"/>
    <w:rsid w:val="00831B27"/>
    <w:rsid w:val="00832636"/>
    <w:rsid w:val="008346D9"/>
    <w:rsid w:val="0083552E"/>
    <w:rsid w:val="008366BA"/>
    <w:rsid w:val="008406A4"/>
    <w:rsid w:val="00840F51"/>
    <w:rsid w:val="00843EBA"/>
    <w:rsid w:val="0084446F"/>
    <w:rsid w:val="00847EF9"/>
    <w:rsid w:val="008520EA"/>
    <w:rsid w:val="00854172"/>
    <w:rsid w:val="00854C20"/>
    <w:rsid w:val="00854CA0"/>
    <w:rsid w:val="00855443"/>
    <w:rsid w:val="0085595E"/>
    <w:rsid w:val="00855D36"/>
    <w:rsid w:val="00856AA0"/>
    <w:rsid w:val="008612F6"/>
    <w:rsid w:val="00861457"/>
    <w:rsid w:val="00861484"/>
    <w:rsid w:val="0086331A"/>
    <w:rsid w:val="00863767"/>
    <w:rsid w:val="008641A6"/>
    <w:rsid w:val="00864242"/>
    <w:rsid w:val="008642BA"/>
    <w:rsid w:val="00865AE0"/>
    <w:rsid w:val="008671F8"/>
    <w:rsid w:val="008672F0"/>
    <w:rsid w:val="00872A86"/>
    <w:rsid w:val="00872E20"/>
    <w:rsid w:val="00873619"/>
    <w:rsid w:val="00876B8D"/>
    <w:rsid w:val="008817CE"/>
    <w:rsid w:val="00881888"/>
    <w:rsid w:val="008834A5"/>
    <w:rsid w:val="00884BDA"/>
    <w:rsid w:val="0088589D"/>
    <w:rsid w:val="00885D65"/>
    <w:rsid w:val="00893B89"/>
    <w:rsid w:val="00894088"/>
    <w:rsid w:val="00894E7B"/>
    <w:rsid w:val="008955A0"/>
    <w:rsid w:val="008A0314"/>
    <w:rsid w:val="008A0334"/>
    <w:rsid w:val="008A1553"/>
    <w:rsid w:val="008A224F"/>
    <w:rsid w:val="008A4EEA"/>
    <w:rsid w:val="008A7506"/>
    <w:rsid w:val="008B4443"/>
    <w:rsid w:val="008B5C7D"/>
    <w:rsid w:val="008B5E92"/>
    <w:rsid w:val="008B6EF3"/>
    <w:rsid w:val="008C0963"/>
    <w:rsid w:val="008C27CE"/>
    <w:rsid w:val="008C3B3C"/>
    <w:rsid w:val="008C5A64"/>
    <w:rsid w:val="008C7A5C"/>
    <w:rsid w:val="008D3757"/>
    <w:rsid w:val="008D66E4"/>
    <w:rsid w:val="008D6A3A"/>
    <w:rsid w:val="008E0FE2"/>
    <w:rsid w:val="008E1DF1"/>
    <w:rsid w:val="008E46A1"/>
    <w:rsid w:val="008E5859"/>
    <w:rsid w:val="008F0C63"/>
    <w:rsid w:val="008F1D04"/>
    <w:rsid w:val="008F7AD4"/>
    <w:rsid w:val="008F7E84"/>
    <w:rsid w:val="008F7F6E"/>
    <w:rsid w:val="00902B84"/>
    <w:rsid w:val="0090451C"/>
    <w:rsid w:val="00904757"/>
    <w:rsid w:val="00904A40"/>
    <w:rsid w:val="0090763B"/>
    <w:rsid w:val="009162ED"/>
    <w:rsid w:val="009178EC"/>
    <w:rsid w:val="00917AE8"/>
    <w:rsid w:val="00920718"/>
    <w:rsid w:val="00920F8D"/>
    <w:rsid w:val="009223CA"/>
    <w:rsid w:val="009230FC"/>
    <w:rsid w:val="00923FD4"/>
    <w:rsid w:val="00924541"/>
    <w:rsid w:val="009249DC"/>
    <w:rsid w:val="009268CF"/>
    <w:rsid w:val="00927343"/>
    <w:rsid w:val="00927B70"/>
    <w:rsid w:val="0093052B"/>
    <w:rsid w:val="00930A71"/>
    <w:rsid w:val="00930E34"/>
    <w:rsid w:val="009322DB"/>
    <w:rsid w:val="0093389C"/>
    <w:rsid w:val="00934767"/>
    <w:rsid w:val="0094116F"/>
    <w:rsid w:val="00943FE6"/>
    <w:rsid w:val="009452B2"/>
    <w:rsid w:val="0094572D"/>
    <w:rsid w:val="00947452"/>
    <w:rsid w:val="00947738"/>
    <w:rsid w:val="00947AD9"/>
    <w:rsid w:val="00950C9A"/>
    <w:rsid w:val="00951A15"/>
    <w:rsid w:val="00952077"/>
    <w:rsid w:val="009529D5"/>
    <w:rsid w:val="009560AA"/>
    <w:rsid w:val="0095756F"/>
    <w:rsid w:val="00960C2B"/>
    <w:rsid w:val="0096341F"/>
    <w:rsid w:val="009702BC"/>
    <w:rsid w:val="00970526"/>
    <w:rsid w:val="009724BC"/>
    <w:rsid w:val="0097379A"/>
    <w:rsid w:val="00974491"/>
    <w:rsid w:val="00976B7D"/>
    <w:rsid w:val="009775A7"/>
    <w:rsid w:val="00977B03"/>
    <w:rsid w:val="00977DF7"/>
    <w:rsid w:val="009806BA"/>
    <w:rsid w:val="00980C8C"/>
    <w:rsid w:val="009822A3"/>
    <w:rsid w:val="00987E53"/>
    <w:rsid w:val="00990170"/>
    <w:rsid w:val="009918B2"/>
    <w:rsid w:val="00993064"/>
    <w:rsid w:val="0099394B"/>
    <w:rsid w:val="00993FD1"/>
    <w:rsid w:val="00996C54"/>
    <w:rsid w:val="009A0306"/>
    <w:rsid w:val="009A1362"/>
    <w:rsid w:val="009A3CDB"/>
    <w:rsid w:val="009A436F"/>
    <w:rsid w:val="009A59A4"/>
    <w:rsid w:val="009A69EA"/>
    <w:rsid w:val="009A7896"/>
    <w:rsid w:val="009A7C73"/>
    <w:rsid w:val="009B05D6"/>
    <w:rsid w:val="009B1046"/>
    <w:rsid w:val="009B339B"/>
    <w:rsid w:val="009B4C1E"/>
    <w:rsid w:val="009B514C"/>
    <w:rsid w:val="009B74D5"/>
    <w:rsid w:val="009B792B"/>
    <w:rsid w:val="009C1071"/>
    <w:rsid w:val="009C2BBA"/>
    <w:rsid w:val="009C3EB4"/>
    <w:rsid w:val="009D2092"/>
    <w:rsid w:val="009D2440"/>
    <w:rsid w:val="009D43D0"/>
    <w:rsid w:val="009D5632"/>
    <w:rsid w:val="009E04AA"/>
    <w:rsid w:val="009E491A"/>
    <w:rsid w:val="009E6488"/>
    <w:rsid w:val="009F1BBC"/>
    <w:rsid w:val="009F211A"/>
    <w:rsid w:val="009F2569"/>
    <w:rsid w:val="009F68EE"/>
    <w:rsid w:val="009F6A17"/>
    <w:rsid w:val="009F7DA9"/>
    <w:rsid w:val="00A00AAD"/>
    <w:rsid w:val="00A13B10"/>
    <w:rsid w:val="00A149F6"/>
    <w:rsid w:val="00A14B2B"/>
    <w:rsid w:val="00A15994"/>
    <w:rsid w:val="00A15F28"/>
    <w:rsid w:val="00A17B04"/>
    <w:rsid w:val="00A20FA4"/>
    <w:rsid w:val="00A21ECD"/>
    <w:rsid w:val="00A2206B"/>
    <w:rsid w:val="00A22D93"/>
    <w:rsid w:val="00A233F9"/>
    <w:rsid w:val="00A25ADE"/>
    <w:rsid w:val="00A25C5C"/>
    <w:rsid w:val="00A27442"/>
    <w:rsid w:val="00A27B58"/>
    <w:rsid w:val="00A33E49"/>
    <w:rsid w:val="00A33FB2"/>
    <w:rsid w:val="00A35B97"/>
    <w:rsid w:val="00A36E45"/>
    <w:rsid w:val="00A37707"/>
    <w:rsid w:val="00A403AC"/>
    <w:rsid w:val="00A42194"/>
    <w:rsid w:val="00A434A4"/>
    <w:rsid w:val="00A44AB2"/>
    <w:rsid w:val="00A45399"/>
    <w:rsid w:val="00A45FAF"/>
    <w:rsid w:val="00A502B9"/>
    <w:rsid w:val="00A5045C"/>
    <w:rsid w:val="00A5171F"/>
    <w:rsid w:val="00A56212"/>
    <w:rsid w:val="00A61956"/>
    <w:rsid w:val="00A670C6"/>
    <w:rsid w:val="00A706D5"/>
    <w:rsid w:val="00A75E56"/>
    <w:rsid w:val="00A75EF4"/>
    <w:rsid w:val="00A7654A"/>
    <w:rsid w:val="00A804FD"/>
    <w:rsid w:val="00A816F1"/>
    <w:rsid w:val="00A825AC"/>
    <w:rsid w:val="00A839DF"/>
    <w:rsid w:val="00A87BB9"/>
    <w:rsid w:val="00A9158D"/>
    <w:rsid w:val="00A93005"/>
    <w:rsid w:val="00A935A5"/>
    <w:rsid w:val="00A93E0A"/>
    <w:rsid w:val="00A95352"/>
    <w:rsid w:val="00A9569A"/>
    <w:rsid w:val="00A96E4E"/>
    <w:rsid w:val="00A96F18"/>
    <w:rsid w:val="00AA0DE1"/>
    <w:rsid w:val="00AA1D18"/>
    <w:rsid w:val="00AA1DFE"/>
    <w:rsid w:val="00AA21DA"/>
    <w:rsid w:val="00AA23D0"/>
    <w:rsid w:val="00AA44EA"/>
    <w:rsid w:val="00AA4B51"/>
    <w:rsid w:val="00AA4B70"/>
    <w:rsid w:val="00AA6415"/>
    <w:rsid w:val="00AA6C18"/>
    <w:rsid w:val="00AB02AB"/>
    <w:rsid w:val="00AB3083"/>
    <w:rsid w:val="00AC1D73"/>
    <w:rsid w:val="00AC3A3E"/>
    <w:rsid w:val="00AC4D6E"/>
    <w:rsid w:val="00AD07AC"/>
    <w:rsid w:val="00AD0A82"/>
    <w:rsid w:val="00AD3392"/>
    <w:rsid w:val="00AD468A"/>
    <w:rsid w:val="00AE046D"/>
    <w:rsid w:val="00AE04FC"/>
    <w:rsid w:val="00AE06D9"/>
    <w:rsid w:val="00AE4B84"/>
    <w:rsid w:val="00AE4BB3"/>
    <w:rsid w:val="00AE52CE"/>
    <w:rsid w:val="00AE60BF"/>
    <w:rsid w:val="00AE6B0F"/>
    <w:rsid w:val="00AE6DAD"/>
    <w:rsid w:val="00AF0916"/>
    <w:rsid w:val="00AF12A1"/>
    <w:rsid w:val="00AF12C8"/>
    <w:rsid w:val="00AF2567"/>
    <w:rsid w:val="00AF3054"/>
    <w:rsid w:val="00AF69B1"/>
    <w:rsid w:val="00AF73FE"/>
    <w:rsid w:val="00AF7FA9"/>
    <w:rsid w:val="00B0201B"/>
    <w:rsid w:val="00B027AA"/>
    <w:rsid w:val="00B02F2C"/>
    <w:rsid w:val="00B030A1"/>
    <w:rsid w:val="00B03267"/>
    <w:rsid w:val="00B047AA"/>
    <w:rsid w:val="00B0495D"/>
    <w:rsid w:val="00B04EF9"/>
    <w:rsid w:val="00B0599E"/>
    <w:rsid w:val="00B059D3"/>
    <w:rsid w:val="00B05CBE"/>
    <w:rsid w:val="00B07C78"/>
    <w:rsid w:val="00B12F17"/>
    <w:rsid w:val="00B130A9"/>
    <w:rsid w:val="00B15AFA"/>
    <w:rsid w:val="00B1609D"/>
    <w:rsid w:val="00B16732"/>
    <w:rsid w:val="00B16B02"/>
    <w:rsid w:val="00B16D63"/>
    <w:rsid w:val="00B17515"/>
    <w:rsid w:val="00B17BBF"/>
    <w:rsid w:val="00B21C84"/>
    <w:rsid w:val="00B24067"/>
    <w:rsid w:val="00B24904"/>
    <w:rsid w:val="00B25623"/>
    <w:rsid w:val="00B258BC"/>
    <w:rsid w:val="00B27055"/>
    <w:rsid w:val="00B300E3"/>
    <w:rsid w:val="00B31018"/>
    <w:rsid w:val="00B34C50"/>
    <w:rsid w:val="00B363E3"/>
    <w:rsid w:val="00B41E4E"/>
    <w:rsid w:val="00B425CB"/>
    <w:rsid w:val="00B4311F"/>
    <w:rsid w:val="00B43632"/>
    <w:rsid w:val="00B43816"/>
    <w:rsid w:val="00B44BC1"/>
    <w:rsid w:val="00B44F3D"/>
    <w:rsid w:val="00B4577B"/>
    <w:rsid w:val="00B459F8"/>
    <w:rsid w:val="00B45D9B"/>
    <w:rsid w:val="00B46837"/>
    <w:rsid w:val="00B50DB5"/>
    <w:rsid w:val="00B5157C"/>
    <w:rsid w:val="00B52280"/>
    <w:rsid w:val="00B5387A"/>
    <w:rsid w:val="00B53A92"/>
    <w:rsid w:val="00B5506F"/>
    <w:rsid w:val="00B560A8"/>
    <w:rsid w:val="00B56501"/>
    <w:rsid w:val="00B66857"/>
    <w:rsid w:val="00B7001D"/>
    <w:rsid w:val="00B70FD4"/>
    <w:rsid w:val="00B71AE1"/>
    <w:rsid w:val="00B71FF2"/>
    <w:rsid w:val="00B726DA"/>
    <w:rsid w:val="00B76EF1"/>
    <w:rsid w:val="00B8188C"/>
    <w:rsid w:val="00B844CD"/>
    <w:rsid w:val="00B85744"/>
    <w:rsid w:val="00B865B6"/>
    <w:rsid w:val="00B916A2"/>
    <w:rsid w:val="00B9401C"/>
    <w:rsid w:val="00BA12AE"/>
    <w:rsid w:val="00BA166E"/>
    <w:rsid w:val="00BA4E90"/>
    <w:rsid w:val="00BA4FC8"/>
    <w:rsid w:val="00BA61F8"/>
    <w:rsid w:val="00BA65A8"/>
    <w:rsid w:val="00BA7D51"/>
    <w:rsid w:val="00BB0950"/>
    <w:rsid w:val="00BB4C15"/>
    <w:rsid w:val="00BB51EA"/>
    <w:rsid w:val="00BB661B"/>
    <w:rsid w:val="00BB7050"/>
    <w:rsid w:val="00BC12AB"/>
    <w:rsid w:val="00BC4DF2"/>
    <w:rsid w:val="00BC69AC"/>
    <w:rsid w:val="00BD2A08"/>
    <w:rsid w:val="00BD2C57"/>
    <w:rsid w:val="00BD3356"/>
    <w:rsid w:val="00BD5405"/>
    <w:rsid w:val="00BD55E7"/>
    <w:rsid w:val="00BD6A51"/>
    <w:rsid w:val="00BE0505"/>
    <w:rsid w:val="00BE1279"/>
    <w:rsid w:val="00BE24F9"/>
    <w:rsid w:val="00BE52A3"/>
    <w:rsid w:val="00BE72A1"/>
    <w:rsid w:val="00BF022F"/>
    <w:rsid w:val="00BF0298"/>
    <w:rsid w:val="00BF118E"/>
    <w:rsid w:val="00BF687E"/>
    <w:rsid w:val="00C07467"/>
    <w:rsid w:val="00C10A98"/>
    <w:rsid w:val="00C10C10"/>
    <w:rsid w:val="00C10E25"/>
    <w:rsid w:val="00C11EFD"/>
    <w:rsid w:val="00C17DA8"/>
    <w:rsid w:val="00C23B80"/>
    <w:rsid w:val="00C265D0"/>
    <w:rsid w:val="00C276F5"/>
    <w:rsid w:val="00C3104D"/>
    <w:rsid w:val="00C3128E"/>
    <w:rsid w:val="00C31326"/>
    <w:rsid w:val="00C335C2"/>
    <w:rsid w:val="00C34D06"/>
    <w:rsid w:val="00C351EC"/>
    <w:rsid w:val="00C35229"/>
    <w:rsid w:val="00C4158C"/>
    <w:rsid w:val="00C43D9F"/>
    <w:rsid w:val="00C53943"/>
    <w:rsid w:val="00C5604A"/>
    <w:rsid w:val="00C564DE"/>
    <w:rsid w:val="00C61295"/>
    <w:rsid w:val="00C63BA4"/>
    <w:rsid w:val="00C6450F"/>
    <w:rsid w:val="00C65BCB"/>
    <w:rsid w:val="00C660FD"/>
    <w:rsid w:val="00C730F6"/>
    <w:rsid w:val="00C7324D"/>
    <w:rsid w:val="00C744F7"/>
    <w:rsid w:val="00C81CC0"/>
    <w:rsid w:val="00C81FB3"/>
    <w:rsid w:val="00C82301"/>
    <w:rsid w:val="00C90057"/>
    <w:rsid w:val="00C9496B"/>
    <w:rsid w:val="00C949BF"/>
    <w:rsid w:val="00C94ACB"/>
    <w:rsid w:val="00C97959"/>
    <w:rsid w:val="00CA0963"/>
    <w:rsid w:val="00CA1D51"/>
    <w:rsid w:val="00CA2FCE"/>
    <w:rsid w:val="00CA58D2"/>
    <w:rsid w:val="00CA5F9C"/>
    <w:rsid w:val="00CB0E9E"/>
    <w:rsid w:val="00CB3210"/>
    <w:rsid w:val="00CB3EC4"/>
    <w:rsid w:val="00CB45E3"/>
    <w:rsid w:val="00CB45E7"/>
    <w:rsid w:val="00CB49A4"/>
    <w:rsid w:val="00CB7658"/>
    <w:rsid w:val="00CC293F"/>
    <w:rsid w:val="00CC2E16"/>
    <w:rsid w:val="00CC3EDA"/>
    <w:rsid w:val="00CC5BBC"/>
    <w:rsid w:val="00CC607F"/>
    <w:rsid w:val="00CD07E7"/>
    <w:rsid w:val="00CD0D7C"/>
    <w:rsid w:val="00CD40E3"/>
    <w:rsid w:val="00CD506F"/>
    <w:rsid w:val="00CD6CE0"/>
    <w:rsid w:val="00CD70B7"/>
    <w:rsid w:val="00CE0388"/>
    <w:rsid w:val="00CE0D56"/>
    <w:rsid w:val="00CE1B99"/>
    <w:rsid w:val="00CE2147"/>
    <w:rsid w:val="00CE34F0"/>
    <w:rsid w:val="00CE3ECF"/>
    <w:rsid w:val="00CE678D"/>
    <w:rsid w:val="00CE738E"/>
    <w:rsid w:val="00CF018C"/>
    <w:rsid w:val="00CF035B"/>
    <w:rsid w:val="00CF0FC1"/>
    <w:rsid w:val="00CF0FD7"/>
    <w:rsid w:val="00CF23E6"/>
    <w:rsid w:val="00D025E0"/>
    <w:rsid w:val="00D04C49"/>
    <w:rsid w:val="00D079CF"/>
    <w:rsid w:val="00D12EDA"/>
    <w:rsid w:val="00D13ACA"/>
    <w:rsid w:val="00D166C1"/>
    <w:rsid w:val="00D20318"/>
    <w:rsid w:val="00D21FCB"/>
    <w:rsid w:val="00D261D2"/>
    <w:rsid w:val="00D2778C"/>
    <w:rsid w:val="00D27EB7"/>
    <w:rsid w:val="00D33E06"/>
    <w:rsid w:val="00D361A2"/>
    <w:rsid w:val="00D37DBF"/>
    <w:rsid w:val="00D4077E"/>
    <w:rsid w:val="00D40D9A"/>
    <w:rsid w:val="00D413B5"/>
    <w:rsid w:val="00D44027"/>
    <w:rsid w:val="00D448BA"/>
    <w:rsid w:val="00D461F5"/>
    <w:rsid w:val="00D463C2"/>
    <w:rsid w:val="00D5000C"/>
    <w:rsid w:val="00D51CC2"/>
    <w:rsid w:val="00D5580D"/>
    <w:rsid w:val="00D57EC6"/>
    <w:rsid w:val="00D610C4"/>
    <w:rsid w:val="00D61C88"/>
    <w:rsid w:val="00D65583"/>
    <w:rsid w:val="00D65C3F"/>
    <w:rsid w:val="00D67383"/>
    <w:rsid w:val="00D6746D"/>
    <w:rsid w:val="00D679EE"/>
    <w:rsid w:val="00D67AD4"/>
    <w:rsid w:val="00D721D4"/>
    <w:rsid w:val="00D74CA9"/>
    <w:rsid w:val="00D7598A"/>
    <w:rsid w:val="00D83F06"/>
    <w:rsid w:val="00D84EFE"/>
    <w:rsid w:val="00D86748"/>
    <w:rsid w:val="00D904BA"/>
    <w:rsid w:val="00D908C7"/>
    <w:rsid w:val="00D91FAB"/>
    <w:rsid w:val="00D921D5"/>
    <w:rsid w:val="00D9583D"/>
    <w:rsid w:val="00D96061"/>
    <w:rsid w:val="00D96148"/>
    <w:rsid w:val="00D96677"/>
    <w:rsid w:val="00DA17EF"/>
    <w:rsid w:val="00DA1E4B"/>
    <w:rsid w:val="00DA2A36"/>
    <w:rsid w:val="00DA30BF"/>
    <w:rsid w:val="00DA459C"/>
    <w:rsid w:val="00DA4A19"/>
    <w:rsid w:val="00DA7834"/>
    <w:rsid w:val="00DA79FF"/>
    <w:rsid w:val="00DB02D2"/>
    <w:rsid w:val="00DB2E03"/>
    <w:rsid w:val="00DB4B4C"/>
    <w:rsid w:val="00DB68C9"/>
    <w:rsid w:val="00DB69CE"/>
    <w:rsid w:val="00DC1731"/>
    <w:rsid w:val="00DC5D87"/>
    <w:rsid w:val="00DC7973"/>
    <w:rsid w:val="00DD3556"/>
    <w:rsid w:val="00DD4280"/>
    <w:rsid w:val="00DD5F90"/>
    <w:rsid w:val="00DD7F33"/>
    <w:rsid w:val="00DE1E7F"/>
    <w:rsid w:val="00DE4C4C"/>
    <w:rsid w:val="00DE6B45"/>
    <w:rsid w:val="00DF0BAD"/>
    <w:rsid w:val="00DF486E"/>
    <w:rsid w:val="00DF704A"/>
    <w:rsid w:val="00E02EFA"/>
    <w:rsid w:val="00E04C1F"/>
    <w:rsid w:val="00E12DBE"/>
    <w:rsid w:val="00E17184"/>
    <w:rsid w:val="00E21364"/>
    <w:rsid w:val="00E21F3F"/>
    <w:rsid w:val="00E23094"/>
    <w:rsid w:val="00E23A17"/>
    <w:rsid w:val="00E23B78"/>
    <w:rsid w:val="00E244D8"/>
    <w:rsid w:val="00E26043"/>
    <w:rsid w:val="00E30DEA"/>
    <w:rsid w:val="00E35CA7"/>
    <w:rsid w:val="00E40021"/>
    <w:rsid w:val="00E40D1A"/>
    <w:rsid w:val="00E40E34"/>
    <w:rsid w:val="00E41660"/>
    <w:rsid w:val="00E44541"/>
    <w:rsid w:val="00E45231"/>
    <w:rsid w:val="00E503B1"/>
    <w:rsid w:val="00E51ED6"/>
    <w:rsid w:val="00E5331C"/>
    <w:rsid w:val="00E546AF"/>
    <w:rsid w:val="00E56534"/>
    <w:rsid w:val="00E5661C"/>
    <w:rsid w:val="00E60406"/>
    <w:rsid w:val="00E614AE"/>
    <w:rsid w:val="00E64D1E"/>
    <w:rsid w:val="00E67C6B"/>
    <w:rsid w:val="00E70CE9"/>
    <w:rsid w:val="00E714AD"/>
    <w:rsid w:val="00E719D3"/>
    <w:rsid w:val="00E71BEE"/>
    <w:rsid w:val="00E764DD"/>
    <w:rsid w:val="00E76789"/>
    <w:rsid w:val="00E81FFC"/>
    <w:rsid w:val="00E82487"/>
    <w:rsid w:val="00E83A5E"/>
    <w:rsid w:val="00E85B0F"/>
    <w:rsid w:val="00E90A6E"/>
    <w:rsid w:val="00E96076"/>
    <w:rsid w:val="00E96484"/>
    <w:rsid w:val="00E96D72"/>
    <w:rsid w:val="00EA1186"/>
    <w:rsid w:val="00EA1629"/>
    <w:rsid w:val="00EA322E"/>
    <w:rsid w:val="00EA489B"/>
    <w:rsid w:val="00EA71CC"/>
    <w:rsid w:val="00EB1B4E"/>
    <w:rsid w:val="00EB394D"/>
    <w:rsid w:val="00EB6D9C"/>
    <w:rsid w:val="00EB7E63"/>
    <w:rsid w:val="00EC0A1D"/>
    <w:rsid w:val="00EC202E"/>
    <w:rsid w:val="00EC3825"/>
    <w:rsid w:val="00EC3C2D"/>
    <w:rsid w:val="00EC5641"/>
    <w:rsid w:val="00EC5DC9"/>
    <w:rsid w:val="00EC7610"/>
    <w:rsid w:val="00EC7B47"/>
    <w:rsid w:val="00ED3283"/>
    <w:rsid w:val="00ED3600"/>
    <w:rsid w:val="00ED3B2D"/>
    <w:rsid w:val="00ED47D6"/>
    <w:rsid w:val="00ED5F47"/>
    <w:rsid w:val="00ED6A97"/>
    <w:rsid w:val="00ED77C7"/>
    <w:rsid w:val="00EE2790"/>
    <w:rsid w:val="00EE467C"/>
    <w:rsid w:val="00EE5832"/>
    <w:rsid w:val="00EE5918"/>
    <w:rsid w:val="00EE7EB8"/>
    <w:rsid w:val="00EF22A5"/>
    <w:rsid w:val="00F016AD"/>
    <w:rsid w:val="00F04FE5"/>
    <w:rsid w:val="00F06359"/>
    <w:rsid w:val="00F14317"/>
    <w:rsid w:val="00F145F2"/>
    <w:rsid w:val="00F15750"/>
    <w:rsid w:val="00F163B7"/>
    <w:rsid w:val="00F17EBB"/>
    <w:rsid w:val="00F20D20"/>
    <w:rsid w:val="00F21345"/>
    <w:rsid w:val="00F22F35"/>
    <w:rsid w:val="00F271CA"/>
    <w:rsid w:val="00F308AD"/>
    <w:rsid w:val="00F3165C"/>
    <w:rsid w:val="00F32FAC"/>
    <w:rsid w:val="00F348A5"/>
    <w:rsid w:val="00F363C1"/>
    <w:rsid w:val="00F371A2"/>
    <w:rsid w:val="00F413AF"/>
    <w:rsid w:val="00F41992"/>
    <w:rsid w:val="00F4324D"/>
    <w:rsid w:val="00F45990"/>
    <w:rsid w:val="00F501E5"/>
    <w:rsid w:val="00F52742"/>
    <w:rsid w:val="00F56E97"/>
    <w:rsid w:val="00F579D1"/>
    <w:rsid w:val="00F60043"/>
    <w:rsid w:val="00F60604"/>
    <w:rsid w:val="00F61315"/>
    <w:rsid w:val="00F615CB"/>
    <w:rsid w:val="00F61D23"/>
    <w:rsid w:val="00F63939"/>
    <w:rsid w:val="00F64699"/>
    <w:rsid w:val="00F65FD6"/>
    <w:rsid w:val="00F66C0A"/>
    <w:rsid w:val="00F6787A"/>
    <w:rsid w:val="00F704BB"/>
    <w:rsid w:val="00F71059"/>
    <w:rsid w:val="00F7113A"/>
    <w:rsid w:val="00F72B19"/>
    <w:rsid w:val="00F73F24"/>
    <w:rsid w:val="00F745F0"/>
    <w:rsid w:val="00F80D06"/>
    <w:rsid w:val="00F84299"/>
    <w:rsid w:val="00F859AE"/>
    <w:rsid w:val="00F86305"/>
    <w:rsid w:val="00F86C2E"/>
    <w:rsid w:val="00F91772"/>
    <w:rsid w:val="00F93200"/>
    <w:rsid w:val="00F9389A"/>
    <w:rsid w:val="00F93BF7"/>
    <w:rsid w:val="00F979B1"/>
    <w:rsid w:val="00F97A35"/>
    <w:rsid w:val="00FA1A75"/>
    <w:rsid w:val="00FA3357"/>
    <w:rsid w:val="00FA5E9C"/>
    <w:rsid w:val="00FB0331"/>
    <w:rsid w:val="00FB27BC"/>
    <w:rsid w:val="00FB6A05"/>
    <w:rsid w:val="00FB73A6"/>
    <w:rsid w:val="00FC048D"/>
    <w:rsid w:val="00FC07C6"/>
    <w:rsid w:val="00FC0C4E"/>
    <w:rsid w:val="00FC383C"/>
    <w:rsid w:val="00FC3F07"/>
    <w:rsid w:val="00FC4715"/>
    <w:rsid w:val="00FC70B7"/>
    <w:rsid w:val="00FC72C0"/>
    <w:rsid w:val="00FD1931"/>
    <w:rsid w:val="00FD1A66"/>
    <w:rsid w:val="00FD4452"/>
    <w:rsid w:val="00FD6E84"/>
    <w:rsid w:val="00FD6F13"/>
    <w:rsid w:val="00FD70E6"/>
    <w:rsid w:val="00FE077B"/>
    <w:rsid w:val="00FE38FD"/>
    <w:rsid w:val="00FE5CE4"/>
    <w:rsid w:val="00FF0B44"/>
    <w:rsid w:val="00FF496F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F606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06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0604"/>
  </w:style>
  <w:style w:type="paragraph" w:styleId="a6">
    <w:name w:val="Balloon Text"/>
    <w:basedOn w:val="a"/>
    <w:semiHidden/>
    <w:rsid w:val="00475ECC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9F211A"/>
    <w:pPr>
      <w:jc w:val="both"/>
    </w:pPr>
    <w:rPr>
      <w:sz w:val="28"/>
      <w:szCs w:val="20"/>
    </w:rPr>
  </w:style>
  <w:style w:type="paragraph" w:styleId="a8">
    <w:name w:val="Body Text Indent"/>
    <w:basedOn w:val="a"/>
    <w:link w:val="a9"/>
    <w:rsid w:val="009F211A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paragraph" w:styleId="2">
    <w:name w:val="Body Text Indent 2"/>
    <w:basedOn w:val="a"/>
    <w:rsid w:val="009F211A"/>
    <w:pPr>
      <w:ind w:firstLine="539"/>
      <w:jc w:val="both"/>
    </w:pPr>
    <w:rPr>
      <w:snapToGrid w:val="0"/>
      <w:color w:val="000000"/>
      <w:sz w:val="28"/>
      <w:szCs w:val="20"/>
    </w:rPr>
  </w:style>
  <w:style w:type="paragraph" w:styleId="aa">
    <w:name w:val="Title"/>
    <w:basedOn w:val="a"/>
    <w:qFormat/>
    <w:rsid w:val="008A0314"/>
    <w:pPr>
      <w:jc w:val="center"/>
    </w:pPr>
    <w:rPr>
      <w:sz w:val="28"/>
    </w:rPr>
  </w:style>
  <w:style w:type="paragraph" w:styleId="ab">
    <w:name w:val="Block Text"/>
    <w:basedOn w:val="a"/>
    <w:rsid w:val="00B9401C"/>
    <w:pPr>
      <w:ind w:left="-284" w:right="6235"/>
      <w:jc w:val="both"/>
    </w:pPr>
    <w:rPr>
      <w:color w:val="000000"/>
      <w:szCs w:val="20"/>
    </w:rPr>
  </w:style>
  <w:style w:type="character" w:customStyle="1" w:styleId="a9">
    <w:name w:val="Основной текст с отступом Знак"/>
    <w:link w:val="a8"/>
    <w:rsid w:val="001C767C"/>
    <w:rPr>
      <w:color w:val="000000"/>
      <w:sz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F213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rsid w:val="0040632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F606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06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0604"/>
  </w:style>
  <w:style w:type="paragraph" w:styleId="a6">
    <w:name w:val="Balloon Text"/>
    <w:basedOn w:val="a"/>
    <w:semiHidden/>
    <w:rsid w:val="00475ECC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9F211A"/>
    <w:pPr>
      <w:jc w:val="both"/>
    </w:pPr>
    <w:rPr>
      <w:sz w:val="28"/>
      <w:szCs w:val="20"/>
    </w:rPr>
  </w:style>
  <w:style w:type="paragraph" w:styleId="a8">
    <w:name w:val="Body Text Indent"/>
    <w:basedOn w:val="a"/>
    <w:link w:val="a9"/>
    <w:rsid w:val="009F211A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paragraph" w:styleId="2">
    <w:name w:val="Body Text Indent 2"/>
    <w:basedOn w:val="a"/>
    <w:rsid w:val="009F211A"/>
    <w:pPr>
      <w:ind w:firstLine="539"/>
      <w:jc w:val="both"/>
    </w:pPr>
    <w:rPr>
      <w:snapToGrid w:val="0"/>
      <w:color w:val="000000"/>
      <w:sz w:val="28"/>
      <w:szCs w:val="20"/>
    </w:rPr>
  </w:style>
  <w:style w:type="paragraph" w:styleId="aa">
    <w:name w:val="Title"/>
    <w:basedOn w:val="a"/>
    <w:qFormat/>
    <w:rsid w:val="008A0314"/>
    <w:pPr>
      <w:jc w:val="center"/>
    </w:pPr>
    <w:rPr>
      <w:sz w:val="28"/>
    </w:rPr>
  </w:style>
  <w:style w:type="paragraph" w:styleId="ab">
    <w:name w:val="Block Text"/>
    <w:basedOn w:val="a"/>
    <w:rsid w:val="00B9401C"/>
    <w:pPr>
      <w:ind w:left="-284" w:right="6235"/>
      <w:jc w:val="both"/>
    </w:pPr>
    <w:rPr>
      <w:color w:val="000000"/>
      <w:szCs w:val="20"/>
    </w:rPr>
  </w:style>
  <w:style w:type="character" w:customStyle="1" w:styleId="a9">
    <w:name w:val="Основной текст с отступом Знак"/>
    <w:link w:val="a8"/>
    <w:rsid w:val="001C767C"/>
    <w:rPr>
      <w:color w:val="000000"/>
      <w:sz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F213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rsid w:val="0040632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C71B-F385-473B-B739-49116E76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минфин РО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Колесниченко</dc:creator>
  <cp:lastModifiedBy>UserPC</cp:lastModifiedBy>
  <cp:revision>4</cp:revision>
  <cp:lastPrinted>2024-07-16T10:43:00Z</cp:lastPrinted>
  <dcterms:created xsi:type="dcterms:W3CDTF">2024-07-16T10:40:00Z</dcterms:created>
  <dcterms:modified xsi:type="dcterms:W3CDTF">2024-07-16T10:43:00Z</dcterms:modified>
</cp:coreProperties>
</file>