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7C2415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39128A">
              <w:rPr>
                <w:sz w:val="22"/>
                <w:szCs w:val="22"/>
              </w:rPr>
              <w:t>3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39128A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 и 2025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7C2415">
        <w:rPr>
          <w:rFonts w:ascii="Times New Roman" w:hAnsi="Times New Roman"/>
          <w:b w:val="0"/>
          <w:sz w:val="22"/>
          <w:szCs w:val="22"/>
        </w:rPr>
        <w:t>0</w:t>
      </w:r>
      <w:r w:rsidR="0039128A">
        <w:rPr>
          <w:rFonts w:ascii="Times New Roman" w:hAnsi="Times New Roman"/>
          <w:b w:val="0"/>
          <w:sz w:val="22"/>
          <w:szCs w:val="22"/>
        </w:rPr>
        <w:t>0</w:t>
      </w:r>
      <w:r w:rsidR="007C2415">
        <w:rPr>
          <w:rFonts w:ascii="Times New Roman" w:hAnsi="Times New Roman"/>
          <w:b w:val="0"/>
          <w:sz w:val="22"/>
          <w:szCs w:val="22"/>
        </w:rPr>
        <w:t>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F677B6">
        <w:rPr>
          <w:sz w:val="22"/>
          <w:szCs w:val="22"/>
        </w:rPr>
        <w:t>Собрания депутатов от 28.12.2022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F677B6">
        <w:rPr>
          <w:sz w:val="22"/>
          <w:szCs w:val="22"/>
        </w:rPr>
        <w:t>46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F677B6">
        <w:rPr>
          <w:sz w:val="22"/>
          <w:szCs w:val="22"/>
        </w:rPr>
        <w:t>23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F677B6">
        <w:rPr>
          <w:sz w:val="22"/>
          <w:szCs w:val="22"/>
        </w:rPr>
        <w:t xml:space="preserve"> 2024 и 2025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A7547F">
        <w:rPr>
          <w:sz w:val="22"/>
          <w:szCs w:val="22"/>
        </w:rPr>
        <w:t>10798,2</w:t>
      </w:r>
      <w:r w:rsidR="000B02B0" w:rsidRPr="000C065A">
        <w:rPr>
          <w:sz w:val="22"/>
          <w:szCs w:val="22"/>
        </w:rPr>
        <w:t>» заменить цифрами «</w:t>
      </w:r>
      <w:r w:rsidR="00A7547F">
        <w:rPr>
          <w:sz w:val="22"/>
          <w:szCs w:val="22"/>
        </w:rPr>
        <w:t>14753,3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A7547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 xml:space="preserve">0,0» заменить цифрами « </w:t>
      </w:r>
      <w:r>
        <w:rPr>
          <w:sz w:val="22"/>
          <w:szCs w:val="22"/>
        </w:rPr>
        <w:t>3955,1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AC02BD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2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567FBD">
              <w:rPr>
                <w:sz w:val="22"/>
                <w:szCs w:val="22"/>
              </w:rPr>
              <w:t>3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567FBD">
              <w:rPr>
                <w:sz w:val="22"/>
                <w:szCs w:val="22"/>
              </w:rPr>
              <w:t>4 и 2025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 xml:space="preserve">го бюджета на </w:t>
            </w:r>
            <w:r w:rsidR="00567FBD">
              <w:rPr>
                <w:b/>
                <w:bCs/>
                <w:sz w:val="22"/>
                <w:szCs w:val="22"/>
              </w:rPr>
              <w:t>2023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567FBD">
              <w:rPr>
                <w:b/>
                <w:sz w:val="22"/>
                <w:szCs w:val="22"/>
              </w:rPr>
              <w:t>плановый период 2024 и 2025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567F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567F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567F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567F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567F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Pr="000C065A" w:rsidRDefault="005E10DC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67FBD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E10DC" w:rsidP="00567FB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67FBD" w:rsidRPr="00544B1B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E10DC" w:rsidP="00567FB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67FBD" w:rsidRPr="00544B1B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E10DC" w:rsidP="00567FB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67FBD" w:rsidRPr="00544B1B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567F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445AD1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5E10DC">
              <w:rPr>
                <w:sz w:val="22"/>
                <w:szCs w:val="22"/>
              </w:rPr>
              <w:t>я Зимовниковского района на 2023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5E10DC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2024  и 2025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06BE7" w:rsidRPr="000C065A" w:rsidTr="003E24CD">
              <w:trPr>
                <w:trHeight w:val="218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3E24CD">
              <w:trPr>
                <w:trHeight w:val="28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3E24CD">
              <w:trPr>
                <w:trHeight w:val="18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3E24CD">
              <w:trPr>
                <w:trHeight w:val="144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3E24CD">
              <w:trPr>
                <w:trHeight w:val="17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5E10DC">
                    <w:rPr>
                      <w:b/>
                      <w:bCs/>
                      <w:sz w:val="22"/>
                      <w:szCs w:val="22"/>
                    </w:rPr>
                    <w:t>тного бюджета на 2023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 xml:space="preserve">и на плановый период </w:t>
                  </w:r>
                  <w:r w:rsidR="005E10DC">
                    <w:rPr>
                      <w:b/>
                      <w:sz w:val="22"/>
                      <w:szCs w:val="22"/>
                    </w:rPr>
                    <w:t>2024 и 2025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379"/>
        <w:gridCol w:w="567"/>
        <w:gridCol w:w="708"/>
        <w:gridCol w:w="1418"/>
        <w:gridCol w:w="850"/>
        <w:gridCol w:w="1276"/>
        <w:gridCol w:w="1276"/>
        <w:gridCol w:w="1134"/>
      </w:tblGrid>
      <w:tr w:rsidR="00BD0C24" w:rsidRPr="00BD0C24" w:rsidTr="003E24CD">
        <w:trPr>
          <w:trHeight w:val="288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2024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2025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BD0C24" w:rsidRPr="00BD0C24" w:rsidTr="003E24CD">
        <w:trPr>
          <w:trHeight w:val="288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C24" w:rsidRPr="00BD0C24" w:rsidTr="003E24CD">
        <w:trPr>
          <w:trHeight w:val="3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14 753,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BD0C24" w:rsidRPr="00BD0C24" w:rsidTr="003E24CD">
        <w:trPr>
          <w:trHeight w:val="2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7 375,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6 876,5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7 125,7</w:t>
            </w:r>
          </w:p>
        </w:tc>
      </w:tr>
      <w:tr w:rsidR="00BD0C24" w:rsidRPr="00BD0C24" w:rsidTr="003E24CD">
        <w:trPr>
          <w:trHeight w:val="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6 499,2</w:t>
            </w:r>
          </w:p>
        </w:tc>
      </w:tr>
      <w:tr w:rsidR="00BD0C24" w:rsidRPr="00BD0C24" w:rsidTr="003E24CD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</w:tr>
      <w:tr w:rsidR="00BD0C24" w:rsidRPr="00BD0C24" w:rsidTr="003E24CD">
        <w:trPr>
          <w:trHeight w:val="2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</w:tr>
      <w:tr w:rsidR="00BD0C24" w:rsidRPr="00BD0C24" w:rsidTr="003E24CD">
        <w:trPr>
          <w:trHeight w:val="11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</w:tr>
      <w:tr w:rsidR="00BD0C24" w:rsidRPr="00BD0C24" w:rsidTr="003E24CD">
        <w:trPr>
          <w:trHeight w:val="8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0C24" w:rsidRPr="00BD0C24" w:rsidTr="003E24CD">
        <w:trPr>
          <w:trHeight w:val="2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0C24" w:rsidRPr="00BD0C24" w:rsidTr="003E24CD">
        <w:trPr>
          <w:trHeight w:val="11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D0C24" w:rsidRPr="00BD0C24" w:rsidTr="003E24CD">
        <w:trPr>
          <w:trHeight w:val="4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D0C24" w:rsidRPr="00BD0C24" w:rsidTr="003E24CD">
        <w:trPr>
          <w:trHeight w:val="2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C24" w:rsidRPr="00BD0C24" w:rsidTr="003E24CD">
        <w:trPr>
          <w:trHeight w:val="5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C24" w:rsidRPr="00BD0C24" w:rsidTr="003E24CD">
        <w:trPr>
          <w:trHeight w:val="1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C24" w:rsidRPr="00BD0C24" w:rsidTr="003E24CD">
        <w:trPr>
          <w:trHeight w:val="2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626,5</w:t>
            </w:r>
          </w:p>
        </w:tc>
      </w:tr>
      <w:tr w:rsidR="00BD0C24" w:rsidRPr="00BD0C24" w:rsidTr="003E24CD">
        <w:trPr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 w:rsidP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0C24" w:rsidRPr="00BD0C24" w:rsidTr="003E24CD">
        <w:trPr>
          <w:trHeight w:val="8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2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11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4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53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1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13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0C24" w:rsidRPr="00BD0C24" w:rsidTr="003E24CD">
        <w:trPr>
          <w:trHeight w:val="3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2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3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1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5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BD0C24" w:rsidRPr="00BD0C24" w:rsidTr="003E24CD">
        <w:trPr>
          <w:trHeight w:val="3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0C24" w:rsidRPr="00BD0C24" w:rsidTr="003E24CD">
        <w:trPr>
          <w:trHeight w:val="28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0C24" w:rsidRPr="00BD0C24" w:rsidTr="003E24CD">
        <w:trPr>
          <w:trHeight w:val="3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0C24" w:rsidRPr="00BD0C24" w:rsidTr="003E24CD">
        <w:trPr>
          <w:trHeight w:val="1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D0C24" w:rsidRPr="00BD0C24" w:rsidTr="003E24CD">
        <w:trPr>
          <w:trHeight w:val="12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 w:rsidP="0024530C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D0C24" w:rsidRPr="00BD0C24" w:rsidTr="003E24CD">
        <w:trPr>
          <w:trHeight w:val="25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D0C24" w:rsidRPr="00BD0C24" w:rsidTr="003E24CD">
        <w:trPr>
          <w:trHeight w:val="2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2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8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8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5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4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</w:t>
            </w:r>
            <w:r w:rsidRPr="00BD0C24">
              <w:rPr>
                <w:color w:val="000000"/>
                <w:sz w:val="20"/>
                <w:szCs w:val="20"/>
              </w:rPr>
              <w:lastRenderedPageBreak/>
              <w:t>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29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1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10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1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3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2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5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1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5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2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BD0C24" w:rsidRPr="00BD0C24" w:rsidTr="003E24CD">
        <w:trPr>
          <w:trHeight w:val="11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</w:t>
            </w:r>
            <w:r w:rsidR="008379AD">
              <w:rPr>
                <w:color w:val="000000"/>
                <w:sz w:val="20"/>
                <w:szCs w:val="20"/>
              </w:rPr>
              <w:t>ципальному финансовому контролю</w:t>
            </w:r>
            <w:r w:rsidRPr="00BD0C24">
              <w:rPr>
                <w:color w:val="000000"/>
                <w:sz w:val="20"/>
                <w:szCs w:val="20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80,1»;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E61D6B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4) Приложение 5</w:t>
      </w:r>
      <w:r w:rsidR="006C3618" w:rsidRPr="000C065A">
        <w:rPr>
          <w:sz w:val="22"/>
          <w:szCs w:val="22"/>
        </w:rPr>
        <w:t xml:space="preserve">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D9460E">
              <w:rPr>
                <w:color w:val="000000"/>
                <w:sz w:val="22"/>
                <w:szCs w:val="22"/>
              </w:rPr>
              <w:t>я Зимовниковского района на 2023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D9460E">
              <w:rPr>
                <w:color w:val="000000"/>
                <w:sz w:val="22"/>
                <w:szCs w:val="22"/>
              </w:rPr>
              <w:t>4 и 2025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9460E">
              <w:rPr>
                <w:b/>
                <w:color w:val="000000"/>
                <w:sz w:val="22"/>
                <w:szCs w:val="22"/>
              </w:rPr>
              <w:t>3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9460E">
              <w:rPr>
                <w:b/>
                <w:color w:val="000000"/>
                <w:sz w:val="22"/>
                <w:szCs w:val="22"/>
              </w:rPr>
              <w:t>4 и 2025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567"/>
        <w:gridCol w:w="425"/>
        <w:gridCol w:w="567"/>
        <w:gridCol w:w="1559"/>
        <w:gridCol w:w="535"/>
        <w:gridCol w:w="1642"/>
        <w:gridCol w:w="1651"/>
        <w:gridCol w:w="1275"/>
      </w:tblGrid>
      <w:tr w:rsidR="009B56E6" w:rsidRPr="004361D8" w:rsidTr="003E24CD">
        <w:trPr>
          <w:trHeight w:val="286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B56E6" w:rsidRPr="004361D8" w:rsidTr="003E24CD">
        <w:trPr>
          <w:trHeight w:val="23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4361D8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14 753,3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9B56E6" w:rsidRPr="004361D8" w:rsidTr="003E24CD">
        <w:trPr>
          <w:trHeight w:val="4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4361D8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14 753,3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9B56E6" w:rsidRPr="004361D8" w:rsidTr="003E24CD">
        <w:trPr>
          <w:trHeight w:val="4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4361D8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7 375,4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6 876,5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7 125,7</w:t>
            </w:r>
          </w:p>
        </w:tc>
      </w:tr>
      <w:tr w:rsidR="009B56E6" w:rsidRPr="004361D8" w:rsidTr="003E24CD">
        <w:trPr>
          <w:trHeight w:val="35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6 997,2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6 499,2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6 499,2</w:t>
            </w:r>
          </w:p>
        </w:tc>
      </w:tr>
      <w:tr w:rsidR="009B56E6" w:rsidRPr="004361D8" w:rsidTr="003E24CD">
        <w:trPr>
          <w:trHeight w:val="8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5 963,0</w:t>
            </w:r>
          </w:p>
        </w:tc>
      </w:tr>
      <w:tr w:rsidR="009B56E6" w:rsidRPr="004361D8" w:rsidTr="003E24CD">
        <w:trPr>
          <w:trHeight w:val="11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</w:tr>
      <w:tr w:rsidR="009B56E6" w:rsidRPr="004361D8" w:rsidTr="003E24CD">
        <w:trPr>
          <w:trHeight w:val="38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</w:tr>
      <w:tr w:rsidR="009B56E6" w:rsidRPr="004361D8" w:rsidTr="003E24CD">
        <w:trPr>
          <w:trHeight w:val="3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456,0</w:t>
            </w:r>
          </w:p>
        </w:tc>
      </w:tr>
      <w:tr w:rsidR="009B56E6" w:rsidRPr="004361D8" w:rsidTr="003E24CD">
        <w:trPr>
          <w:trHeight w:val="13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</w:tr>
      <w:tr w:rsidR="009B56E6" w:rsidRPr="004361D8" w:rsidTr="003E24CD">
        <w:trPr>
          <w:trHeight w:val="102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B56E6" w:rsidRPr="004361D8" w:rsidTr="003E24CD">
        <w:trPr>
          <w:trHeight w:val="69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9B56E6" w:rsidRPr="004361D8" w:rsidTr="003E24CD">
        <w:trPr>
          <w:trHeight w:val="8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9B56E6" w:rsidRPr="004361D8" w:rsidTr="003E24CD">
        <w:trPr>
          <w:trHeight w:val="33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9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626,5</w:t>
            </w:r>
          </w:p>
        </w:tc>
      </w:tr>
      <w:tr w:rsidR="009B56E6" w:rsidRPr="004361D8" w:rsidTr="003E24CD">
        <w:trPr>
          <w:trHeight w:val="2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</w:t>
            </w:r>
            <w:r w:rsidR="00192751">
              <w:rPr>
                <w:color w:val="000000"/>
                <w:sz w:val="20"/>
                <w:szCs w:val="20"/>
              </w:rPr>
              <w:t xml:space="preserve"> и территории от чрезвычайных </w:t>
            </w:r>
            <w:r w:rsidRPr="004361D8">
              <w:rPr>
                <w:color w:val="000000"/>
                <w:sz w:val="20"/>
                <w:szCs w:val="20"/>
              </w:rPr>
              <w:t>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B56E6" w:rsidRPr="004361D8" w:rsidTr="003E24CD">
        <w:trPr>
          <w:trHeight w:val="10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B56E6" w:rsidRPr="004361D8" w:rsidTr="003E24CD">
        <w:trPr>
          <w:trHeight w:val="35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B56E6" w:rsidRPr="004361D8" w:rsidTr="003E24CD">
        <w:trPr>
          <w:trHeight w:val="55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192751">
              <w:rPr>
                <w:color w:val="000000"/>
                <w:sz w:val="20"/>
                <w:szCs w:val="20"/>
              </w:rPr>
              <w:t>х</w:t>
            </w:r>
            <w:r w:rsidRPr="004361D8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192751">
              <w:rPr>
                <w:iCs/>
                <w:color w:val="000000"/>
                <w:sz w:val="20"/>
                <w:szCs w:val="20"/>
              </w:rPr>
              <w:t>х</w:t>
            </w:r>
            <w:r w:rsidRPr="004361D8">
              <w:rPr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B56E6" w:rsidRPr="004361D8" w:rsidTr="003E24CD">
        <w:trPr>
          <w:trHeight w:val="3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B56E6" w:rsidRPr="004361D8" w:rsidTr="003E24CD">
        <w:trPr>
          <w:trHeight w:val="60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4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1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99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</w:t>
            </w:r>
            <w:r w:rsidRPr="004361D8">
              <w:rPr>
                <w:color w:val="000000"/>
                <w:sz w:val="20"/>
                <w:szCs w:val="20"/>
              </w:rPr>
              <w:lastRenderedPageBreak/>
              <w:t>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44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3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9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B56E6" w:rsidRPr="004361D8" w:rsidTr="003E24CD">
        <w:trPr>
          <w:trHeight w:val="6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504,5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504,5</w:t>
            </w:r>
          </w:p>
        </w:tc>
      </w:tr>
      <w:tr w:rsidR="009B56E6" w:rsidRPr="004361D8" w:rsidTr="003E24CD">
        <w:trPr>
          <w:trHeight w:val="5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2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95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39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1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1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5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32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2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</w:t>
            </w:r>
            <w:r w:rsidRPr="004361D8">
              <w:rPr>
                <w:color w:val="000000"/>
                <w:sz w:val="20"/>
                <w:szCs w:val="20"/>
              </w:rPr>
              <w:lastRenderedPageBreak/>
              <w:t>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4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1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4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9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1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39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40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1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4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23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9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</w:t>
            </w:r>
            <w:r w:rsidR="003E24CD">
              <w:rPr>
                <w:color w:val="000000"/>
                <w:sz w:val="20"/>
                <w:szCs w:val="20"/>
              </w:rPr>
              <w:t>ципальному финансовому контролю</w:t>
            </w:r>
            <w:r w:rsidRPr="004361D8">
              <w:rPr>
                <w:color w:val="000000"/>
                <w:sz w:val="20"/>
                <w:szCs w:val="20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80,1</w:t>
            </w:r>
            <w:r w:rsidR="001F0FAB">
              <w:rPr>
                <w:iCs/>
                <w:color w:val="000000"/>
                <w:sz w:val="20"/>
                <w:szCs w:val="2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D9460E">
              <w:rPr>
                <w:color w:val="000000"/>
                <w:sz w:val="22"/>
                <w:szCs w:val="22"/>
              </w:rPr>
              <w:t>3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D9460E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2024 и 2025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D9460E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2023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tbl>
      <w:tblPr>
        <w:tblW w:w="15983" w:type="dxa"/>
        <w:tblInd w:w="93" w:type="dxa"/>
        <w:tblLook w:val="04A0" w:firstRow="1" w:lastRow="0" w:firstColumn="1" w:lastColumn="0" w:noHBand="0" w:noVBand="1"/>
      </w:tblPr>
      <w:tblGrid>
        <w:gridCol w:w="9513"/>
        <w:gridCol w:w="1417"/>
        <w:gridCol w:w="567"/>
        <w:gridCol w:w="567"/>
        <w:gridCol w:w="567"/>
        <w:gridCol w:w="1134"/>
        <w:gridCol w:w="1134"/>
        <w:gridCol w:w="1084"/>
      </w:tblGrid>
      <w:tr w:rsidR="00B74E1E" w:rsidRPr="00B74E1E" w:rsidTr="00B74E1E">
        <w:trPr>
          <w:trHeight w:val="289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2024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2025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B74E1E" w:rsidRPr="00B74E1E" w:rsidTr="00B74E1E">
        <w:trPr>
          <w:trHeight w:val="289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14 753,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B74E1E" w:rsidRPr="00B74E1E" w:rsidTr="00B74E1E">
        <w:trPr>
          <w:trHeight w:val="5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74E1E" w:rsidTr="00B74E1E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74E1E" w:rsidTr="00B74E1E">
        <w:trPr>
          <w:trHeight w:val="7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74E1E" w:rsidTr="00B74E1E">
        <w:trPr>
          <w:trHeight w:val="8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D2B6B" w:rsidTr="00B74E1E">
        <w:trPr>
          <w:trHeight w:val="3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 w:rsidP="00BD2B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  ситуаций, обеспечение пожарной безопасности людей на водных объектах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74E1E" w:rsidRPr="00B74E1E" w:rsidTr="00B74E1E">
        <w:trPr>
          <w:trHeight w:val="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74E1E" w:rsidRPr="00B74E1E" w:rsidTr="00BD2B6B">
        <w:trPr>
          <w:trHeight w:val="5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>
              <w:rPr>
                <w:bCs/>
                <w:color w:val="000000"/>
                <w:sz w:val="20"/>
                <w:szCs w:val="20"/>
              </w:rPr>
              <w:t xml:space="preserve">я и территории от чрезвычайных </w:t>
            </w:r>
            <w:r w:rsidRPr="00B74E1E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74E1E" w:rsidRPr="00B74E1E" w:rsidTr="00BD2B6B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74E1E" w:rsidRPr="00B74E1E" w:rsidTr="00BD2B6B">
        <w:trPr>
          <w:trHeight w:val="8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BD2B6B">
              <w:rPr>
                <w:bCs/>
                <w:color w:val="000000"/>
                <w:sz w:val="20"/>
                <w:szCs w:val="20"/>
              </w:rPr>
              <w:t xml:space="preserve">я и территории от чрезвычайных </w:t>
            </w:r>
            <w:r w:rsidRPr="00B74E1E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74E1E" w:rsidRPr="00B74E1E" w:rsidTr="00BD2B6B">
        <w:trPr>
          <w:trHeight w:val="34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D2B6B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D2B6B">
        <w:trPr>
          <w:trHeight w:val="5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D2B6B">
        <w:trPr>
          <w:trHeight w:val="5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D2B6B">
        <w:trPr>
          <w:trHeight w:val="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D2B6B">
        <w:trPr>
          <w:trHeight w:val="2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D2B6B">
        <w:trPr>
          <w:trHeight w:val="34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D2B6B">
        <w:trPr>
          <w:trHeight w:val="4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D2B6B">
        <w:trPr>
          <w:trHeight w:val="24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D2B6B">
        <w:trPr>
          <w:trHeight w:val="2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5F3AA4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5F3AA4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74E1E" w:rsidRPr="00B74E1E" w:rsidTr="005F3AA4">
        <w:trPr>
          <w:trHeight w:val="14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74E1E" w:rsidRPr="00B74E1E" w:rsidTr="005F3AA4">
        <w:trPr>
          <w:trHeight w:val="3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74E1E" w:rsidRPr="00B74E1E" w:rsidTr="005F3AA4">
        <w:trPr>
          <w:trHeight w:val="19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74E1E" w:rsidRPr="00B74E1E" w:rsidTr="005F3AA4">
        <w:trPr>
          <w:trHeight w:val="1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46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3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55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3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«Экономическое развитие и инновационная экономика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«Развитие субъекто</w:t>
            </w:r>
            <w:r w:rsidR="005F3AA4">
              <w:rPr>
                <w:bCs/>
                <w:color w:val="000000"/>
                <w:sz w:val="20"/>
                <w:szCs w:val="20"/>
              </w:rPr>
              <w:t>в малого и среднего предпринима</w:t>
            </w:r>
            <w:r w:rsidRPr="00B74E1E">
              <w:rPr>
                <w:bCs/>
                <w:color w:val="000000"/>
                <w:sz w:val="20"/>
                <w:szCs w:val="20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4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6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7 120,0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6 626,0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6 629,1</w:t>
            </w:r>
          </w:p>
        </w:tc>
      </w:tr>
      <w:tr w:rsidR="00B74E1E" w:rsidRPr="00B74E1E" w:rsidTr="005F3AA4">
        <w:trPr>
          <w:trHeight w:val="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6 626,0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6 629,1</w:t>
            </w:r>
          </w:p>
        </w:tc>
      </w:tr>
      <w:tr w:rsidR="00B74E1E" w:rsidRPr="00B74E1E" w:rsidTr="005F3AA4">
        <w:trPr>
          <w:trHeight w:val="33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</w:tr>
      <w:tr w:rsidR="00B74E1E" w:rsidRPr="00B74E1E" w:rsidTr="005F3AA4">
        <w:trPr>
          <w:trHeight w:val="6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</w:tr>
      <w:tr w:rsidR="00B74E1E" w:rsidRPr="00B74E1E" w:rsidTr="005F3AA4">
        <w:trPr>
          <w:trHeight w:val="4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B74E1E" w:rsidRPr="00B74E1E" w:rsidTr="005F3AA4">
        <w:trPr>
          <w:trHeight w:val="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456,0</w:t>
            </w:r>
          </w:p>
        </w:tc>
      </w:tr>
      <w:tr w:rsidR="00B74E1E" w:rsidRPr="00B74E1E" w:rsidTr="005F3AA4">
        <w:trPr>
          <w:trHeight w:val="7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74E1E" w:rsidRPr="00B74E1E" w:rsidTr="005F3AA4">
        <w:trPr>
          <w:trHeight w:val="4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B74E1E" w:rsidRPr="00B74E1E" w:rsidTr="005F3AA4">
        <w:trPr>
          <w:trHeight w:val="8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B74E1E" w:rsidRPr="00B74E1E" w:rsidTr="005F3AA4">
        <w:trPr>
          <w:trHeight w:val="5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74E1E" w:rsidRPr="00B74E1E" w:rsidTr="005F3AA4">
        <w:trPr>
          <w:trHeight w:val="5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74E1E" w:rsidRPr="00B74E1E" w:rsidTr="005F3AA4">
        <w:trPr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29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6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1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5F3A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256,</w:t>
            </w:r>
            <w:r w:rsidR="005F3AA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E1E" w:rsidRPr="00B74E1E" w:rsidTr="005F3AA4">
        <w:trPr>
          <w:trHeight w:val="3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256,</w:t>
            </w:r>
            <w:r w:rsidR="005F3AA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E1E" w:rsidRPr="00B74E1E" w:rsidTr="005F3AA4">
        <w:trPr>
          <w:trHeight w:val="48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256,</w:t>
            </w:r>
            <w:r w:rsidR="005F3AA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B74E1E" w:rsidRPr="00B74E1E" w:rsidTr="005F3AA4">
        <w:trPr>
          <w:trHeight w:val="7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74E1E" w:rsidRPr="00B74E1E" w:rsidTr="005F3AA4">
        <w:trPr>
          <w:trHeight w:val="6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74E1E" w:rsidRPr="00B74E1E" w:rsidTr="00596304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74E1E" w:rsidRPr="00B74E1E" w:rsidTr="00596304">
        <w:trPr>
          <w:trHeight w:val="6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74E1E" w:rsidRPr="00B74E1E" w:rsidTr="00596304">
        <w:trPr>
          <w:trHeight w:val="5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B74E1E" w:rsidRPr="00B74E1E" w:rsidTr="005D258A">
        <w:trPr>
          <w:trHeight w:val="8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B74E1E" w:rsidRPr="00B74E1E" w:rsidTr="005D258A">
        <w:trPr>
          <w:trHeight w:val="7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B74E1E" w:rsidRPr="00B74E1E" w:rsidTr="005D258A">
        <w:trPr>
          <w:trHeight w:val="10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B74E1E" w:rsidRPr="00B74E1E" w:rsidTr="005D258A">
        <w:trPr>
          <w:trHeight w:val="3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</w:t>
            </w: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сельского поселения"(Специальные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B74E1E" w:rsidRPr="00B74E1E" w:rsidTr="005D258A">
        <w:trPr>
          <w:trHeight w:val="3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B74E1E" w:rsidRPr="00B74E1E" w:rsidTr="005D258A">
        <w:trPr>
          <w:trHeight w:val="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74E1E" w:rsidRPr="00B74E1E" w:rsidTr="005D258A">
        <w:trPr>
          <w:trHeight w:val="49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  <w:r w:rsidR="003E24CD">
              <w:rPr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2415">
        <w:rPr>
          <w:sz w:val="22"/>
          <w:szCs w:val="22"/>
        </w:rPr>
        <w:t>«0</w:t>
      </w:r>
      <w:r w:rsidR="00A7547F">
        <w:rPr>
          <w:sz w:val="22"/>
          <w:szCs w:val="22"/>
        </w:rPr>
        <w:t>0» января 2023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7C2415">
        <w:rPr>
          <w:sz w:val="22"/>
          <w:szCs w:val="22"/>
        </w:rPr>
        <w:t>00</w:t>
      </w:r>
      <w:bookmarkStart w:id="3" w:name="_GoBack"/>
      <w:bookmarkEnd w:id="3"/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A3" w:rsidRPr="001C439E" w:rsidRDefault="003C57A3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3C57A3" w:rsidRPr="001C439E" w:rsidRDefault="003C57A3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6B" w:rsidRPr="001C439E" w:rsidRDefault="00BD2B6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D2B6B" w:rsidRPr="001C439E" w:rsidRDefault="00BD2B6B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6B" w:rsidRPr="001C439E" w:rsidRDefault="00BD2B6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7C2415">
      <w:rPr>
        <w:rStyle w:val="a7"/>
        <w:noProof/>
        <w:sz w:val="23"/>
        <w:szCs w:val="23"/>
      </w:rPr>
      <w:t>21</w:t>
    </w:r>
    <w:r w:rsidRPr="001C439E">
      <w:rPr>
        <w:rStyle w:val="a7"/>
        <w:sz w:val="23"/>
        <w:szCs w:val="23"/>
      </w:rPr>
      <w:fldChar w:fldCharType="end"/>
    </w:r>
  </w:p>
  <w:p w:rsidR="00BD2B6B" w:rsidRPr="001C439E" w:rsidRDefault="00BD2B6B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A3" w:rsidRPr="001C439E" w:rsidRDefault="003C57A3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3C57A3" w:rsidRPr="001C439E" w:rsidRDefault="003C57A3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0193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77CA6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2751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0FAB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30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1FED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128A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57A3"/>
    <w:rsid w:val="003C63F0"/>
    <w:rsid w:val="003D09F9"/>
    <w:rsid w:val="003D52F9"/>
    <w:rsid w:val="003D56E5"/>
    <w:rsid w:val="003E135C"/>
    <w:rsid w:val="003E24CD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1D8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62C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30EC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67FBD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304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58A"/>
    <w:rsid w:val="005D2910"/>
    <w:rsid w:val="005D37E3"/>
    <w:rsid w:val="005D3EE9"/>
    <w:rsid w:val="005D436D"/>
    <w:rsid w:val="005D610C"/>
    <w:rsid w:val="005D662B"/>
    <w:rsid w:val="005D6BC0"/>
    <w:rsid w:val="005E09A5"/>
    <w:rsid w:val="005E10DC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3AA4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190C"/>
    <w:rsid w:val="007B2ECF"/>
    <w:rsid w:val="007B386B"/>
    <w:rsid w:val="007B43D8"/>
    <w:rsid w:val="007B5D15"/>
    <w:rsid w:val="007B68ED"/>
    <w:rsid w:val="007C0265"/>
    <w:rsid w:val="007C1A05"/>
    <w:rsid w:val="007C241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379AD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490E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1C6B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B46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56E6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47F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364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4E1E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0C24"/>
    <w:rsid w:val="00BD2B6B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132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0E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677B6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2D72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9267-0598-4C6A-9E6B-BFAE9B7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9925</Words>
  <Characters>56574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24</cp:revision>
  <cp:lastPrinted>2020-01-20T10:28:00Z</cp:lastPrinted>
  <dcterms:created xsi:type="dcterms:W3CDTF">2023-01-12T12:54:00Z</dcterms:created>
  <dcterms:modified xsi:type="dcterms:W3CDTF">2023-01-18T10:00:00Z</dcterms:modified>
</cp:coreProperties>
</file>