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F" w:rsidRPr="00645BDF" w:rsidRDefault="00645BDF" w:rsidP="00183558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645BDF" w:rsidRDefault="00645BDF" w:rsidP="00183558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5BDF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FF3533" w:rsidRPr="00645BDF" w:rsidRDefault="00FF3533" w:rsidP="0018355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ЗИМОВНИКОВСКИЙ РАЙОН</w:t>
      </w:r>
    </w:p>
    <w:p w:rsidR="00645BDF" w:rsidRPr="00645BDF" w:rsidRDefault="00645BDF" w:rsidP="001835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5BDF">
        <w:rPr>
          <w:rFonts w:ascii="Times New Roman" w:hAnsi="Times New Roman" w:cs="Times New Roman"/>
          <w:b/>
          <w:sz w:val="32"/>
        </w:rPr>
        <w:t>АДМИНИСТРАЦИЯ</w:t>
      </w:r>
    </w:p>
    <w:p w:rsidR="00183558" w:rsidRDefault="00A20E6C" w:rsidP="001835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ЛЕНИНСКОГО</w:t>
      </w:r>
      <w:r w:rsidR="00645BDF" w:rsidRPr="00645BDF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645BDF" w:rsidRPr="00645BDF" w:rsidRDefault="00645BDF" w:rsidP="0018355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B67F9" w:rsidRDefault="00CB67F9" w:rsidP="00CB67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67F9" w:rsidTr="00C311C7">
        <w:tc>
          <w:tcPr>
            <w:tcW w:w="3115" w:type="dxa"/>
          </w:tcPr>
          <w:p w:rsidR="00CB67F9" w:rsidRPr="00CB67F9" w:rsidRDefault="00FF3533" w:rsidP="00FF35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B67F9"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51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67F9"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A51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67F9"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5" w:type="dxa"/>
          </w:tcPr>
          <w:p w:rsidR="00CB67F9" w:rsidRPr="00CB67F9" w:rsidRDefault="00FF3533" w:rsidP="00CB67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№ 24</w:t>
            </w:r>
          </w:p>
        </w:tc>
        <w:tc>
          <w:tcPr>
            <w:tcW w:w="3115" w:type="dxa"/>
          </w:tcPr>
          <w:p w:rsidR="00CB67F9" w:rsidRPr="00CB67F9" w:rsidRDefault="00CB67F9" w:rsidP="00645BD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r w:rsidR="00A2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</w:tr>
    </w:tbl>
    <w:p w:rsidR="00CB67F9" w:rsidRPr="00CB67F9" w:rsidRDefault="00CB67F9" w:rsidP="00CB67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7F9" w:rsidRPr="00645BDF" w:rsidTr="00C311C7">
        <w:tc>
          <w:tcPr>
            <w:tcW w:w="4672" w:type="dxa"/>
          </w:tcPr>
          <w:p w:rsidR="00CB67F9" w:rsidRPr="00645BDF" w:rsidRDefault="00CB67F9" w:rsidP="00CB67F9">
            <w:pPr>
              <w:shd w:val="clear" w:color="auto" w:fill="FFFFFF"/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proofErr w:type="gramStart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Об утверждении Порядка принятия решений о признании безнадежной к взысканию задолженности по неналоговым платежам </w:t>
            </w:r>
            <w:bookmarkStart w:id="0" w:name="_Hlk75262122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 бюджет</w:t>
            </w:r>
            <w:proofErr w:type="gramEnd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A20E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Ленинского</w:t>
            </w:r>
            <w:r w:rsidR="00C311C7"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сельского поселения Зимовниковского района</w:t>
            </w:r>
            <w:bookmarkEnd w:id="0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</w:p>
          <w:p w:rsidR="00CB67F9" w:rsidRPr="00645BDF" w:rsidRDefault="00CB67F9" w:rsidP="00CB67F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B67F9" w:rsidRPr="00645BDF" w:rsidRDefault="00CB67F9" w:rsidP="00CB67F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B67F9" w:rsidRPr="00645BDF" w:rsidRDefault="00CB67F9" w:rsidP="00CB67F9">
      <w:pPr>
        <w:shd w:val="clear" w:color="auto" w:fill="FFFFFF"/>
        <w:spacing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67F9" w:rsidRPr="00645BDF" w:rsidRDefault="00CB67F9" w:rsidP="00C311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</w:t>
      </w:r>
      <w:r w:rsidR="00A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67F9" w:rsidRPr="00CB67F9" w:rsidRDefault="00CB67F9" w:rsidP="00C31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CB67F9" w:rsidRPr="00CB67F9" w:rsidRDefault="00CB67F9" w:rsidP="00CB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B67F9" w:rsidRPr="00645BDF" w:rsidRDefault="00CB67F9" w:rsidP="009D5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Порядок принятия решений о признании безнадежной к взысканию задолженности по неналоговым платежам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бюджет </w:t>
      </w:r>
      <w:r w:rsidR="00A20E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Ленинского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Зимовниковского района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№1.</w:t>
      </w:r>
    </w:p>
    <w:p w:rsidR="00CB67F9" w:rsidRPr="00645BDF" w:rsidRDefault="00CB67F9" w:rsidP="009D5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</w:t>
      </w:r>
      <w:proofErr w:type="gramStart"/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бюджет </w:t>
      </w:r>
      <w:r w:rsidR="00A20E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Ленинского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Зимовниковского района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№</w:t>
      </w:r>
      <w:r w:rsidR="00D41355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1F1673" w:rsidRPr="001F1673" w:rsidRDefault="00CB67F9" w:rsidP="0036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F1673" w:rsidRPr="001F1673" w:rsidRDefault="001F1673" w:rsidP="00FF3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1C7" w:rsidRPr="001F1673" w:rsidRDefault="00CB67F9" w:rsidP="00FF3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C311C7" w:rsidRPr="001F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CB67F9" w:rsidRPr="00645BDF" w:rsidRDefault="00A20E6C" w:rsidP="00FF35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</w:t>
      </w:r>
      <w:r w:rsidR="00045512" w:rsidRPr="00645B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1C7" w:rsidRPr="00645B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CB67F9" w:rsidRPr="00645BDF">
        <w:rPr>
          <w:color w:val="000000" w:themeColor="text1"/>
          <w:lang w:eastAsia="ru-RU"/>
        </w:rPr>
        <w:t>                                                    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О.И.</w:t>
      </w:r>
      <w:r w:rsidR="00183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Фурсова</w:t>
      </w:r>
    </w:p>
    <w:p w:rsidR="00CB67F9" w:rsidRPr="00645BDF" w:rsidRDefault="00CB67F9" w:rsidP="00FF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D59C0" w:rsidRPr="00A20E6C" w:rsidRDefault="009D59C0" w:rsidP="00C311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58" w:rsidRDefault="00183558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533" w:rsidRDefault="00FF3533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533" w:rsidRDefault="00FF3533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533" w:rsidRDefault="00FF3533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533" w:rsidRDefault="00FF3533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83558" w:rsidRDefault="00183558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58" w:rsidRDefault="00183558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C311C7" w:rsidRPr="00A20E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CB67F9" w:rsidRPr="00A20E6C" w:rsidRDefault="00A20E6C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67F9" w:rsidRPr="00A20E6C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10.03.</w:t>
      </w:r>
      <w:r w:rsidR="00CB67F9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99460F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№ 24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принятия решений о признании безнадежной к взысканию задолженности по неналоговым платежам 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Ленинского</w:t>
      </w:r>
      <w:r w:rsidR="00045512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сельского поселения Зимовниковского района</w:t>
      </w:r>
    </w:p>
    <w:p w:rsidR="00CB67F9" w:rsidRPr="00A20E6C" w:rsidRDefault="00CB67F9" w:rsidP="00A20E6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="0004551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части доходов бюджета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главным администратором которых является 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дминистрация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перечень документов, необходимых для принятия такого решения, процедуру и сроки его принятия и ее списания.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Списание задолженности осуществляется администратором доходов в соответствии с пунктом 5 </w:t>
      </w:r>
      <w:hyperlink r:id="rId7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47.2 Бюджетного кодекса Российской Федерации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7F9" w:rsidRPr="00A20E6C" w:rsidRDefault="00CB67F9" w:rsidP="00A20E6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Основания для признания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Основаниями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случаи: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8" w:anchor="/document/185181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9" w:anchor="/document/185181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0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1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 </w:t>
      </w:r>
      <w:hyperlink r:id="rId12" w:anchor="/document/185181/entry/332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hyperlink r:id="rId14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5" w:anchor="/document/12123875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6" w:anchor="/document/12125267/entry/317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Решение о признании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принимается администратором доходов бюджета по основаниям, установленным </w:t>
      </w:r>
      <w:hyperlink r:id="rId17" w:anchor="/document/71804984/entry/1002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Порядка, и подтверждением их следующими документами: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несостоятельным (банкротом);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8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  3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  </w:t>
      </w:r>
      <w:hyperlink r:id="rId19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 1 статьи 46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"Об исполнительном производстве";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0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1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исполнительном производстве";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:rsidR="00CB67F9" w:rsidRPr="00A20E6C" w:rsidRDefault="00CB67F9" w:rsidP="00A20E6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действий комиссии по поступлению и выбытию </w:t>
      </w:r>
      <w:r w:rsidR="00C441DE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активов, в</w:t>
      </w: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целях подготовки решений о признании безнадежной к взысканию задолженности по платежам </w:t>
      </w:r>
      <w:r w:rsidR="00C441DE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После поступления документов, указанных </w:t>
      </w:r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2" w:anchor="/document/71804984/entry/100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настоящего Порядка, структурные подразделения администратора доходов бюджета, осуществляющие полномочия по начислению и учету платежей </w:t>
      </w:r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выявляют наличие задолженности по платежам в местный бюджет и направляют данные документы (Приложение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</w:t>
      </w:r>
      <w:proofErr w:type="spellStart"/>
      <w:proofErr w:type="gramStart"/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</w:t>
      </w:r>
      <w:proofErr w:type="spellEnd"/>
      <w:proofErr w:type="gramEnd"/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не позднее десяти рабочих дней со дня получения указанных документов выполняет следующие действия: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проверку документов, указанных в </w:t>
      </w:r>
      <w:hyperlink r:id="rId23" w:anchor="/document/71619166/entry/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необходимые для принятия решения пояснения и документы;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принимает решение о признании безнадежной к взысканию задолженности.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4" w:anchor="/document/71804984/entry/1002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.1  и </w:t>
      </w:r>
      <w:hyperlink r:id="rId25" w:anchor="/document/71804984/entry/100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Порядка.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Решение о признании безнадежной к взысканию задолженности по платежам 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оформляется актом (приложение 2), содержащим следующую информацию: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полное наименование организации (фамилия, имя, отчество физического лица);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налогоплательщика-физического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 (при наличии);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 платеже, по которому возникла задолженность;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hyperlink r:id="rId26" w:anchor="/document/70408460/entry/100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классификации доходов бюджетов Российской Федерации, по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учитывается задолженность, его наименование;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сумма задолженности по платежам;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сумма задолженности пол пеням и штрафам;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подписи членов комиссии.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3.4. Комиссия не позднее 3-х рабочих дней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принятия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7" w:anchor="/document/71648364/entry/1009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:rsidR="00C441DE" w:rsidRPr="00A20E6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41DE" w:rsidRPr="00A20E6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46E5" w:rsidRPr="00A20E6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6E5" w:rsidRPr="00A20E6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DE" w:rsidRPr="00A20E6C" w:rsidRDefault="00CB67F9" w:rsidP="00A20E6C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A20E6C">
        <w:rPr>
          <w:sz w:val="24"/>
          <w:szCs w:val="24"/>
          <w:lang w:eastAsia="ru-RU"/>
        </w:rPr>
        <w:br/>
      </w:r>
      <w:proofErr w:type="gramStart"/>
      <w:r w:rsidRPr="00A20E6C">
        <w:rPr>
          <w:rFonts w:ascii="Times New Roman" w:hAnsi="Times New Roman" w:cs="Times New Roman"/>
          <w:sz w:val="24"/>
          <w:szCs w:val="24"/>
          <w:lang w:eastAsia="ru-RU"/>
        </w:rPr>
        <w:t>к </w:t>
      </w:r>
      <w:hyperlink r:id="rId28" w:anchor="/document/47472630/entry/7" w:history="1">
        <w:r w:rsidRPr="00A20E6C">
          <w:rPr>
            <w:rFonts w:ascii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A20E6C">
        <w:rPr>
          <w:rFonts w:ascii="Times New Roman" w:hAnsi="Times New Roman" w:cs="Times New Roman"/>
          <w:sz w:val="24"/>
          <w:szCs w:val="24"/>
          <w:lang w:eastAsia="ru-RU"/>
        </w:rPr>
        <w:t> принятия решений о признании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безнадежной к взысканию задолженности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по неналоговым платежам 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бюджет</w:t>
      </w:r>
      <w:proofErr w:type="gramEnd"/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C441DE" w:rsidRPr="00A20E6C" w:rsidRDefault="00A20E6C" w:rsidP="00A20E6C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сельского поселения </w:t>
      </w:r>
    </w:p>
    <w:p w:rsidR="00C441DE" w:rsidRPr="00A20E6C" w:rsidRDefault="00C441DE" w:rsidP="00A20E6C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ВЫПИСКА</w:t>
      </w:r>
    </w:p>
    <w:p w:rsidR="00CB67F9" w:rsidRPr="00A20E6C" w:rsidRDefault="00CB67F9" w:rsidP="00A20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b/>
          <w:sz w:val="24"/>
          <w:szCs w:val="24"/>
          <w:lang w:eastAsia="ru-RU"/>
        </w:rPr>
        <w:t>из отчетности администратора доходов бюджета об учитываемых суммах</w:t>
      </w:r>
    </w:p>
    <w:p w:rsidR="00C441DE" w:rsidRPr="00A20E6C" w:rsidRDefault="00CB67F9" w:rsidP="00A20E6C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задолженности по уплате платежей </w:t>
      </w:r>
      <w:r w:rsidR="00C441DE" w:rsidRPr="00A20E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 "____" ___________ _____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CB67F9" w:rsidRPr="00A20E6C" w:rsidRDefault="00CB67F9" w:rsidP="00A20E6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ИНН/ОГРН/КПП</w:t>
      </w:r>
      <w:r w:rsidR="008A46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="008A46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ИНН физического лица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CB67F9" w:rsidRPr="00A20E6C" w:rsidRDefault="00CB67F9" w:rsidP="00A20E6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CB67F9" w:rsidRPr="00A20E6C" w:rsidRDefault="00CB67F9" w:rsidP="00A20E6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</w:t>
      </w:r>
      <w:bookmarkStart w:id="2" w:name="_Hlk75262998"/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Зимовниковского района</w:t>
      </w:r>
      <w:bookmarkEnd w:id="2"/>
      <w:r w:rsidRPr="00A20E6C">
        <w:rPr>
          <w:rFonts w:ascii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C441DE" w:rsidRPr="00A20E6C" w:rsidRDefault="00C441DE" w:rsidP="00A2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B67F9" w:rsidRPr="00A20E6C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(сумма задолженности по пеням и штрафам, признанная безнадежной к взысканию 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Зимовниковского района)</w:t>
      </w:r>
    </w:p>
    <w:p w:rsidR="00CB67F9" w:rsidRPr="00A20E6C" w:rsidRDefault="00CB67F9" w:rsidP="00A20E6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(сумма задолженности по платежам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признанная безнадежной к взысканию)</w:t>
      </w:r>
    </w:p>
    <w:p w:rsidR="00CB67F9" w:rsidRPr="00A20E6C" w:rsidRDefault="00CB67F9" w:rsidP="00A20E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дминистрацией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о признании безнадежной к взысканию задолженности по платежам </w:t>
      </w:r>
      <w:bookmarkStart w:id="3" w:name="_Hlk75271079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Зимовниковского района</w:t>
      </w:r>
      <w:bookmarkEnd w:id="3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(судебные решения)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(иные документы)</w:t>
      </w:r>
    </w:p>
    <w:p w:rsidR="000B28D6" w:rsidRPr="00A20E6C" w:rsidRDefault="000B28D6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7F9" w:rsidRPr="00A20E6C" w:rsidRDefault="00CB67F9" w:rsidP="00A20E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B67F9" w:rsidRPr="00A20E6C" w:rsidRDefault="00A20E6C" w:rsidP="00A20E6C">
      <w:pPr>
        <w:pStyle w:val="a3"/>
        <w:rPr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67F9" w:rsidRPr="00A20E6C">
        <w:rPr>
          <w:sz w:val="24"/>
          <w:szCs w:val="24"/>
          <w:lang w:eastAsia="ru-RU"/>
        </w:rPr>
        <w:t xml:space="preserve">    _______________                   </w:t>
      </w:r>
      <w:proofErr w:type="gramStart"/>
      <w:r w:rsidR="00CB67F9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67F9" w:rsidRPr="00A20E6C">
        <w:rPr>
          <w:rFonts w:ascii="Times New Roman" w:hAnsi="Times New Roman" w:cs="Times New Roman"/>
          <w:sz w:val="24"/>
          <w:szCs w:val="24"/>
          <w:lang w:eastAsia="ru-RU"/>
        </w:rPr>
        <w:t>ФИО)</w:t>
      </w:r>
    </w:p>
    <w:p w:rsidR="000146E5" w:rsidRPr="00A20E6C" w:rsidRDefault="00CB67F9" w:rsidP="00866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B28D6" w:rsidRPr="00A20E6C" w:rsidRDefault="00CB67F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0E6C">
        <w:rPr>
          <w:rFonts w:ascii="Times New Roman" w:hAnsi="Times New Roman" w:cs="Times New Roman"/>
          <w:sz w:val="24"/>
          <w:szCs w:val="24"/>
          <w:lang w:eastAsia="ru-RU"/>
        </w:rPr>
        <w:t>к </w:t>
      </w:r>
      <w:hyperlink r:id="rId29" w:anchor="/document/47472630/entry/7" w:history="1">
        <w:r w:rsidRPr="00A20E6C">
          <w:rPr>
            <w:rFonts w:ascii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A20E6C">
        <w:rPr>
          <w:rFonts w:ascii="Times New Roman" w:hAnsi="Times New Roman" w:cs="Times New Roman"/>
          <w:sz w:val="24"/>
          <w:szCs w:val="24"/>
          <w:lang w:eastAsia="ru-RU"/>
        </w:rPr>
        <w:t> принятия решений о признании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безнадежной к взысканию задолженности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по неналоговым платежам 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>в бюджет</w:t>
      </w:r>
      <w:proofErr w:type="gramEnd"/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28D6" w:rsidRPr="00A20E6C" w:rsidRDefault="00A20E6C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Зимовниковского района </w:t>
      </w:r>
    </w:p>
    <w:p w:rsidR="000B28D6" w:rsidRPr="00A20E6C" w:rsidRDefault="000B28D6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УТВЕРЖДАЮ: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0B28D6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gramStart"/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proofErr w:type="gramEnd"/>
    </w:p>
    <w:p w:rsidR="00CB67F9" w:rsidRPr="00A20E6C" w:rsidRDefault="000B28D6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"_____" _____________ 20__ года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</w:t>
      </w: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признании безнадежной к взысканию задолженности</w:t>
      </w: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по платежам </w:t>
      </w:r>
      <w:r w:rsidR="000B28D6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Ленинского</w:t>
      </w:r>
      <w:r w:rsidR="000B28D6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"___" ______________ 20___ г. N 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Порядком принятия решений о признании безнадежной к взысканию   задолженности по платежам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4135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135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утвержденным </w:t>
      </w:r>
      <w:hyperlink r:id="rId30" w:anchor="/document/47472630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="00D4135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 __.__.___ N ___ задолженность по 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(указать вид задолженности)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(основания для списания либо отказа в списании)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организации, Ф.И.О. индивидуального предпринимателя, гражданина)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 ____________________ОГРН 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______________КПП_________________</w:t>
      </w:r>
    </w:p>
    <w:p w:rsidR="00CB67F9" w:rsidRPr="00A20E6C" w:rsidRDefault="008602AC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1" w:anchor="/document/70408460/entry/100000" w:history="1">
        <w:r w:rsidR="00CB67F9" w:rsidRPr="00A20E6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КБК</w:t>
        </w:r>
      </w:hyperlink>
      <w:r w:rsidR="00CB67F9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сумму ______________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 ______ копеек,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основному долгу - 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 ____ копеек,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 - _________________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___________________рублей _________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копеек,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основании: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(перечисляются конкретные документы с указанием реквизитов)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 приняла решение: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комиссии: 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                       (подпись) (расшифровка 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членов комиссии: 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0146E5" w:rsidRPr="00A20E6C" w:rsidRDefault="000146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46E5" w:rsidRDefault="000146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533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533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533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533" w:rsidRPr="00A20E6C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46E5" w:rsidRPr="00A20E6C" w:rsidRDefault="000146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32" w:anchor="/document/47472630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FF35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10.03.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5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№ 24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Положение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="004E7F74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="004E7F74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CB67F9" w:rsidRPr="00A20E6C" w:rsidRDefault="00CB67F9" w:rsidP="00A20E6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Общие положения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="00F52E56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(далее - Комиссия).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1.2.Комиссия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своей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деятельности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руководствуется 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hyperlink r:id="rId33" w:anchor="/document/10103000/entry/0" w:history="1">
        <w:r w:rsidRPr="00A20E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Конституцией</w:t>
        </w:r>
      </w:hyperlink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CB67F9" w:rsidRPr="00A20E6C" w:rsidRDefault="00CB67F9" w:rsidP="00A20E6C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Основные функции Комиссии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Основными функциями комиссии являются: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2.2. Оценка обоснованности признания безнадежной к взысканию задолженности.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а) признать задолженность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безнадежной к взысканию;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б) отказать в признании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безнадежной к взысканию.</w:t>
      </w:r>
    </w:p>
    <w:p w:rsidR="00CB67F9" w:rsidRPr="00A20E6C" w:rsidRDefault="00CB67F9" w:rsidP="00A20E6C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Права Комиссии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Комиссия имеет право: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3.1. Запрашивать информацию по вопросам, относящимся к компетенции комиссии;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CB67F9" w:rsidRPr="00A20E6C" w:rsidRDefault="00CB67F9" w:rsidP="00A20E6C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Организация деятельности Комиссии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4.1. Комиссия создается распоряжением </w:t>
      </w:r>
      <w:r w:rsidR="00BF040F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дминистрации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количестве 5-и человек и состоит из председателя, секретаря и членов комиссии.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</w:t>
      </w:r>
      <w:r w:rsidR="00A61917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CB67F9" w:rsidRPr="00A20E6C" w:rsidRDefault="00A61917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4.4</w:t>
      </w:r>
      <w:r w:rsidR="00CB67F9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Заседание Комиссии является правомочным, если на нем присутствует более половины членов Комиссии.</w:t>
      </w:r>
    </w:p>
    <w:p w:rsidR="00CB67F9" w:rsidRPr="00A20E6C" w:rsidRDefault="00A61917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4.5</w:t>
      </w:r>
      <w:r w:rsidR="00CB67F9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</w:t>
      </w:r>
      <w:r w:rsidR="00A61917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Решение Комиссии подписывается всеми членами Комиссии, присутствовавшими </w:t>
      </w:r>
      <w:r w:rsidR="00BF040F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ее заседании,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утверждается руководителем администратора доходов.</w:t>
      </w:r>
    </w:p>
    <w:p w:rsidR="00A61917" w:rsidRDefault="00A61917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533" w:rsidRPr="00A20E6C" w:rsidRDefault="00FF3533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79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>к Положению о комиссии по рассмотрению вопросов</w:t>
      </w: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>о признании безнадежной к взысканию задолженности</w:t>
      </w:r>
    </w:p>
    <w:p w:rsidR="00BF040F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 xml:space="preserve">по платежам </w:t>
      </w:r>
      <w:r w:rsidR="00BF040F" w:rsidRPr="00A20E6C">
        <w:rPr>
          <w:rFonts w:ascii="Times New Roman" w:hAnsi="Times New Roman" w:cs="Times New Roman"/>
          <w:lang w:eastAsia="ru-RU"/>
        </w:rPr>
        <w:t xml:space="preserve">в бюджет </w:t>
      </w:r>
      <w:proofErr w:type="gramStart"/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proofErr w:type="gramEnd"/>
    </w:p>
    <w:p w:rsidR="00BF040F" w:rsidRPr="00A20E6C" w:rsidRDefault="00BF040F" w:rsidP="00A20E6C">
      <w:pPr>
        <w:pStyle w:val="a3"/>
        <w:jc w:val="right"/>
        <w:rPr>
          <w:rFonts w:ascii="Times New Roman" w:hAnsi="Times New Roman" w:cs="Times New Roman"/>
          <w:b/>
          <w:bCs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 xml:space="preserve"> сельского поселения Зимовниковского района</w:t>
      </w:r>
    </w:p>
    <w:p w:rsidR="000A3279" w:rsidRPr="00A20E6C" w:rsidRDefault="000A327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ПРОТОКОЛ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комиссии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по рассмотрению вопросов о признании безнадежной к взысканию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>в бюджет</w:t>
      </w:r>
      <w:proofErr w:type="gramEnd"/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"_____"____________ ______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проведения: 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Состав комиссии: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(Председатель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(Член Комиссии);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(Член Комиссии);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(Член Комиссии);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(Секретарь комиссии).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Основание заседания Комиссии: выписка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дминистрации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>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о сумме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, подлежащей взысканию и прилагаемых к ней документов.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На заседании присутствует 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</w:t>
      </w:r>
      <w:r w:rsidR="00980B7F"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члена Комиссии, заседание правомочно.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Повестка очередного заседания:</w:t>
      </w:r>
    </w:p>
    <w:p w:rsidR="00CB67F9" w:rsidRPr="00A20E6C" w:rsidRDefault="00CB67F9" w:rsidP="00A20E6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Принятие решения по вопросу о признании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безнадежной к взысканию.</w:t>
      </w:r>
    </w:p>
    <w:p w:rsidR="00CB67F9" w:rsidRPr="00A20E6C" w:rsidRDefault="00CB67F9" w:rsidP="00A20E6C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(полное наименование организации (ФИО физического лица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)И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НН/ОГРН/КПП организации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или ИНН физического лица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</w:t>
      </w:r>
      <w:r w:rsidR="00A61917"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(наименование платежа, по которому возникла задолженность)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(сумма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bookmarkStart w:id="4" w:name="_Hlk75349454"/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bookmarkEnd w:id="4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, признанная безнадежной к взысканию)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или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Меры, принятые к ее погашению: 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По результатам рассмотрения вопроса о признании задолженности по платежам в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безнадежной к взысканию Комиссия приняла решение: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- признать задолженность по платежам в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безнадежной к взысканию;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или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- отказать в признании задолженности по платежам в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>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безнадежной к взысканию.</w:t>
      </w:r>
    </w:p>
    <w:p w:rsidR="00792E72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Приложение: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Председатель комиссии: 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Члены комиссии: 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Секретарь комиссии: 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E57223" w:rsidRPr="00A20E6C" w:rsidRDefault="00E57223" w:rsidP="00A20E6C">
      <w:pPr>
        <w:spacing w:after="0" w:line="240" w:lineRule="auto"/>
        <w:rPr>
          <w:rFonts w:ascii="Times New Roman" w:hAnsi="Times New Roman" w:cs="Times New Roman"/>
        </w:rPr>
      </w:pPr>
    </w:p>
    <w:sectPr w:rsidR="00E57223" w:rsidRPr="00A20E6C" w:rsidSect="000C22B1">
      <w:pgSz w:w="11906" w:h="16838"/>
      <w:pgMar w:top="567" w:right="6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60B1"/>
    <w:multiLevelType w:val="multilevel"/>
    <w:tmpl w:val="720A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1122"/>
    <w:multiLevelType w:val="multilevel"/>
    <w:tmpl w:val="FF10B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80D03"/>
    <w:multiLevelType w:val="multilevel"/>
    <w:tmpl w:val="D348EF9C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8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264A0"/>
    <w:multiLevelType w:val="multilevel"/>
    <w:tmpl w:val="345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F7576"/>
    <w:multiLevelType w:val="multilevel"/>
    <w:tmpl w:val="02AE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F8"/>
    <w:rsid w:val="000146E5"/>
    <w:rsid w:val="00045512"/>
    <w:rsid w:val="000A3279"/>
    <w:rsid w:val="000B28D6"/>
    <w:rsid w:val="000C22B1"/>
    <w:rsid w:val="00111765"/>
    <w:rsid w:val="00183558"/>
    <w:rsid w:val="001A5162"/>
    <w:rsid w:val="001F1673"/>
    <w:rsid w:val="00242231"/>
    <w:rsid w:val="003D495B"/>
    <w:rsid w:val="00483FF6"/>
    <w:rsid w:val="004B1E32"/>
    <w:rsid w:val="004E7F74"/>
    <w:rsid w:val="006114CE"/>
    <w:rsid w:val="00645BDF"/>
    <w:rsid w:val="006B319D"/>
    <w:rsid w:val="006C1263"/>
    <w:rsid w:val="00776ADE"/>
    <w:rsid w:val="00792E72"/>
    <w:rsid w:val="007E05B3"/>
    <w:rsid w:val="008602AC"/>
    <w:rsid w:val="00866725"/>
    <w:rsid w:val="008A4674"/>
    <w:rsid w:val="00980B7F"/>
    <w:rsid w:val="0099460F"/>
    <w:rsid w:val="009D59C0"/>
    <w:rsid w:val="00A20E6C"/>
    <w:rsid w:val="00A61917"/>
    <w:rsid w:val="00A9758A"/>
    <w:rsid w:val="00BF040F"/>
    <w:rsid w:val="00C311C7"/>
    <w:rsid w:val="00C441DE"/>
    <w:rsid w:val="00CB67F9"/>
    <w:rsid w:val="00D41355"/>
    <w:rsid w:val="00E57223"/>
    <w:rsid w:val="00F52E56"/>
    <w:rsid w:val="00FB133F"/>
    <w:rsid w:val="00FE0EF8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75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kodeks://link/d?nd=901714433&amp;point=mark=00000000000000000000000000000000000000000000000000BSI0PK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EC2C-6CD4-4902-8EC5-23D7822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2022-03-10T06:16:00Z</cp:lastPrinted>
  <dcterms:created xsi:type="dcterms:W3CDTF">2022-03-10T06:08:00Z</dcterms:created>
  <dcterms:modified xsi:type="dcterms:W3CDTF">2022-03-10T06:19:00Z</dcterms:modified>
</cp:coreProperties>
</file>