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A113E5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A113E5">
        <w:rPr>
          <w:rFonts w:ascii="Times New Roman" w:hAnsi="Times New Roman"/>
          <w:b w:val="0"/>
          <w:sz w:val="22"/>
          <w:szCs w:val="22"/>
        </w:rPr>
        <w:t>0</w:t>
      </w:r>
      <w:r w:rsidR="00090AE8">
        <w:rPr>
          <w:rFonts w:ascii="Times New Roman" w:hAnsi="Times New Roman"/>
          <w:b w:val="0"/>
          <w:sz w:val="22"/>
          <w:szCs w:val="22"/>
        </w:rPr>
        <w:t>0</w:t>
      </w:r>
      <w:r w:rsidR="00A113E5">
        <w:rPr>
          <w:rFonts w:ascii="Times New Roman" w:hAnsi="Times New Roman"/>
          <w:b w:val="0"/>
          <w:sz w:val="22"/>
          <w:szCs w:val="22"/>
        </w:rPr>
        <w:t>.00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3B4675" w:rsidRPr="003B4675" w:rsidRDefault="003B4675" w:rsidP="003B467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B4675">
        <w:rPr>
          <w:sz w:val="22"/>
          <w:szCs w:val="22"/>
        </w:rPr>
        <w:t>а) в пункте 1 цифры  «14037,1» исключить</w:t>
      </w:r>
      <w:proofErr w:type="gramStart"/>
      <w:r w:rsidRPr="003B4675">
        <w:rPr>
          <w:sz w:val="22"/>
          <w:szCs w:val="22"/>
        </w:rPr>
        <w:t>.»</w:t>
      </w:r>
      <w:proofErr w:type="gramEnd"/>
    </w:p>
    <w:p w:rsidR="003B4675" w:rsidRPr="0066713A" w:rsidRDefault="003B4675" w:rsidP="003B4675">
      <w:pPr>
        <w:rPr>
          <w:sz w:val="28"/>
          <w:szCs w:val="28"/>
        </w:rPr>
      </w:pPr>
    </w:p>
    <w:p w:rsidR="00DC6AAF" w:rsidRPr="00851B59" w:rsidRDefault="00DC6AAF" w:rsidP="001053B9">
      <w:pPr>
        <w:autoSpaceDE w:val="0"/>
        <w:autoSpaceDN w:val="0"/>
        <w:adjustRightInd w:val="0"/>
        <w:ind w:left="720"/>
        <w:jc w:val="both"/>
        <w:rPr>
          <w:color w:val="FF0000"/>
          <w:sz w:val="22"/>
          <w:szCs w:val="22"/>
        </w:rPr>
      </w:pPr>
    </w:p>
    <w:p w:rsidR="00573716" w:rsidRPr="000C065A" w:rsidRDefault="00573716" w:rsidP="000273D0">
      <w:pPr>
        <w:ind w:firstLine="720"/>
        <w:jc w:val="both"/>
        <w:rPr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8A3556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4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CE204F" w:rsidRPr="000C065A" w:rsidRDefault="00CE204F" w:rsidP="00CE204F">
      <w:pPr>
        <w:rPr>
          <w:sz w:val="22"/>
          <w:szCs w:val="22"/>
        </w:rPr>
      </w:pPr>
      <w:bookmarkStart w:id="1" w:name="RANGE!A1:F75"/>
      <w:bookmarkStart w:id="2" w:name="RANGE!A1:C42"/>
      <w:bookmarkEnd w:id="1"/>
      <w:bookmarkEnd w:id="2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379"/>
        <w:gridCol w:w="850"/>
        <w:gridCol w:w="709"/>
        <w:gridCol w:w="1417"/>
        <w:gridCol w:w="1134"/>
        <w:gridCol w:w="993"/>
        <w:gridCol w:w="1134"/>
        <w:gridCol w:w="992"/>
      </w:tblGrid>
      <w:tr w:rsidR="00044FC2" w:rsidRPr="00940CDB" w:rsidTr="00044FC2">
        <w:trPr>
          <w:trHeight w:val="30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0CD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44FC2" w:rsidRPr="00940CDB" w:rsidTr="00044FC2">
        <w:trPr>
          <w:trHeight w:val="30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CDB" w:rsidRPr="00940CDB" w:rsidRDefault="00940C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044FC2" w:rsidRPr="00940CDB" w:rsidTr="00044FC2">
        <w:trPr>
          <w:trHeight w:val="31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6 055,9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6 266,7</w:t>
            </w:r>
          </w:p>
        </w:tc>
      </w:tr>
      <w:tr w:rsidR="00044FC2" w:rsidRPr="00940CDB" w:rsidTr="00044FC2">
        <w:trPr>
          <w:trHeight w:val="5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5 712,0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5 705,0</w:t>
            </w:r>
          </w:p>
        </w:tc>
      </w:tr>
      <w:tr w:rsidR="00044FC2" w:rsidRPr="00940CDB" w:rsidTr="00044FC2">
        <w:trPr>
          <w:trHeight w:val="112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044FC2" w:rsidRPr="00940CDB" w:rsidTr="00044FC2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044FC2" w:rsidRPr="00940CDB" w:rsidTr="00044FC2">
        <w:trPr>
          <w:trHeight w:val="117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044FC2" w:rsidRPr="00940CDB" w:rsidTr="00044FC2">
        <w:trPr>
          <w:trHeight w:val="5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044FC2" w:rsidRPr="00940CDB" w:rsidTr="00FE3E38">
        <w:trPr>
          <w:trHeight w:val="111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44FC2" w:rsidRPr="00940CDB" w:rsidTr="00FE3E38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044FC2" w:rsidRPr="00940CDB" w:rsidTr="00FE3E38">
        <w:trPr>
          <w:trHeight w:val="127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44FC2" w:rsidRPr="00940CDB" w:rsidTr="00FE3E38">
        <w:trPr>
          <w:trHeight w:val="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FE3E38">
        <w:trPr>
          <w:trHeight w:val="27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FE3E38">
        <w:trPr>
          <w:trHeight w:val="6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561,7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FE3E38">
        <w:trPr>
          <w:trHeight w:val="43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FE3E38">
        <w:trPr>
          <w:trHeight w:val="67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>рамка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044FC2" w:rsidRPr="00940CDB" w:rsidTr="00FE3E38">
        <w:trPr>
          <w:trHeight w:val="6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</w:t>
            </w:r>
            <w:r w:rsidRPr="00940CDB">
              <w:rPr>
                <w:color w:val="000000"/>
                <w:sz w:val="20"/>
                <w:szCs w:val="20"/>
              </w:rPr>
              <w:lastRenderedPageBreak/>
              <w:t>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44FC2" w:rsidRPr="00940CDB" w:rsidTr="00FE3E38">
        <w:trPr>
          <w:trHeight w:val="1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044FC2" w:rsidRPr="00940CDB" w:rsidTr="00FE3E38">
        <w:trPr>
          <w:trHeight w:val="84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044FC2" w:rsidRPr="00940CDB" w:rsidTr="00FE3E38">
        <w:trPr>
          <w:trHeight w:val="51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44FC2" w:rsidRPr="00940CDB" w:rsidTr="00FE3E38">
        <w:trPr>
          <w:trHeight w:val="1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44FC2" w:rsidRPr="00940CDB" w:rsidTr="00FE3E38">
        <w:trPr>
          <w:trHeight w:val="36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FE3E38">
        <w:trPr>
          <w:trHeight w:val="42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FE3E38">
        <w:trPr>
          <w:trHeight w:val="7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>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044FC2" w:rsidRPr="00940CDB" w:rsidTr="00670BF0">
        <w:trPr>
          <w:trHeight w:val="6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044FC2" w:rsidRPr="00940CDB" w:rsidTr="00670BF0">
        <w:trPr>
          <w:trHeight w:val="98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670BF0">
        <w:trPr>
          <w:trHeight w:val="2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20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40CDB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3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044FC2" w:rsidRPr="00940CDB" w:rsidTr="00670BF0">
        <w:trPr>
          <w:trHeight w:val="27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48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26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21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670BF0">
        <w:trPr>
          <w:trHeight w:val="89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56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2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670BF0">
        <w:trPr>
          <w:trHeight w:val="70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670BF0">
        <w:trPr>
          <w:trHeight w:val="37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670BF0">
        <w:trPr>
          <w:trHeight w:val="164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149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13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40CDB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670BF0">
        <w:trPr>
          <w:trHeight w:val="4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11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044FC2">
        <w:trPr>
          <w:trHeight w:val="342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670BF0">
        <w:trPr>
          <w:trHeight w:val="278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670BF0">
        <w:trPr>
          <w:trHeight w:val="334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40CD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44FC2" w:rsidRPr="00940CDB" w:rsidTr="00670BF0">
        <w:trPr>
          <w:trHeight w:val="426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40CDB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044FC2" w:rsidRPr="00940CDB" w:rsidTr="00670BF0">
        <w:trPr>
          <w:trHeight w:val="93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044FC2" w:rsidRPr="00940CDB" w:rsidTr="00670BF0">
        <w:trPr>
          <w:trHeight w:val="421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940CDB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40CDB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044FC2" w:rsidRPr="00940CDB" w:rsidTr="00670BF0">
        <w:trPr>
          <w:trHeight w:val="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both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DB" w:rsidRPr="00940CDB" w:rsidRDefault="00940CDB">
            <w:pPr>
              <w:jc w:val="center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CDB" w:rsidRPr="00940CDB" w:rsidRDefault="00940CDB">
            <w:pPr>
              <w:jc w:val="right"/>
              <w:rPr>
                <w:color w:val="000000"/>
                <w:sz w:val="20"/>
                <w:szCs w:val="20"/>
              </w:rPr>
            </w:pPr>
            <w:r w:rsidRPr="00940CDB">
              <w:rPr>
                <w:color w:val="000000"/>
                <w:sz w:val="20"/>
                <w:szCs w:val="20"/>
              </w:rPr>
              <w:t>75,5</w:t>
            </w:r>
            <w:r w:rsidR="00B12980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36441C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E61D6B">
        <w:rPr>
          <w:sz w:val="22"/>
          <w:szCs w:val="22"/>
        </w:rPr>
        <w:t>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850"/>
        <w:gridCol w:w="567"/>
        <w:gridCol w:w="709"/>
        <w:gridCol w:w="1700"/>
        <w:gridCol w:w="850"/>
        <w:gridCol w:w="1275"/>
        <w:gridCol w:w="1275"/>
        <w:gridCol w:w="1417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812"/>
        <w:gridCol w:w="992"/>
        <w:gridCol w:w="567"/>
        <w:gridCol w:w="709"/>
        <w:gridCol w:w="1701"/>
        <w:gridCol w:w="708"/>
        <w:gridCol w:w="1134"/>
        <w:gridCol w:w="1134"/>
        <w:gridCol w:w="1134"/>
      </w:tblGrid>
      <w:tr w:rsidR="00B12980" w:rsidRPr="00B12980" w:rsidTr="00B12980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2980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12980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12980" w:rsidRPr="00B12980" w:rsidTr="00B12980">
        <w:trPr>
          <w:trHeight w:val="30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980" w:rsidRPr="00B12980" w:rsidRDefault="00B12980" w:rsidP="00B129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B12980" w:rsidRPr="00B12980" w:rsidTr="00B12980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АДМИНИСТРАЦИЯ ЛЕНИНСКОГО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B12980" w:rsidRPr="00B12980" w:rsidTr="00B12980">
        <w:trPr>
          <w:trHeight w:val="1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6 055,7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6 055,9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6 266,7</w:t>
            </w:r>
          </w:p>
        </w:tc>
      </w:tr>
      <w:tr w:rsidR="00B12980" w:rsidRPr="00B12980" w:rsidTr="00B12980">
        <w:trPr>
          <w:trHeight w:val="29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5 705,0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5 712,0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5 705,0</w:t>
            </w:r>
          </w:p>
        </w:tc>
      </w:tr>
      <w:tr w:rsidR="00B12980" w:rsidRPr="00B12980" w:rsidTr="00B12980">
        <w:trPr>
          <w:trHeight w:val="11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4 754,8</w:t>
            </w:r>
          </w:p>
        </w:tc>
      </w:tr>
      <w:tr w:rsidR="00B12980" w:rsidRPr="00B12980" w:rsidTr="00B12980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</w:t>
            </w: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4 754,8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885,0</w:t>
            </w:r>
          </w:p>
        </w:tc>
      </w:tr>
      <w:tr w:rsidR="00B12980" w:rsidRPr="00B12980" w:rsidTr="00877EB1">
        <w:trPr>
          <w:trHeight w:val="46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885,0</w:t>
            </w:r>
          </w:p>
        </w:tc>
      </w:tr>
      <w:tr w:rsidR="00B12980" w:rsidRPr="00B12980" w:rsidTr="00877EB1">
        <w:trPr>
          <w:trHeight w:val="9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B12980" w:rsidRPr="00B12980" w:rsidTr="00877EB1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12980">
              <w:rPr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12980" w:rsidRPr="00B12980" w:rsidTr="00877EB1">
        <w:trPr>
          <w:trHeight w:val="89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2980" w:rsidRPr="00B12980" w:rsidTr="00877EB1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Резервный фонд Администрации Ленинского сельского поселения на финансовое обеспечение непредвиденных расходов в рамках непрограммного направления </w:t>
            </w: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343,9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561,7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877EB1">
              <w:rPr>
                <w:color w:val="000000"/>
                <w:sz w:val="20"/>
                <w:szCs w:val="20"/>
              </w:rPr>
              <w:t>ия и территории от чрезвычайных</w:t>
            </w:r>
            <w:r w:rsidRPr="00B12980">
              <w:rPr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12980" w:rsidRPr="00B12980" w:rsidTr="00877EB1">
        <w:trPr>
          <w:trHeight w:val="4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B12980" w:rsidTr="00877EB1">
        <w:trPr>
          <w:trHeight w:val="4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877EB1">
              <w:rPr>
                <w:color w:val="000000"/>
                <w:sz w:val="20"/>
                <w:szCs w:val="20"/>
              </w:rPr>
              <w:t>х</w:t>
            </w:r>
            <w:r w:rsidRPr="00B12980">
              <w:rPr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B12980" w:rsidRPr="00B12980" w:rsidTr="00877EB1">
        <w:trPr>
          <w:trHeight w:val="29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877EB1">
              <w:rPr>
                <w:i/>
                <w:iCs/>
                <w:color w:val="000000"/>
                <w:sz w:val="20"/>
                <w:szCs w:val="20"/>
              </w:rPr>
              <w:t>х</w:t>
            </w:r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21,0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B12980" w:rsidRPr="00B12980" w:rsidTr="00877EB1">
        <w:trPr>
          <w:trHeight w:val="42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B12980" w:rsidRPr="00B12980" w:rsidTr="00877EB1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</w:t>
            </w:r>
            <w:r w:rsidRPr="00B12980">
              <w:rPr>
                <w:color w:val="000000"/>
                <w:sz w:val="20"/>
                <w:szCs w:val="20"/>
              </w:rPr>
              <w:lastRenderedPageBreak/>
              <w:t>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12980" w:rsidRPr="00B12980" w:rsidTr="00877EB1">
        <w:trPr>
          <w:trHeight w:val="10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2,0</w:t>
            </w:r>
          </w:p>
        </w:tc>
      </w:tr>
      <w:tr w:rsidR="00B12980" w:rsidRPr="00B12980" w:rsidTr="00877EB1">
        <w:trPr>
          <w:trHeight w:val="1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12980" w:rsidRPr="00B12980" w:rsidTr="00877EB1">
        <w:trPr>
          <w:trHeight w:val="11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12980" w:rsidRPr="00B12980" w:rsidTr="00877EB1">
        <w:trPr>
          <w:trHeight w:val="5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12980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B12980">
              <w:rPr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t>"(</w:t>
            </w:r>
            <w:proofErr w:type="gramEnd"/>
            <w:r w:rsidRPr="00B12980">
              <w:rPr>
                <w:i/>
                <w:iCs/>
                <w:color w:val="000000"/>
                <w:sz w:val="20"/>
                <w:szCs w:val="20"/>
              </w:rPr>
              <w:t>Специальные расходы)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440,7</w:t>
            </w:r>
          </w:p>
        </w:tc>
      </w:tr>
      <w:tr w:rsidR="00B12980" w:rsidRPr="00B12980" w:rsidTr="00877EB1">
        <w:trPr>
          <w:trHeight w:val="1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B12980">
              <w:rPr>
                <w:color w:val="000000"/>
                <w:sz w:val="20"/>
                <w:szCs w:val="20"/>
              </w:rPr>
              <w:lastRenderedPageBreak/>
              <w:t>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B12980" w:rsidTr="00877EB1">
        <w:trPr>
          <w:trHeight w:val="22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111,8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B12980" w:rsidTr="00877EB1">
        <w:trPr>
          <w:trHeight w:val="2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877EB1">
              <w:rPr>
                <w:color w:val="000000"/>
                <w:sz w:val="20"/>
                <w:szCs w:val="20"/>
              </w:rPr>
              <w:t>ия и территории от чрезвычайных</w:t>
            </w:r>
            <w:r w:rsidRPr="00B12980">
              <w:rPr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12980" w:rsidRPr="00B12980" w:rsidTr="00877EB1">
        <w:trPr>
          <w:trHeight w:val="8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5 632,1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 xml:space="preserve"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</w:t>
            </w:r>
            <w:r w:rsidRPr="00B12980">
              <w:rPr>
                <w:color w:val="000000"/>
                <w:sz w:val="20"/>
                <w:szCs w:val="20"/>
              </w:rPr>
              <w:lastRenderedPageBreak/>
              <w:t>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12980" w:rsidRPr="00B12980" w:rsidTr="00877EB1">
        <w:trPr>
          <w:trHeight w:val="1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B12980" w:rsidTr="00877EB1">
        <w:trPr>
          <w:trHeight w:val="8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249,7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1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877EB1">
        <w:trPr>
          <w:trHeight w:val="11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B12980" w:rsidTr="00877EB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B12980" w:rsidTr="005B10E1">
        <w:trPr>
          <w:trHeight w:val="4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2 080,5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B12980" w:rsidRPr="00B12980" w:rsidTr="00B12980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B12980" w:rsidRPr="00B12980" w:rsidTr="005B10E1">
        <w:trPr>
          <w:trHeight w:val="121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B12980" w:rsidRPr="00B12980" w:rsidTr="005B10E1">
        <w:trPr>
          <w:trHeight w:val="123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B12980" w:rsidRPr="00B12980" w:rsidTr="005B10E1">
        <w:trPr>
          <w:trHeight w:val="13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B12980" w:rsidTr="005B10E1">
        <w:trPr>
          <w:trHeight w:val="17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B12980" w:rsidTr="005B10E1">
        <w:trPr>
          <w:trHeight w:val="5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12980" w:rsidRPr="00B12980" w:rsidTr="005B10E1">
        <w:trPr>
          <w:trHeight w:val="79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B12980" w:rsidRPr="00B12980" w:rsidTr="005B10E1">
        <w:trPr>
          <w:trHeight w:val="28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B12980" w:rsidRPr="00B12980" w:rsidTr="005B10E1">
        <w:trPr>
          <w:trHeight w:val="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2980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B12980" w:rsidRPr="00B12980" w:rsidTr="005B10E1">
        <w:trPr>
          <w:trHeight w:val="56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12980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2980">
              <w:rPr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color w:val="000000"/>
                <w:sz w:val="20"/>
                <w:szCs w:val="20"/>
              </w:rPr>
            </w:pPr>
            <w:r w:rsidRPr="00B12980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B12980" w:rsidRPr="00B12980" w:rsidTr="00B12980">
        <w:trPr>
          <w:trHeight w:val="27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12980">
              <w:rPr>
                <w:i/>
                <w:i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</w:t>
            </w: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80" w:rsidRPr="00B12980" w:rsidRDefault="00B12980" w:rsidP="00B129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80" w:rsidRPr="00B12980" w:rsidRDefault="00B12980" w:rsidP="00B1298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2980">
              <w:rPr>
                <w:i/>
                <w:iCs/>
                <w:color w:val="000000"/>
                <w:sz w:val="20"/>
                <w:szCs w:val="20"/>
              </w:rPr>
              <w:t>75,5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36441C" w:rsidP="00054894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F65096" w:rsidRDefault="00F65096" w:rsidP="00CE204F">
      <w:pPr>
        <w:rPr>
          <w:sz w:val="22"/>
          <w:szCs w:val="22"/>
        </w:r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8662"/>
        <w:gridCol w:w="1518"/>
        <w:gridCol w:w="1020"/>
        <w:gridCol w:w="500"/>
        <w:gridCol w:w="500"/>
        <w:gridCol w:w="1260"/>
        <w:gridCol w:w="1240"/>
        <w:gridCol w:w="1300"/>
      </w:tblGrid>
      <w:tr w:rsidR="0007463B" w:rsidRPr="0007463B" w:rsidTr="00EB5F64">
        <w:trPr>
          <w:trHeight w:val="300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463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07463B" w:rsidRPr="0007463B" w:rsidTr="00EB5F64">
        <w:trPr>
          <w:trHeight w:val="300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63B" w:rsidRPr="0007463B" w:rsidTr="00EB5F64">
        <w:trPr>
          <w:trHeight w:val="34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14 037,1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9 025,6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7463B">
              <w:rPr>
                <w:b/>
                <w:bCs/>
                <w:color w:val="000000"/>
                <w:sz w:val="20"/>
                <w:szCs w:val="20"/>
              </w:rPr>
              <w:t>8 924,8</w:t>
            </w:r>
          </w:p>
        </w:tc>
      </w:tr>
      <w:tr w:rsidR="0007463B" w:rsidRPr="0007463B" w:rsidTr="00EB5F64">
        <w:trPr>
          <w:trHeight w:val="85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5 632,1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41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EB5F64">
        <w:trPr>
          <w:trHeight w:val="135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EB5F64">
        <w:trPr>
          <w:trHeight w:val="70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01.1.00.26010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EB5F64">
        <w:trPr>
          <w:trHeight w:val="68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58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112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01.2.00.26020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5 454,2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249,7</w:t>
            </w:r>
          </w:p>
        </w:tc>
      </w:tr>
      <w:tr w:rsidR="0007463B" w:rsidRPr="0007463B" w:rsidTr="00EB5F64">
        <w:trPr>
          <w:trHeight w:val="155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"Защита населен</w:t>
            </w:r>
            <w:r w:rsidR="00EB5F64">
              <w:rPr>
                <w:bCs/>
                <w:color w:val="000000"/>
                <w:sz w:val="20"/>
                <w:szCs w:val="20"/>
              </w:rPr>
              <w:t>ия и территории от чрезвычайных</w:t>
            </w:r>
            <w:r w:rsidRPr="0007463B">
              <w:rPr>
                <w:bCs/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7463B" w:rsidRPr="0007463B" w:rsidTr="00EB5F64">
        <w:trPr>
          <w:trHeight w:val="1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7463B" w:rsidRPr="0007463B" w:rsidTr="00EB5F64">
        <w:trPr>
          <w:trHeight w:val="49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</w:t>
            </w:r>
            <w:r w:rsidR="00EB5F64">
              <w:rPr>
                <w:bCs/>
                <w:color w:val="000000"/>
                <w:sz w:val="20"/>
                <w:szCs w:val="20"/>
              </w:rPr>
              <w:t>ия и территории от чрезвычайных</w:t>
            </w:r>
            <w:r w:rsidRPr="0007463B">
              <w:rPr>
                <w:bCs/>
                <w:color w:val="000000"/>
                <w:sz w:val="20"/>
                <w:szCs w:val="20"/>
              </w:rPr>
              <w:t>, ситуаций, обеспечение пожарной безопасности людей на водных объектах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07463B" w:rsidRPr="0007463B" w:rsidTr="00EB5F64">
        <w:trPr>
          <w:trHeight w:val="2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25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02.1.00.26030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EB5F64">
        <w:trPr>
          <w:trHeight w:val="21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17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6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70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03.1.00.00590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2 013,7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2 080,5</w:t>
            </w:r>
          </w:p>
        </w:tc>
      </w:tr>
      <w:tr w:rsidR="0007463B" w:rsidRPr="0007463B" w:rsidTr="00EB5F64">
        <w:trPr>
          <w:trHeight w:val="14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«Охрана окружающей среды в поселении»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1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04.1.00.26060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14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39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6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213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05.2.00.26090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EB5F64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07463B" w:rsidRPr="0007463B" w:rsidTr="00EB5F64">
        <w:trPr>
          <w:trHeight w:val="7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"Развитие муниципальной службы"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EB5F64">
        <w:trPr>
          <w:trHeight w:val="42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7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2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"Информационное общество"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07463B" w:rsidRPr="0007463B" w:rsidTr="003B4675">
        <w:trPr>
          <w:trHeight w:val="42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3B4675">
              <w:rPr>
                <w:bCs/>
                <w:color w:val="000000"/>
                <w:sz w:val="20"/>
                <w:szCs w:val="20"/>
              </w:rPr>
              <w:t>х</w:t>
            </w:r>
            <w:r w:rsidRPr="0007463B">
              <w:rPr>
                <w:bCs/>
                <w:color w:val="000000"/>
                <w:sz w:val="20"/>
                <w:szCs w:val="2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07463B" w:rsidRPr="0007463B" w:rsidTr="003B4675">
        <w:trPr>
          <w:trHeight w:val="9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</w:t>
            </w:r>
            <w:r w:rsidR="003B4675">
              <w:rPr>
                <w:bCs/>
                <w:color w:val="000000"/>
                <w:sz w:val="20"/>
                <w:szCs w:val="20"/>
              </w:rPr>
              <w:t xml:space="preserve">ого сельского поселения в рамках </w:t>
            </w:r>
            <w:r w:rsidRPr="0007463B">
              <w:rPr>
                <w:bCs/>
                <w:color w:val="000000"/>
                <w:sz w:val="20"/>
                <w:szCs w:val="20"/>
              </w:rPr>
              <w:t>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06.2.00.26110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07463B" w:rsidRPr="0007463B" w:rsidTr="003B4675">
        <w:trPr>
          <w:trHeight w:val="1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07463B" w:rsidRPr="0007463B" w:rsidTr="003B4675">
        <w:trPr>
          <w:trHeight w:val="27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13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</w:t>
            </w: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противодействие преступности"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08.1.00.26120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15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7463B" w:rsidRPr="0007463B" w:rsidTr="003B4675">
        <w:trPr>
          <w:trHeight w:val="55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08.2.00.26130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07463B" w:rsidRPr="0007463B" w:rsidTr="003B4675">
        <w:trPr>
          <w:trHeight w:val="9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1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08.3.00.26140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5 830,3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5 824,8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5 830,3</w:t>
            </w:r>
          </w:p>
        </w:tc>
      </w:tr>
      <w:tr w:rsidR="0007463B" w:rsidRPr="0007463B" w:rsidTr="003B4675">
        <w:trPr>
          <w:trHeight w:val="16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</w:tr>
      <w:tr w:rsidR="0007463B" w:rsidRPr="0007463B" w:rsidTr="003B4675">
        <w:trPr>
          <w:trHeight w:val="70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4 754,8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935,0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935,0</w:t>
            </w:r>
          </w:p>
        </w:tc>
      </w:tr>
      <w:tr w:rsidR="0007463B" w:rsidRPr="0007463B" w:rsidTr="003B4675">
        <w:trPr>
          <w:trHeight w:val="20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7463B" w:rsidRPr="0007463B" w:rsidTr="003B4675">
        <w:trPr>
          <w:trHeight w:val="18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7463B" w:rsidRPr="0007463B" w:rsidTr="003B4675">
        <w:trPr>
          <w:trHeight w:val="14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07463B" w:rsidRPr="0007463B" w:rsidTr="003B4675">
        <w:trPr>
          <w:trHeight w:val="884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10.2.00.86030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07463B" w:rsidRPr="0007463B" w:rsidTr="003B4675">
        <w:trPr>
          <w:trHeight w:val="39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07463B" w:rsidRPr="0007463B" w:rsidTr="003B4675">
        <w:trPr>
          <w:trHeight w:val="60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10.2.00.99990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Подпрограмма "Управление муниципальным имуществом"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42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127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11.1.00.26170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678,3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3B4675">
        <w:trPr>
          <w:trHeight w:val="50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3B4675">
        <w:trPr>
          <w:trHeight w:val="5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99.1.00.90320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452,3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678,3</w:t>
            </w:r>
          </w:p>
        </w:tc>
      </w:tr>
      <w:tr w:rsidR="0007463B" w:rsidRPr="0007463B" w:rsidTr="003B4675">
        <w:trPr>
          <w:trHeight w:val="62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07463B" w:rsidRPr="0007463B" w:rsidTr="003B4675">
        <w:trPr>
          <w:trHeight w:val="4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99.9.00.13010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07463B" w:rsidRPr="0007463B" w:rsidTr="003B4675">
        <w:trPr>
          <w:trHeight w:val="33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3B4675">
        <w:trPr>
          <w:trHeight w:val="349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99.9.00.26240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07463B" w:rsidRPr="0007463B" w:rsidTr="003B4675">
        <w:trPr>
          <w:trHeight w:val="56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108,1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07463B" w:rsidRPr="0007463B" w:rsidTr="003B4675">
        <w:trPr>
          <w:trHeight w:val="846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7463B" w:rsidRPr="0007463B" w:rsidTr="003B4675">
        <w:trPr>
          <w:trHeight w:val="312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99.9.00.72390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07463B" w:rsidRPr="0007463B" w:rsidTr="003B4675">
        <w:trPr>
          <w:trHeight w:val="25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07463B">
              <w:rPr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07463B">
              <w:rPr>
                <w:bCs/>
                <w:color w:val="000000"/>
                <w:sz w:val="20"/>
                <w:szCs w:val="20"/>
              </w:rPr>
              <w:t>Специальные расходы)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440,7</w:t>
            </w:r>
          </w:p>
        </w:tc>
      </w:tr>
      <w:tr w:rsidR="0007463B" w:rsidRPr="0007463B" w:rsidTr="003B4675">
        <w:trPr>
          <w:trHeight w:val="26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r w:rsidR="003B467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7463B">
              <w:rPr>
                <w:bCs/>
                <w:color w:val="000000"/>
                <w:sz w:val="20"/>
                <w:szCs w:val="20"/>
              </w:rPr>
              <w:t>(Специальные расходы)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440,7</w:t>
            </w:r>
          </w:p>
        </w:tc>
      </w:tr>
      <w:tr w:rsidR="0007463B" w:rsidRPr="0007463B" w:rsidTr="003B4675">
        <w:trPr>
          <w:trHeight w:val="6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07463B" w:rsidRPr="0007463B" w:rsidTr="003B4675">
        <w:trPr>
          <w:trHeight w:val="341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99.9.00.99990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63B" w:rsidRPr="0007463B" w:rsidRDefault="0007463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7463B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</w:tbl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441C">
        <w:rPr>
          <w:sz w:val="22"/>
          <w:szCs w:val="22"/>
        </w:rPr>
        <w:t xml:space="preserve">«00»  июня 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9E2DF6">
        <w:rPr>
          <w:sz w:val="22"/>
          <w:szCs w:val="22"/>
        </w:rPr>
        <w:t>0</w:t>
      </w:r>
      <w:r w:rsidR="0036441C">
        <w:rPr>
          <w:sz w:val="22"/>
          <w:szCs w:val="22"/>
        </w:rPr>
        <w:t>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670BF0">
      <w:pgSz w:w="16838" w:h="11906" w:orient="landscape" w:code="9"/>
      <w:pgMar w:top="624" w:right="510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1E" w:rsidRPr="001C439E" w:rsidRDefault="00D7661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D7661E" w:rsidRPr="001C439E" w:rsidRDefault="00D7661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B" w:rsidRPr="001C439E" w:rsidRDefault="0007463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07463B" w:rsidRPr="001C439E" w:rsidRDefault="0007463B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3B" w:rsidRPr="001C439E" w:rsidRDefault="0007463B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3B4675">
      <w:rPr>
        <w:rStyle w:val="a7"/>
        <w:noProof/>
        <w:sz w:val="23"/>
        <w:szCs w:val="23"/>
      </w:rPr>
      <w:t>6</w:t>
    </w:r>
    <w:r w:rsidRPr="001C439E">
      <w:rPr>
        <w:rStyle w:val="a7"/>
        <w:sz w:val="23"/>
        <w:szCs w:val="23"/>
      </w:rPr>
      <w:fldChar w:fldCharType="end"/>
    </w:r>
  </w:p>
  <w:p w:rsidR="0007463B" w:rsidRPr="001C439E" w:rsidRDefault="0007463B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1E" w:rsidRPr="001C439E" w:rsidRDefault="00D7661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D7661E" w:rsidRPr="001C439E" w:rsidRDefault="00D7661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4FC2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463B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41C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675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083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0E1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92E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0BF0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0A4"/>
    <w:rsid w:val="007E63D9"/>
    <w:rsid w:val="007F2EF5"/>
    <w:rsid w:val="007F311C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77EB1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556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0CDB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298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61E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5F64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3E38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E1EA-D1FB-4204-ABF0-78B6458B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9260</Words>
  <Characters>52785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61922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10</cp:revision>
  <cp:lastPrinted>2020-01-20T10:28:00Z</cp:lastPrinted>
  <dcterms:created xsi:type="dcterms:W3CDTF">2022-06-02T06:49:00Z</dcterms:created>
  <dcterms:modified xsi:type="dcterms:W3CDTF">2022-06-02T08:34:00Z</dcterms:modified>
</cp:coreProperties>
</file>