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50" w:rsidRPr="003019C7" w:rsidRDefault="00611B50" w:rsidP="007166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C72D24" w:rsidRDefault="00C72D24" w:rsidP="00C72D2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645BDF">
        <w:rPr>
          <w:b/>
          <w:sz w:val="32"/>
          <w:szCs w:val="32"/>
        </w:rPr>
        <w:t>РОСТОВСКАЯ ОБЛАСТЬ</w:t>
      </w:r>
    </w:p>
    <w:p w:rsidR="00C72D24" w:rsidRPr="00645BDF" w:rsidRDefault="00C72D24" w:rsidP="00C72D24">
      <w:pPr>
        <w:jc w:val="center"/>
        <w:outlineLvl w:val="0"/>
        <w:rPr>
          <w:b/>
        </w:rPr>
      </w:pPr>
      <w:r>
        <w:rPr>
          <w:b/>
          <w:sz w:val="32"/>
          <w:szCs w:val="32"/>
        </w:rPr>
        <w:t>ЗИМОВНИКОВСКИЙ РАЙОН</w:t>
      </w:r>
    </w:p>
    <w:p w:rsidR="00C72D24" w:rsidRPr="00645BDF" w:rsidRDefault="00C72D24" w:rsidP="00C72D24">
      <w:pPr>
        <w:jc w:val="center"/>
        <w:rPr>
          <w:b/>
          <w:sz w:val="32"/>
        </w:rPr>
      </w:pPr>
      <w:r w:rsidRPr="00645BDF">
        <w:rPr>
          <w:b/>
          <w:sz w:val="32"/>
        </w:rPr>
        <w:t>АДМИНИСТРАЦИЯ</w:t>
      </w:r>
    </w:p>
    <w:p w:rsidR="00C72D24" w:rsidRDefault="00C72D24" w:rsidP="00C72D24">
      <w:pPr>
        <w:jc w:val="center"/>
        <w:rPr>
          <w:b/>
          <w:sz w:val="32"/>
        </w:rPr>
      </w:pPr>
      <w:r>
        <w:rPr>
          <w:b/>
          <w:sz w:val="32"/>
        </w:rPr>
        <w:t>ЛЕНИНСКОГО</w:t>
      </w:r>
      <w:r w:rsidRPr="00645BDF">
        <w:rPr>
          <w:b/>
          <w:sz w:val="32"/>
        </w:rPr>
        <w:t xml:space="preserve"> СЕЛЬСКОГО ПОСЕЛЕНИЯ</w:t>
      </w:r>
    </w:p>
    <w:p w:rsidR="00C72D24" w:rsidRDefault="00C72D24" w:rsidP="0071664F">
      <w:pPr>
        <w:jc w:val="center"/>
        <w:rPr>
          <w:b/>
          <w:sz w:val="32"/>
          <w:szCs w:val="32"/>
        </w:rPr>
      </w:pPr>
    </w:p>
    <w:p w:rsidR="00611B50" w:rsidRPr="003019C7" w:rsidRDefault="00611B50" w:rsidP="0071664F">
      <w:pPr>
        <w:jc w:val="center"/>
        <w:rPr>
          <w:b/>
          <w:sz w:val="32"/>
          <w:szCs w:val="32"/>
        </w:rPr>
      </w:pPr>
      <w:r w:rsidRPr="003019C7">
        <w:rPr>
          <w:b/>
          <w:sz w:val="32"/>
          <w:szCs w:val="32"/>
        </w:rPr>
        <w:t>ПОСТАНОВЛЕНИЕ</w:t>
      </w:r>
    </w:p>
    <w:p w:rsidR="00611B50" w:rsidRDefault="00611B50" w:rsidP="00716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3249C6">
        <w:rPr>
          <w:b/>
          <w:sz w:val="32"/>
          <w:szCs w:val="32"/>
        </w:rPr>
        <w:t>74</w:t>
      </w:r>
    </w:p>
    <w:p w:rsidR="00611B50" w:rsidRPr="003019C7" w:rsidRDefault="00611B50" w:rsidP="0071664F">
      <w:pPr>
        <w:jc w:val="center"/>
        <w:rPr>
          <w:b/>
          <w:sz w:val="32"/>
          <w:szCs w:val="32"/>
        </w:rPr>
      </w:pPr>
    </w:p>
    <w:p w:rsidR="00611B50" w:rsidRPr="0071664F" w:rsidRDefault="00BF4B4C" w:rsidP="00716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611B50" w:rsidRPr="0071664F">
        <w:rPr>
          <w:b/>
          <w:sz w:val="24"/>
          <w:szCs w:val="24"/>
        </w:rPr>
        <w:t>.0</w:t>
      </w:r>
      <w:r w:rsidR="003249C6">
        <w:rPr>
          <w:b/>
          <w:sz w:val="24"/>
          <w:szCs w:val="24"/>
        </w:rPr>
        <w:t>6</w:t>
      </w:r>
      <w:r w:rsidR="00611B50" w:rsidRPr="0071664F">
        <w:rPr>
          <w:b/>
          <w:sz w:val="24"/>
          <w:szCs w:val="24"/>
        </w:rPr>
        <w:t>.202</w:t>
      </w:r>
      <w:r w:rsidR="00A2389B">
        <w:rPr>
          <w:b/>
          <w:sz w:val="24"/>
          <w:szCs w:val="24"/>
        </w:rPr>
        <w:t>2</w:t>
      </w:r>
      <w:r w:rsidR="00611B50" w:rsidRPr="0071664F">
        <w:rPr>
          <w:b/>
          <w:sz w:val="24"/>
          <w:szCs w:val="24"/>
        </w:rPr>
        <w:t xml:space="preserve"> </w:t>
      </w:r>
      <w:r w:rsidR="00611B50" w:rsidRPr="0071664F">
        <w:rPr>
          <w:b/>
          <w:sz w:val="24"/>
          <w:szCs w:val="24"/>
        </w:rPr>
        <w:tab/>
      </w:r>
      <w:r w:rsidR="00611B50" w:rsidRPr="0071664F">
        <w:rPr>
          <w:b/>
          <w:sz w:val="24"/>
          <w:szCs w:val="24"/>
        </w:rPr>
        <w:tab/>
        <w:t xml:space="preserve">                                                                                          </w:t>
      </w:r>
      <w:r w:rsidR="00A33700">
        <w:rPr>
          <w:b/>
          <w:sz w:val="24"/>
          <w:szCs w:val="24"/>
        </w:rPr>
        <w:t xml:space="preserve">     </w:t>
      </w:r>
      <w:r w:rsidR="00C72D24">
        <w:rPr>
          <w:b/>
          <w:sz w:val="24"/>
          <w:szCs w:val="24"/>
        </w:rPr>
        <w:t xml:space="preserve">    х. Ленинский</w:t>
      </w:r>
    </w:p>
    <w:p w:rsidR="00611B50" w:rsidRPr="00E756B1" w:rsidRDefault="00611B50" w:rsidP="0071664F">
      <w:pPr>
        <w:rPr>
          <w:sz w:val="28"/>
          <w:szCs w:val="28"/>
        </w:rPr>
      </w:pPr>
    </w:p>
    <w:p w:rsidR="00611B50" w:rsidRPr="00626CB3" w:rsidRDefault="00611B50" w:rsidP="009F2487">
      <w:pPr>
        <w:rPr>
          <w:kern w:val="2"/>
          <w:sz w:val="16"/>
          <w:szCs w:val="16"/>
        </w:rPr>
      </w:pPr>
    </w:p>
    <w:p w:rsidR="00A2389B" w:rsidRDefault="00A2389B" w:rsidP="00A2389B">
      <w:pPr>
        <w:ind w:right="4678"/>
        <w:jc w:val="both"/>
        <w:rPr>
          <w:sz w:val="28"/>
        </w:rPr>
      </w:pPr>
      <w:r>
        <w:rPr>
          <w:sz w:val="28"/>
        </w:rPr>
        <w:t xml:space="preserve">Об особенностях </w:t>
      </w:r>
      <w:r w:rsidR="00873753">
        <w:rPr>
          <w:sz w:val="28"/>
        </w:rPr>
        <w:t>осуществления в 2022 году муниципального финансового контроля в отношении главных распорядителей и получателей средств местного бюджета</w:t>
      </w:r>
    </w:p>
    <w:p w:rsidR="00611B50" w:rsidRPr="00626CB3" w:rsidRDefault="00611B50" w:rsidP="009F2487">
      <w:pPr>
        <w:jc w:val="center"/>
        <w:rPr>
          <w:kern w:val="2"/>
          <w:sz w:val="16"/>
          <w:szCs w:val="16"/>
        </w:rPr>
      </w:pPr>
    </w:p>
    <w:p w:rsidR="003249C6" w:rsidRPr="003249C6" w:rsidRDefault="003249C6" w:rsidP="003249C6">
      <w:pPr>
        <w:ind w:firstLine="709"/>
        <w:jc w:val="both"/>
        <w:rPr>
          <w:color w:val="000000"/>
          <w:sz w:val="28"/>
        </w:rPr>
      </w:pPr>
      <w:r w:rsidRPr="003249C6">
        <w:rPr>
          <w:color w:val="000000"/>
          <w:sz w:val="28"/>
        </w:rPr>
        <w:t xml:space="preserve"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</w:t>
      </w:r>
      <w:r>
        <w:rPr>
          <w:color w:val="000000"/>
          <w:sz w:val="28"/>
        </w:rPr>
        <w:t>Ленинского</w:t>
      </w:r>
      <w:r w:rsidRPr="003249C6">
        <w:rPr>
          <w:color w:val="000000"/>
          <w:sz w:val="28"/>
        </w:rPr>
        <w:t xml:space="preserve"> сельского поселения</w:t>
      </w:r>
    </w:p>
    <w:p w:rsidR="003249C6" w:rsidRPr="003249C6" w:rsidRDefault="003249C6" w:rsidP="003249C6">
      <w:pPr>
        <w:ind w:firstLine="709"/>
        <w:jc w:val="center"/>
        <w:rPr>
          <w:kern w:val="2"/>
          <w:sz w:val="28"/>
          <w:szCs w:val="28"/>
        </w:rPr>
      </w:pPr>
    </w:p>
    <w:p w:rsidR="003249C6" w:rsidRPr="003249C6" w:rsidRDefault="003249C6" w:rsidP="003249C6">
      <w:pPr>
        <w:ind w:firstLine="709"/>
        <w:jc w:val="center"/>
        <w:rPr>
          <w:kern w:val="2"/>
          <w:sz w:val="28"/>
          <w:szCs w:val="28"/>
        </w:rPr>
      </w:pPr>
      <w:r w:rsidRPr="003249C6">
        <w:rPr>
          <w:kern w:val="2"/>
          <w:sz w:val="28"/>
          <w:szCs w:val="28"/>
        </w:rPr>
        <w:t>ПОСТАНОВЛЯЕТ:</w:t>
      </w:r>
    </w:p>
    <w:p w:rsidR="003249C6" w:rsidRPr="003249C6" w:rsidRDefault="003249C6" w:rsidP="003249C6">
      <w:pPr>
        <w:ind w:firstLine="709"/>
        <w:jc w:val="center"/>
        <w:rPr>
          <w:kern w:val="2"/>
          <w:sz w:val="28"/>
          <w:szCs w:val="28"/>
        </w:rPr>
      </w:pPr>
    </w:p>
    <w:p w:rsidR="003249C6" w:rsidRPr="003249C6" w:rsidRDefault="003249C6" w:rsidP="003249C6">
      <w:pPr>
        <w:suppressAutoHyphens/>
        <w:jc w:val="both"/>
        <w:rPr>
          <w:kern w:val="2"/>
          <w:sz w:val="28"/>
          <w:szCs w:val="28"/>
        </w:rPr>
      </w:pPr>
      <w:r w:rsidRPr="003249C6">
        <w:rPr>
          <w:kern w:val="2"/>
          <w:sz w:val="28"/>
          <w:szCs w:val="28"/>
        </w:rPr>
        <w:t xml:space="preserve">          1. Установить, что до 1 января 2023 года в рамках внутреннего муниципального финансового контроля финансовым отделом  Администрации Зимовниковского района не проводятся проверки главных распорядителей и получателей средств местного бюджета, в том числе являющихся муниципальными заказчиками.</w:t>
      </w:r>
    </w:p>
    <w:p w:rsidR="003249C6" w:rsidRPr="003249C6" w:rsidRDefault="003249C6" w:rsidP="003249C6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249C6">
        <w:rPr>
          <w:kern w:val="2"/>
          <w:sz w:val="28"/>
          <w:szCs w:val="28"/>
        </w:rPr>
        <w:t>2.</w:t>
      </w:r>
      <w:r w:rsidRPr="003249C6">
        <w:rPr>
          <w:sz w:val="28"/>
          <w:szCs w:val="28"/>
        </w:rPr>
        <w:t> </w:t>
      </w:r>
      <w:proofErr w:type="gramStart"/>
      <w:r w:rsidRPr="003249C6">
        <w:rPr>
          <w:sz w:val="28"/>
          <w:szCs w:val="28"/>
        </w:rPr>
        <w:t xml:space="preserve">При поступлении от главных распорядителей и получателей средств местного бюджета, в том числе являющихся муниципальными заказчиками, обращений о продлении срока исполнения представлений (предписаний), выданных </w:t>
      </w:r>
      <w:r w:rsidRPr="003249C6">
        <w:rPr>
          <w:kern w:val="2"/>
          <w:sz w:val="28"/>
          <w:szCs w:val="28"/>
        </w:rPr>
        <w:t xml:space="preserve">финансовым отделом  Администрации Зимовниковского района </w:t>
      </w:r>
      <w:r w:rsidRPr="003249C6">
        <w:rPr>
          <w:sz w:val="28"/>
          <w:szCs w:val="28"/>
        </w:rPr>
        <w:t>до вступления в силу настоящего постановления, финансовый отдел Администрации Зимовниковского района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</w:t>
      </w:r>
      <w:proofErr w:type="gramEnd"/>
      <w:r w:rsidRPr="003249C6">
        <w:rPr>
          <w:sz w:val="28"/>
          <w:szCs w:val="28"/>
        </w:rPr>
        <w:t xml:space="preserve">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3249C6" w:rsidRPr="003249C6" w:rsidRDefault="003249C6" w:rsidP="0032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9C6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Правительства Ростовской области, Председателя Собрания депутатов – главы </w:t>
      </w:r>
      <w:r>
        <w:rPr>
          <w:sz w:val="28"/>
          <w:szCs w:val="28"/>
        </w:rPr>
        <w:t>Ленинского</w:t>
      </w:r>
      <w:r w:rsidRPr="003249C6">
        <w:rPr>
          <w:sz w:val="28"/>
          <w:szCs w:val="28"/>
        </w:rPr>
        <w:t xml:space="preserve"> сельского поселения и требованиями Прокурора Зимовниковского </w:t>
      </w:r>
      <w:r w:rsidRPr="003249C6">
        <w:rPr>
          <w:sz w:val="28"/>
          <w:szCs w:val="28"/>
        </w:rPr>
        <w:lastRenderedPageBreak/>
        <w:t xml:space="preserve">района, Отдела Министерства внутренних дел России по </w:t>
      </w:r>
      <w:proofErr w:type="spellStart"/>
      <w:r w:rsidRPr="003249C6">
        <w:rPr>
          <w:sz w:val="28"/>
          <w:szCs w:val="28"/>
        </w:rPr>
        <w:t>Зимовниковскому</w:t>
      </w:r>
      <w:proofErr w:type="spellEnd"/>
      <w:r w:rsidRPr="003249C6">
        <w:rPr>
          <w:sz w:val="28"/>
          <w:szCs w:val="28"/>
        </w:rPr>
        <w:t xml:space="preserve"> району.</w:t>
      </w:r>
    </w:p>
    <w:p w:rsidR="003249C6" w:rsidRPr="003249C6" w:rsidRDefault="003249C6" w:rsidP="0032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9C6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настоящего постановления, по решению финансового отдела Администрации Зимовниковского района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3249C6" w:rsidRPr="003249C6" w:rsidRDefault="003249C6" w:rsidP="0032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9C6"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3249C6" w:rsidRPr="003249C6" w:rsidRDefault="003249C6" w:rsidP="003249C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249C6">
        <w:rPr>
          <w:color w:val="000000"/>
          <w:sz w:val="28"/>
          <w:szCs w:val="28"/>
        </w:rPr>
        <w:t>6. </w:t>
      </w:r>
      <w:proofErr w:type="gramStart"/>
      <w:r w:rsidRPr="003249C6">
        <w:rPr>
          <w:color w:val="000000"/>
          <w:sz w:val="28"/>
          <w:szCs w:val="28"/>
        </w:rPr>
        <w:t>Контроль за</w:t>
      </w:r>
      <w:proofErr w:type="gramEnd"/>
      <w:r w:rsidRPr="003249C6">
        <w:rPr>
          <w:color w:val="000000"/>
          <w:sz w:val="28"/>
          <w:szCs w:val="28"/>
        </w:rPr>
        <w:t xml:space="preserve"> выполнением настоящего постановления возложить на начальник</w:t>
      </w:r>
      <w:r w:rsidR="0058536D">
        <w:rPr>
          <w:color w:val="000000"/>
          <w:sz w:val="28"/>
          <w:szCs w:val="28"/>
        </w:rPr>
        <w:t>а сектора экономики и финансов Е.В. Кюрча</w:t>
      </w:r>
      <w:r w:rsidRPr="003249C6">
        <w:rPr>
          <w:color w:val="000000"/>
          <w:sz w:val="28"/>
          <w:szCs w:val="28"/>
        </w:rPr>
        <w:t>.</w:t>
      </w:r>
    </w:p>
    <w:p w:rsidR="003249C6" w:rsidRPr="003249C6" w:rsidRDefault="003249C6" w:rsidP="003249C6">
      <w:pPr>
        <w:widowControl w:val="0"/>
        <w:tabs>
          <w:tab w:val="left" w:pos="993"/>
        </w:tabs>
        <w:ind w:firstLine="567"/>
        <w:jc w:val="both"/>
        <w:rPr>
          <w:color w:val="000000"/>
          <w:kern w:val="2"/>
          <w:sz w:val="28"/>
          <w:szCs w:val="28"/>
        </w:rPr>
      </w:pPr>
    </w:p>
    <w:p w:rsidR="003249C6" w:rsidRPr="003249C6" w:rsidRDefault="003249C6" w:rsidP="003249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249C6" w:rsidRPr="003249C6" w:rsidRDefault="003249C6" w:rsidP="003249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249C6" w:rsidRPr="003249C6" w:rsidRDefault="003249C6" w:rsidP="003249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49C6">
        <w:rPr>
          <w:sz w:val="28"/>
          <w:szCs w:val="28"/>
        </w:rPr>
        <w:t xml:space="preserve">Глава Администрации </w:t>
      </w:r>
    </w:p>
    <w:p w:rsidR="003249C6" w:rsidRPr="003249C6" w:rsidRDefault="003249C6" w:rsidP="003249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Pr="003249C6">
        <w:rPr>
          <w:sz w:val="28"/>
          <w:szCs w:val="28"/>
        </w:rPr>
        <w:t xml:space="preserve"> сельского поселения                                   </w:t>
      </w:r>
      <w:r w:rsidR="0058536D">
        <w:rPr>
          <w:sz w:val="28"/>
          <w:szCs w:val="28"/>
        </w:rPr>
        <w:t>О.И. Фурсова</w:t>
      </w:r>
    </w:p>
    <w:p w:rsidR="003249C6" w:rsidRPr="003249C6" w:rsidRDefault="003249C6" w:rsidP="003249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9C6" w:rsidRPr="003249C6" w:rsidRDefault="003249C6" w:rsidP="003249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9C6" w:rsidRPr="003249C6" w:rsidRDefault="003249C6" w:rsidP="003249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9C6" w:rsidRPr="003249C6" w:rsidRDefault="003249C6" w:rsidP="00324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49C6">
        <w:rPr>
          <w:sz w:val="24"/>
          <w:szCs w:val="24"/>
        </w:rPr>
        <w:t xml:space="preserve">Постановление вносит:  </w:t>
      </w:r>
    </w:p>
    <w:p w:rsidR="003249C6" w:rsidRPr="003249C6" w:rsidRDefault="003249C6" w:rsidP="00324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49C6">
        <w:rPr>
          <w:sz w:val="24"/>
          <w:szCs w:val="24"/>
        </w:rPr>
        <w:t>Начальник сектора экономики и финансов</w:t>
      </w:r>
    </w:p>
    <w:p w:rsidR="003249C6" w:rsidRPr="003249C6" w:rsidRDefault="0058536D" w:rsidP="00324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Е.В. Кюрча</w:t>
      </w:r>
    </w:p>
    <w:p w:rsidR="0043317B" w:rsidRDefault="0043317B" w:rsidP="001A2D86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</w:p>
    <w:sectPr w:rsidR="0043317B" w:rsidSect="004810F5">
      <w:footerReference w:type="default" r:id="rId8"/>
      <w:pgSz w:w="11906" w:h="16838" w:code="9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15" w:rsidRDefault="007C7315" w:rsidP="004810F5">
      <w:r>
        <w:separator/>
      </w:r>
    </w:p>
  </w:endnote>
  <w:endnote w:type="continuationSeparator" w:id="0">
    <w:p w:rsidR="007C7315" w:rsidRDefault="007C7315" w:rsidP="0048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7804"/>
      <w:docPartObj>
        <w:docPartGallery w:val="Page Numbers (Bottom of Page)"/>
        <w:docPartUnique/>
      </w:docPartObj>
    </w:sdtPr>
    <w:sdtEndPr/>
    <w:sdtContent>
      <w:p w:rsidR="004810F5" w:rsidRDefault="000E0B8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0F5" w:rsidRDefault="004810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15" w:rsidRDefault="007C7315" w:rsidP="004810F5">
      <w:r>
        <w:separator/>
      </w:r>
    </w:p>
  </w:footnote>
  <w:footnote w:type="continuationSeparator" w:id="0">
    <w:p w:rsidR="007C7315" w:rsidRDefault="007C7315" w:rsidP="0048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87"/>
    <w:rsid w:val="00034BED"/>
    <w:rsid w:val="00065A78"/>
    <w:rsid w:val="00077F89"/>
    <w:rsid w:val="000B5BA2"/>
    <w:rsid w:val="000D05AF"/>
    <w:rsid w:val="000E0B85"/>
    <w:rsid w:val="001455F6"/>
    <w:rsid w:val="00157A1B"/>
    <w:rsid w:val="00160701"/>
    <w:rsid w:val="001A2D86"/>
    <w:rsid w:val="001C2D64"/>
    <w:rsid w:val="001C2F4E"/>
    <w:rsid w:val="001C58F1"/>
    <w:rsid w:val="001D7B25"/>
    <w:rsid w:val="001E3A78"/>
    <w:rsid w:val="001E7E0B"/>
    <w:rsid w:val="001F4270"/>
    <w:rsid w:val="001F57B5"/>
    <w:rsid w:val="0020114B"/>
    <w:rsid w:val="0028317F"/>
    <w:rsid w:val="0029583F"/>
    <w:rsid w:val="002B5F14"/>
    <w:rsid w:val="003019C7"/>
    <w:rsid w:val="00306E3E"/>
    <w:rsid w:val="003165D7"/>
    <w:rsid w:val="003249C6"/>
    <w:rsid w:val="003300C4"/>
    <w:rsid w:val="00341C53"/>
    <w:rsid w:val="003466C2"/>
    <w:rsid w:val="003620B0"/>
    <w:rsid w:val="003A2B72"/>
    <w:rsid w:val="004264CF"/>
    <w:rsid w:val="0042794C"/>
    <w:rsid w:val="0043317B"/>
    <w:rsid w:val="00442857"/>
    <w:rsid w:val="00460875"/>
    <w:rsid w:val="00467265"/>
    <w:rsid w:val="0047040E"/>
    <w:rsid w:val="0047307D"/>
    <w:rsid w:val="004743EF"/>
    <w:rsid w:val="004810F5"/>
    <w:rsid w:val="00496193"/>
    <w:rsid w:val="004B75B0"/>
    <w:rsid w:val="004E77CF"/>
    <w:rsid w:val="005017F1"/>
    <w:rsid w:val="00510364"/>
    <w:rsid w:val="00530967"/>
    <w:rsid w:val="0056260B"/>
    <w:rsid w:val="005644FB"/>
    <w:rsid w:val="00581948"/>
    <w:rsid w:val="0058536D"/>
    <w:rsid w:val="005855B9"/>
    <w:rsid w:val="005B5C59"/>
    <w:rsid w:val="005D39DD"/>
    <w:rsid w:val="005E1C3F"/>
    <w:rsid w:val="006029FD"/>
    <w:rsid w:val="00611B50"/>
    <w:rsid w:val="00626CB3"/>
    <w:rsid w:val="00631A24"/>
    <w:rsid w:val="00653EBB"/>
    <w:rsid w:val="00694F8B"/>
    <w:rsid w:val="006C6A5C"/>
    <w:rsid w:val="006E1646"/>
    <w:rsid w:val="0071664F"/>
    <w:rsid w:val="00746CDD"/>
    <w:rsid w:val="007843C3"/>
    <w:rsid w:val="00797104"/>
    <w:rsid w:val="007B7287"/>
    <w:rsid w:val="007C0918"/>
    <w:rsid w:val="007C3A1B"/>
    <w:rsid w:val="007C7315"/>
    <w:rsid w:val="00813B6C"/>
    <w:rsid w:val="008233DE"/>
    <w:rsid w:val="00850B26"/>
    <w:rsid w:val="00857DB1"/>
    <w:rsid w:val="00873753"/>
    <w:rsid w:val="008B1584"/>
    <w:rsid w:val="008E04A8"/>
    <w:rsid w:val="008E2F3B"/>
    <w:rsid w:val="0093773D"/>
    <w:rsid w:val="00955316"/>
    <w:rsid w:val="0096338C"/>
    <w:rsid w:val="0097593E"/>
    <w:rsid w:val="0098128B"/>
    <w:rsid w:val="00981305"/>
    <w:rsid w:val="009C75F7"/>
    <w:rsid w:val="009C75FC"/>
    <w:rsid w:val="009F0862"/>
    <w:rsid w:val="009F2487"/>
    <w:rsid w:val="009F3930"/>
    <w:rsid w:val="00A2389B"/>
    <w:rsid w:val="00A27F34"/>
    <w:rsid w:val="00A33700"/>
    <w:rsid w:val="00A45964"/>
    <w:rsid w:val="00AA11E3"/>
    <w:rsid w:val="00AA3920"/>
    <w:rsid w:val="00AA5E90"/>
    <w:rsid w:val="00AA5F4B"/>
    <w:rsid w:val="00AE04FD"/>
    <w:rsid w:val="00AF6921"/>
    <w:rsid w:val="00B02C63"/>
    <w:rsid w:val="00B03870"/>
    <w:rsid w:val="00B112D5"/>
    <w:rsid w:val="00B12300"/>
    <w:rsid w:val="00B30E3E"/>
    <w:rsid w:val="00B461B6"/>
    <w:rsid w:val="00B53EB9"/>
    <w:rsid w:val="00B76C4B"/>
    <w:rsid w:val="00B831CD"/>
    <w:rsid w:val="00B87222"/>
    <w:rsid w:val="00BA1CEA"/>
    <w:rsid w:val="00BA5E40"/>
    <w:rsid w:val="00BB192F"/>
    <w:rsid w:val="00BB7690"/>
    <w:rsid w:val="00BF0E02"/>
    <w:rsid w:val="00BF4B4C"/>
    <w:rsid w:val="00C04151"/>
    <w:rsid w:val="00C24387"/>
    <w:rsid w:val="00C361FE"/>
    <w:rsid w:val="00C41B6D"/>
    <w:rsid w:val="00C4614F"/>
    <w:rsid w:val="00C65E97"/>
    <w:rsid w:val="00C66B7A"/>
    <w:rsid w:val="00C72D24"/>
    <w:rsid w:val="00CA2A63"/>
    <w:rsid w:val="00CA2EB7"/>
    <w:rsid w:val="00CA48F6"/>
    <w:rsid w:val="00CB5F3C"/>
    <w:rsid w:val="00CC072C"/>
    <w:rsid w:val="00CE3660"/>
    <w:rsid w:val="00CE3C88"/>
    <w:rsid w:val="00CF410B"/>
    <w:rsid w:val="00D271C6"/>
    <w:rsid w:val="00D615F1"/>
    <w:rsid w:val="00D747CB"/>
    <w:rsid w:val="00D74A97"/>
    <w:rsid w:val="00D7672C"/>
    <w:rsid w:val="00DC3442"/>
    <w:rsid w:val="00DD4440"/>
    <w:rsid w:val="00DF5867"/>
    <w:rsid w:val="00E02B6B"/>
    <w:rsid w:val="00E20DC7"/>
    <w:rsid w:val="00E2338C"/>
    <w:rsid w:val="00E2580E"/>
    <w:rsid w:val="00E6439A"/>
    <w:rsid w:val="00E756B1"/>
    <w:rsid w:val="00E76193"/>
    <w:rsid w:val="00EB474B"/>
    <w:rsid w:val="00EC6AFE"/>
    <w:rsid w:val="00F06F43"/>
    <w:rsid w:val="00F80805"/>
    <w:rsid w:val="00F925D2"/>
    <w:rsid w:val="00FA7CC5"/>
    <w:rsid w:val="00FB330C"/>
    <w:rsid w:val="00FE456E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39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248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248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F2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487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9F0862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rsid w:val="0016070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No Spacing"/>
    <w:link w:val="a8"/>
    <w:rsid w:val="00A2389B"/>
    <w:pPr>
      <w:widowControl w:val="0"/>
    </w:pPr>
    <w:rPr>
      <w:rFonts w:ascii="Courier New" w:eastAsia="Times New Roman" w:hAnsi="Courier New"/>
      <w:color w:val="000000"/>
      <w:sz w:val="24"/>
      <w:szCs w:val="20"/>
    </w:rPr>
  </w:style>
  <w:style w:type="character" w:customStyle="1" w:styleId="a8">
    <w:name w:val="Без интервала Знак"/>
    <w:link w:val="a7"/>
    <w:rsid w:val="00A2389B"/>
    <w:rPr>
      <w:rFonts w:ascii="Courier New" w:eastAsia="Times New Roman" w:hAnsi="Courier New"/>
      <w:color w:val="000000"/>
      <w:sz w:val="24"/>
      <w:szCs w:val="20"/>
    </w:rPr>
  </w:style>
  <w:style w:type="paragraph" w:styleId="6">
    <w:name w:val="toc 6"/>
    <w:next w:val="a"/>
    <w:link w:val="60"/>
    <w:uiPriority w:val="39"/>
    <w:locked/>
    <w:rsid w:val="001455F6"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1455F6"/>
    <w:rPr>
      <w:rFonts w:ascii="XO Thames" w:eastAsia="Times New Roman" w:hAnsi="XO Thames"/>
      <w:color w:val="000000"/>
      <w:sz w:val="28"/>
      <w:szCs w:val="20"/>
    </w:rPr>
  </w:style>
  <w:style w:type="paragraph" w:customStyle="1" w:styleId="1">
    <w:name w:val="Основной текст1"/>
    <w:basedOn w:val="a"/>
    <w:rsid w:val="001455F6"/>
    <w:pPr>
      <w:widowControl w:val="0"/>
      <w:ind w:firstLine="400"/>
    </w:pPr>
    <w:rPr>
      <w:color w:val="000000"/>
      <w:sz w:val="28"/>
    </w:rPr>
  </w:style>
  <w:style w:type="character" w:styleId="a9">
    <w:name w:val="page number"/>
    <w:basedOn w:val="a0"/>
    <w:rsid w:val="003620B0"/>
  </w:style>
  <w:style w:type="paragraph" w:styleId="aa">
    <w:name w:val="header"/>
    <w:basedOn w:val="a"/>
    <w:link w:val="ab"/>
    <w:uiPriority w:val="99"/>
    <w:semiHidden/>
    <w:unhideWhenUsed/>
    <w:rsid w:val="004810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10F5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810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10F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39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248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248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F2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487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9F0862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rsid w:val="0016070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No Spacing"/>
    <w:link w:val="a8"/>
    <w:rsid w:val="00A2389B"/>
    <w:pPr>
      <w:widowControl w:val="0"/>
    </w:pPr>
    <w:rPr>
      <w:rFonts w:ascii="Courier New" w:eastAsia="Times New Roman" w:hAnsi="Courier New"/>
      <w:color w:val="000000"/>
      <w:sz w:val="24"/>
      <w:szCs w:val="20"/>
    </w:rPr>
  </w:style>
  <w:style w:type="character" w:customStyle="1" w:styleId="a8">
    <w:name w:val="Без интервала Знак"/>
    <w:link w:val="a7"/>
    <w:rsid w:val="00A2389B"/>
    <w:rPr>
      <w:rFonts w:ascii="Courier New" w:eastAsia="Times New Roman" w:hAnsi="Courier New"/>
      <w:color w:val="000000"/>
      <w:sz w:val="24"/>
      <w:szCs w:val="20"/>
    </w:rPr>
  </w:style>
  <w:style w:type="paragraph" w:styleId="6">
    <w:name w:val="toc 6"/>
    <w:next w:val="a"/>
    <w:link w:val="60"/>
    <w:uiPriority w:val="39"/>
    <w:locked/>
    <w:rsid w:val="001455F6"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1455F6"/>
    <w:rPr>
      <w:rFonts w:ascii="XO Thames" w:eastAsia="Times New Roman" w:hAnsi="XO Thames"/>
      <w:color w:val="000000"/>
      <w:sz w:val="28"/>
      <w:szCs w:val="20"/>
    </w:rPr>
  </w:style>
  <w:style w:type="paragraph" w:customStyle="1" w:styleId="1">
    <w:name w:val="Основной текст1"/>
    <w:basedOn w:val="a"/>
    <w:rsid w:val="001455F6"/>
    <w:pPr>
      <w:widowControl w:val="0"/>
      <w:ind w:firstLine="400"/>
    </w:pPr>
    <w:rPr>
      <w:color w:val="000000"/>
      <w:sz w:val="28"/>
    </w:rPr>
  </w:style>
  <w:style w:type="character" w:styleId="a9">
    <w:name w:val="page number"/>
    <w:basedOn w:val="a0"/>
    <w:rsid w:val="003620B0"/>
  </w:style>
  <w:style w:type="paragraph" w:styleId="aa">
    <w:name w:val="header"/>
    <w:basedOn w:val="a"/>
    <w:link w:val="ab"/>
    <w:uiPriority w:val="99"/>
    <w:semiHidden/>
    <w:unhideWhenUsed/>
    <w:rsid w:val="004810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10F5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810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10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7B8E-6E06-4B96-97A0-FE354EDD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UserPC</cp:lastModifiedBy>
  <cp:revision>5</cp:revision>
  <cp:lastPrinted>2022-06-08T05:18:00Z</cp:lastPrinted>
  <dcterms:created xsi:type="dcterms:W3CDTF">2022-06-07T10:37:00Z</dcterms:created>
  <dcterms:modified xsi:type="dcterms:W3CDTF">2022-06-08T05:19:00Z</dcterms:modified>
</cp:coreProperties>
</file>