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DC" w:rsidRDefault="00FF23DC" w:rsidP="00184167">
      <w:pPr>
        <w:shd w:val="clear" w:color="auto" w:fill="FFFFFF"/>
        <w:tabs>
          <w:tab w:val="left" w:pos="482"/>
        </w:tabs>
        <w:spacing w:after="0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Основные показатели деятельности </w:t>
      </w:r>
    </w:p>
    <w:p w:rsidR="00FF23DC" w:rsidRDefault="00BA5C96" w:rsidP="00184167">
      <w:pPr>
        <w:shd w:val="clear" w:color="auto" w:fill="FFFFFF"/>
        <w:tabs>
          <w:tab w:val="left" w:pos="482"/>
        </w:tabs>
        <w:spacing w:after="0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МУК СК «Ленинский»</w:t>
      </w:r>
    </w:p>
    <w:p w:rsidR="00FF23DC" w:rsidRDefault="00FF23DC" w:rsidP="001841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Зимовниковскогомуниципального района</w:t>
      </w:r>
    </w:p>
    <w:p w:rsidR="00FF23DC" w:rsidRDefault="00FF23DC" w:rsidP="00FF23D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F23DC" w:rsidRPr="003B2856" w:rsidRDefault="00FF23DC" w:rsidP="003B28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B2856">
        <w:rPr>
          <w:rFonts w:ascii="Times New Roman" w:hAnsi="Times New Roman"/>
          <w:b/>
          <w:i/>
          <w:sz w:val="28"/>
          <w:szCs w:val="28"/>
        </w:rPr>
        <w:t xml:space="preserve">за </w:t>
      </w:r>
      <w:r w:rsidR="001558A0">
        <w:rPr>
          <w:rFonts w:ascii="Times New Roman" w:hAnsi="Times New Roman"/>
          <w:b/>
          <w:i/>
          <w:sz w:val="28"/>
          <w:szCs w:val="28"/>
        </w:rPr>
        <w:t xml:space="preserve">9 </w:t>
      </w:r>
      <w:r w:rsidR="00D95847" w:rsidRPr="003B2856">
        <w:rPr>
          <w:rFonts w:ascii="Times New Roman" w:hAnsi="Times New Roman"/>
          <w:b/>
          <w:i/>
          <w:sz w:val="28"/>
          <w:szCs w:val="28"/>
        </w:rPr>
        <w:t xml:space="preserve"> месяцев </w:t>
      </w:r>
      <w:r w:rsidR="00BA5C96" w:rsidRPr="003B2856">
        <w:rPr>
          <w:rFonts w:ascii="Times New Roman" w:hAnsi="Times New Roman"/>
          <w:b/>
          <w:i/>
          <w:sz w:val="28"/>
          <w:szCs w:val="28"/>
        </w:rPr>
        <w:t>-</w:t>
      </w:r>
      <w:r w:rsidRPr="003B2856">
        <w:rPr>
          <w:rFonts w:ascii="Times New Roman" w:hAnsi="Times New Roman"/>
          <w:b/>
          <w:i/>
          <w:sz w:val="28"/>
          <w:szCs w:val="28"/>
        </w:rPr>
        <w:t xml:space="preserve"> 2020 года</w:t>
      </w:r>
    </w:p>
    <w:p w:rsidR="00FF23DC" w:rsidRPr="007B1EE7" w:rsidRDefault="001571BB" w:rsidP="001571B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(Общий)</w:t>
      </w:r>
    </w:p>
    <w:tbl>
      <w:tblPr>
        <w:tblStyle w:val="a3"/>
        <w:tblW w:w="10349" w:type="dxa"/>
        <w:tblInd w:w="-885" w:type="dxa"/>
        <w:tblLook w:val="04A0"/>
      </w:tblPr>
      <w:tblGrid>
        <w:gridCol w:w="709"/>
        <w:gridCol w:w="7230"/>
        <w:gridCol w:w="2410"/>
      </w:tblGrid>
      <w:tr w:rsidR="00FF23DC" w:rsidRPr="003322C7" w:rsidTr="00D00054">
        <w:tc>
          <w:tcPr>
            <w:tcW w:w="709" w:type="dxa"/>
          </w:tcPr>
          <w:p w:rsidR="00FF23DC" w:rsidRPr="003322C7" w:rsidRDefault="00FF23DC" w:rsidP="00D00054">
            <w:pPr>
              <w:tabs>
                <w:tab w:val="left" w:pos="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2C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F23DC" w:rsidRPr="003322C7" w:rsidRDefault="00FF23DC" w:rsidP="00D00054">
            <w:pPr>
              <w:tabs>
                <w:tab w:val="left" w:pos="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2C7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230" w:type="dxa"/>
          </w:tcPr>
          <w:p w:rsidR="00FF23DC" w:rsidRPr="003322C7" w:rsidRDefault="00FF23DC" w:rsidP="00D00054">
            <w:pPr>
              <w:tabs>
                <w:tab w:val="left" w:pos="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2C7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</w:tcPr>
          <w:p w:rsidR="00FF23DC" w:rsidRPr="003322C7" w:rsidRDefault="00FF23DC" w:rsidP="00D00054">
            <w:pPr>
              <w:tabs>
                <w:tab w:val="left" w:pos="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2C7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FF23DC" w:rsidRPr="003322C7" w:rsidTr="00D00054">
        <w:tc>
          <w:tcPr>
            <w:tcW w:w="709" w:type="dxa"/>
          </w:tcPr>
          <w:p w:rsidR="00FF23DC" w:rsidRPr="00A61A7A" w:rsidRDefault="00FF23DC" w:rsidP="00FF23DC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ind w:lef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F23DC" w:rsidRPr="00FF23DC" w:rsidRDefault="00FF23DC" w:rsidP="00FF23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F23DC">
              <w:rPr>
                <w:rFonts w:ascii="Times New Roman" w:hAnsi="Times New Roman"/>
                <w:sz w:val="28"/>
                <w:szCs w:val="28"/>
              </w:rPr>
              <w:t>Количество культурно-массовых мероприятий всего</w:t>
            </w:r>
          </w:p>
        </w:tc>
        <w:tc>
          <w:tcPr>
            <w:tcW w:w="2410" w:type="dxa"/>
          </w:tcPr>
          <w:p w:rsidR="00FF23DC" w:rsidRPr="003322C7" w:rsidRDefault="001571BB" w:rsidP="00D95847">
            <w:pPr>
              <w:tabs>
                <w:tab w:val="left" w:pos="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237</w:t>
            </w:r>
          </w:p>
        </w:tc>
      </w:tr>
      <w:tr w:rsidR="00FF23DC" w:rsidRPr="003322C7" w:rsidTr="00D00054">
        <w:tc>
          <w:tcPr>
            <w:tcW w:w="709" w:type="dxa"/>
          </w:tcPr>
          <w:p w:rsidR="00FF23DC" w:rsidRPr="00A61A7A" w:rsidRDefault="00FF23DC" w:rsidP="00FF23DC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ind w:lef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F23DC" w:rsidRPr="00FF23DC" w:rsidRDefault="00FF23DC" w:rsidP="00FF23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F23DC">
              <w:rPr>
                <w:rFonts w:ascii="Times New Roman" w:hAnsi="Times New Roman"/>
                <w:sz w:val="28"/>
                <w:szCs w:val="28"/>
              </w:rPr>
              <w:t>Количество культурно-массовых мероприятий в зрительных залах</w:t>
            </w:r>
          </w:p>
        </w:tc>
        <w:tc>
          <w:tcPr>
            <w:tcW w:w="2410" w:type="dxa"/>
          </w:tcPr>
          <w:p w:rsidR="00FF23DC" w:rsidRPr="003322C7" w:rsidRDefault="00EC6241" w:rsidP="00D00054">
            <w:pPr>
              <w:tabs>
                <w:tab w:val="left" w:pos="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</w:tr>
      <w:tr w:rsidR="00FF23DC" w:rsidRPr="003322C7" w:rsidTr="00D00054">
        <w:tc>
          <w:tcPr>
            <w:tcW w:w="709" w:type="dxa"/>
          </w:tcPr>
          <w:p w:rsidR="00FF23DC" w:rsidRPr="00A61A7A" w:rsidRDefault="00FF23DC" w:rsidP="00FF23DC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ind w:lef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F23DC" w:rsidRPr="00FF23DC" w:rsidRDefault="00FF23DC" w:rsidP="00FF23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F23DC">
              <w:rPr>
                <w:rFonts w:ascii="Times New Roman" w:hAnsi="Times New Roman"/>
                <w:sz w:val="28"/>
                <w:szCs w:val="28"/>
              </w:rPr>
              <w:t>Количество посетителей всего</w:t>
            </w:r>
          </w:p>
        </w:tc>
        <w:tc>
          <w:tcPr>
            <w:tcW w:w="2410" w:type="dxa"/>
          </w:tcPr>
          <w:p w:rsidR="00FF23DC" w:rsidRPr="003322C7" w:rsidRDefault="001571BB" w:rsidP="00D00054">
            <w:pPr>
              <w:tabs>
                <w:tab w:val="left" w:pos="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9382</w:t>
            </w:r>
          </w:p>
        </w:tc>
      </w:tr>
      <w:tr w:rsidR="00FF23DC" w:rsidRPr="003322C7" w:rsidTr="00D00054">
        <w:tc>
          <w:tcPr>
            <w:tcW w:w="709" w:type="dxa"/>
          </w:tcPr>
          <w:p w:rsidR="00FF23DC" w:rsidRPr="00A61A7A" w:rsidRDefault="00FF23DC" w:rsidP="00FF23DC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ind w:lef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F23DC" w:rsidRPr="00FF23DC" w:rsidRDefault="00FF23DC" w:rsidP="00FF23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F23DC">
              <w:rPr>
                <w:rFonts w:ascii="Times New Roman" w:hAnsi="Times New Roman"/>
                <w:sz w:val="28"/>
                <w:szCs w:val="28"/>
              </w:rPr>
              <w:t>Количество посетителей в зрительных залах</w:t>
            </w:r>
          </w:p>
        </w:tc>
        <w:tc>
          <w:tcPr>
            <w:tcW w:w="2410" w:type="dxa"/>
          </w:tcPr>
          <w:p w:rsidR="00FF23DC" w:rsidRPr="003322C7" w:rsidRDefault="00EC6241" w:rsidP="00D00054">
            <w:pPr>
              <w:tabs>
                <w:tab w:val="left" w:pos="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2738</w:t>
            </w:r>
          </w:p>
        </w:tc>
      </w:tr>
      <w:tr w:rsidR="00FF23DC" w:rsidRPr="003322C7" w:rsidTr="00D00054">
        <w:tc>
          <w:tcPr>
            <w:tcW w:w="709" w:type="dxa"/>
          </w:tcPr>
          <w:p w:rsidR="00FF23DC" w:rsidRPr="00A61A7A" w:rsidRDefault="00FF23DC" w:rsidP="00FF23DC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ind w:lef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F23DC" w:rsidRPr="00FF23DC" w:rsidRDefault="00FF23DC" w:rsidP="00FF23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F23DC">
              <w:rPr>
                <w:rFonts w:ascii="Times New Roman" w:hAnsi="Times New Roman"/>
                <w:sz w:val="28"/>
                <w:szCs w:val="28"/>
              </w:rPr>
              <w:t>Количество культурно-массовых мероприятий на платной основе</w:t>
            </w:r>
          </w:p>
        </w:tc>
        <w:tc>
          <w:tcPr>
            <w:tcW w:w="2410" w:type="dxa"/>
          </w:tcPr>
          <w:p w:rsidR="00FF23DC" w:rsidRPr="003322C7" w:rsidRDefault="00BA5C96" w:rsidP="00D00054">
            <w:pPr>
              <w:tabs>
                <w:tab w:val="left" w:pos="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F23DC" w:rsidRPr="003322C7" w:rsidTr="00D00054">
        <w:trPr>
          <w:trHeight w:val="341"/>
        </w:trPr>
        <w:tc>
          <w:tcPr>
            <w:tcW w:w="709" w:type="dxa"/>
          </w:tcPr>
          <w:p w:rsidR="00FF23DC" w:rsidRPr="00A61A7A" w:rsidRDefault="00FF23DC" w:rsidP="00FF23DC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ind w:lef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F23DC" w:rsidRPr="00FF23DC" w:rsidRDefault="00FF23DC" w:rsidP="00FF23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F23DC">
              <w:rPr>
                <w:rFonts w:ascii="Times New Roman" w:hAnsi="Times New Roman"/>
                <w:sz w:val="28"/>
                <w:szCs w:val="28"/>
              </w:rPr>
              <w:t>Количество посетителей мероприятий на платной основе, всего</w:t>
            </w:r>
          </w:p>
        </w:tc>
        <w:tc>
          <w:tcPr>
            <w:tcW w:w="2410" w:type="dxa"/>
          </w:tcPr>
          <w:p w:rsidR="00FF23DC" w:rsidRPr="003322C7" w:rsidRDefault="00BA5C96" w:rsidP="00D00054">
            <w:pPr>
              <w:tabs>
                <w:tab w:val="left" w:pos="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F23DC" w:rsidRPr="003322C7" w:rsidTr="00D00054">
        <w:tc>
          <w:tcPr>
            <w:tcW w:w="709" w:type="dxa"/>
          </w:tcPr>
          <w:p w:rsidR="00FF23DC" w:rsidRPr="00A61A7A" w:rsidRDefault="00FF23DC" w:rsidP="00FF23DC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ind w:lef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F23DC" w:rsidRPr="00FF23DC" w:rsidRDefault="00FF23DC" w:rsidP="00FF23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F23DC">
              <w:rPr>
                <w:rFonts w:ascii="Times New Roman" w:hAnsi="Times New Roman"/>
                <w:sz w:val="28"/>
                <w:szCs w:val="28"/>
              </w:rPr>
              <w:t>Количество культурно-досуговых формирований всего</w:t>
            </w:r>
          </w:p>
        </w:tc>
        <w:tc>
          <w:tcPr>
            <w:tcW w:w="2410" w:type="dxa"/>
          </w:tcPr>
          <w:p w:rsidR="00FF23DC" w:rsidRPr="003322C7" w:rsidRDefault="001571BB" w:rsidP="00D00054">
            <w:pPr>
              <w:tabs>
                <w:tab w:val="left" w:pos="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FF23DC" w:rsidRPr="003322C7" w:rsidTr="00D00054">
        <w:tc>
          <w:tcPr>
            <w:tcW w:w="709" w:type="dxa"/>
          </w:tcPr>
          <w:p w:rsidR="00FF23DC" w:rsidRPr="00A61A7A" w:rsidRDefault="00FF23DC" w:rsidP="00FF23DC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ind w:lef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F23DC" w:rsidRPr="00FF23DC" w:rsidRDefault="00FF23DC" w:rsidP="00FF23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F23DC">
              <w:rPr>
                <w:rFonts w:ascii="Times New Roman" w:hAnsi="Times New Roman"/>
                <w:sz w:val="28"/>
                <w:szCs w:val="28"/>
              </w:rPr>
              <w:t>Количество участников культурно-досуговых формирований всего</w:t>
            </w:r>
          </w:p>
        </w:tc>
        <w:tc>
          <w:tcPr>
            <w:tcW w:w="2410" w:type="dxa"/>
          </w:tcPr>
          <w:p w:rsidR="00FF23DC" w:rsidRPr="003322C7" w:rsidRDefault="001571BB" w:rsidP="00D00054">
            <w:pPr>
              <w:tabs>
                <w:tab w:val="left" w:pos="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225</w:t>
            </w:r>
          </w:p>
        </w:tc>
      </w:tr>
      <w:tr w:rsidR="00FF23DC" w:rsidRPr="003322C7" w:rsidTr="00D00054">
        <w:tc>
          <w:tcPr>
            <w:tcW w:w="709" w:type="dxa"/>
          </w:tcPr>
          <w:p w:rsidR="00FF23DC" w:rsidRPr="00A61A7A" w:rsidRDefault="00FF23DC" w:rsidP="00FF23DC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ind w:lef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F23DC" w:rsidRPr="00FF23DC" w:rsidRDefault="00FF23DC" w:rsidP="00FF23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F23DC">
              <w:rPr>
                <w:rFonts w:ascii="Times New Roman" w:hAnsi="Times New Roman"/>
                <w:sz w:val="28"/>
                <w:szCs w:val="28"/>
              </w:rPr>
              <w:t>Количество формирований самодеятельного народного творчества</w:t>
            </w:r>
          </w:p>
        </w:tc>
        <w:tc>
          <w:tcPr>
            <w:tcW w:w="2410" w:type="dxa"/>
          </w:tcPr>
          <w:p w:rsidR="00FF23DC" w:rsidRDefault="001571BB" w:rsidP="00D00054">
            <w:pPr>
              <w:tabs>
                <w:tab w:val="left" w:pos="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FF23DC" w:rsidRPr="003322C7" w:rsidTr="00D00054">
        <w:tc>
          <w:tcPr>
            <w:tcW w:w="709" w:type="dxa"/>
          </w:tcPr>
          <w:p w:rsidR="00FF23DC" w:rsidRPr="00A61A7A" w:rsidRDefault="00FF23DC" w:rsidP="00FF23DC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ind w:lef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F23DC" w:rsidRPr="00FF23DC" w:rsidRDefault="00FF23DC" w:rsidP="00FF23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F23DC">
              <w:rPr>
                <w:rFonts w:ascii="Times New Roman" w:hAnsi="Times New Roman"/>
                <w:sz w:val="28"/>
                <w:szCs w:val="28"/>
              </w:rPr>
              <w:t>Количество участников формирований самодеятельного народного творчества</w:t>
            </w:r>
          </w:p>
        </w:tc>
        <w:tc>
          <w:tcPr>
            <w:tcW w:w="2410" w:type="dxa"/>
          </w:tcPr>
          <w:p w:rsidR="00FF23DC" w:rsidRDefault="001571BB" w:rsidP="00D00054">
            <w:pPr>
              <w:tabs>
                <w:tab w:val="left" w:pos="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2029C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FF23DC" w:rsidRPr="003322C7" w:rsidTr="00D00054">
        <w:tc>
          <w:tcPr>
            <w:tcW w:w="709" w:type="dxa"/>
          </w:tcPr>
          <w:p w:rsidR="00FF23DC" w:rsidRPr="00A61A7A" w:rsidRDefault="00FF23DC" w:rsidP="00FF23DC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ind w:lef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F23DC" w:rsidRPr="00FF23DC" w:rsidRDefault="00FF23DC" w:rsidP="00FF23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F23DC">
              <w:rPr>
                <w:rFonts w:ascii="Times New Roman" w:hAnsi="Times New Roman"/>
                <w:sz w:val="28"/>
                <w:szCs w:val="28"/>
              </w:rPr>
              <w:t>Количество культурно-массовых мероприятий для детей до 14 лет включительно</w:t>
            </w:r>
          </w:p>
        </w:tc>
        <w:tc>
          <w:tcPr>
            <w:tcW w:w="2410" w:type="dxa"/>
          </w:tcPr>
          <w:p w:rsidR="00FF23DC" w:rsidRDefault="001558A0" w:rsidP="00D95847">
            <w:pPr>
              <w:tabs>
                <w:tab w:val="left" w:pos="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571BB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FF23DC" w:rsidRPr="003322C7" w:rsidTr="00D00054">
        <w:tc>
          <w:tcPr>
            <w:tcW w:w="709" w:type="dxa"/>
          </w:tcPr>
          <w:p w:rsidR="00FF23DC" w:rsidRPr="00A61A7A" w:rsidRDefault="00FF23DC" w:rsidP="00FF23DC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ind w:lef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F23DC" w:rsidRPr="00FF23DC" w:rsidRDefault="00FF23DC" w:rsidP="00FF23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F23DC">
              <w:rPr>
                <w:rFonts w:ascii="Times New Roman" w:hAnsi="Times New Roman"/>
                <w:sz w:val="28"/>
                <w:szCs w:val="28"/>
              </w:rPr>
              <w:t>Количество культурно-досуговых формирований для детей до 14 лет включительно</w:t>
            </w:r>
          </w:p>
        </w:tc>
        <w:tc>
          <w:tcPr>
            <w:tcW w:w="2410" w:type="dxa"/>
          </w:tcPr>
          <w:p w:rsidR="00FF23DC" w:rsidRDefault="001571BB" w:rsidP="00D00054">
            <w:pPr>
              <w:tabs>
                <w:tab w:val="left" w:pos="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606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F23DC" w:rsidRPr="003322C7" w:rsidTr="00D00054">
        <w:tc>
          <w:tcPr>
            <w:tcW w:w="709" w:type="dxa"/>
          </w:tcPr>
          <w:p w:rsidR="00FF23DC" w:rsidRPr="00A61A7A" w:rsidRDefault="00FF23DC" w:rsidP="00FF23DC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ind w:lef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F23DC" w:rsidRPr="00FF23DC" w:rsidRDefault="00FF23DC" w:rsidP="00FF23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F23DC">
              <w:rPr>
                <w:rFonts w:ascii="Times New Roman" w:hAnsi="Times New Roman"/>
                <w:sz w:val="28"/>
                <w:szCs w:val="28"/>
              </w:rPr>
              <w:t>Количество участников культурно-досуговых формирований для детей  до 14 лет включительно</w:t>
            </w:r>
          </w:p>
        </w:tc>
        <w:tc>
          <w:tcPr>
            <w:tcW w:w="2410" w:type="dxa"/>
          </w:tcPr>
          <w:p w:rsidR="00FF23DC" w:rsidRDefault="001571BB" w:rsidP="00D00054">
            <w:pPr>
              <w:tabs>
                <w:tab w:val="left" w:pos="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606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D42C5" w:rsidRPr="003322C7" w:rsidTr="00D00054">
        <w:tc>
          <w:tcPr>
            <w:tcW w:w="709" w:type="dxa"/>
          </w:tcPr>
          <w:p w:rsidR="000D42C5" w:rsidRPr="00A61A7A" w:rsidRDefault="000D42C5" w:rsidP="00FF23DC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ind w:lef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0D42C5" w:rsidRPr="00AA5B26" w:rsidRDefault="000D42C5" w:rsidP="009460B0">
            <w:pPr>
              <w:pStyle w:val="a5"/>
              <w:ind w:left="0" w:firstLine="0"/>
              <w:rPr>
                <w:sz w:val="28"/>
                <w:szCs w:val="28"/>
                <w:highlight w:val="yellow"/>
              </w:rPr>
            </w:pPr>
            <w:r w:rsidRPr="00AA5B26">
              <w:rPr>
                <w:sz w:val="28"/>
                <w:szCs w:val="28"/>
                <w:highlight w:val="yellow"/>
              </w:rPr>
              <w:t>количество культурно-массовых мероприятий для молодежи от 14 до 35 лет</w:t>
            </w:r>
          </w:p>
        </w:tc>
        <w:tc>
          <w:tcPr>
            <w:tcW w:w="2410" w:type="dxa"/>
          </w:tcPr>
          <w:p w:rsidR="000D42C5" w:rsidRDefault="001571BB" w:rsidP="00D95847">
            <w:pPr>
              <w:tabs>
                <w:tab w:val="left" w:pos="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1558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D42C5" w:rsidRPr="003322C7" w:rsidTr="00D00054">
        <w:tc>
          <w:tcPr>
            <w:tcW w:w="709" w:type="dxa"/>
          </w:tcPr>
          <w:p w:rsidR="000D42C5" w:rsidRPr="00A61A7A" w:rsidRDefault="000D42C5" w:rsidP="00FF23DC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ind w:lef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0D42C5" w:rsidRPr="00AA5B26" w:rsidRDefault="000D42C5" w:rsidP="009460B0">
            <w:pPr>
              <w:pStyle w:val="a5"/>
              <w:ind w:left="0" w:firstLine="0"/>
              <w:rPr>
                <w:sz w:val="28"/>
                <w:szCs w:val="28"/>
                <w:highlight w:val="yellow"/>
              </w:rPr>
            </w:pPr>
            <w:r w:rsidRPr="00AA5B26">
              <w:rPr>
                <w:sz w:val="28"/>
                <w:szCs w:val="28"/>
                <w:highlight w:val="yellow"/>
              </w:rPr>
              <w:t>количество культурно-досуговых формирований для молодежи от 14 до 35 лет</w:t>
            </w:r>
          </w:p>
        </w:tc>
        <w:tc>
          <w:tcPr>
            <w:tcW w:w="2410" w:type="dxa"/>
          </w:tcPr>
          <w:p w:rsidR="000D42C5" w:rsidRDefault="00A60675" w:rsidP="00D00054">
            <w:pPr>
              <w:tabs>
                <w:tab w:val="left" w:pos="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D42C5" w:rsidRPr="003322C7" w:rsidTr="00D00054">
        <w:tc>
          <w:tcPr>
            <w:tcW w:w="709" w:type="dxa"/>
          </w:tcPr>
          <w:p w:rsidR="000D42C5" w:rsidRPr="00A61A7A" w:rsidRDefault="000D42C5" w:rsidP="00FF23DC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ind w:lef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0D42C5" w:rsidRPr="00AA5B26" w:rsidRDefault="000D42C5" w:rsidP="009460B0">
            <w:pPr>
              <w:pStyle w:val="a5"/>
              <w:ind w:left="0" w:firstLine="0"/>
              <w:rPr>
                <w:sz w:val="28"/>
                <w:szCs w:val="28"/>
                <w:highlight w:val="yellow"/>
              </w:rPr>
            </w:pPr>
            <w:r w:rsidRPr="00AA5B26">
              <w:rPr>
                <w:sz w:val="28"/>
                <w:szCs w:val="28"/>
                <w:highlight w:val="yellow"/>
              </w:rPr>
              <w:t>количество участников культурно-досуговых</w:t>
            </w:r>
            <w:r>
              <w:rPr>
                <w:sz w:val="28"/>
                <w:szCs w:val="28"/>
                <w:highlight w:val="yellow"/>
              </w:rPr>
              <w:t xml:space="preserve"> формирований для молодежи от 1</w:t>
            </w:r>
            <w:r w:rsidRPr="00AA5B26">
              <w:rPr>
                <w:sz w:val="28"/>
                <w:szCs w:val="28"/>
                <w:highlight w:val="yellow"/>
              </w:rPr>
              <w:t>4</w:t>
            </w:r>
            <w:r>
              <w:rPr>
                <w:sz w:val="28"/>
                <w:szCs w:val="28"/>
                <w:highlight w:val="yellow"/>
              </w:rPr>
              <w:t xml:space="preserve"> до </w:t>
            </w:r>
            <w:r w:rsidRPr="00AA5B26">
              <w:rPr>
                <w:sz w:val="28"/>
                <w:szCs w:val="28"/>
                <w:highlight w:val="yellow"/>
              </w:rPr>
              <w:t>35 лет</w:t>
            </w:r>
          </w:p>
        </w:tc>
        <w:tc>
          <w:tcPr>
            <w:tcW w:w="2410" w:type="dxa"/>
          </w:tcPr>
          <w:p w:rsidR="000D42C5" w:rsidRDefault="00A60675" w:rsidP="00D00054">
            <w:pPr>
              <w:tabs>
                <w:tab w:val="left" w:pos="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</w:tr>
      <w:tr w:rsidR="00FF23DC" w:rsidRPr="003322C7" w:rsidTr="00D00054">
        <w:tc>
          <w:tcPr>
            <w:tcW w:w="709" w:type="dxa"/>
          </w:tcPr>
          <w:p w:rsidR="00FF23DC" w:rsidRPr="00A61A7A" w:rsidRDefault="00FF23DC" w:rsidP="00FF23DC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ind w:lef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F23DC" w:rsidRPr="00FF23DC" w:rsidRDefault="00FF23DC" w:rsidP="00FF23D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F23DC">
              <w:rPr>
                <w:rFonts w:ascii="Times New Roman" w:hAnsi="Times New Roman"/>
                <w:sz w:val="28"/>
                <w:szCs w:val="28"/>
              </w:rPr>
              <w:t>Количество активных участников культурно-массовых мероприятий (дорожная карта МК РО)</w:t>
            </w:r>
          </w:p>
        </w:tc>
        <w:tc>
          <w:tcPr>
            <w:tcW w:w="2410" w:type="dxa"/>
          </w:tcPr>
          <w:p w:rsidR="00FF23DC" w:rsidRDefault="00FF23DC" w:rsidP="00D00054">
            <w:pPr>
              <w:tabs>
                <w:tab w:val="left" w:pos="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F23DC" w:rsidRPr="007B1EE7" w:rsidRDefault="00FF23DC" w:rsidP="00FF23DC"/>
    <w:p w:rsidR="006427B6" w:rsidRDefault="006427B6">
      <w:bookmarkStart w:id="0" w:name="_GoBack"/>
      <w:bookmarkEnd w:id="0"/>
    </w:p>
    <w:sectPr w:rsidR="006427B6" w:rsidSect="00CC7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316"/>
    <w:multiLevelType w:val="hybridMultilevel"/>
    <w:tmpl w:val="28D8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3DC"/>
    <w:rsid w:val="000003F7"/>
    <w:rsid w:val="00033A93"/>
    <w:rsid w:val="0004253F"/>
    <w:rsid w:val="00044B69"/>
    <w:rsid w:val="00046DE7"/>
    <w:rsid w:val="0005048A"/>
    <w:rsid w:val="000A5583"/>
    <w:rsid w:val="000A79C6"/>
    <w:rsid w:val="000C721F"/>
    <w:rsid w:val="000D42C5"/>
    <w:rsid w:val="0014227E"/>
    <w:rsid w:val="00154E25"/>
    <w:rsid w:val="001558A0"/>
    <w:rsid w:val="001571BB"/>
    <w:rsid w:val="00176B66"/>
    <w:rsid w:val="00182788"/>
    <w:rsid w:val="00184167"/>
    <w:rsid w:val="001B2797"/>
    <w:rsid w:val="00200921"/>
    <w:rsid w:val="002029C2"/>
    <w:rsid w:val="002372C3"/>
    <w:rsid w:val="00241EDC"/>
    <w:rsid w:val="002C502F"/>
    <w:rsid w:val="002E18E6"/>
    <w:rsid w:val="00300D00"/>
    <w:rsid w:val="003447C5"/>
    <w:rsid w:val="00375630"/>
    <w:rsid w:val="00382307"/>
    <w:rsid w:val="00396FEB"/>
    <w:rsid w:val="003A03E4"/>
    <w:rsid w:val="003B2856"/>
    <w:rsid w:val="003C3781"/>
    <w:rsid w:val="003D0B0F"/>
    <w:rsid w:val="003D7B89"/>
    <w:rsid w:val="003E2FF0"/>
    <w:rsid w:val="003E33EF"/>
    <w:rsid w:val="0042088A"/>
    <w:rsid w:val="00424454"/>
    <w:rsid w:val="00425990"/>
    <w:rsid w:val="004276BF"/>
    <w:rsid w:val="0043372E"/>
    <w:rsid w:val="004369B4"/>
    <w:rsid w:val="0044331F"/>
    <w:rsid w:val="00454472"/>
    <w:rsid w:val="00466728"/>
    <w:rsid w:val="004C32AD"/>
    <w:rsid w:val="005336DD"/>
    <w:rsid w:val="00537063"/>
    <w:rsid w:val="005555D3"/>
    <w:rsid w:val="00586071"/>
    <w:rsid w:val="00594377"/>
    <w:rsid w:val="005A3C39"/>
    <w:rsid w:val="005B332F"/>
    <w:rsid w:val="005B4868"/>
    <w:rsid w:val="005E1BF0"/>
    <w:rsid w:val="005F3265"/>
    <w:rsid w:val="006051DE"/>
    <w:rsid w:val="00615894"/>
    <w:rsid w:val="006200E9"/>
    <w:rsid w:val="00625065"/>
    <w:rsid w:val="006378F2"/>
    <w:rsid w:val="00641D91"/>
    <w:rsid w:val="006427B6"/>
    <w:rsid w:val="00683643"/>
    <w:rsid w:val="006874AA"/>
    <w:rsid w:val="006907B2"/>
    <w:rsid w:val="006A217C"/>
    <w:rsid w:val="006A4CBC"/>
    <w:rsid w:val="006E067E"/>
    <w:rsid w:val="00706426"/>
    <w:rsid w:val="00714028"/>
    <w:rsid w:val="007212AB"/>
    <w:rsid w:val="00730556"/>
    <w:rsid w:val="00763CCA"/>
    <w:rsid w:val="00772C6A"/>
    <w:rsid w:val="0079307D"/>
    <w:rsid w:val="007A2700"/>
    <w:rsid w:val="007B4592"/>
    <w:rsid w:val="007C4138"/>
    <w:rsid w:val="007C5089"/>
    <w:rsid w:val="007D5CC6"/>
    <w:rsid w:val="008229C7"/>
    <w:rsid w:val="008248A9"/>
    <w:rsid w:val="00870EB9"/>
    <w:rsid w:val="0087681F"/>
    <w:rsid w:val="00896348"/>
    <w:rsid w:val="008A16A7"/>
    <w:rsid w:val="008A7E14"/>
    <w:rsid w:val="008B2F5C"/>
    <w:rsid w:val="008C6731"/>
    <w:rsid w:val="008E6778"/>
    <w:rsid w:val="00907AC2"/>
    <w:rsid w:val="00922C58"/>
    <w:rsid w:val="00941C65"/>
    <w:rsid w:val="00950AE1"/>
    <w:rsid w:val="0097728B"/>
    <w:rsid w:val="009B1C51"/>
    <w:rsid w:val="009C4153"/>
    <w:rsid w:val="009D68E0"/>
    <w:rsid w:val="009E5BCC"/>
    <w:rsid w:val="00A148C6"/>
    <w:rsid w:val="00A20228"/>
    <w:rsid w:val="00A23353"/>
    <w:rsid w:val="00A3044F"/>
    <w:rsid w:val="00A55E7B"/>
    <w:rsid w:val="00A60675"/>
    <w:rsid w:val="00AA794F"/>
    <w:rsid w:val="00AD67B6"/>
    <w:rsid w:val="00AF2C6E"/>
    <w:rsid w:val="00AF61C6"/>
    <w:rsid w:val="00B172CB"/>
    <w:rsid w:val="00B607C7"/>
    <w:rsid w:val="00B70C41"/>
    <w:rsid w:val="00B94B1A"/>
    <w:rsid w:val="00BA5BD9"/>
    <w:rsid w:val="00BA5C96"/>
    <w:rsid w:val="00BB1FEE"/>
    <w:rsid w:val="00BB32BC"/>
    <w:rsid w:val="00BB73C6"/>
    <w:rsid w:val="00BE24C0"/>
    <w:rsid w:val="00BF729C"/>
    <w:rsid w:val="00C035A1"/>
    <w:rsid w:val="00C06499"/>
    <w:rsid w:val="00C165A8"/>
    <w:rsid w:val="00C35D82"/>
    <w:rsid w:val="00C37227"/>
    <w:rsid w:val="00C408F8"/>
    <w:rsid w:val="00C70D8E"/>
    <w:rsid w:val="00C74A1C"/>
    <w:rsid w:val="00C84F96"/>
    <w:rsid w:val="00CC1D7A"/>
    <w:rsid w:val="00CE7128"/>
    <w:rsid w:val="00D0231A"/>
    <w:rsid w:val="00D14D60"/>
    <w:rsid w:val="00D377BD"/>
    <w:rsid w:val="00D57885"/>
    <w:rsid w:val="00D95847"/>
    <w:rsid w:val="00DD00E5"/>
    <w:rsid w:val="00DD3425"/>
    <w:rsid w:val="00DF29F7"/>
    <w:rsid w:val="00DF681F"/>
    <w:rsid w:val="00E01E5B"/>
    <w:rsid w:val="00E16F8B"/>
    <w:rsid w:val="00E22AF2"/>
    <w:rsid w:val="00E242A9"/>
    <w:rsid w:val="00E51B54"/>
    <w:rsid w:val="00E605C1"/>
    <w:rsid w:val="00E63E98"/>
    <w:rsid w:val="00EA2889"/>
    <w:rsid w:val="00EB39D7"/>
    <w:rsid w:val="00EC17A5"/>
    <w:rsid w:val="00EC41C0"/>
    <w:rsid w:val="00EC6241"/>
    <w:rsid w:val="00EC780A"/>
    <w:rsid w:val="00EE0B95"/>
    <w:rsid w:val="00EE14C0"/>
    <w:rsid w:val="00EE2C31"/>
    <w:rsid w:val="00F149CF"/>
    <w:rsid w:val="00F41933"/>
    <w:rsid w:val="00F437FD"/>
    <w:rsid w:val="00F644FF"/>
    <w:rsid w:val="00FD585C"/>
    <w:rsid w:val="00FF2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23DC"/>
    <w:pPr>
      <w:ind w:left="720"/>
      <w:contextualSpacing/>
    </w:pPr>
  </w:style>
  <w:style w:type="paragraph" w:styleId="a5">
    <w:name w:val="Body Text Indent"/>
    <w:link w:val="a6"/>
    <w:unhideWhenUsed/>
    <w:rsid w:val="00FF23DC"/>
    <w:pPr>
      <w:widowControl w:val="0"/>
      <w:suppressAutoHyphens/>
      <w:spacing w:after="0" w:line="240" w:lineRule="auto"/>
      <w:ind w:left="283" w:firstLine="720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FF23DC"/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styleId="a7">
    <w:name w:val="No Spacing"/>
    <w:uiPriority w:val="1"/>
    <w:qFormat/>
    <w:rsid w:val="00FF23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4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41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user</cp:lastModifiedBy>
  <cp:revision>3</cp:revision>
  <cp:lastPrinted>2020-12-07T06:21:00Z</cp:lastPrinted>
  <dcterms:created xsi:type="dcterms:W3CDTF">2020-09-30T07:52:00Z</dcterms:created>
  <dcterms:modified xsi:type="dcterms:W3CDTF">2020-12-07T06:22:00Z</dcterms:modified>
</cp:coreProperties>
</file>