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5B43F4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5B43F4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735793" w:rsidRDefault="00735793" w:rsidP="00A32CB0">
      <w:pPr>
        <w:outlineLvl w:val="0"/>
        <w:rPr>
          <w:rFonts w:asciiTheme="majorHAnsi" w:hAnsiTheme="majorHAnsi"/>
          <w:b/>
          <w:caps/>
          <w:color w:val="C00000"/>
        </w:rPr>
      </w:pPr>
    </w:p>
    <w:p w:rsidR="00000853" w:rsidRDefault="00735793" w:rsidP="00000853">
      <w:pPr>
        <w:tabs>
          <w:tab w:val="left" w:pos="2175"/>
        </w:tabs>
        <w:ind w:left="426" w:firstLine="141"/>
        <w:jc w:val="center"/>
        <w:outlineLvl w:val="0"/>
        <w:rPr>
          <w:b/>
          <w:sz w:val="28"/>
          <w:szCs w:val="28"/>
        </w:rPr>
      </w:pPr>
      <w:r w:rsidRPr="00D53923">
        <w:rPr>
          <w:b/>
          <w:sz w:val="28"/>
          <w:szCs w:val="28"/>
        </w:rPr>
        <w:t>Состояние и развитие самод</w:t>
      </w:r>
      <w:r w:rsidR="0002378B">
        <w:rPr>
          <w:b/>
          <w:sz w:val="28"/>
          <w:szCs w:val="28"/>
        </w:rPr>
        <w:t>еятельного народного творчества.</w:t>
      </w:r>
    </w:p>
    <w:p w:rsidR="00A32CB0" w:rsidRDefault="00A32CB0" w:rsidP="00000853">
      <w:pPr>
        <w:tabs>
          <w:tab w:val="left" w:pos="2175"/>
        </w:tabs>
        <w:ind w:left="426" w:firstLine="141"/>
        <w:jc w:val="center"/>
        <w:outlineLvl w:val="0"/>
        <w:rPr>
          <w:b/>
          <w:sz w:val="28"/>
          <w:szCs w:val="28"/>
        </w:rPr>
      </w:pPr>
    </w:p>
    <w:p w:rsidR="004C177B" w:rsidRDefault="004C177B" w:rsidP="004C177B">
      <w:pPr>
        <w:pStyle w:val="a5"/>
        <w:ind w:left="284" w:right="-1"/>
        <w:jc w:val="both"/>
        <w:rPr>
          <w:sz w:val="28"/>
          <w:szCs w:val="28"/>
        </w:rPr>
      </w:pPr>
      <w:r w:rsidRPr="00A73CF0">
        <w:rPr>
          <w:sz w:val="28"/>
          <w:szCs w:val="28"/>
        </w:rPr>
        <w:t xml:space="preserve"> согласно следующей структуре:</w:t>
      </w:r>
    </w:p>
    <w:p w:rsidR="004C177B" w:rsidRPr="00A73CF0" w:rsidRDefault="004C177B" w:rsidP="004C177B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78"/>
        <w:gridCol w:w="4479"/>
      </w:tblGrid>
      <w:tr w:rsidR="004C177B" w:rsidRPr="00B61663" w:rsidTr="00CC7524">
        <w:trPr>
          <w:trHeight w:val="289"/>
        </w:trPr>
        <w:tc>
          <w:tcPr>
            <w:tcW w:w="8956" w:type="dxa"/>
            <w:gridSpan w:val="2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 xml:space="preserve">Статистика за </w:t>
            </w:r>
            <w:r w:rsidR="004324D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B61663">
              <w:rPr>
                <w:sz w:val="20"/>
                <w:szCs w:val="20"/>
              </w:rPr>
              <w:t>год</w:t>
            </w:r>
          </w:p>
        </w:tc>
      </w:tr>
      <w:tr w:rsidR="004C177B" w:rsidRPr="00B61663" w:rsidTr="00CC7524">
        <w:trPr>
          <w:trHeight w:val="289"/>
        </w:trPr>
        <w:tc>
          <w:tcPr>
            <w:tcW w:w="4478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коллективов</w:t>
            </w:r>
          </w:p>
        </w:tc>
        <w:tc>
          <w:tcPr>
            <w:tcW w:w="4479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участников</w:t>
            </w:r>
          </w:p>
        </w:tc>
      </w:tr>
      <w:tr w:rsidR="004C177B" w:rsidRPr="00B61663" w:rsidTr="00CC7524">
        <w:trPr>
          <w:trHeight w:val="404"/>
        </w:trPr>
        <w:tc>
          <w:tcPr>
            <w:tcW w:w="4478" w:type="dxa"/>
          </w:tcPr>
          <w:p w:rsidR="004C177B" w:rsidRPr="004C177B" w:rsidRDefault="004C177B" w:rsidP="004C177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1</w:t>
            </w:r>
            <w:r w:rsidR="004324DA">
              <w:rPr>
                <w:sz w:val="28"/>
                <w:szCs w:val="28"/>
              </w:rPr>
              <w:t>4</w:t>
            </w:r>
          </w:p>
        </w:tc>
        <w:tc>
          <w:tcPr>
            <w:tcW w:w="4479" w:type="dxa"/>
          </w:tcPr>
          <w:p w:rsidR="004C177B" w:rsidRPr="004C177B" w:rsidRDefault="00C434FE" w:rsidP="004C177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4C177B" w:rsidRPr="00B61663" w:rsidRDefault="00282776" w:rsidP="004C177B">
      <w:pPr>
        <w:pStyle w:val="a5"/>
        <w:rPr>
          <w:sz w:val="20"/>
          <w:szCs w:val="20"/>
        </w:rPr>
      </w:pPr>
      <w:r w:rsidRPr="00282776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49.55pt;margin-top:4.65pt;width:.05pt;height:1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s2/gEAABIEAAAOAAAAZHJzL2Uyb0RvYy54bWysU0uOEzEQ3SNxB8t70t1BGs1E6cwiw2eB&#10;YMTnAB63nbbkn8omnewGLjBH4ApsWDCgOUP3jSi7kwYBQgKxKfn3XtV7VV6e74wmWwFBOVvTalZS&#10;Iix3jbKbmr55/fjBKSUhMtsw7ayo6V4Eer66f2/Z+YWYu9bpRgBBEhsWna9pG6NfFEXgrTAszJwX&#10;Fi+lA8MibmFTNMA6ZDe6mJflSdE5aDw4LkLA04vxkq4yv5SCxxdSBhGJrinWFnOEHK9SLFZLttgA&#10;863ihzLYP1RhmLKYdKK6YJGRt6B+oTKKgwtOxhl3pnBSKi6yBlRTlT+pedUyL7IWNCf4yabw/2j5&#10;8+0lENXUdE6JZQZb1H8Yroeb/mv/cbghw7v+DsPwfrjuP/Vf+tv+rv9M5sm3zocFwtf2Eg674C8h&#10;mbCTYIjUyj/Fkci2oFCyy67vJ9fFLhKOh6fVQ0o4nldnZXV2kqiLkSNxeQjxiXCGpEVNQwSmNm1c&#10;O2uxuQ5GfrZ9FuIIPAISWNsUI1P6kW1I3HuUxwBcd0iS7oukY6w8r+JeixH7Ukh0Biscc+SZFGsN&#10;ZMtwmhjnwsZqYsLXCSaV1hOwzOL/CDy8T1CR5/VvwBMiZ3Y2TmCjrIPfZY+7Y8lyfH90YNSdLLhy&#10;zT73NFuDg5cbcvgkabJ/3Gf496+8+gYAAP//AwBQSwMEFAAGAAgAAAAhABMbYw/cAAAACAEAAA8A&#10;AABkcnMvZG93bnJldi54bWxMj8FOwzAQRO9I/IO1SNyo0xaVJmRThQoQEicCH+DGSxI1Xkex26R/&#10;z3KC4+yMZt/ku9n16kxj6DwjLBcJKOLa244bhK/Pl7stqBANW9N7JoQLBdgV11e5yayf+IPOVWyU&#10;lHDIDEIb45BpHeqWnAkLPxCL9+1HZ6LIsdF2NJOUu16vkmSjnelYPrRmoH1L9bE6OYRyq9/5eNk/&#10;hOqt3th+mp9fyyfE25u5fAQVaY5/YfjFF3QohOngT2yD6hHu03QpUYR0DUp80StQB4S1HHSR6/8D&#10;ih8AAAD//wMAUEsBAi0AFAAGAAgAAAAhALaDOJL+AAAA4QEAABMAAAAAAAAAAAAAAAAAAAAAAFtD&#10;b250ZW50X1R5cGVzXS54bWxQSwECLQAUAAYACAAAACEAOP0h/9YAAACUAQAACwAAAAAAAAAAAAAA&#10;AAAvAQAAX3JlbHMvLnJlbHNQSwECLQAUAAYACAAAACEAGZArNv4BAAASBAAADgAAAAAAAAAAAAAA&#10;AAAuAgAAZHJzL2Uyb0RvYy54bWxQSwECLQAUAAYACAAAACEAExtjD9wAAAAIAQAADwAAAAAAAAAA&#10;AAAAAABYBAAAZHJzL2Rvd25yZXYueG1sUEsFBgAAAAAEAAQA8wAAAGEFAAAAAA==&#10;" strokecolor="#4579b8 [3044]">
            <v:stroke endarrow="open"/>
          </v:shape>
        </w:pict>
      </w:r>
    </w:p>
    <w:tbl>
      <w:tblPr>
        <w:tblStyle w:val="a6"/>
        <w:tblW w:w="0" w:type="auto"/>
        <w:tblInd w:w="675" w:type="dxa"/>
        <w:tblLook w:val="04A0"/>
      </w:tblPr>
      <w:tblGrid>
        <w:gridCol w:w="1434"/>
        <w:gridCol w:w="1566"/>
        <w:gridCol w:w="1398"/>
        <w:gridCol w:w="1602"/>
        <w:gridCol w:w="1562"/>
        <w:gridCol w:w="1439"/>
      </w:tblGrid>
      <w:tr w:rsidR="004C177B" w:rsidRPr="00B61663" w:rsidTr="00CC7524">
        <w:trPr>
          <w:trHeight w:val="267"/>
        </w:trPr>
        <w:tc>
          <w:tcPr>
            <w:tcW w:w="9001" w:type="dxa"/>
            <w:gridSpan w:val="6"/>
          </w:tcPr>
          <w:p w:rsidR="004C177B" w:rsidRPr="00B61663" w:rsidRDefault="004C177B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В т.ч.</w:t>
            </w:r>
          </w:p>
        </w:tc>
      </w:tr>
      <w:tr w:rsidR="004C177B" w:rsidRPr="00B61663" w:rsidTr="00CC7524">
        <w:trPr>
          <w:trHeight w:val="267"/>
        </w:trPr>
        <w:tc>
          <w:tcPr>
            <w:tcW w:w="3000" w:type="dxa"/>
            <w:gridSpan w:val="2"/>
          </w:tcPr>
          <w:p w:rsidR="004C177B" w:rsidRPr="00B61663" w:rsidRDefault="004C177B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взрослых</w:t>
            </w:r>
          </w:p>
        </w:tc>
        <w:tc>
          <w:tcPr>
            <w:tcW w:w="3000" w:type="dxa"/>
            <w:gridSpan w:val="2"/>
          </w:tcPr>
          <w:p w:rsidR="004C177B" w:rsidRPr="00B61663" w:rsidRDefault="004C177B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молодежных</w:t>
            </w:r>
          </w:p>
        </w:tc>
        <w:tc>
          <w:tcPr>
            <w:tcW w:w="3001" w:type="dxa"/>
            <w:gridSpan w:val="2"/>
          </w:tcPr>
          <w:p w:rsidR="004C177B" w:rsidRPr="00B61663" w:rsidRDefault="004C177B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детских</w:t>
            </w:r>
          </w:p>
        </w:tc>
      </w:tr>
      <w:tr w:rsidR="004C177B" w:rsidRPr="00B61663" w:rsidTr="00CC7524">
        <w:trPr>
          <w:trHeight w:val="535"/>
        </w:trPr>
        <w:tc>
          <w:tcPr>
            <w:tcW w:w="1434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коллективов</w:t>
            </w:r>
          </w:p>
        </w:tc>
        <w:tc>
          <w:tcPr>
            <w:tcW w:w="1566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398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коллективов</w:t>
            </w:r>
          </w:p>
        </w:tc>
        <w:tc>
          <w:tcPr>
            <w:tcW w:w="1602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62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коллективов</w:t>
            </w:r>
          </w:p>
        </w:tc>
        <w:tc>
          <w:tcPr>
            <w:tcW w:w="1439" w:type="dxa"/>
          </w:tcPr>
          <w:p w:rsidR="004C177B" w:rsidRPr="00B61663" w:rsidRDefault="004C177B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участников</w:t>
            </w:r>
          </w:p>
        </w:tc>
      </w:tr>
      <w:tr w:rsidR="004C177B" w:rsidRPr="00B61663" w:rsidTr="00CC7524">
        <w:trPr>
          <w:trHeight w:val="392"/>
        </w:trPr>
        <w:tc>
          <w:tcPr>
            <w:tcW w:w="1434" w:type="dxa"/>
          </w:tcPr>
          <w:p w:rsidR="004C177B" w:rsidRPr="004C177B" w:rsidRDefault="00E857D0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4C177B" w:rsidRPr="004C177B" w:rsidRDefault="00C434FE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4C177B" w:rsidRPr="004C177B" w:rsidRDefault="00C434FE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4C177B" w:rsidRPr="004C177B" w:rsidRDefault="00C434FE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2" w:type="dxa"/>
          </w:tcPr>
          <w:p w:rsidR="004C177B" w:rsidRPr="004C177B" w:rsidRDefault="00C434FE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:rsidR="004C177B" w:rsidRPr="004C177B" w:rsidRDefault="00C434FE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4C177B" w:rsidRPr="00B61663" w:rsidRDefault="00282776" w:rsidP="004C177B">
      <w:pPr>
        <w:ind w:right="-1"/>
        <w:jc w:val="both"/>
        <w:rPr>
          <w:sz w:val="20"/>
          <w:szCs w:val="20"/>
        </w:rPr>
      </w:pPr>
      <w:r w:rsidRPr="00282776">
        <w:rPr>
          <w:rFonts w:asciiTheme="minorHAnsi" w:hAnsiTheme="minorHAnsi"/>
          <w:noProof/>
          <w:sz w:val="22"/>
          <w:szCs w:val="22"/>
          <w:lang w:eastAsia="en-US"/>
        </w:rPr>
        <w:pict>
          <v:shape id="Прямая со стрелкой 3" o:spid="_x0000_s1027" type="#_x0000_t32" style="position:absolute;left:0;text-align:left;margin-left:249.6pt;margin-top:4.25pt;width:51.25pt;height:25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oY/gEAAAsEAAAOAAAAZHJzL2Uyb0RvYy54bWysU82O0zAQviPxDpbvNGmrXUrUdA9d4IKg&#10;4ucBvI7dWIp/NDZNe1t4gX0EXoELB360z5C8EWOnzSJASCAuk9gz38w334yXF3vdkJ0Ar6wp6XSS&#10;UyIMt5Uy25K+ef3kwYISH5ipWGONKOlBeHqxun9v2bpCzGxtm0oAwSTGF60raR2CK7LM81po5ifW&#10;CYNOaUGzgEfYZhWwFrPrJpvl+XnWWqgcWC68x9vLwUlXKb+UgocXUnoRSFNS5BaShWSvos1WS1Zs&#10;gbla8SMN9g8sNFMGi46pLllg5C2oX1JpxcF6K8OEW51ZKRUXqQfsZpr/1M2rmjmRekFxvBtl8v8v&#10;LX++2wBRVUnnlBimcUTdh/66v+m+dR/7G9K/627R9O/76+5T97X70t12n8k86tY6XyB8bTZwPHm3&#10;gSjCXoKOX2yP7JPWh1FrsQ+E4+X5Wb54eEYJR9d8tng0T7PI7sAOfHgqrCbxp6Q+AFPbOqytMThV&#10;C9OkN9s98wHLI/AEiJUbE21gqnlsKhIODvtiALaNxDE2+rPYwEA5/YVDIwbsSyFREiQ51EjLKNYN&#10;kB3DNWKcCxOmYyaMjjCpmmYE5oncH4HH+AgVaVH/BjwiUmVrwgjWylj4XfWwP1GWQ/xJgaHvKMGV&#10;rQ5pmEka3Lik1fF1xJX+8Zzgd2949R0AAP//AwBQSwMEFAAGAAgAAAAhAOPT+/3dAAAACAEAAA8A&#10;AABkcnMvZG93bnJldi54bWxMj8FOwzAQRO9I/IO1SNyokwKhSeNUiIoLl0KpOG/jbRw1Xkex2wS+&#10;HvcEt1nNaOZtuZpsJ840+NaxgnSWgCCunW65UbD7fL1bgPABWWPnmBR8k4dVdX1VYqHdyB903oZG&#10;xBL2BSowIfSFlL42ZNHPXE8cvYMbLIZ4Do3UA46x3HZyniSZtNhyXDDY04uh+rg9WQW5fzfBmy9a&#10;HzZptvnBZv22G5W6vZmelyACTeEvDBf8iA5VZNq7E2svOgUPeT6PUQWLRxDRz5L0CcT+Iu5BVqX8&#10;/0D1CwAA//8DAFBLAQItABQABgAIAAAAIQC2gziS/gAAAOEBAAATAAAAAAAAAAAAAAAAAAAAAABb&#10;Q29udGVudF9UeXBlc10ueG1sUEsBAi0AFAAGAAgAAAAhADj9If/WAAAAlAEAAAsAAAAAAAAAAAAA&#10;AAAALwEAAF9yZWxzLy5yZWxzUEsBAi0AFAAGAAgAAAAhAKnAehj+AQAACwQAAA4AAAAAAAAAAAAA&#10;AAAALgIAAGRycy9lMm9Eb2MueG1sUEsBAi0AFAAGAAgAAAAhAOPT+/3dAAAACAEAAA8AAAAAAAAA&#10;AAAAAAAAWAQAAGRycy9kb3ducmV2LnhtbFBLBQYAAAAABAAEAPMAAABiBQAAAAA=&#10;" strokecolor="#4579b8 [3044]">
            <v:stroke endarrow="open"/>
          </v:shape>
        </w:pict>
      </w:r>
      <w:r w:rsidRPr="00282776">
        <w:rPr>
          <w:rFonts w:asciiTheme="minorHAnsi" w:hAnsiTheme="minorHAnsi"/>
          <w:noProof/>
          <w:sz w:val="22"/>
          <w:szCs w:val="22"/>
          <w:lang w:eastAsia="en-US"/>
        </w:rPr>
        <w:pict>
          <v:shape id="Прямая со стрелкой 4" o:spid="_x0000_s1028" type="#_x0000_t32" style="position:absolute;left:0;text-align:left;margin-left:198.3pt;margin-top:4.25pt;width:51.2pt;height:25.9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bwBAIAABUEAAAOAAAAZHJzL2Uyb0RvYy54bWysU0uOEzEQ3SNxB8t70p1MGA1ROrPI8Fkg&#10;GPE5gMdtpy35p7JJJ7uBC8wRuAIbFnw0Z+i+EWV30iBASC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orOqfEMoMt6t731/1N97X70N+Q/m13i6F/1193H7sv3efutvtE5sm31ocFwtf2Eg674C8h&#10;mbCTYIjUyj/Bkci2oFCyy67vR9fFLhKOh6f3y9kce8Px6mR29uAkd6UYaBKdhxAfC2dIWlQ0RGBq&#10;08S1sxb762BIwbZPQ8RCEHgEJLC2KUam9ENbk7j3qJABuDZJwLfpvkhShuLzKu61GLAvhERzsMgh&#10;Rx5LsdZAtgwHinEubJyOTPg6waTSegSWWf8fgYf3CSryyP4NeETkzM7GEWyUdfC77HF3LFkO748O&#10;DLqTBVeu3ue2Zmtw9rJXh3+ShvvHfYZ//82rbwAAAP//AwBQSwMEFAAGAAgAAAAhAMTJOxjdAAAA&#10;CAEAAA8AAABkcnMvZG93bnJldi54bWxMj8FOwzAQRO9I/IO1SNyoAwWThGyqUAGqxInAB7ixSaLG&#10;6yh2m/TvWU5wHM1o5k2xWdwgTnYKvSeE21UCwlLjTU8twtfn600KIkRNRg+eLMLZBtiUlxeFzo2f&#10;6cOe6tgKLqGQa4QuxjGXMjSddTqs/GiJvW8/OR1ZTq00k5653A3yLkmUdLonXuj0aLedbQ710SFU&#10;qXynw3n7GOpdo8wwLy9v1TPi9dVSPYGIdol/YfjFZ3QomWnvj2SCGBDWmVIcRUgfQLB/n2X8bY+g&#10;kjXIspD/D5Q/AAAA//8DAFBLAQItABQABgAIAAAAIQC2gziS/gAAAOEBAAATAAAAAAAAAAAAAAAA&#10;AAAAAABbQ29udGVudF9UeXBlc10ueG1sUEsBAi0AFAAGAAgAAAAhADj9If/WAAAAlAEAAAsAAAAA&#10;AAAAAAAAAAAALwEAAF9yZWxzLy5yZWxzUEsBAi0AFAAGAAgAAAAhAA9ltvAEAgAAFQQAAA4AAAAA&#10;AAAAAAAAAAAALgIAAGRycy9lMm9Eb2MueG1sUEsBAi0AFAAGAAgAAAAhAMTJOxjdAAAACAEAAA8A&#10;AAAAAAAAAAAAAAAAXgQAAGRycy9kb3ducmV2LnhtbFBLBQYAAAAABAAEAPMAAABoBQAAAAA=&#10;" strokecolor="#4579b8 [3044]">
            <v:stroke endarrow="open"/>
          </v:shape>
        </w:pict>
      </w:r>
    </w:p>
    <w:p w:rsidR="007E5D5C" w:rsidRDefault="007E5D5C" w:rsidP="004C177B">
      <w:pPr>
        <w:pStyle w:val="a5"/>
        <w:rPr>
          <w:sz w:val="20"/>
          <w:szCs w:val="20"/>
        </w:rPr>
      </w:pPr>
    </w:p>
    <w:p w:rsidR="007E5D5C" w:rsidRPr="00BC751A" w:rsidRDefault="007E5D5C" w:rsidP="00BC751A">
      <w:pPr>
        <w:tabs>
          <w:tab w:val="left" w:pos="6705"/>
        </w:tabs>
        <w:rPr>
          <w:sz w:val="20"/>
          <w:szCs w:val="20"/>
        </w:rPr>
        <w:sectPr w:rsidR="007E5D5C" w:rsidRPr="00BC751A" w:rsidSect="003D1960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4C177B" w:rsidRPr="007E5D5C" w:rsidRDefault="004C177B" w:rsidP="007E5D5C">
      <w:pPr>
        <w:ind w:right="-1"/>
        <w:jc w:val="both"/>
        <w:rPr>
          <w:sz w:val="20"/>
          <w:szCs w:val="20"/>
        </w:rPr>
      </w:pPr>
    </w:p>
    <w:tbl>
      <w:tblPr>
        <w:tblStyle w:val="a6"/>
        <w:tblW w:w="4404" w:type="dxa"/>
        <w:tblInd w:w="720" w:type="dxa"/>
        <w:tblLook w:val="04A0"/>
      </w:tblPr>
      <w:tblGrid>
        <w:gridCol w:w="2202"/>
        <w:gridCol w:w="2202"/>
      </w:tblGrid>
      <w:tr w:rsidR="000E7FE1" w:rsidRPr="00B61663" w:rsidTr="00BC751A">
        <w:trPr>
          <w:trHeight w:val="430"/>
        </w:trPr>
        <w:tc>
          <w:tcPr>
            <w:tcW w:w="4404" w:type="dxa"/>
            <w:gridSpan w:val="2"/>
          </w:tcPr>
          <w:p w:rsidR="000E7FE1" w:rsidRPr="00B61663" w:rsidRDefault="000E7FE1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 xml:space="preserve">Статистика за </w:t>
            </w:r>
            <w:r w:rsidR="007E5D5C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B61663">
              <w:rPr>
                <w:sz w:val="20"/>
                <w:szCs w:val="20"/>
              </w:rPr>
              <w:t>год</w:t>
            </w:r>
          </w:p>
        </w:tc>
      </w:tr>
      <w:tr w:rsidR="000E7FE1" w:rsidRPr="00B61663" w:rsidTr="00BC751A">
        <w:trPr>
          <w:trHeight w:val="430"/>
        </w:trPr>
        <w:tc>
          <w:tcPr>
            <w:tcW w:w="2202" w:type="dxa"/>
          </w:tcPr>
          <w:p w:rsidR="000E7FE1" w:rsidRPr="00B61663" w:rsidRDefault="000E7FE1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коллективов</w:t>
            </w:r>
          </w:p>
        </w:tc>
        <w:tc>
          <w:tcPr>
            <w:tcW w:w="2202" w:type="dxa"/>
          </w:tcPr>
          <w:p w:rsidR="000E7FE1" w:rsidRPr="00B61663" w:rsidRDefault="000E7FE1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участников</w:t>
            </w:r>
          </w:p>
        </w:tc>
      </w:tr>
      <w:tr w:rsidR="000E7FE1" w:rsidRPr="00B61663" w:rsidTr="00BC751A">
        <w:trPr>
          <w:trHeight w:val="601"/>
        </w:trPr>
        <w:tc>
          <w:tcPr>
            <w:tcW w:w="2202" w:type="dxa"/>
          </w:tcPr>
          <w:p w:rsidR="000E7FE1" w:rsidRPr="004C177B" w:rsidRDefault="000E7FE1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1</w:t>
            </w:r>
            <w:r w:rsidR="00CC7524">
              <w:rPr>
                <w:sz w:val="28"/>
                <w:szCs w:val="28"/>
              </w:rPr>
              <w:t>0</w:t>
            </w:r>
          </w:p>
        </w:tc>
        <w:tc>
          <w:tcPr>
            <w:tcW w:w="2202" w:type="dxa"/>
          </w:tcPr>
          <w:p w:rsidR="000E7FE1" w:rsidRPr="004C177B" w:rsidRDefault="000E7FE1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1</w:t>
            </w:r>
            <w:r w:rsidR="00CC7524">
              <w:rPr>
                <w:sz w:val="28"/>
                <w:szCs w:val="28"/>
              </w:rPr>
              <w:t>07</w:t>
            </w:r>
          </w:p>
        </w:tc>
      </w:tr>
    </w:tbl>
    <w:p w:rsidR="000E7FE1" w:rsidRDefault="000E7FE1" w:rsidP="004C177B">
      <w:pPr>
        <w:pStyle w:val="a5"/>
        <w:ind w:left="284" w:right="-1"/>
        <w:jc w:val="both"/>
        <w:rPr>
          <w:sz w:val="28"/>
          <w:szCs w:val="28"/>
        </w:rPr>
      </w:pPr>
    </w:p>
    <w:tbl>
      <w:tblPr>
        <w:tblStyle w:val="a6"/>
        <w:tblW w:w="4382" w:type="dxa"/>
        <w:tblInd w:w="675" w:type="dxa"/>
        <w:tblLayout w:type="fixed"/>
        <w:tblLook w:val="04A0"/>
      </w:tblPr>
      <w:tblGrid>
        <w:gridCol w:w="625"/>
        <w:gridCol w:w="784"/>
        <w:gridCol w:w="625"/>
        <w:gridCol w:w="784"/>
        <w:gridCol w:w="781"/>
        <w:gridCol w:w="783"/>
      </w:tblGrid>
      <w:tr w:rsidR="000E7FE1" w:rsidRPr="00B61663" w:rsidTr="00BC751A">
        <w:trPr>
          <w:trHeight w:val="457"/>
        </w:trPr>
        <w:tc>
          <w:tcPr>
            <w:tcW w:w="4380" w:type="dxa"/>
            <w:gridSpan w:val="6"/>
          </w:tcPr>
          <w:p w:rsidR="000E7FE1" w:rsidRPr="00B61663" w:rsidRDefault="000E7FE1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В т.ч.</w:t>
            </w:r>
          </w:p>
        </w:tc>
      </w:tr>
      <w:tr w:rsidR="000E7FE1" w:rsidRPr="00B61663" w:rsidTr="00BC751A">
        <w:trPr>
          <w:trHeight w:val="457"/>
        </w:trPr>
        <w:tc>
          <w:tcPr>
            <w:tcW w:w="1408" w:type="dxa"/>
            <w:gridSpan w:val="2"/>
          </w:tcPr>
          <w:p w:rsidR="000E7FE1" w:rsidRPr="00B61663" w:rsidRDefault="000E7FE1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взрослых</w:t>
            </w:r>
          </w:p>
        </w:tc>
        <w:tc>
          <w:tcPr>
            <w:tcW w:w="1408" w:type="dxa"/>
            <w:gridSpan w:val="2"/>
          </w:tcPr>
          <w:p w:rsidR="000E7FE1" w:rsidRPr="00B61663" w:rsidRDefault="000E7FE1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молодежных</w:t>
            </w:r>
          </w:p>
        </w:tc>
        <w:tc>
          <w:tcPr>
            <w:tcW w:w="1563" w:type="dxa"/>
            <w:gridSpan w:val="2"/>
          </w:tcPr>
          <w:p w:rsidR="000E7FE1" w:rsidRPr="00B61663" w:rsidRDefault="000E7FE1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детских</w:t>
            </w:r>
          </w:p>
        </w:tc>
      </w:tr>
      <w:tr w:rsidR="000E7FE1" w:rsidRPr="00B61663" w:rsidTr="00BC751A">
        <w:trPr>
          <w:trHeight w:val="662"/>
        </w:trPr>
        <w:tc>
          <w:tcPr>
            <w:tcW w:w="625" w:type="dxa"/>
          </w:tcPr>
          <w:p w:rsidR="000E7FE1" w:rsidRPr="00B61663" w:rsidRDefault="000E7FE1" w:rsidP="006957A2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кол-</w:t>
            </w:r>
            <w:r w:rsidRPr="00B6166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84" w:type="dxa"/>
          </w:tcPr>
          <w:p w:rsidR="000E7FE1" w:rsidRPr="00B61663" w:rsidRDefault="000E7FE1" w:rsidP="006957A2">
            <w:pPr>
              <w:pStyle w:val="a5"/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участн</w:t>
            </w:r>
            <w:proofErr w:type="spellEnd"/>
          </w:p>
        </w:tc>
        <w:tc>
          <w:tcPr>
            <w:tcW w:w="625" w:type="dxa"/>
          </w:tcPr>
          <w:p w:rsidR="000E7FE1" w:rsidRPr="00B61663" w:rsidRDefault="000E7FE1" w:rsidP="006957A2">
            <w:pPr>
              <w:pStyle w:val="a5"/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кол-</w:t>
            </w:r>
            <w:r w:rsidRPr="00B6166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84" w:type="dxa"/>
          </w:tcPr>
          <w:p w:rsidR="000E7FE1" w:rsidRPr="00B61663" w:rsidRDefault="000E7FE1" w:rsidP="006957A2">
            <w:pPr>
              <w:pStyle w:val="a5"/>
              <w:ind w:left="-108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781" w:type="dxa"/>
          </w:tcPr>
          <w:p w:rsidR="000E7FE1" w:rsidRPr="00B61663" w:rsidRDefault="000E7FE1" w:rsidP="006957A2">
            <w:pPr>
              <w:pStyle w:val="a5"/>
              <w:ind w:left="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кол-</w:t>
            </w:r>
            <w:r w:rsidRPr="00B6166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83" w:type="dxa"/>
          </w:tcPr>
          <w:p w:rsidR="000E7FE1" w:rsidRPr="00B61663" w:rsidRDefault="000E7FE1" w:rsidP="006957A2">
            <w:pPr>
              <w:pStyle w:val="a5"/>
              <w:ind w:left="-107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</w:p>
        </w:tc>
      </w:tr>
      <w:tr w:rsidR="000E7FE1" w:rsidRPr="00B61663" w:rsidTr="00BC751A">
        <w:trPr>
          <w:trHeight w:val="670"/>
        </w:trPr>
        <w:tc>
          <w:tcPr>
            <w:tcW w:w="625" w:type="dxa"/>
          </w:tcPr>
          <w:p w:rsidR="000E7FE1" w:rsidRPr="004C177B" w:rsidRDefault="000E7FE1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</w:tcPr>
          <w:p w:rsidR="000E7FE1" w:rsidRPr="004C177B" w:rsidRDefault="000E7FE1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0</w:t>
            </w:r>
          </w:p>
        </w:tc>
        <w:tc>
          <w:tcPr>
            <w:tcW w:w="625" w:type="dxa"/>
          </w:tcPr>
          <w:p w:rsidR="000E7FE1" w:rsidRPr="004C177B" w:rsidRDefault="00CC7524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0E7FE1" w:rsidRPr="004C177B" w:rsidRDefault="00CC7524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1" w:type="dxa"/>
          </w:tcPr>
          <w:p w:rsidR="000E7FE1" w:rsidRPr="004C177B" w:rsidRDefault="000E7FE1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0E7FE1" w:rsidRPr="004C177B" w:rsidRDefault="000E7FE1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90</w:t>
            </w:r>
          </w:p>
        </w:tc>
      </w:tr>
    </w:tbl>
    <w:p w:rsidR="007E5D5C" w:rsidRDefault="007E5D5C" w:rsidP="00E62058">
      <w:pPr>
        <w:ind w:right="-1"/>
        <w:jc w:val="both"/>
        <w:rPr>
          <w:sz w:val="28"/>
          <w:szCs w:val="28"/>
        </w:rPr>
      </w:pPr>
    </w:p>
    <w:p w:rsidR="00E62058" w:rsidRPr="00E62058" w:rsidRDefault="00282776" w:rsidP="00E62058">
      <w:pPr>
        <w:ind w:right="-1"/>
        <w:jc w:val="both"/>
        <w:rPr>
          <w:sz w:val="28"/>
          <w:szCs w:val="28"/>
        </w:rPr>
      </w:pPr>
      <w:r w:rsidRPr="00282776">
        <w:rPr>
          <w:rFonts w:ascii="Calibri" w:hAnsi="Calibri"/>
          <w:noProof/>
          <w:sz w:val="22"/>
          <w:szCs w:val="22"/>
        </w:rPr>
        <w:pict>
          <v:shape id="Прямая со стрелкой 5" o:spid="_x0000_s1030" type="#_x0000_t32" style="position:absolute;left:0;text-align:left;margin-left:124pt;margin-top:6.95pt;width:50.1pt;height:27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mU/QEAAAsEAAAOAAAAZHJzL2Uyb0RvYy54bWysU0uOEzEQ3SNxB8t70vmQgKJ0ZpEBNghG&#10;fA7gcdtpS/6pbNLJbuACcwSuwIbFAJozdN+IsjvpQYCQQGyq2656r6pelVdne6PJTkBQzpZ0MhpT&#10;Iix3lbLbkr598/TBY0pCZLZi2llR0oMI9Gx9/96q8UsxdbXTlQCCJDYsG1/SOka/LIrAa2FYGDkv&#10;LDqlA8MiHmFbVMAaZDe6mI7Hi6JxUHlwXISAt+e9k64zv5SCx5dSBhGJLinWFrOFbC+TLdYrttwC&#10;87XixzLYP1RhmLKYdKA6Z5GRd6B+oTKKgwtOxhF3pnBSKi5yD9jNZPxTN69r5kXuBcUJfpAp/D9a&#10;/mJ3AURVJZ1TYpnBEbUfu6vuuv3WfuquSfe+vUXTfeiu2s/t1/ZLe9vekHnSrfFhifCNvYDjKfgL&#10;SCLsJZj0xfbIPmt9GLQW+0g4Xi5mi+kjnAhH1+zhbD7LnMUd2EOIz4QzJP2UNERgalvHjbMWp+pg&#10;kvVmu+chYnoEngAps7bJRqb0E1uRePDYFwNwTSocY5O/SA30Jee/eNCix74SEiXBIvsceRnFRgPZ&#10;MVwjxrmwcTIwYXSCSaX1ABzn4v4IPMYnqMiL+jfgAZEzOxsHsFHWwe+yx/2pZNnHnxTo+04SXLrq&#10;kIeZpcGNy1odX0da6R/PGX73htffAQAA//8DAFBLAwQUAAYACAAAACEA7gznJN4AAAAJAQAADwAA&#10;AGRycy9kb3ducmV2LnhtbEyPwU7DMBBE70j8g7VI3KjTJCppiFMhKi5cCqXivI23cUS8jmK3CXw9&#10;5gTH0Yxm3lSb2fbiQqPvHCtYLhIQxI3THbcKDu/PdwUIH5A19o5JwRd52NTXVxWW2k38Rpd9aEUs&#10;YV+iAhPCUErpG0MW/cINxNE7udFiiHJspR5xiuW2l2mSrKTFjuOCwYGeDDWf+7NVsPavJnjzQdvT&#10;brnafWO7fTlMSt3ezI8PIALN4S8Mv/gRHerIdHRn1l70CtK8iF9CNNYZiBjI8iIFcVRwn+Ug60r+&#10;f1D/AAAA//8DAFBLAQItABQABgAIAAAAIQC2gziS/gAAAOEBAAATAAAAAAAAAAAAAAAAAAAAAABb&#10;Q29udGVudF9UeXBlc10ueG1sUEsBAi0AFAAGAAgAAAAhADj9If/WAAAAlAEAAAsAAAAAAAAAAAAA&#10;AAAALwEAAF9yZWxzLy5yZWxzUEsBAi0AFAAGAAgAAAAhAEa2SZT9AQAACwQAAA4AAAAAAAAAAAAA&#10;AAAALgIAAGRycy9lMm9Eb2MueG1sUEsBAi0AFAAGAAgAAAAhAO4M5yTeAAAACQEAAA8AAAAAAAAA&#10;AAAAAAAAVwQAAGRycy9kb3ducmV2LnhtbFBLBQYAAAAABAAEAPMAAABiBQAAAAA=&#10;" strokecolor="#4579b8 [3044]">
            <v:stroke endarrow="open"/>
          </v:shape>
        </w:pict>
      </w:r>
    </w:p>
    <w:tbl>
      <w:tblPr>
        <w:tblStyle w:val="a6"/>
        <w:tblW w:w="4360" w:type="dxa"/>
        <w:tblInd w:w="720" w:type="dxa"/>
        <w:tblLook w:val="04A0"/>
      </w:tblPr>
      <w:tblGrid>
        <w:gridCol w:w="2180"/>
        <w:gridCol w:w="2180"/>
      </w:tblGrid>
      <w:tr w:rsidR="007E5D5C" w:rsidRPr="00B61663" w:rsidTr="00BC751A">
        <w:trPr>
          <w:trHeight w:val="434"/>
        </w:trPr>
        <w:tc>
          <w:tcPr>
            <w:tcW w:w="4359" w:type="dxa"/>
            <w:gridSpan w:val="2"/>
          </w:tcPr>
          <w:p w:rsidR="007E5D5C" w:rsidRPr="00B61663" w:rsidRDefault="007E5D5C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lastRenderedPageBreak/>
              <w:t xml:space="preserve">Статистика за </w:t>
            </w:r>
            <w:r w:rsidR="0048242F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B61663">
              <w:rPr>
                <w:sz w:val="20"/>
                <w:szCs w:val="20"/>
              </w:rPr>
              <w:t>год</w:t>
            </w:r>
          </w:p>
        </w:tc>
      </w:tr>
      <w:tr w:rsidR="007E5D5C" w:rsidRPr="00B61663" w:rsidTr="00BC751A">
        <w:trPr>
          <w:trHeight w:val="434"/>
        </w:trPr>
        <w:tc>
          <w:tcPr>
            <w:tcW w:w="2180" w:type="dxa"/>
          </w:tcPr>
          <w:p w:rsidR="007E5D5C" w:rsidRPr="00B61663" w:rsidRDefault="007E5D5C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коллективов</w:t>
            </w:r>
          </w:p>
        </w:tc>
        <w:tc>
          <w:tcPr>
            <w:tcW w:w="2180" w:type="dxa"/>
          </w:tcPr>
          <w:p w:rsidR="007E5D5C" w:rsidRPr="00B61663" w:rsidRDefault="007E5D5C" w:rsidP="006957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число участников</w:t>
            </w:r>
          </w:p>
        </w:tc>
      </w:tr>
      <w:tr w:rsidR="007E5D5C" w:rsidRPr="00B61663" w:rsidTr="00BC751A">
        <w:trPr>
          <w:trHeight w:val="607"/>
        </w:trPr>
        <w:tc>
          <w:tcPr>
            <w:tcW w:w="2180" w:type="dxa"/>
          </w:tcPr>
          <w:p w:rsidR="007E5D5C" w:rsidRPr="004C177B" w:rsidRDefault="007E5D5C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1</w:t>
            </w:r>
            <w:r w:rsidR="0048242F"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7E5D5C" w:rsidRPr="004C177B" w:rsidRDefault="007E5D5C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1</w:t>
            </w:r>
            <w:r w:rsidR="0048242F">
              <w:rPr>
                <w:sz w:val="28"/>
                <w:szCs w:val="28"/>
              </w:rPr>
              <w:t>59</w:t>
            </w:r>
          </w:p>
        </w:tc>
      </w:tr>
    </w:tbl>
    <w:p w:rsidR="007E5D5C" w:rsidRDefault="007E5D5C" w:rsidP="007E5D5C">
      <w:pPr>
        <w:pStyle w:val="a5"/>
        <w:ind w:left="284" w:right="-1"/>
        <w:jc w:val="both"/>
        <w:rPr>
          <w:sz w:val="28"/>
          <w:szCs w:val="28"/>
        </w:rPr>
      </w:pPr>
    </w:p>
    <w:tbl>
      <w:tblPr>
        <w:tblStyle w:val="a6"/>
        <w:tblW w:w="0" w:type="auto"/>
        <w:tblInd w:w="675" w:type="dxa"/>
        <w:tblLayout w:type="fixed"/>
        <w:tblLook w:val="04A0"/>
      </w:tblPr>
      <w:tblGrid>
        <w:gridCol w:w="616"/>
        <w:gridCol w:w="774"/>
        <w:gridCol w:w="616"/>
        <w:gridCol w:w="774"/>
        <w:gridCol w:w="770"/>
        <w:gridCol w:w="773"/>
      </w:tblGrid>
      <w:tr w:rsidR="007E5D5C" w:rsidRPr="00B61663" w:rsidTr="00BC751A">
        <w:trPr>
          <w:trHeight w:val="469"/>
        </w:trPr>
        <w:tc>
          <w:tcPr>
            <w:tcW w:w="4321" w:type="dxa"/>
            <w:gridSpan w:val="6"/>
          </w:tcPr>
          <w:p w:rsidR="007E5D5C" w:rsidRPr="00B61663" w:rsidRDefault="007E5D5C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В т.ч.</w:t>
            </w:r>
          </w:p>
        </w:tc>
      </w:tr>
      <w:tr w:rsidR="007E5D5C" w:rsidRPr="00B61663" w:rsidTr="00BC751A">
        <w:trPr>
          <w:trHeight w:val="469"/>
        </w:trPr>
        <w:tc>
          <w:tcPr>
            <w:tcW w:w="1389" w:type="dxa"/>
            <w:gridSpan w:val="2"/>
          </w:tcPr>
          <w:p w:rsidR="007E5D5C" w:rsidRPr="00B61663" w:rsidRDefault="007E5D5C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взрослых</w:t>
            </w:r>
          </w:p>
        </w:tc>
        <w:tc>
          <w:tcPr>
            <w:tcW w:w="1389" w:type="dxa"/>
            <w:gridSpan w:val="2"/>
          </w:tcPr>
          <w:p w:rsidR="007E5D5C" w:rsidRPr="00B61663" w:rsidRDefault="007E5D5C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молодежных</w:t>
            </w:r>
          </w:p>
        </w:tc>
        <w:tc>
          <w:tcPr>
            <w:tcW w:w="1542" w:type="dxa"/>
            <w:gridSpan w:val="2"/>
          </w:tcPr>
          <w:p w:rsidR="007E5D5C" w:rsidRPr="00B61663" w:rsidRDefault="007E5D5C" w:rsidP="006957A2">
            <w:pPr>
              <w:ind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детских</w:t>
            </w:r>
          </w:p>
        </w:tc>
      </w:tr>
      <w:tr w:rsidR="007E5D5C" w:rsidRPr="00B61663" w:rsidTr="00BC751A">
        <w:trPr>
          <w:trHeight w:val="680"/>
        </w:trPr>
        <w:tc>
          <w:tcPr>
            <w:tcW w:w="616" w:type="dxa"/>
          </w:tcPr>
          <w:p w:rsidR="007E5D5C" w:rsidRPr="00B61663" w:rsidRDefault="007E5D5C" w:rsidP="006957A2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кол-</w:t>
            </w:r>
            <w:r w:rsidRPr="00B6166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74" w:type="dxa"/>
          </w:tcPr>
          <w:p w:rsidR="007E5D5C" w:rsidRPr="00B61663" w:rsidRDefault="007E5D5C" w:rsidP="006957A2">
            <w:pPr>
              <w:pStyle w:val="a5"/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участн</w:t>
            </w:r>
            <w:proofErr w:type="spellEnd"/>
          </w:p>
        </w:tc>
        <w:tc>
          <w:tcPr>
            <w:tcW w:w="616" w:type="dxa"/>
          </w:tcPr>
          <w:p w:rsidR="007E5D5C" w:rsidRPr="00B61663" w:rsidRDefault="007E5D5C" w:rsidP="006957A2">
            <w:pPr>
              <w:pStyle w:val="a5"/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кол-</w:t>
            </w:r>
            <w:r w:rsidRPr="00B6166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74" w:type="dxa"/>
          </w:tcPr>
          <w:p w:rsidR="007E5D5C" w:rsidRPr="00B61663" w:rsidRDefault="007E5D5C" w:rsidP="006957A2">
            <w:pPr>
              <w:pStyle w:val="a5"/>
              <w:ind w:left="-108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770" w:type="dxa"/>
          </w:tcPr>
          <w:p w:rsidR="007E5D5C" w:rsidRPr="00B61663" w:rsidRDefault="007E5D5C" w:rsidP="006957A2">
            <w:pPr>
              <w:pStyle w:val="a5"/>
              <w:ind w:left="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кол-</w:t>
            </w:r>
            <w:r w:rsidRPr="00B6166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73" w:type="dxa"/>
          </w:tcPr>
          <w:p w:rsidR="007E5D5C" w:rsidRPr="00B61663" w:rsidRDefault="007E5D5C" w:rsidP="006957A2">
            <w:pPr>
              <w:pStyle w:val="a5"/>
              <w:ind w:left="-107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</w:p>
        </w:tc>
      </w:tr>
      <w:tr w:rsidR="007E5D5C" w:rsidRPr="00B61663" w:rsidTr="00BC751A">
        <w:trPr>
          <w:trHeight w:val="687"/>
        </w:trPr>
        <w:tc>
          <w:tcPr>
            <w:tcW w:w="616" w:type="dxa"/>
          </w:tcPr>
          <w:p w:rsidR="007E5D5C" w:rsidRPr="004C177B" w:rsidRDefault="0048242F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7E5D5C" w:rsidRPr="004C177B" w:rsidRDefault="0048242F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4FE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7E5D5C" w:rsidRPr="004C177B" w:rsidRDefault="0048242F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7E5D5C" w:rsidRPr="004C177B" w:rsidRDefault="0048242F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70" w:type="dxa"/>
          </w:tcPr>
          <w:p w:rsidR="007E5D5C" w:rsidRPr="004C177B" w:rsidRDefault="007E5D5C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C177B">
              <w:rPr>
                <w:sz w:val="28"/>
                <w:szCs w:val="28"/>
              </w:rPr>
              <w:t>8</w:t>
            </w:r>
          </w:p>
        </w:tc>
        <w:tc>
          <w:tcPr>
            <w:tcW w:w="773" w:type="dxa"/>
          </w:tcPr>
          <w:p w:rsidR="007E5D5C" w:rsidRPr="004C177B" w:rsidRDefault="0048242F" w:rsidP="006957A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7E5D5C" w:rsidRDefault="00282776" w:rsidP="007E5D5C">
      <w:pPr>
        <w:pStyle w:val="a5"/>
        <w:ind w:left="284" w:right="-1"/>
        <w:jc w:val="both"/>
        <w:rPr>
          <w:sz w:val="28"/>
          <w:szCs w:val="28"/>
        </w:rPr>
      </w:pPr>
      <w:r w:rsidRPr="00282776">
        <w:rPr>
          <w:rFonts w:ascii="Calibri" w:hAnsi="Calibri"/>
          <w:noProof/>
          <w:sz w:val="22"/>
          <w:szCs w:val="22"/>
        </w:rPr>
        <w:pict>
          <v:shape id="Прямая со стрелкой 6" o:spid="_x0000_s1029" type="#_x0000_t32" style="position:absolute;left:0;text-align:left;margin-left:56.25pt;margin-top:23.4pt;width:57pt;height:34.55pt;flip:x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pAwIAABUEAAAOAAAAZHJzL2Uyb0RvYy54bWysU0uOEzEQ3SNxB8t70p0MZEKUziwyfBYI&#10;Ij4H8LjttCW3bZVNOtkNXGCOwBVmwwJmNGfovhFld9IgQEggNiX/3qt6r8qLs12tyVaAV9YUdDzK&#10;KRGG21KZTUHfvX36YEaJD8yUTFsjCroXnp4t799bNG4uJrayuhRAkMT4eeMKWoXg5lnmeSVq5kfW&#10;CYOX0kLNAm5hk5XAGmSvdTbJ82nWWCgdWC68x9Pz/pIuE7+UgodXUnoRiC4o1hZShBQvYsyWCzbf&#10;AHOV4ocy2D9UUTNlMOlAdc4CI+9B/UJVKw7WWxlG3NaZlVJxkTSgmnH+k5o3FXMiaUFzvBts8v+P&#10;lr/croGosqBTSgyrsUXtp+6yu2pv2+vuinQf2jsM3cfusv3c3rRf27v2C5lG3xrn5whfmTUcdt6t&#10;IZqwk1ATqZV7jiORbEGhZJdc3w+ui10gHA9PJyePc+wNx6uHJ7PT2aPInvU0kc6BD8+ErUlcFNQH&#10;YGpThZU1BvtroU/Bti986IFHQARrE2NgSj8xJQl7hwoZgG0OSeJ9FqX0xadV2GvRY18LieZgkX2O&#10;NJZipYFsGQ4U41yYMB6Y8HWESaX1AMyT/j8CD+8jVKSR/RvwgEiZrQkDuFbGwu+yh92xZNm/PzrQ&#10;644WXNhyn9qarMHZSw05/JM43D/uE/z7b15+AwAA//8DAFBLAwQUAAYACAAAACEA7VlZIN0AAAAJ&#10;AQAADwAAAGRycy9kb3ducmV2LnhtbEyPwU7DMBBE70j8g7VI3KhDi4KbxqlCBQipJwIf4MbbJGq8&#10;jmK3Sf+e5QS33Z3R7Jt8O7teXHAMnScNj4sEBFLtbUeNhu+vtwcFIkRD1vSeUMMVA2yL25vcZNZP&#10;9ImXKjaCQyhkRkMb45BJGeoWnQkLPyCxdvSjM5HXsZF2NBOHu14ukySVznTEH1oz4K7F+lSdnYZS&#10;yT2drrvnUH3Uqe2n+fW9fNH6/m4uNyAizvHPDL/4jA4FMx38mWwQvYZUrZdsZWG9AsEGlaz4cOBB&#10;PYEscvm/QfEDAAD//wMAUEsBAi0AFAAGAAgAAAAhALaDOJL+AAAA4QEAABMAAAAAAAAAAAAAAAAA&#10;AAAAAFtDb250ZW50X1R5cGVzXS54bWxQSwECLQAUAAYACAAAACEAOP0h/9YAAACUAQAACwAAAAAA&#10;AAAAAAAAAAAvAQAAX3JlbHMvLnJlbHNQSwECLQAUAAYACAAAACEAF82rKQMCAAAVBAAADgAAAAAA&#10;AAAAAAAAAAAuAgAAZHJzL2Uyb0RvYy54bWxQSwECLQAUAAYACAAAACEA7VlZIN0AAAAJAQAADwAA&#10;AAAAAAAAAAAAAABdBAAAZHJzL2Rvd25yZXYueG1sUEsFBgAAAAAEAAQA8wAAAGcFAAAAAA==&#10;" strokecolor="#4579b8 [3044]">
            <v:stroke endarrow="open"/>
          </v:shape>
        </w:pict>
      </w:r>
    </w:p>
    <w:p w:rsidR="007E5D5C" w:rsidRPr="007E5D5C" w:rsidRDefault="007E5D5C" w:rsidP="007E5D5C">
      <w:pPr>
        <w:ind w:right="-1"/>
        <w:jc w:val="both"/>
        <w:rPr>
          <w:sz w:val="28"/>
          <w:szCs w:val="28"/>
        </w:rPr>
        <w:sectPr w:rsidR="007E5D5C" w:rsidRPr="007E5D5C" w:rsidSect="007E5D5C">
          <w:type w:val="continuous"/>
          <w:pgSz w:w="11906" w:h="16838"/>
          <w:pgMar w:top="709" w:right="566" w:bottom="709" w:left="993" w:header="708" w:footer="708" w:gutter="0"/>
          <w:cols w:num="2" w:space="708"/>
          <w:docGrid w:linePitch="360"/>
        </w:sectPr>
      </w:pPr>
    </w:p>
    <w:p w:rsidR="004C177B" w:rsidRPr="00A73CF0" w:rsidRDefault="004C177B" w:rsidP="004C177B">
      <w:pPr>
        <w:pStyle w:val="a5"/>
        <w:ind w:left="284" w:right="-1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4"/>
        <w:tblW w:w="0" w:type="auto"/>
        <w:tblLook w:val="04A0"/>
      </w:tblPr>
      <w:tblGrid>
        <w:gridCol w:w="7229"/>
      </w:tblGrid>
      <w:tr w:rsidR="00E62058" w:rsidRPr="00A73CF0" w:rsidTr="00E62058">
        <w:tc>
          <w:tcPr>
            <w:tcW w:w="7229" w:type="dxa"/>
          </w:tcPr>
          <w:p w:rsidR="00E62058" w:rsidRPr="00B61663" w:rsidRDefault="00E62058" w:rsidP="00E62058">
            <w:pPr>
              <w:pStyle w:val="a5"/>
              <w:ind w:left="0" w:right="-1"/>
              <w:jc w:val="center"/>
              <w:rPr>
                <w:sz w:val="20"/>
                <w:szCs w:val="20"/>
              </w:rPr>
            </w:pPr>
            <w:r w:rsidRPr="00B61663">
              <w:rPr>
                <w:sz w:val="20"/>
                <w:szCs w:val="20"/>
              </w:rPr>
              <w:t>описание выявленных тенденций</w:t>
            </w:r>
          </w:p>
        </w:tc>
      </w:tr>
    </w:tbl>
    <w:p w:rsidR="004C177B" w:rsidRPr="00A73CF0" w:rsidRDefault="004C177B" w:rsidP="004C177B">
      <w:pPr>
        <w:pStyle w:val="a5"/>
        <w:ind w:left="284" w:right="-1"/>
        <w:jc w:val="both"/>
        <w:rPr>
          <w:sz w:val="28"/>
          <w:szCs w:val="28"/>
        </w:rPr>
      </w:pPr>
    </w:p>
    <w:p w:rsidR="004C177B" w:rsidRPr="00A73CF0" w:rsidRDefault="004C177B" w:rsidP="004C177B">
      <w:pPr>
        <w:pStyle w:val="a5"/>
        <w:ind w:left="284" w:right="-1"/>
        <w:jc w:val="both"/>
        <w:rPr>
          <w:sz w:val="28"/>
          <w:szCs w:val="28"/>
        </w:rPr>
      </w:pPr>
    </w:p>
    <w:p w:rsidR="00CC7524" w:rsidRPr="00F51259" w:rsidRDefault="00A25EE2" w:rsidP="00D93FDE">
      <w:pPr>
        <w:tabs>
          <w:tab w:val="left" w:pos="2175"/>
        </w:tabs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клубных формирований </w:t>
      </w:r>
      <w:r w:rsidRPr="003D1960">
        <w:rPr>
          <w:sz w:val="28"/>
          <w:szCs w:val="28"/>
        </w:rPr>
        <w:t xml:space="preserve">самодеятельного народного творчества </w:t>
      </w:r>
      <w:r>
        <w:rPr>
          <w:color w:val="000000"/>
          <w:sz w:val="28"/>
          <w:szCs w:val="28"/>
        </w:rPr>
        <w:t xml:space="preserve">в </w:t>
      </w:r>
      <w:r w:rsidRPr="0022522F">
        <w:rPr>
          <w:color w:val="000000"/>
          <w:sz w:val="28"/>
          <w:szCs w:val="28"/>
        </w:rPr>
        <w:t>МУК СК «</w:t>
      </w:r>
      <w:proofErr w:type="gramStart"/>
      <w:r w:rsidRPr="0022522F">
        <w:rPr>
          <w:color w:val="000000"/>
          <w:sz w:val="28"/>
          <w:szCs w:val="28"/>
        </w:rPr>
        <w:t>Ленинский</w:t>
      </w:r>
      <w:proofErr w:type="gramEnd"/>
      <w:r w:rsidRPr="002252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проводится исходя из потребностей различных возрастных категорий населения, возможностей материальной базы учреждения и творческого потенциала сотрудников. </w:t>
      </w:r>
      <w:r>
        <w:rPr>
          <w:sz w:val="28"/>
          <w:szCs w:val="28"/>
        </w:rPr>
        <w:t>Количество коллективов</w:t>
      </w:r>
      <w:r>
        <w:rPr>
          <w:color w:val="000000"/>
          <w:sz w:val="28"/>
          <w:szCs w:val="28"/>
        </w:rPr>
        <w:t xml:space="preserve"> клубных формирований </w:t>
      </w:r>
      <w:r w:rsidR="0002378B" w:rsidRPr="003D1960">
        <w:rPr>
          <w:sz w:val="28"/>
          <w:szCs w:val="28"/>
        </w:rPr>
        <w:t xml:space="preserve">самодеятельного народного творчества </w:t>
      </w:r>
      <w:r w:rsidR="00C434FE">
        <w:rPr>
          <w:sz w:val="28"/>
          <w:szCs w:val="28"/>
        </w:rPr>
        <w:t xml:space="preserve">не </w:t>
      </w:r>
      <w:r w:rsidR="007E5D5C">
        <w:rPr>
          <w:sz w:val="28"/>
          <w:szCs w:val="28"/>
        </w:rPr>
        <w:t>изменилось</w:t>
      </w:r>
      <w:r>
        <w:rPr>
          <w:sz w:val="28"/>
          <w:szCs w:val="28"/>
        </w:rPr>
        <w:t xml:space="preserve"> в</w:t>
      </w:r>
      <w:r w:rsidR="00D80A5D" w:rsidRPr="00D80A5D">
        <w:rPr>
          <w:color w:val="000000"/>
          <w:sz w:val="28"/>
          <w:szCs w:val="28"/>
        </w:rPr>
        <w:t xml:space="preserve">сего действует </w:t>
      </w:r>
      <w:r w:rsidR="00D93FDE">
        <w:rPr>
          <w:color w:val="000000"/>
          <w:sz w:val="28"/>
          <w:szCs w:val="28"/>
        </w:rPr>
        <w:t xml:space="preserve">в </w:t>
      </w:r>
      <w:r w:rsidR="00D80A5D" w:rsidRPr="00D80A5D">
        <w:rPr>
          <w:color w:val="000000"/>
          <w:sz w:val="28"/>
          <w:szCs w:val="28"/>
        </w:rPr>
        <w:t>МУК СК «</w:t>
      </w:r>
      <w:proofErr w:type="gramStart"/>
      <w:r w:rsidR="00D80A5D" w:rsidRPr="00D80A5D">
        <w:rPr>
          <w:color w:val="000000"/>
          <w:sz w:val="28"/>
          <w:szCs w:val="28"/>
        </w:rPr>
        <w:t>Ленинский</w:t>
      </w:r>
      <w:proofErr w:type="gramEnd"/>
      <w:r w:rsidR="00D80A5D" w:rsidRPr="00D80A5D">
        <w:rPr>
          <w:color w:val="000000"/>
          <w:sz w:val="28"/>
          <w:szCs w:val="28"/>
        </w:rPr>
        <w:t xml:space="preserve">» </w:t>
      </w:r>
      <w:r w:rsidR="00D93FDE">
        <w:rPr>
          <w:color w:val="000000"/>
          <w:sz w:val="28"/>
          <w:szCs w:val="28"/>
        </w:rPr>
        <w:t>9</w:t>
      </w:r>
      <w:r w:rsidR="003D1960" w:rsidRPr="00D80A5D">
        <w:rPr>
          <w:color w:val="000000"/>
          <w:sz w:val="28"/>
          <w:szCs w:val="28"/>
        </w:rPr>
        <w:t xml:space="preserve"> формирований</w:t>
      </w:r>
      <w:r w:rsidR="00D93FDE" w:rsidRPr="00D93FDE">
        <w:rPr>
          <w:color w:val="000000"/>
          <w:sz w:val="28"/>
          <w:szCs w:val="28"/>
        </w:rPr>
        <w:t xml:space="preserve"> </w:t>
      </w:r>
      <w:r w:rsidR="00D93FDE">
        <w:rPr>
          <w:color w:val="000000"/>
          <w:sz w:val="28"/>
          <w:szCs w:val="28"/>
        </w:rPr>
        <w:t>для детей</w:t>
      </w:r>
      <w:r w:rsidR="00C434FE">
        <w:rPr>
          <w:color w:val="000000"/>
          <w:sz w:val="28"/>
          <w:szCs w:val="28"/>
        </w:rPr>
        <w:t>,</w:t>
      </w:r>
      <w:r w:rsidR="003D1960" w:rsidRPr="00D80A5D">
        <w:rPr>
          <w:color w:val="000000"/>
          <w:sz w:val="28"/>
          <w:szCs w:val="28"/>
        </w:rPr>
        <w:t xml:space="preserve"> </w:t>
      </w:r>
      <w:r w:rsidR="00C434FE">
        <w:rPr>
          <w:color w:val="000000"/>
          <w:sz w:val="28"/>
          <w:szCs w:val="28"/>
        </w:rPr>
        <w:t xml:space="preserve">в </w:t>
      </w:r>
      <w:r w:rsidR="00D93FDE">
        <w:rPr>
          <w:color w:val="000000"/>
          <w:sz w:val="28"/>
          <w:szCs w:val="28"/>
        </w:rPr>
        <w:t xml:space="preserve">которых задействованы </w:t>
      </w:r>
      <w:r w:rsidR="00C434FE">
        <w:rPr>
          <w:color w:val="000000"/>
          <w:sz w:val="28"/>
          <w:szCs w:val="28"/>
        </w:rPr>
        <w:t>9</w:t>
      </w:r>
      <w:r w:rsidR="00D93FDE">
        <w:rPr>
          <w:color w:val="000000"/>
          <w:sz w:val="28"/>
          <w:szCs w:val="28"/>
        </w:rPr>
        <w:t>5</w:t>
      </w:r>
      <w:r w:rsidR="003D1960" w:rsidRPr="003D1960">
        <w:rPr>
          <w:color w:val="000000"/>
          <w:sz w:val="28"/>
          <w:szCs w:val="28"/>
        </w:rPr>
        <w:t xml:space="preserve"> участни</w:t>
      </w:r>
      <w:r w:rsidR="00D93FDE">
        <w:rPr>
          <w:color w:val="000000"/>
          <w:sz w:val="28"/>
          <w:szCs w:val="28"/>
        </w:rPr>
        <w:t>ков</w:t>
      </w:r>
      <w:r>
        <w:rPr>
          <w:color w:val="000000"/>
          <w:sz w:val="28"/>
          <w:szCs w:val="28"/>
        </w:rPr>
        <w:t>.</w:t>
      </w:r>
      <w:r w:rsidR="003D1960" w:rsidRPr="003D19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процентном соотношении обхват жителей  х. Ленинский составил 16,55%  от 574 человек</w:t>
      </w:r>
    </w:p>
    <w:p w:rsidR="00F51259" w:rsidRPr="008C49A4" w:rsidRDefault="003D1960" w:rsidP="00D93FDE">
      <w:pPr>
        <w:shd w:val="clear" w:color="auto" w:fill="FFFFFF" w:themeFill="background1"/>
        <w:spacing w:line="276" w:lineRule="auto"/>
        <w:ind w:firstLine="180"/>
        <w:jc w:val="both"/>
        <w:rPr>
          <w:color w:val="000000"/>
          <w:sz w:val="28"/>
          <w:szCs w:val="28"/>
        </w:rPr>
      </w:pPr>
      <w:r w:rsidRPr="003D1960">
        <w:rPr>
          <w:color w:val="000000"/>
          <w:sz w:val="28"/>
          <w:szCs w:val="28"/>
        </w:rPr>
        <w:t xml:space="preserve">     Коли</w:t>
      </w:r>
      <w:r w:rsidR="00434629">
        <w:rPr>
          <w:color w:val="000000"/>
          <w:sz w:val="28"/>
          <w:szCs w:val="28"/>
        </w:rPr>
        <w:t>че</w:t>
      </w:r>
      <w:r w:rsidR="0048242F">
        <w:rPr>
          <w:color w:val="000000"/>
          <w:sz w:val="28"/>
          <w:szCs w:val="28"/>
        </w:rPr>
        <w:t>ство участников увеличилось на 1</w:t>
      </w:r>
      <w:r w:rsidR="00434629">
        <w:rPr>
          <w:color w:val="000000"/>
          <w:sz w:val="28"/>
          <w:szCs w:val="28"/>
        </w:rPr>
        <w:t xml:space="preserve"> человек</w:t>
      </w:r>
      <w:r w:rsidR="0048242F">
        <w:rPr>
          <w:color w:val="000000"/>
          <w:sz w:val="28"/>
          <w:szCs w:val="28"/>
        </w:rPr>
        <w:t>а</w:t>
      </w:r>
      <w:r w:rsidRPr="003D1960">
        <w:rPr>
          <w:color w:val="000000"/>
          <w:sz w:val="28"/>
          <w:szCs w:val="28"/>
        </w:rPr>
        <w:t xml:space="preserve">, что является положительной динамикой в работе </w:t>
      </w:r>
      <w:r w:rsidR="00366527">
        <w:rPr>
          <w:color w:val="000000"/>
          <w:sz w:val="28"/>
          <w:szCs w:val="28"/>
        </w:rPr>
        <w:t>и развитии клубных формирований з</w:t>
      </w:r>
      <w:r w:rsidR="00F51259" w:rsidRPr="008C49A4">
        <w:rPr>
          <w:color w:val="000000"/>
          <w:sz w:val="28"/>
          <w:szCs w:val="28"/>
        </w:rPr>
        <w:t xml:space="preserve">а </w:t>
      </w:r>
      <w:r w:rsidR="0048242F">
        <w:rPr>
          <w:color w:val="000000"/>
          <w:sz w:val="28"/>
          <w:szCs w:val="28"/>
        </w:rPr>
        <w:t>2020</w:t>
      </w:r>
      <w:r w:rsidR="00F51259" w:rsidRPr="008C49A4">
        <w:rPr>
          <w:color w:val="000000"/>
          <w:sz w:val="28"/>
          <w:szCs w:val="28"/>
        </w:rPr>
        <w:t xml:space="preserve"> год </w:t>
      </w:r>
      <w:r w:rsidR="00366527">
        <w:rPr>
          <w:color w:val="000000"/>
          <w:sz w:val="28"/>
          <w:szCs w:val="28"/>
        </w:rPr>
        <w:t>.</w:t>
      </w:r>
    </w:p>
    <w:p w:rsidR="00F51259" w:rsidRPr="008C49A4" w:rsidRDefault="00F51259" w:rsidP="00D93FDE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8C49A4">
        <w:rPr>
          <w:sz w:val="28"/>
          <w:szCs w:val="28"/>
        </w:rPr>
        <w:t>Активизировалась работа</w:t>
      </w:r>
      <w:r w:rsidRPr="008C49A4">
        <w:rPr>
          <w:color w:val="000000"/>
          <w:sz w:val="28"/>
          <w:szCs w:val="28"/>
        </w:rPr>
        <w:t xml:space="preserve">  коллективов н</w:t>
      </w:r>
      <w:r w:rsidR="00D93FDE">
        <w:rPr>
          <w:color w:val="000000"/>
          <w:sz w:val="28"/>
          <w:szCs w:val="28"/>
        </w:rPr>
        <w:t>е только в проведении культурно-массовых</w:t>
      </w:r>
      <w:r w:rsidRPr="008C49A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ероприятий, но и в</w:t>
      </w:r>
      <w:r w:rsidR="00D93FDE">
        <w:rPr>
          <w:color w:val="000000"/>
          <w:sz w:val="28"/>
          <w:szCs w:val="28"/>
        </w:rPr>
        <w:t xml:space="preserve"> </w:t>
      </w:r>
      <w:proofErr w:type="spellStart"/>
      <w:r w:rsidR="00D93FDE">
        <w:rPr>
          <w:color w:val="000000"/>
          <w:sz w:val="28"/>
          <w:szCs w:val="28"/>
        </w:rPr>
        <w:t>онлайн</w:t>
      </w:r>
      <w:proofErr w:type="spellEnd"/>
      <w:r w:rsidR="00D93FDE">
        <w:rPr>
          <w:color w:val="000000"/>
          <w:sz w:val="28"/>
          <w:szCs w:val="28"/>
        </w:rPr>
        <w:t xml:space="preserve"> мероприятиях проводимых МУК СК «Ленинский»</w:t>
      </w:r>
      <w:r>
        <w:rPr>
          <w:color w:val="000000"/>
          <w:sz w:val="28"/>
          <w:szCs w:val="28"/>
        </w:rPr>
        <w:t xml:space="preserve"> </w:t>
      </w:r>
      <w:r w:rsidR="00D93FDE">
        <w:rPr>
          <w:color w:val="000000"/>
          <w:sz w:val="28"/>
          <w:szCs w:val="28"/>
        </w:rPr>
        <w:t xml:space="preserve">и другими клубными учреждениями, а </w:t>
      </w:r>
      <w:proofErr w:type="gramStart"/>
      <w:r w:rsidR="00D93FDE">
        <w:rPr>
          <w:color w:val="000000"/>
          <w:sz w:val="28"/>
          <w:szCs w:val="28"/>
        </w:rPr>
        <w:t>так</w:t>
      </w:r>
      <w:proofErr w:type="gramEnd"/>
      <w:r w:rsidR="00D93FDE">
        <w:rPr>
          <w:color w:val="000000"/>
          <w:sz w:val="28"/>
          <w:szCs w:val="28"/>
        </w:rPr>
        <w:t xml:space="preserve"> же в </w:t>
      </w:r>
      <w:r>
        <w:rPr>
          <w:color w:val="000000"/>
          <w:sz w:val="28"/>
          <w:szCs w:val="28"/>
        </w:rPr>
        <w:t>проведении</w:t>
      </w:r>
      <w:r w:rsidR="00E62058">
        <w:rPr>
          <w:color w:val="000000"/>
          <w:sz w:val="28"/>
          <w:szCs w:val="28"/>
        </w:rPr>
        <w:t xml:space="preserve"> акции «Э</w:t>
      </w:r>
      <w:r w:rsidRPr="008C49A4">
        <w:rPr>
          <w:color w:val="000000"/>
          <w:sz w:val="28"/>
          <w:szCs w:val="28"/>
        </w:rPr>
        <w:t>кологический</w:t>
      </w:r>
      <w:r>
        <w:rPr>
          <w:color w:val="000000"/>
          <w:sz w:val="28"/>
          <w:szCs w:val="28"/>
        </w:rPr>
        <w:t xml:space="preserve"> </w:t>
      </w:r>
      <w:r w:rsidRPr="008C49A4">
        <w:rPr>
          <w:color w:val="000000"/>
          <w:sz w:val="28"/>
          <w:szCs w:val="28"/>
        </w:rPr>
        <w:t>субботник»  просто уборке территории спортивной пло</w:t>
      </w:r>
      <w:r>
        <w:rPr>
          <w:color w:val="000000"/>
          <w:sz w:val="28"/>
          <w:szCs w:val="28"/>
        </w:rPr>
        <w:t xml:space="preserve">щадки </w:t>
      </w:r>
      <w:r w:rsidRPr="008C49A4">
        <w:rPr>
          <w:color w:val="000000"/>
          <w:sz w:val="28"/>
          <w:szCs w:val="28"/>
        </w:rPr>
        <w:t xml:space="preserve"> и  территории  вокруг клуба.</w:t>
      </w:r>
    </w:p>
    <w:p w:rsidR="00F51259" w:rsidRDefault="00F51259" w:rsidP="00D93FDE">
      <w:pPr>
        <w:spacing w:line="276" w:lineRule="auto"/>
        <w:rPr>
          <w:sz w:val="28"/>
          <w:szCs w:val="28"/>
        </w:rPr>
      </w:pPr>
      <w:r w:rsidRPr="008C49A4">
        <w:rPr>
          <w:color w:val="000000"/>
          <w:sz w:val="28"/>
          <w:szCs w:val="28"/>
        </w:rPr>
        <w:t xml:space="preserve">          В целом</w:t>
      </w:r>
      <w:r w:rsidRPr="008C49A4">
        <w:rPr>
          <w:sz w:val="28"/>
          <w:szCs w:val="28"/>
        </w:rPr>
        <w:t xml:space="preserve"> работа этих коллективов удовлетворяет потребности жителей. </w:t>
      </w:r>
    </w:p>
    <w:p w:rsidR="00F51259" w:rsidRPr="003D1960" w:rsidRDefault="00F51259" w:rsidP="00D93FDE">
      <w:pPr>
        <w:spacing w:after="100" w:afterAutospacing="1" w:line="276" w:lineRule="auto"/>
        <w:ind w:firstLine="567"/>
        <w:jc w:val="both"/>
        <w:outlineLvl w:val="3"/>
        <w:rPr>
          <w:color w:val="000000"/>
          <w:sz w:val="28"/>
          <w:szCs w:val="28"/>
        </w:rPr>
      </w:pPr>
    </w:p>
    <w:p w:rsidR="004F6CAA" w:rsidRDefault="004F6CAA" w:rsidP="004F6CAA">
      <w:pPr>
        <w:jc w:val="center"/>
        <w:rPr>
          <w:b/>
          <w:sz w:val="28"/>
        </w:rPr>
      </w:pPr>
      <w:r w:rsidRPr="00535C7D">
        <w:rPr>
          <w:b/>
          <w:sz w:val="28"/>
        </w:rPr>
        <w:t xml:space="preserve">Коллективы художественной самодеятельности </w:t>
      </w:r>
    </w:p>
    <w:p w:rsidR="004F6CAA" w:rsidRDefault="004F6CAA" w:rsidP="004F6CAA">
      <w:pPr>
        <w:jc w:val="center"/>
        <w:rPr>
          <w:b/>
          <w:sz w:val="28"/>
        </w:rPr>
      </w:pPr>
      <w:r>
        <w:rPr>
          <w:b/>
          <w:sz w:val="28"/>
        </w:rPr>
        <w:t>МУК СК</w:t>
      </w:r>
      <w:r w:rsidRPr="00535C7D">
        <w:rPr>
          <w:b/>
          <w:sz w:val="28"/>
        </w:rPr>
        <w:t xml:space="preserve"> </w:t>
      </w:r>
      <w:r>
        <w:rPr>
          <w:b/>
          <w:sz w:val="28"/>
        </w:rPr>
        <w:t>«Ленинский»</w:t>
      </w:r>
      <w:r w:rsidRPr="00535C7D">
        <w:rPr>
          <w:b/>
          <w:sz w:val="28"/>
        </w:rPr>
        <w:t xml:space="preserve"> </w:t>
      </w:r>
    </w:p>
    <w:p w:rsidR="004F6CAA" w:rsidRDefault="004F6CAA" w:rsidP="004F6CAA">
      <w:pPr>
        <w:jc w:val="center"/>
        <w:rPr>
          <w:b/>
          <w:sz w:val="28"/>
        </w:rPr>
      </w:pPr>
    </w:p>
    <w:p w:rsidR="004F6CAA" w:rsidRPr="00333B7D" w:rsidRDefault="004F6CAA" w:rsidP="004F6CAA">
      <w:pPr>
        <w:pStyle w:val="a5"/>
        <w:numPr>
          <w:ilvl w:val="0"/>
          <w:numId w:val="4"/>
        </w:numPr>
        <w:spacing w:line="276" w:lineRule="auto"/>
        <w:rPr>
          <w:b/>
          <w:sz w:val="28"/>
        </w:rPr>
      </w:pPr>
      <w:r w:rsidRPr="00333B7D">
        <w:rPr>
          <w:b/>
          <w:sz w:val="28"/>
        </w:rPr>
        <w:t xml:space="preserve">коллективов  СНТ, в них </w:t>
      </w:r>
      <w:r>
        <w:rPr>
          <w:b/>
          <w:sz w:val="28"/>
        </w:rPr>
        <w:t>95</w:t>
      </w:r>
      <w:r w:rsidRPr="00333B7D">
        <w:rPr>
          <w:b/>
          <w:sz w:val="28"/>
        </w:rPr>
        <w:t xml:space="preserve"> участников</w:t>
      </w:r>
    </w:p>
    <w:tbl>
      <w:tblPr>
        <w:tblW w:w="9782" w:type="dxa"/>
        <w:tblInd w:w="-34" w:type="dxa"/>
        <w:tblLook w:val="04A0"/>
      </w:tblPr>
      <w:tblGrid>
        <w:gridCol w:w="4254"/>
        <w:gridCol w:w="1454"/>
        <w:gridCol w:w="288"/>
        <w:gridCol w:w="1995"/>
        <w:gridCol w:w="1791"/>
      </w:tblGrid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ind w:left="0" w:firstLine="34"/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 xml:space="preserve">Кружок сольного пения </w:t>
            </w:r>
            <w:r w:rsidRPr="00594F8F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594F8F">
              <w:rPr>
                <w:b/>
                <w:bCs/>
                <w:sz w:val="28"/>
                <w:szCs w:val="28"/>
              </w:rPr>
              <w:t>Домисолька</w:t>
            </w:r>
            <w:proofErr w:type="spellEnd"/>
            <w:r w:rsidRPr="00594F8F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 xml:space="preserve">Вокальный ансамбль </w:t>
            </w:r>
            <w:r w:rsidRPr="00594F8F">
              <w:rPr>
                <w:b/>
                <w:bCs/>
                <w:sz w:val="28"/>
                <w:szCs w:val="28"/>
              </w:rPr>
              <w:t>«Лейся песня»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 xml:space="preserve">Коллектив народного танца </w:t>
            </w:r>
            <w:r w:rsidRPr="00594F8F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594F8F">
              <w:rPr>
                <w:b/>
                <w:bCs/>
                <w:sz w:val="28"/>
                <w:szCs w:val="28"/>
              </w:rPr>
              <w:t>Ахыска</w:t>
            </w:r>
            <w:proofErr w:type="spellEnd"/>
            <w:r w:rsidRPr="00594F8F">
              <w:rPr>
                <w:b/>
                <w:bCs/>
                <w:sz w:val="28"/>
                <w:szCs w:val="28"/>
              </w:rPr>
              <w:t>»</w:t>
            </w:r>
            <w:r w:rsidRPr="00333B7D"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Хореографи</w:t>
            </w:r>
            <w:r w:rsidRPr="00333B7D">
              <w:rPr>
                <w:bCs/>
                <w:sz w:val="28"/>
                <w:szCs w:val="28"/>
              </w:rPr>
              <w:t>ческий коллектив «</w:t>
            </w:r>
            <w:proofErr w:type="spellStart"/>
            <w:r w:rsidRPr="00594F8F">
              <w:rPr>
                <w:b/>
                <w:bCs/>
                <w:sz w:val="28"/>
                <w:szCs w:val="28"/>
              </w:rPr>
              <w:t>Делис</w:t>
            </w:r>
            <w:proofErr w:type="spellEnd"/>
            <w:r w:rsidRPr="00333B7D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художес</w:t>
            </w:r>
            <w:r w:rsidRPr="00333B7D">
              <w:rPr>
                <w:bCs/>
                <w:sz w:val="28"/>
                <w:szCs w:val="28"/>
              </w:rPr>
              <w:t>твенного чтения «</w:t>
            </w:r>
            <w:r w:rsidRPr="00594F8F">
              <w:rPr>
                <w:b/>
                <w:bCs/>
                <w:sz w:val="28"/>
                <w:szCs w:val="28"/>
              </w:rPr>
              <w:t>Лира»</w:t>
            </w:r>
            <w:r w:rsidRPr="00333B7D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 xml:space="preserve">Театральный коллектив </w:t>
            </w:r>
            <w:r w:rsidRPr="00594F8F">
              <w:rPr>
                <w:b/>
                <w:bCs/>
                <w:sz w:val="28"/>
                <w:szCs w:val="28"/>
              </w:rPr>
              <w:t>«Пилигрим</w:t>
            </w:r>
            <w:r w:rsidRPr="00333B7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 xml:space="preserve">Театральный  коллектив </w:t>
            </w:r>
            <w:r w:rsidRPr="00594F8F">
              <w:rPr>
                <w:b/>
                <w:bCs/>
                <w:sz w:val="28"/>
                <w:szCs w:val="28"/>
              </w:rPr>
              <w:t>«Зазеркалье»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Default="004F6CAA" w:rsidP="004F6CAA">
            <w:pPr>
              <w:pStyle w:val="a5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 xml:space="preserve">Кружок </w:t>
            </w:r>
            <w:proofErr w:type="gramStart"/>
            <w:r w:rsidRPr="00333B7D">
              <w:rPr>
                <w:bCs/>
                <w:sz w:val="28"/>
                <w:szCs w:val="28"/>
              </w:rPr>
              <w:t>ИЗО</w:t>
            </w:r>
            <w:proofErr w:type="gramEnd"/>
            <w:r w:rsidRPr="00333B7D">
              <w:rPr>
                <w:bCs/>
                <w:sz w:val="28"/>
                <w:szCs w:val="28"/>
              </w:rPr>
              <w:t xml:space="preserve"> </w:t>
            </w:r>
          </w:p>
          <w:p w:rsidR="004F6CAA" w:rsidRPr="00333B7D" w:rsidRDefault="004F6CAA" w:rsidP="00E02973">
            <w:pPr>
              <w:pStyle w:val="a5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Pr="00594F8F">
              <w:rPr>
                <w:b/>
                <w:bCs/>
                <w:sz w:val="28"/>
                <w:szCs w:val="28"/>
              </w:rPr>
              <w:t>«Весёлые краски»</w:t>
            </w:r>
            <w:r w:rsidRPr="00333B7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  <w:tr w:rsidR="004F6CAA" w:rsidRPr="00333B7D" w:rsidTr="00E02973">
        <w:trPr>
          <w:trHeight w:val="794"/>
        </w:trPr>
        <w:tc>
          <w:tcPr>
            <w:tcW w:w="4254" w:type="dxa"/>
            <w:shd w:val="clear" w:color="auto" w:fill="auto"/>
            <w:vAlign w:val="center"/>
            <w:hideMark/>
          </w:tcPr>
          <w:p w:rsidR="004F6CAA" w:rsidRPr="00333B7D" w:rsidRDefault="004F6CAA" w:rsidP="004F6C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Кружок ДПИ «</w:t>
            </w:r>
            <w:r w:rsidRPr="00594F8F">
              <w:rPr>
                <w:b/>
                <w:bCs/>
                <w:sz w:val="28"/>
                <w:szCs w:val="28"/>
              </w:rPr>
              <w:t>Фантазия</w:t>
            </w:r>
            <w:r w:rsidRPr="00333B7D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F6CAA" w:rsidRPr="00333B7D" w:rsidRDefault="004F6CAA" w:rsidP="00E02973">
            <w:pPr>
              <w:jc w:val="center"/>
              <w:rPr>
                <w:bCs/>
                <w:sz w:val="28"/>
                <w:szCs w:val="28"/>
              </w:rPr>
            </w:pPr>
            <w:r w:rsidRPr="00333B7D">
              <w:rPr>
                <w:bCs/>
                <w:sz w:val="28"/>
                <w:szCs w:val="28"/>
              </w:rPr>
              <w:t>Детский</w:t>
            </w:r>
          </w:p>
        </w:tc>
      </w:tr>
    </w:tbl>
    <w:p w:rsidR="003D1960" w:rsidRDefault="003D1960" w:rsidP="003D196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60" w:rsidRPr="00D93FDE" w:rsidRDefault="003D1960" w:rsidP="003D1960">
      <w:pPr>
        <w:tabs>
          <w:tab w:val="left" w:pos="2175"/>
        </w:tabs>
        <w:ind w:left="426" w:firstLine="141"/>
        <w:jc w:val="center"/>
        <w:outlineLvl w:val="0"/>
        <w:rPr>
          <w:sz w:val="28"/>
          <w:szCs w:val="28"/>
        </w:rPr>
      </w:pPr>
    </w:p>
    <w:p w:rsidR="007E23A8" w:rsidRPr="00D93FDE" w:rsidRDefault="00BC6A8D" w:rsidP="003D1960">
      <w:pPr>
        <w:tabs>
          <w:tab w:val="left" w:pos="2175"/>
        </w:tabs>
        <w:ind w:left="426" w:firstLine="141"/>
        <w:jc w:val="center"/>
        <w:outlineLvl w:val="0"/>
        <w:rPr>
          <w:sz w:val="28"/>
          <w:szCs w:val="28"/>
        </w:rPr>
      </w:pPr>
      <w:r w:rsidRPr="00D93FDE">
        <w:rPr>
          <w:sz w:val="28"/>
          <w:szCs w:val="28"/>
        </w:rPr>
        <w:t xml:space="preserve">Директор МУК СК «Ленинский»                           </w:t>
      </w:r>
      <w:r w:rsidR="004324DA" w:rsidRPr="00D93FDE">
        <w:rPr>
          <w:sz w:val="28"/>
          <w:szCs w:val="28"/>
        </w:rPr>
        <w:t>Е.В</w:t>
      </w:r>
      <w:r w:rsidR="004C177B" w:rsidRPr="00D93FDE">
        <w:rPr>
          <w:sz w:val="28"/>
          <w:szCs w:val="28"/>
        </w:rPr>
        <w:t>. Беляков</w:t>
      </w:r>
      <w:r w:rsidR="004F6CAA" w:rsidRPr="00D93FDE">
        <w:rPr>
          <w:sz w:val="28"/>
          <w:szCs w:val="28"/>
        </w:rPr>
        <w:t>а</w:t>
      </w:r>
    </w:p>
    <w:sectPr w:rsidR="007E23A8" w:rsidRPr="00D93FDE" w:rsidSect="007E5D5C">
      <w:type w:val="continuous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F99"/>
    <w:multiLevelType w:val="hybridMultilevel"/>
    <w:tmpl w:val="68421082"/>
    <w:lvl w:ilvl="0" w:tplc="9C085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4073C"/>
    <w:multiLevelType w:val="hybridMultilevel"/>
    <w:tmpl w:val="6DCA4522"/>
    <w:lvl w:ilvl="0" w:tplc="DA326844">
      <w:start w:val="9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5521807"/>
    <w:multiLevelType w:val="hybridMultilevel"/>
    <w:tmpl w:val="2AF0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093455"/>
    <w:multiLevelType w:val="hybridMultilevel"/>
    <w:tmpl w:val="D0840962"/>
    <w:lvl w:ilvl="0" w:tplc="DD00FC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2378B"/>
    <w:rsid w:val="000932F5"/>
    <w:rsid w:val="00097298"/>
    <w:rsid w:val="000E7FE1"/>
    <w:rsid w:val="000F7F85"/>
    <w:rsid w:val="0017398D"/>
    <w:rsid w:val="001C5B55"/>
    <w:rsid w:val="001D6177"/>
    <w:rsid w:val="001F7289"/>
    <w:rsid w:val="002276C9"/>
    <w:rsid w:val="00282776"/>
    <w:rsid w:val="00294555"/>
    <w:rsid w:val="00354B6F"/>
    <w:rsid w:val="00366527"/>
    <w:rsid w:val="00392E23"/>
    <w:rsid w:val="003D1960"/>
    <w:rsid w:val="003F6FAD"/>
    <w:rsid w:val="004324DA"/>
    <w:rsid w:val="00434629"/>
    <w:rsid w:val="0048242F"/>
    <w:rsid w:val="00485BE5"/>
    <w:rsid w:val="004C177B"/>
    <w:rsid w:val="004F40E2"/>
    <w:rsid w:val="004F6CAA"/>
    <w:rsid w:val="00534AFB"/>
    <w:rsid w:val="005A7D1D"/>
    <w:rsid w:val="005B43F4"/>
    <w:rsid w:val="00665B2C"/>
    <w:rsid w:val="00735793"/>
    <w:rsid w:val="00746BF9"/>
    <w:rsid w:val="00772AFE"/>
    <w:rsid w:val="0078253A"/>
    <w:rsid w:val="00796BB9"/>
    <w:rsid w:val="007E23A8"/>
    <w:rsid w:val="007E5D5C"/>
    <w:rsid w:val="00831481"/>
    <w:rsid w:val="008F09F8"/>
    <w:rsid w:val="00900FD7"/>
    <w:rsid w:val="00995B96"/>
    <w:rsid w:val="00A25EE2"/>
    <w:rsid w:val="00A32CB0"/>
    <w:rsid w:val="00A6160A"/>
    <w:rsid w:val="00B40B5C"/>
    <w:rsid w:val="00B436C2"/>
    <w:rsid w:val="00B514DD"/>
    <w:rsid w:val="00BC6A8D"/>
    <w:rsid w:val="00BC751A"/>
    <w:rsid w:val="00BD63F4"/>
    <w:rsid w:val="00C434FE"/>
    <w:rsid w:val="00CC7524"/>
    <w:rsid w:val="00D128C5"/>
    <w:rsid w:val="00D80A5D"/>
    <w:rsid w:val="00D93FDE"/>
    <w:rsid w:val="00DD713A"/>
    <w:rsid w:val="00E5751F"/>
    <w:rsid w:val="00E62058"/>
    <w:rsid w:val="00E857D0"/>
    <w:rsid w:val="00F5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4"/>
        <o:r id="V:Rule8" type="connector" idref="#Прямая со стрелкой 3"/>
        <o:r id="V:Rule9" type="connector" idref="#Прямая со стрелкой 5"/>
        <o:r id="V:Rule1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D1960"/>
    <w:pPr>
      <w:ind w:left="720"/>
      <w:contextualSpacing/>
    </w:pPr>
  </w:style>
  <w:style w:type="table" w:styleId="a6">
    <w:name w:val="Table Grid"/>
    <w:basedOn w:val="a1"/>
    <w:uiPriority w:val="59"/>
    <w:rsid w:val="004C17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2020-12-23T17:09:00Z</dcterms:created>
  <dcterms:modified xsi:type="dcterms:W3CDTF">2020-12-30T09:20:00Z</dcterms:modified>
</cp:coreProperties>
</file>