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8D" w:rsidRPr="00036D6E" w:rsidRDefault="00BC6A8D" w:rsidP="00BC6A8D">
      <w:pPr>
        <w:ind w:left="426" w:firstLine="141"/>
        <w:jc w:val="center"/>
        <w:outlineLvl w:val="0"/>
        <w:rPr>
          <w:rFonts w:asciiTheme="majorHAnsi" w:hAnsiTheme="majorHAnsi"/>
          <w:b/>
          <w:caps/>
        </w:rPr>
      </w:pPr>
      <w:r w:rsidRPr="00036D6E">
        <w:rPr>
          <w:rFonts w:asciiTheme="majorHAnsi" w:hAnsiTheme="majorHAnsi"/>
          <w:b/>
          <w:caps/>
        </w:rPr>
        <w:t>Муниципальное Учреждение Культуры сельский клуб «Ленинский»</w:t>
      </w:r>
    </w:p>
    <w:p w:rsidR="00735793" w:rsidRDefault="00735793" w:rsidP="00BC6A8D">
      <w:pPr>
        <w:ind w:left="426" w:firstLine="141"/>
        <w:jc w:val="center"/>
        <w:outlineLvl w:val="0"/>
        <w:rPr>
          <w:rFonts w:asciiTheme="majorHAnsi" w:hAnsiTheme="majorHAnsi"/>
          <w:b/>
          <w:caps/>
          <w:color w:val="C00000"/>
        </w:rPr>
      </w:pPr>
    </w:p>
    <w:p w:rsidR="00ED18EC" w:rsidRPr="00D53923" w:rsidRDefault="00F428E2" w:rsidP="00ED18EC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ED18EC" w:rsidRPr="00D53923">
        <w:rPr>
          <w:b/>
          <w:sz w:val="28"/>
          <w:szCs w:val="28"/>
        </w:rPr>
        <w:t xml:space="preserve"> Работа с детьми – сиротами</w:t>
      </w:r>
      <w:r w:rsidR="00ED18EC">
        <w:rPr>
          <w:b/>
          <w:sz w:val="28"/>
          <w:szCs w:val="28"/>
        </w:rPr>
        <w:t>.</w:t>
      </w:r>
    </w:p>
    <w:p w:rsidR="008C6FEF" w:rsidRDefault="008C6FEF" w:rsidP="002E5732">
      <w:pPr>
        <w:ind w:hanging="567"/>
        <w:jc w:val="center"/>
        <w:rPr>
          <w:rFonts w:eastAsia="Calibri"/>
          <w:b/>
          <w:sz w:val="28"/>
          <w:szCs w:val="28"/>
        </w:rPr>
      </w:pPr>
    </w:p>
    <w:p w:rsidR="0092390C" w:rsidRDefault="0092390C" w:rsidP="002E5732">
      <w:pPr>
        <w:ind w:hanging="567"/>
        <w:jc w:val="center"/>
        <w:rPr>
          <w:b/>
          <w:sz w:val="28"/>
          <w:szCs w:val="28"/>
        </w:rPr>
      </w:pPr>
    </w:p>
    <w:p w:rsidR="00746BF9" w:rsidRPr="000E3310" w:rsidRDefault="000E3310" w:rsidP="00000853">
      <w:pPr>
        <w:tabs>
          <w:tab w:val="left" w:pos="2175"/>
        </w:tabs>
        <w:ind w:left="426" w:firstLine="141"/>
        <w:outlineLvl w:val="0"/>
        <w:rPr>
          <w:sz w:val="28"/>
          <w:szCs w:val="28"/>
        </w:rPr>
      </w:pPr>
      <w:r w:rsidRPr="000E3310">
        <w:rPr>
          <w:color w:val="000000"/>
          <w:sz w:val="28"/>
          <w:szCs w:val="28"/>
        </w:rPr>
        <w:t xml:space="preserve">В </w:t>
      </w:r>
      <w:r w:rsidR="00746BF9" w:rsidRPr="000E3310">
        <w:rPr>
          <w:color w:val="000000"/>
          <w:sz w:val="28"/>
          <w:szCs w:val="28"/>
        </w:rPr>
        <w:t>МУК СК «</w:t>
      </w:r>
      <w:proofErr w:type="gramStart"/>
      <w:r w:rsidR="00746BF9" w:rsidRPr="000E3310">
        <w:rPr>
          <w:color w:val="000000"/>
          <w:sz w:val="28"/>
          <w:szCs w:val="28"/>
        </w:rPr>
        <w:t>Ленинский</w:t>
      </w:r>
      <w:proofErr w:type="gramEnd"/>
      <w:r w:rsidR="00746BF9" w:rsidRPr="000E3310">
        <w:rPr>
          <w:color w:val="000000"/>
          <w:sz w:val="28"/>
          <w:szCs w:val="28"/>
        </w:rPr>
        <w:t xml:space="preserve">» </w:t>
      </w:r>
      <w:r w:rsidR="00036D6E">
        <w:rPr>
          <w:color w:val="000000"/>
          <w:sz w:val="28"/>
          <w:szCs w:val="28"/>
        </w:rPr>
        <w:t xml:space="preserve">по этой теме отдельных мероприятий не предусмотрено, т.к. в хуторе Ленинский </w:t>
      </w:r>
      <w:r w:rsidRPr="000E3310">
        <w:rPr>
          <w:color w:val="000000"/>
          <w:sz w:val="28"/>
          <w:szCs w:val="28"/>
        </w:rPr>
        <w:t>детей - сирот нет.</w:t>
      </w:r>
    </w:p>
    <w:p w:rsidR="00746BF9" w:rsidRPr="000E3310" w:rsidRDefault="00746BF9" w:rsidP="00746BF9">
      <w:pPr>
        <w:ind w:firstLine="567"/>
        <w:jc w:val="both"/>
        <w:rPr>
          <w:b/>
          <w:sz w:val="28"/>
          <w:szCs w:val="28"/>
        </w:rPr>
      </w:pPr>
    </w:p>
    <w:p w:rsidR="005A7D1D" w:rsidRPr="000E3310" w:rsidRDefault="005A7D1D" w:rsidP="00BC6A8D">
      <w:pPr>
        <w:tabs>
          <w:tab w:val="left" w:pos="7200"/>
        </w:tabs>
        <w:ind w:firstLine="540"/>
        <w:jc w:val="both"/>
        <w:rPr>
          <w:sz w:val="28"/>
          <w:szCs w:val="28"/>
        </w:rPr>
      </w:pPr>
    </w:p>
    <w:p w:rsidR="00BC6A8D" w:rsidRPr="000E3310" w:rsidRDefault="00BC6A8D" w:rsidP="000E3310">
      <w:pPr>
        <w:spacing w:line="360" w:lineRule="auto"/>
        <w:jc w:val="center"/>
        <w:rPr>
          <w:sz w:val="28"/>
          <w:szCs w:val="28"/>
        </w:rPr>
      </w:pPr>
      <w:r w:rsidRPr="000E3310">
        <w:rPr>
          <w:sz w:val="28"/>
          <w:szCs w:val="28"/>
        </w:rPr>
        <w:t xml:space="preserve">Директор МУК СК «Ленинский»        </w:t>
      </w:r>
      <w:r w:rsidR="007151BB">
        <w:rPr>
          <w:sz w:val="28"/>
          <w:szCs w:val="28"/>
        </w:rPr>
        <w:t xml:space="preserve">                   Е.В</w:t>
      </w:r>
      <w:r w:rsidR="0099191F">
        <w:rPr>
          <w:sz w:val="28"/>
          <w:szCs w:val="28"/>
        </w:rPr>
        <w:t>. Беляков</w:t>
      </w:r>
      <w:r w:rsidR="007151BB">
        <w:rPr>
          <w:sz w:val="28"/>
          <w:szCs w:val="28"/>
        </w:rPr>
        <w:t>а</w:t>
      </w:r>
    </w:p>
    <w:p w:rsidR="007E23A8" w:rsidRDefault="007E23A8"/>
    <w:sectPr w:rsidR="007E23A8" w:rsidSect="00665B2C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8D"/>
    <w:rsid w:val="00000853"/>
    <w:rsid w:val="00033C5E"/>
    <w:rsid w:val="00036D6E"/>
    <w:rsid w:val="000932F5"/>
    <w:rsid w:val="00097298"/>
    <w:rsid w:val="000E3310"/>
    <w:rsid w:val="000F5DBF"/>
    <w:rsid w:val="00294555"/>
    <w:rsid w:val="002D795E"/>
    <w:rsid w:val="002E01E4"/>
    <w:rsid w:val="002E5732"/>
    <w:rsid w:val="003D2528"/>
    <w:rsid w:val="004C7DC5"/>
    <w:rsid w:val="005A7D1D"/>
    <w:rsid w:val="005F314A"/>
    <w:rsid w:val="00633AF4"/>
    <w:rsid w:val="00665B2C"/>
    <w:rsid w:val="007151BB"/>
    <w:rsid w:val="00735793"/>
    <w:rsid w:val="00746BF9"/>
    <w:rsid w:val="0078253A"/>
    <w:rsid w:val="007E23A8"/>
    <w:rsid w:val="00831481"/>
    <w:rsid w:val="008C5727"/>
    <w:rsid w:val="008C6FEF"/>
    <w:rsid w:val="0092390C"/>
    <w:rsid w:val="00932465"/>
    <w:rsid w:val="00960FB9"/>
    <w:rsid w:val="0099191F"/>
    <w:rsid w:val="00AD220F"/>
    <w:rsid w:val="00B514DD"/>
    <w:rsid w:val="00BC6A8D"/>
    <w:rsid w:val="00C11FD5"/>
    <w:rsid w:val="00CC229E"/>
    <w:rsid w:val="00D701E2"/>
    <w:rsid w:val="00E5751F"/>
    <w:rsid w:val="00E618E4"/>
    <w:rsid w:val="00ED18EC"/>
    <w:rsid w:val="00F4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8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2021-01-31T15:03:00Z</cp:lastPrinted>
  <dcterms:created xsi:type="dcterms:W3CDTF">2020-12-23T22:05:00Z</dcterms:created>
  <dcterms:modified xsi:type="dcterms:W3CDTF">2021-01-31T15:03:00Z</dcterms:modified>
</cp:coreProperties>
</file>