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9C17EE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Default="004B7EC9" w:rsidP="004B7EC9">
      <w:r>
        <w:t xml:space="preserve">                                   </w:t>
      </w:r>
      <w:r w:rsidR="000045CE">
        <w:t xml:space="preserve">                      специалиста 1 категории Администрации Ленинского сельского поселения</w:t>
      </w:r>
    </w:p>
    <w:p w:rsidR="00271343" w:rsidRPr="00DA227B" w:rsidRDefault="00271343" w:rsidP="00271343">
      <w:pPr>
        <w:jc w:val="center"/>
      </w:pPr>
      <w:r w:rsidRPr="00DA227B">
        <w:t>и членов его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0F73DF">
        <w:t>8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9C17EE" w:rsidRPr="00DA227B" w:rsidTr="009C17EE">
        <w:tc>
          <w:tcPr>
            <w:tcW w:w="1548" w:type="dxa"/>
            <w:vMerge w:val="restart"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9C17EE" w:rsidRDefault="009C17EE" w:rsidP="009C17EE">
            <w:pPr>
              <w:spacing w:line="228" w:lineRule="auto"/>
              <w:jc w:val="center"/>
            </w:pPr>
            <w:r>
              <w:t xml:space="preserve">Декларированный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 xml:space="preserve">годовой 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 xml:space="preserve">доход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>за 201</w:t>
            </w:r>
            <w:r>
              <w:t>8</w:t>
            </w:r>
            <w:r>
              <w:t xml:space="preserve"> г.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>(руб.)</w:t>
            </w:r>
          </w:p>
        </w:tc>
        <w:tc>
          <w:tcPr>
            <w:tcW w:w="1260" w:type="dxa"/>
            <w:vMerge w:val="restart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>
              <w:t>рас</w:t>
            </w:r>
            <w:r w:rsidRPr="00DA227B">
              <w:t xml:space="preserve">ход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за 201</w:t>
            </w:r>
            <w:r>
              <w:t>8</w:t>
            </w:r>
            <w:r w:rsidRPr="00DA227B">
              <w:t xml:space="preserve"> г.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9C17EE" w:rsidRPr="00DA227B" w:rsidTr="009C17EE">
        <w:tc>
          <w:tcPr>
            <w:tcW w:w="1548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9C17EE" w:rsidRPr="00DA227B" w:rsidTr="009C17EE">
        <w:tc>
          <w:tcPr>
            <w:tcW w:w="1548" w:type="dxa"/>
          </w:tcPr>
          <w:p w:rsidR="009C17EE" w:rsidRPr="00DA227B" w:rsidRDefault="009C17EE" w:rsidP="00271343">
            <w:pPr>
              <w:spacing w:line="228" w:lineRule="auto"/>
            </w:pPr>
            <w:r>
              <w:t>Сидоренко Ольга Евгеньевна</w:t>
            </w:r>
          </w:p>
        </w:tc>
        <w:tc>
          <w:tcPr>
            <w:tcW w:w="1260" w:type="dxa"/>
          </w:tcPr>
          <w:p w:rsidR="009C17EE" w:rsidRDefault="009C17EE" w:rsidP="00271343">
            <w:pPr>
              <w:spacing w:line="228" w:lineRule="auto"/>
              <w:jc w:val="center"/>
            </w:pPr>
            <w:r>
              <w:t>26106,01</w:t>
            </w:r>
          </w:p>
        </w:tc>
        <w:tc>
          <w:tcPr>
            <w:tcW w:w="1260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9C17EE" w:rsidRPr="00394C3D" w:rsidRDefault="009C17EE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9C17EE" w:rsidRDefault="009C17EE" w:rsidP="00271343">
            <w:pPr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9C17EE" w:rsidRDefault="009C17EE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9C17EE" w:rsidRDefault="009C17EE" w:rsidP="00BC5D4F">
            <w:r>
              <w:t xml:space="preserve">     Россия</w:t>
            </w:r>
          </w:p>
        </w:tc>
      </w:tr>
      <w:tr w:rsidR="009C17EE" w:rsidRPr="00DA227B" w:rsidTr="009C17EE">
        <w:trPr>
          <w:trHeight w:val="249"/>
        </w:trPr>
        <w:tc>
          <w:tcPr>
            <w:tcW w:w="1548" w:type="dxa"/>
          </w:tcPr>
          <w:p w:rsidR="009C17EE" w:rsidRPr="00DA227B" w:rsidRDefault="009C17EE" w:rsidP="00271343">
            <w:pPr>
              <w:spacing w:line="228" w:lineRule="auto"/>
              <w:ind w:right="72"/>
            </w:pPr>
            <w:r>
              <w:t>дочь</w:t>
            </w:r>
          </w:p>
        </w:tc>
        <w:tc>
          <w:tcPr>
            <w:tcW w:w="1260" w:type="dxa"/>
          </w:tcPr>
          <w:p w:rsidR="009C17EE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9C17EE" w:rsidRPr="00000132" w:rsidRDefault="009C17EE" w:rsidP="00271343">
            <w:pPr>
              <w:spacing w:line="228" w:lineRule="auto"/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9C17EE" w:rsidRPr="00000132" w:rsidRDefault="009C17EE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9C17EE" w:rsidRPr="00000132" w:rsidRDefault="009C17EE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9C17EE" w:rsidRPr="00000132" w:rsidRDefault="009C17EE" w:rsidP="00271343">
            <w:pPr>
              <w:jc w:val="center"/>
            </w:pP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  <w:bookmarkStart w:id="0" w:name="_GoBack"/>
      <w:bookmarkEnd w:id="0"/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045CE"/>
    <w:rsid w:val="00040B94"/>
    <w:rsid w:val="000B07B4"/>
    <w:rsid w:val="000F4C04"/>
    <w:rsid w:val="000F73DF"/>
    <w:rsid w:val="00114215"/>
    <w:rsid w:val="0019321E"/>
    <w:rsid w:val="001B0E5F"/>
    <w:rsid w:val="00271343"/>
    <w:rsid w:val="00333C5B"/>
    <w:rsid w:val="00436FDF"/>
    <w:rsid w:val="004B7EC9"/>
    <w:rsid w:val="004D47FB"/>
    <w:rsid w:val="00596E42"/>
    <w:rsid w:val="0061077E"/>
    <w:rsid w:val="00671D19"/>
    <w:rsid w:val="006F1F5C"/>
    <w:rsid w:val="007156E5"/>
    <w:rsid w:val="0076300B"/>
    <w:rsid w:val="007C5250"/>
    <w:rsid w:val="00800676"/>
    <w:rsid w:val="0080725A"/>
    <w:rsid w:val="008770F6"/>
    <w:rsid w:val="00884E1C"/>
    <w:rsid w:val="00895F67"/>
    <w:rsid w:val="008F7264"/>
    <w:rsid w:val="0094644D"/>
    <w:rsid w:val="00954363"/>
    <w:rsid w:val="0097617C"/>
    <w:rsid w:val="009C17EE"/>
    <w:rsid w:val="00A5256C"/>
    <w:rsid w:val="00A812E4"/>
    <w:rsid w:val="00A959EE"/>
    <w:rsid w:val="00AA286C"/>
    <w:rsid w:val="00AA4D3F"/>
    <w:rsid w:val="00B55012"/>
    <w:rsid w:val="00B81DF2"/>
    <w:rsid w:val="00BB2274"/>
    <w:rsid w:val="00BC5D4F"/>
    <w:rsid w:val="00BE521A"/>
    <w:rsid w:val="00C0686B"/>
    <w:rsid w:val="00C17BFF"/>
    <w:rsid w:val="00C643AD"/>
    <w:rsid w:val="00C7388A"/>
    <w:rsid w:val="00CD2D4B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15</cp:revision>
  <dcterms:created xsi:type="dcterms:W3CDTF">2016-05-25T07:32:00Z</dcterms:created>
  <dcterms:modified xsi:type="dcterms:W3CDTF">2019-08-16T05:58:00Z</dcterms:modified>
</cp:coreProperties>
</file>