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доходах, имуществе и обязательствах имущественного характера</w:t>
      </w:r>
    </w:p>
    <w:p w:rsidR="00271343" w:rsidRDefault="004B7EC9" w:rsidP="004B7EC9">
      <w:r>
        <w:t xml:space="preserve">                                   </w:t>
      </w:r>
      <w:r w:rsidR="000045CE">
        <w:t xml:space="preserve">                      специалиста 1 категории Администрации Ленинского сельского поселения</w:t>
      </w:r>
    </w:p>
    <w:p w:rsidR="00271343" w:rsidRPr="00DA227B" w:rsidRDefault="00271343" w:rsidP="00271343">
      <w:pPr>
        <w:jc w:val="center"/>
      </w:pPr>
      <w:r w:rsidRPr="00DA227B">
        <w:t>и членов его семьи</w:t>
      </w:r>
    </w:p>
    <w:p w:rsidR="00271343" w:rsidRPr="00DA227B" w:rsidRDefault="00271343" w:rsidP="00271343">
      <w:pPr>
        <w:spacing w:line="221" w:lineRule="auto"/>
        <w:jc w:val="center"/>
      </w:pPr>
      <w:r w:rsidRPr="00DA227B">
        <w:t>за период с 1 января по 31 декабря 201</w:t>
      </w:r>
      <w:r w:rsidR="00BC5D4F">
        <w:t>7</w:t>
      </w:r>
      <w:r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271343" w:rsidRPr="00DA227B" w:rsidTr="00271343">
        <w:tc>
          <w:tcPr>
            <w:tcW w:w="1548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доход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за 201</w:t>
            </w:r>
            <w:r w:rsidR="00BC5D4F">
              <w:t>7</w:t>
            </w:r>
            <w:r w:rsidRPr="00DA227B">
              <w:t xml:space="preserve"> г.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271343" w:rsidRPr="00DA227B" w:rsidTr="00271343">
        <w:tc>
          <w:tcPr>
            <w:tcW w:w="1548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(кв</w:t>
            </w:r>
            <w:proofErr w:type="gramStart"/>
            <w:r w:rsidRPr="00DA227B">
              <w:t>.м</w:t>
            </w:r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(кв.м.)</w:t>
            </w:r>
          </w:p>
        </w:tc>
        <w:tc>
          <w:tcPr>
            <w:tcW w:w="1537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BC5D4F" w:rsidP="00271343">
            <w:pPr>
              <w:spacing w:line="228" w:lineRule="auto"/>
            </w:pPr>
            <w:r>
              <w:t>Сидоренко Ольга Евгеньевна</w:t>
            </w:r>
          </w:p>
        </w:tc>
        <w:tc>
          <w:tcPr>
            <w:tcW w:w="1260" w:type="dxa"/>
          </w:tcPr>
          <w:p w:rsidR="00271343" w:rsidRPr="00DA227B" w:rsidRDefault="00BC5D4F" w:rsidP="00271343">
            <w:pPr>
              <w:spacing w:line="228" w:lineRule="auto"/>
              <w:jc w:val="center"/>
            </w:pPr>
            <w:r>
              <w:t>237885,57</w:t>
            </w:r>
          </w:p>
        </w:tc>
        <w:tc>
          <w:tcPr>
            <w:tcW w:w="2682" w:type="dxa"/>
          </w:tcPr>
          <w:p w:rsidR="00271343" w:rsidRPr="00DA227B" w:rsidRDefault="00BC5D4F" w:rsidP="00271343">
            <w:pPr>
              <w:jc w:val="center"/>
            </w:pPr>
            <w:r>
              <w:t>Не имеет</w:t>
            </w:r>
          </w:p>
        </w:tc>
        <w:tc>
          <w:tcPr>
            <w:tcW w:w="1440" w:type="dxa"/>
          </w:tcPr>
          <w:p w:rsidR="000045CE" w:rsidRPr="00DA227B" w:rsidRDefault="00BC5D4F" w:rsidP="00271343">
            <w:pPr>
              <w:jc w:val="center"/>
            </w:pPr>
            <w:r>
              <w:t>-</w:t>
            </w:r>
          </w:p>
        </w:tc>
        <w:tc>
          <w:tcPr>
            <w:tcW w:w="1638" w:type="dxa"/>
          </w:tcPr>
          <w:p w:rsidR="00271343" w:rsidRPr="00DA227B" w:rsidRDefault="00BC5D4F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271343" w:rsidRPr="00394C3D" w:rsidRDefault="00BC5D4F" w:rsidP="00271343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818" w:type="dxa"/>
          </w:tcPr>
          <w:p w:rsidR="00271343" w:rsidRDefault="00BC5D4F" w:rsidP="00271343">
            <w:pPr>
              <w:jc w:val="center"/>
            </w:pPr>
            <w:r>
              <w:t>дом</w:t>
            </w:r>
          </w:p>
        </w:tc>
        <w:tc>
          <w:tcPr>
            <w:tcW w:w="1269" w:type="dxa"/>
          </w:tcPr>
          <w:p w:rsidR="00271343" w:rsidRDefault="00BC5D4F" w:rsidP="00271343">
            <w:pPr>
              <w:jc w:val="center"/>
            </w:pPr>
            <w:r>
              <w:t>88,0</w:t>
            </w:r>
          </w:p>
        </w:tc>
        <w:tc>
          <w:tcPr>
            <w:tcW w:w="1537" w:type="dxa"/>
          </w:tcPr>
          <w:p w:rsidR="00271343" w:rsidRDefault="00BC5D4F" w:rsidP="00BC5D4F">
            <w:r>
              <w:t xml:space="preserve">     </w:t>
            </w:r>
            <w:r w:rsidR="000045CE">
              <w:t>Россия</w:t>
            </w:r>
          </w:p>
        </w:tc>
      </w:tr>
      <w:tr w:rsidR="00271343" w:rsidRPr="00DA227B" w:rsidTr="0061077E">
        <w:trPr>
          <w:trHeight w:val="249"/>
        </w:trPr>
        <w:tc>
          <w:tcPr>
            <w:tcW w:w="1548" w:type="dxa"/>
          </w:tcPr>
          <w:p w:rsidR="00271343" w:rsidRPr="00DA227B" w:rsidRDefault="00BC5D4F" w:rsidP="00271343">
            <w:pPr>
              <w:spacing w:line="228" w:lineRule="auto"/>
              <w:ind w:right="72"/>
            </w:pPr>
            <w:r>
              <w:t>дочь</w:t>
            </w:r>
          </w:p>
        </w:tc>
        <w:tc>
          <w:tcPr>
            <w:tcW w:w="1260" w:type="dxa"/>
          </w:tcPr>
          <w:p w:rsidR="00271343" w:rsidRPr="00DA227B" w:rsidRDefault="00BC5D4F" w:rsidP="00271343">
            <w:pPr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271343" w:rsidRPr="00DA227B" w:rsidRDefault="00BC5D4F" w:rsidP="00271343">
            <w:pPr>
              <w:jc w:val="center"/>
            </w:pPr>
            <w:r>
              <w:t>Не имеет</w:t>
            </w:r>
          </w:p>
        </w:tc>
        <w:tc>
          <w:tcPr>
            <w:tcW w:w="1440" w:type="dxa"/>
          </w:tcPr>
          <w:p w:rsidR="00271343" w:rsidRPr="00DA227B" w:rsidRDefault="00BC5D4F" w:rsidP="00271343">
            <w:pPr>
              <w:jc w:val="center"/>
            </w:pPr>
            <w:r>
              <w:t>-</w:t>
            </w:r>
          </w:p>
        </w:tc>
        <w:tc>
          <w:tcPr>
            <w:tcW w:w="1638" w:type="dxa"/>
          </w:tcPr>
          <w:p w:rsidR="00271343" w:rsidRPr="00DA227B" w:rsidRDefault="00BC5D4F" w:rsidP="00271343">
            <w:pPr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271343" w:rsidRPr="00DA227B" w:rsidRDefault="00BC5D4F" w:rsidP="00271343">
            <w:pPr>
              <w:jc w:val="center"/>
            </w:pPr>
            <w:r>
              <w:t>Не имеет</w:t>
            </w:r>
          </w:p>
        </w:tc>
        <w:tc>
          <w:tcPr>
            <w:tcW w:w="1818" w:type="dxa"/>
          </w:tcPr>
          <w:p w:rsidR="004B7EC9" w:rsidRPr="00000132" w:rsidRDefault="00BC5D4F" w:rsidP="00271343">
            <w:pPr>
              <w:spacing w:line="228" w:lineRule="auto"/>
              <w:jc w:val="center"/>
            </w:pPr>
            <w:r>
              <w:t>дом</w:t>
            </w:r>
          </w:p>
        </w:tc>
        <w:tc>
          <w:tcPr>
            <w:tcW w:w="1269" w:type="dxa"/>
          </w:tcPr>
          <w:p w:rsidR="004B7EC9" w:rsidRPr="00000132" w:rsidRDefault="00BC5D4F" w:rsidP="00271343">
            <w:pPr>
              <w:jc w:val="center"/>
            </w:pPr>
            <w:r>
              <w:t>88,0</w:t>
            </w:r>
          </w:p>
        </w:tc>
        <w:tc>
          <w:tcPr>
            <w:tcW w:w="1537" w:type="dxa"/>
          </w:tcPr>
          <w:p w:rsidR="00271343" w:rsidRPr="00000132" w:rsidRDefault="00271343" w:rsidP="00271343">
            <w:pPr>
              <w:spacing w:line="228" w:lineRule="auto"/>
              <w:jc w:val="center"/>
            </w:pPr>
            <w:r w:rsidRPr="00000132">
              <w:t>Россия</w:t>
            </w:r>
          </w:p>
          <w:p w:rsidR="00271343" w:rsidRPr="00000132" w:rsidRDefault="0061077E" w:rsidP="00271343">
            <w:pPr>
              <w:jc w:val="center"/>
            </w:pPr>
            <w:r>
              <w:t xml:space="preserve"> 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>
      <w:bookmarkStart w:id="0" w:name="_GoBack"/>
      <w:bookmarkEnd w:id="0"/>
    </w:p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045CE"/>
    <w:rsid w:val="00040B94"/>
    <w:rsid w:val="000B07B4"/>
    <w:rsid w:val="000F4C04"/>
    <w:rsid w:val="00114215"/>
    <w:rsid w:val="0019321E"/>
    <w:rsid w:val="001B0E5F"/>
    <w:rsid w:val="00271343"/>
    <w:rsid w:val="00333C5B"/>
    <w:rsid w:val="00436FDF"/>
    <w:rsid w:val="004B7EC9"/>
    <w:rsid w:val="004D47FB"/>
    <w:rsid w:val="00596E42"/>
    <w:rsid w:val="0061077E"/>
    <w:rsid w:val="00671D19"/>
    <w:rsid w:val="006F1F5C"/>
    <w:rsid w:val="007156E5"/>
    <w:rsid w:val="0076300B"/>
    <w:rsid w:val="007C5250"/>
    <w:rsid w:val="00800676"/>
    <w:rsid w:val="0080725A"/>
    <w:rsid w:val="008770F6"/>
    <w:rsid w:val="00884E1C"/>
    <w:rsid w:val="00895F67"/>
    <w:rsid w:val="008F7264"/>
    <w:rsid w:val="0094644D"/>
    <w:rsid w:val="00954363"/>
    <w:rsid w:val="0097617C"/>
    <w:rsid w:val="00A5256C"/>
    <w:rsid w:val="00A812E4"/>
    <w:rsid w:val="00A959EE"/>
    <w:rsid w:val="00AA286C"/>
    <w:rsid w:val="00AA4D3F"/>
    <w:rsid w:val="00B55012"/>
    <w:rsid w:val="00B81DF2"/>
    <w:rsid w:val="00BB2274"/>
    <w:rsid w:val="00BC5D4F"/>
    <w:rsid w:val="00BE521A"/>
    <w:rsid w:val="00C0686B"/>
    <w:rsid w:val="00C17BFF"/>
    <w:rsid w:val="00C643AD"/>
    <w:rsid w:val="00C7388A"/>
    <w:rsid w:val="00CD2D4B"/>
    <w:rsid w:val="00D060A2"/>
    <w:rsid w:val="00DF0222"/>
    <w:rsid w:val="00DF072D"/>
    <w:rsid w:val="00E1284D"/>
    <w:rsid w:val="00ED5E6A"/>
    <w:rsid w:val="00EF1F82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11</cp:revision>
  <dcterms:created xsi:type="dcterms:W3CDTF">2016-05-25T07:32:00Z</dcterms:created>
  <dcterms:modified xsi:type="dcterms:W3CDTF">2018-05-30T06:46:00Z</dcterms:modified>
</cp:coreProperties>
</file>