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9C3CEC" w:rsidRDefault="00F64299" w:rsidP="00F64299">
      <w:pPr>
        <w:jc w:val="center"/>
        <w:rPr>
          <w:b/>
        </w:rPr>
      </w:pPr>
      <w:r w:rsidRPr="009C3CEC">
        <w:rPr>
          <w:b/>
        </w:rPr>
        <w:t>РОСТОВСКАЯ ОБЛАСТЬ</w:t>
      </w:r>
    </w:p>
    <w:p w:rsidR="00F64299" w:rsidRPr="009C3CEC" w:rsidRDefault="00CE6C2C" w:rsidP="00F64299">
      <w:pPr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F64299" w:rsidRPr="009C3CEC">
        <w:rPr>
          <w:b/>
        </w:rPr>
        <w:t xml:space="preserve">ЗИМОВНИКОВСКИЙ РАЙОН </w:t>
      </w:r>
      <w:r>
        <w:rPr>
          <w:b/>
        </w:rPr>
        <w:t xml:space="preserve">                      </w:t>
      </w:r>
      <w:r w:rsidR="00E02C19">
        <w:rPr>
          <w:b/>
        </w:rPr>
        <w:t xml:space="preserve">      </w:t>
      </w:r>
      <w:r>
        <w:rPr>
          <w:b/>
        </w:rPr>
        <w:t xml:space="preserve">     </w:t>
      </w:r>
      <w:r w:rsidR="00E02C19" w:rsidRPr="00E02C19">
        <w:t>№ 36</w:t>
      </w:r>
      <w:r w:rsidR="00E02C19">
        <w:rPr>
          <w:b/>
        </w:rPr>
        <w:t xml:space="preserve"> </w:t>
      </w:r>
    </w:p>
    <w:p w:rsidR="000A1A6A" w:rsidRPr="009C3CEC" w:rsidRDefault="000A1A6A" w:rsidP="000A1A6A">
      <w:pPr>
        <w:jc w:val="center"/>
        <w:rPr>
          <w:b/>
        </w:rPr>
      </w:pPr>
      <w:r w:rsidRPr="009C3CEC">
        <w:rPr>
          <w:b/>
        </w:rPr>
        <w:t>СОБРАНИЕ ДЕПУТАТОВ</w:t>
      </w:r>
    </w:p>
    <w:p w:rsidR="000A1A6A" w:rsidRPr="009C3CEC" w:rsidRDefault="001053B9" w:rsidP="000A1A6A">
      <w:pPr>
        <w:jc w:val="center"/>
        <w:rPr>
          <w:b/>
        </w:rPr>
      </w:pPr>
      <w:r w:rsidRPr="009C3CEC">
        <w:rPr>
          <w:b/>
        </w:rPr>
        <w:t>ЛЕНИНСКОГО</w:t>
      </w:r>
      <w:r w:rsidR="000A1A6A" w:rsidRPr="009C3CEC">
        <w:rPr>
          <w:b/>
        </w:rPr>
        <w:t xml:space="preserve"> СЕЛЬСКОГО ПОСЕЛЕНИЯ</w:t>
      </w:r>
    </w:p>
    <w:p w:rsidR="000A1A6A" w:rsidRPr="009C3CEC" w:rsidRDefault="000A1A6A" w:rsidP="000A1A6A">
      <w:pPr>
        <w:jc w:val="center"/>
      </w:pPr>
    </w:p>
    <w:p w:rsidR="006203DD" w:rsidRPr="009C3CEC" w:rsidRDefault="006203DD" w:rsidP="00327DD8">
      <w:pPr>
        <w:jc w:val="right"/>
      </w:pPr>
    </w:p>
    <w:p w:rsidR="006203DD" w:rsidRPr="009C3CEC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9C3CEC">
        <w:rPr>
          <w:rFonts w:ascii="Times New Roman" w:hAnsi="Times New Roman"/>
          <w:sz w:val="24"/>
          <w:szCs w:val="24"/>
        </w:rPr>
        <w:t>РЕШЕНИЕ</w:t>
      </w:r>
    </w:p>
    <w:p w:rsidR="006203DD" w:rsidRPr="009C3CEC" w:rsidRDefault="006203DD" w:rsidP="006203DD"/>
    <w:p w:rsidR="006203DD" w:rsidRPr="009C3CEC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9C3CEC">
        <w:trPr>
          <w:trHeight w:val="1059"/>
        </w:trPr>
        <w:tc>
          <w:tcPr>
            <w:tcW w:w="4437" w:type="dxa"/>
          </w:tcPr>
          <w:p w:rsidR="00531C2D" w:rsidRPr="009C3CEC" w:rsidRDefault="000E1AED" w:rsidP="00A568AC">
            <w:pPr>
              <w:jc w:val="both"/>
            </w:pPr>
            <w:r w:rsidRPr="009C3CEC">
              <w:t xml:space="preserve">О внесении изменений в решение Собрания депутатов </w:t>
            </w:r>
            <w:r w:rsidR="006203DD" w:rsidRPr="009C3CEC">
              <w:t xml:space="preserve">«О бюджете </w:t>
            </w:r>
            <w:r w:rsidR="001053B9" w:rsidRPr="009C3CEC">
              <w:t>Ленинского</w:t>
            </w:r>
            <w:r w:rsidR="00D50BDC" w:rsidRPr="009C3CEC">
              <w:t xml:space="preserve"> сельского поселения</w:t>
            </w:r>
            <w:r w:rsidR="00E02C19">
              <w:t xml:space="preserve"> </w:t>
            </w:r>
            <w:r w:rsidR="00D0318C" w:rsidRPr="009C3CEC">
              <w:t xml:space="preserve">Зимовниковского района </w:t>
            </w:r>
            <w:r w:rsidR="006203DD" w:rsidRPr="009C3CEC">
              <w:t>на 20</w:t>
            </w:r>
            <w:r w:rsidR="00D0318C" w:rsidRPr="009C3CEC">
              <w:t>1</w:t>
            </w:r>
            <w:r w:rsidR="00531C2D" w:rsidRPr="009C3CEC">
              <w:t>7</w:t>
            </w:r>
            <w:r w:rsidR="006203DD" w:rsidRPr="009C3CEC">
              <w:t xml:space="preserve"> год</w:t>
            </w:r>
            <w:r w:rsidR="00531C2D" w:rsidRPr="009C3CEC">
              <w:t>и на плановый период</w:t>
            </w:r>
          </w:p>
          <w:p w:rsidR="006203DD" w:rsidRPr="009C3CEC" w:rsidRDefault="00531C2D" w:rsidP="00A568AC">
            <w:pPr>
              <w:jc w:val="both"/>
              <w:rPr>
                <w:bCs/>
              </w:rPr>
            </w:pPr>
            <w:r w:rsidRPr="009C3CEC">
              <w:t>2018 и 2019 годов</w:t>
            </w:r>
            <w:r w:rsidR="006203DD" w:rsidRPr="009C3CEC">
              <w:t>»</w:t>
            </w:r>
          </w:p>
        </w:tc>
      </w:tr>
    </w:tbl>
    <w:p w:rsidR="000E1AED" w:rsidRPr="009C3CEC" w:rsidRDefault="000E1AED" w:rsidP="0035550A">
      <w:pPr>
        <w:jc w:val="center"/>
      </w:pPr>
    </w:p>
    <w:p w:rsidR="00450AC8" w:rsidRPr="009C3CEC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</w:r>
    </w:p>
    <w:p w:rsidR="00450AC8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</w:r>
      <w:r w:rsidR="001053B9" w:rsidRPr="009C3CEC">
        <w:rPr>
          <w:rFonts w:ascii="Times New Roman" w:hAnsi="Times New Roman"/>
          <w:b w:val="0"/>
          <w:sz w:val="24"/>
          <w:szCs w:val="24"/>
        </w:rPr>
        <w:t>Ленинского</w:t>
      </w:r>
      <w:r w:rsidRPr="009C3CE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E02C1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24</w:t>
      </w:r>
      <w:r w:rsidR="00F05F7B">
        <w:rPr>
          <w:rFonts w:ascii="Times New Roman" w:hAnsi="Times New Roman"/>
          <w:b w:val="0"/>
          <w:sz w:val="24"/>
          <w:szCs w:val="24"/>
        </w:rPr>
        <w:t>.11</w:t>
      </w:r>
      <w:r w:rsidR="006036A6" w:rsidRPr="009C3CEC">
        <w:rPr>
          <w:rFonts w:ascii="Times New Roman" w:hAnsi="Times New Roman"/>
          <w:b w:val="0"/>
          <w:sz w:val="24"/>
          <w:szCs w:val="24"/>
        </w:rPr>
        <w:t>.</w:t>
      </w:r>
      <w:r w:rsidR="00531C2D" w:rsidRPr="009C3CEC">
        <w:rPr>
          <w:rFonts w:ascii="Times New Roman" w:hAnsi="Times New Roman"/>
          <w:b w:val="0"/>
          <w:sz w:val="24"/>
          <w:szCs w:val="24"/>
        </w:rPr>
        <w:t xml:space="preserve"> 2017</w:t>
      </w:r>
      <w:r w:rsidR="00662001" w:rsidRPr="009C3CEC">
        <w:rPr>
          <w:rFonts w:ascii="Times New Roman" w:hAnsi="Times New Roman"/>
          <w:b w:val="0"/>
          <w:sz w:val="24"/>
          <w:szCs w:val="24"/>
        </w:rPr>
        <w:t>года</w:t>
      </w:r>
    </w:p>
    <w:p w:rsidR="00CA0671" w:rsidRPr="009C3CEC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9C3CEC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9C3CEC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9C3CEC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F97C7D" w:rsidRPr="009C3CEC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9C3CEC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9C3CEC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9C3CEC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9C3CEC" w:rsidRDefault="00662001" w:rsidP="001053B9">
      <w:pPr>
        <w:jc w:val="both"/>
      </w:pPr>
      <w:r w:rsidRPr="009C3CEC">
        <w:t>1.Внести в р</w:t>
      </w:r>
      <w:r w:rsidR="00034367" w:rsidRPr="009C3CEC">
        <w:t xml:space="preserve">ешение  </w:t>
      </w:r>
      <w:r w:rsidR="00531C2D" w:rsidRPr="009C3CEC">
        <w:t>Собрания депутатов от 29.12.2016</w:t>
      </w:r>
      <w:r w:rsidRPr="009C3CEC">
        <w:t xml:space="preserve"> года</w:t>
      </w:r>
      <w:r w:rsidR="001053B9" w:rsidRPr="009C3CEC">
        <w:t xml:space="preserve"> № </w:t>
      </w:r>
      <w:r w:rsidR="00531C2D" w:rsidRPr="009C3CEC">
        <w:t>17</w:t>
      </w:r>
      <w:r w:rsidR="001053B9" w:rsidRPr="009C3CEC">
        <w:t xml:space="preserve"> «О бюджете </w:t>
      </w:r>
      <w:r w:rsidRPr="009C3CEC">
        <w:t xml:space="preserve">Ленинского сельского поселения Зимовниковского района </w:t>
      </w:r>
      <w:r w:rsidR="001053B9" w:rsidRPr="009C3CEC">
        <w:t xml:space="preserve"> на 20</w:t>
      </w:r>
      <w:r w:rsidR="00531C2D" w:rsidRPr="009C3CEC">
        <w:t>17</w:t>
      </w:r>
      <w:r w:rsidR="001053B9" w:rsidRPr="009C3CEC">
        <w:t xml:space="preserve"> год</w:t>
      </w:r>
      <w:r w:rsidR="00531C2D" w:rsidRPr="009C3CEC">
        <w:t>и на плановый период2018 и 2019 годов</w:t>
      </w:r>
      <w:r w:rsidRPr="009C3CEC">
        <w:t>»</w:t>
      </w:r>
      <w:r w:rsidR="001053B9" w:rsidRPr="009C3CEC">
        <w:t xml:space="preserve"> следующие изменения:</w:t>
      </w:r>
    </w:p>
    <w:p w:rsidR="009B6A2B" w:rsidRPr="009C3CEC" w:rsidRDefault="009B6A2B" w:rsidP="009B6A2B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9C3CEC">
        <w:t xml:space="preserve">  1) в части 1 статьи 1:       </w:t>
      </w:r>
    </w:p>
    <w:p w:rsidR="009B6A2B" w:rsidRPr="009C3CEC" w:rsidRDefault="008E4CC8" w:rsidP="009B6A2B">
      <w:pPr>
        <w:autoSpaceDE w:val="0"/>
        <w:autoSpaceDN w:val="0"/>
        <w:adjustRightInd w:val="0"/>
        <w:ind w:left="720"/>
        <w:jc w:val="both"/>
      </w:pPr>
      <w:r w:rsidRPr="009C3CEC">
        <w:t>а) в пункте 1</w:t>
      </w:r>
      <w:r w:rsidR="00F05F7B">
        <w:t xml:space="preserve"> цифры « 11948,7</w:t>
      </w:r>
      <w:r w:rsidR="009B6A2B" w:rsidRPr="009C3CEC">
        <w:t>» заменить цифрами «</w:t>
      </w:r>
      <w:r w:rsidR="00F05F7B">
        <w:t>9483,2</w:t>
      </w:r>
      <w:r w:rsidR="009B6A2B" w:rsidRPr="009C3CEC">
        <w:t xml:space="preserve"> »;</w:t>
      </w:r>
    </w:p>
    <w:p w:rsidR="009B6A2B" w:rsidRPr="009C3CEC" w:rsidRDefault="009B6A2B" w:rsidP="009B6A2B">
      <w:pPr>
        <w:autoSpaceDE w:val="0"/>
        <w:autoSpaceDN w:val="0"/>
        <w:adjustRightInd w:val="0"/>
        <w:ind w:left="720"/>
        <w:jc w:val="both"/>
      </w:pPr>
      <w:r w:rsidRPr="009C3CEC">
        <w:t xml:space="preserve">б) </w:t>
      </w:r>
      <w:r w:rsidR="008E4CC8" w:rsidRPr="009C3CEC">
        <w:t>в пункте 2</w:t>
      </w:r>
      <w:r w:rsidRPr="009C3CEC">
        <w:t xml:space="preserve"> цифры «</w:t>
      </w:r>
      <w:r w:rsidR="00F05F7B">
        <w:t xml:space="preserve"> 15302,4» заменить цифрами « 12836,9</w:t>
      </w:r>
      <w:r w:rsidRPr="009C3CEC">
        <w:t>»</w:t>
      </w:r>
      <w:r w:rsidR="00FA25C4" w:rsidRPr="009C3CEC">
        <w:t>;</w:t>
      </w:r>
    </w:p>
    <w:p w:rsidR="00B5690B" w:rsidRPr="009C3CEC" w:rsidRDefault="00F05F7B" w:rsidP="00B569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2</w:t>
      </w:r>
      <w:r w:rsidR="00B5690B" w:rsidRPr="009C3CEC">
        <w:t>)   приложение 1 изложить в следующей редакции:</w:t>
      </w:r>
    </w:p>
    <w:tbl>
      <w:tblPr>
        <w:tblW w:w="11341" w:type="dxa"/>
        <w:tblInd w:w="-34" w:type="dxa"/>
        <w:tblLayout w:type="fixed"/>
        <w:tblLook w:val="04A0"/>
      </w:tblPr>
      <w:tblGrid>
        <w:gridCol w:w="2410"/>
        <w:gridCol w:w="568"/>
        <w:gridCol w:w="7087"/>
        <w:gridCol w:w="1134"/>
        <w:gridCol w:w="142"/>
      </w:tblGrid>
      <w:tr w:rsidR="00B5690B" w:rsidRPr="009C3CEC" w:rsidTr="00E02C19">
        <w:trPr>
          <w:trHeight w:val="3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>«Приложение 1</w:t>
            </w:r>
          </w:p>
        </w:tc>
      </w:tr>
      <w:tr w:rsidR="00B5690B" w:rsidRPr="009C3CEC" w:rsidTr="00E02C19">
        <w:trPr>
          <w:trHeight w:val="3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к решению Собрания депутатов </w:t>
            </w:r>
          </w:p>
        </w:tc>
      </w:tr>
      <w:tr w:rsidR="00B5690B" w:rsidRPr="009C3CEC" w:rsidTr="00E02C19">
        <w:trPr>
          <w:trHeight w:val="3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«О бюджете  Ленинского  сельского  </w:t>
            </w:r>
          </w:p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поселения Зимовниковского района на 2017 год и </w:t>
            </w:r>
          </w:p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>на плановый период 2018 и 2019 годы»</w:t>
            </w:r>
          </w:p>
          <w:p w:rsidR="00B5690B" w:rsidRPr="009C3CEC" w:rsidRDefault="00B5690B" w:rsidP="00B5690B">
            <w:pPr>
              <w:ind w:left="2018" w:hanging="851"/>
            </w:pPr>
          </w:p>
        </w:tc>
      </w:tr>
      <w:tr w:rsidR="00B5690B" w:rsidRPr="009C3CEC" w:rsidTr="00E02C19">
        <w:trPr>
          <w:gridAfter w:val="1"/>
          <w:wAfter w:w="142" w:type="dxa"/>
          <w:trHeight w:val="42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Объем поступлений доходов местного бюджета на 2017 год</w:t>
            </w:r>
          </w:p>
        </w:tc>
      </w:tr>
      <w:tr w:rsidR="00B5690B" w:rsidRPr="009C3CEC" w:rsidTr="00E02C19">
        <w:trPr>
          <w:gridAfter w:val="1"/>
          <w:wAfter w:w="142" w:type="dxa"/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right"/>
              <w:rPr>
                <w:bCs/>
              </w:rPr>
            </w:pPr>
            <w:r w:rsidRPr="009C3CEC">
              <w:rPr>
                <w:bCs/>
              </w:rPr>
              <w:t>(тыс. рублей)</w:t>
            </w:r>
          </w:p>
        </w:tc>
      </w:tr>
      <w:tr w:rsidR="00B5690B" w:rsidRPr="009C3CEC" w:rsidTr="0044635B">
        <w:trPr>
          <w:gridAfter w:val="1"/>
          <w:wAfter w:w="142" w:type="dxa"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Код БК РФ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Сумма</w:t>
            </w:r>
          </w:p>
        </w:tc>
      </w:tr>
    </w:tbl>
    <w:p w:rsidR="00B5690B" w:rsidRPr="009C3CEC" w:rsidRDefault="00B5690B" w:rsidP="00B5690B"/>
    <w:tbl>
      <w:tblPr>
        <w:tblW w:w="11199" w:type="dxa"/>
        <w:tblInd w:w="-34" w:type="dxa"/>
        <w:tblLayout w:type="fixed"/>
        <w:tblLook w:val="04A0"/>
      </w:tblPr>
      <w:tblGrid>
        <w:gridCol w:w="2410"/>
        <w:gridCol w:w="7655"/>
        <w:gridCol w:w="1134"/>
      </w:tblGrid>
      <w:tr w:rsidR="00B5690B" w:rsidRPr="00E02C19" w:rsidTr="0044635B">
        <w:trPr>
          <w:trHeight w:val="28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90B" w:rsidRPr="00E02C19" w:rsidRDefault="00B5690B" w:rsidP="00F72DC4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E02C19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0B" w:rsidRPr="00E02C19" w:rsidRDefault="00B5690B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0B" w:rsidRPr="00E02C19" w:rsidRDefault="00B5690B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1 00 00000 00 0000 000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5165,6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E02C19">
            <w:pPr>
              <w:ind w:left="34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1 01 00000 00 0000 000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154,3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1 01 02000 01 0000 110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154,3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1 01 02010 01 0000 110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2C19">
              <w:rPr>
                <w:sz w:val="22"/>
                <w:szCs w:val="22"/>
                <w:vertAlign w:val="superscript"/>
              </w:rPr>
              <w:t>1</w:t>
            </w:r>
            <w:r w:rsidRPr="00E02C1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  <w:r w:rsidR="00E51238" w:rsidRPr="00E02C19">
              <w:rPr>
                <w:sz w:val="22"/>
                <w:szCs w:val="22"/>
              </w:rPr>
              <w:t>(сумма платежа(перерасчеты, недоимка и задолжность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154,3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1 05 00000 00 0000 000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1928,8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lastRenderedPageBreak/>
              <w:t>1 05 03000 01 0000 110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1928,8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3023,8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1 06 01000 00 0000 110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51,0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1 06 01030 10 0000 110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51,0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1 06  06000 00 0000 110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2972,8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1 06 06030 03 0000 110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194,3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194,3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1 06 06040 10 0000 110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2778,5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2778,5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1 08 00000 00 0000 000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6,0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1 08 04000 01 0000 110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ED471D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6,0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1 08 04020 01 0000 110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D471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6,0</w:t>
            </w:r>
          </w:p>
        </w:tc>
      </w:tr>
      <w:tr w:rsidR="00ED471D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1D" w:rsidRPr="00E02C19" w:rsidRDefault="00ED471D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1 11 05025 10 0000 120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1D" w:rsidRPr="00E02C19" w:rsidRDefault="00ED471D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Доходы,</w:t>
            </w:r>
            <w:r w:rsidR="00D24697" w:rsidRPr="00E02C19">
              <w:rPr>
                <w:sz w:val="22"/>
                <w:szCs w:val="22"/>
              </w:rPr>
              <w:t xml:space="preserve"> получаемые в виде арендной платы ,а также средства от продажи права на заключение договоров аренды за земли 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1D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10,7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116 00000 00 0000 140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42,0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116 51000 02 0000 140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42,0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116  51040 02 0000 140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42,0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116  51040 02 0000 140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D24697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42,0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2 00 00000 00 0000 000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4317,6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4317,6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2 02 01000 00 0000 151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jc w:val="center"/>
              <w:rPr>
                <w:sz w:val="22"/>
                <w:szCs w:val="22"/>
              </w:rPr>
            </w:pP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E039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2 02 15001 10  0000 151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1712</w:t>
            </w:r>
            <w:r w:rsidR="009C3CEC" w:rsidRPr="00E02C19">
              <w:rPr>
                <w:sz w:val="22"/>
                <w:szCs w:val="22"/>
              </w:rPr>
              <w:t>,1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796491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 xml:space="preserve">2 02 15001 10 </w:t>
            </w:r>
            <w:r w:rsidR="00B5690B" w:rsidRPr="00E02C1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1712</w:t>
            </w:r>
            <w:r w:rsidR="009C3CEC" w:rsidRPr="00E02C19">
              <w:rPr>
                <w:sz w:val="22"/>
                <w:szCs w:val="22"/>
              </w:rPr>
              <w:t>,1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2 02 03000 00 0000 151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173,5</w:t>
            </w:r>
          </w:p>
        </w:tc>
      </w:tr>
      <w:tr w:rsidR="00EE039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E02C19" w:rsidRDefault="00EE039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2 02 03024 00 0000 151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9B" w:rsidRPr="00E02C19" w:rsidRDefault="00EE039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0,2</w:t>
            </w:r>
          </w:p>
        </w:tc>
      </w:tr>
      <w:tr w:rsidR="00EE039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E02C19" w:rsidRDefault="00EE039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2 02 03024 00 0000 151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9B" w:rsidRPr="00E02C19" w:rsidRDefault="00EE039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0,2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E039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2 02 35118  1</w:t>
            </w:r>
            <w:r w:rsidR="00B5690B" w:rsidRPr="00E02C19">
              <w:rPr>
                <w:sz w:val="22"/>
                <w:szCs w:val="22"/>
              </w:rPr>
              <w:t>0</w:t>
            </w:r>
            <w:r w:rsidRPr="00E02C19">
              <w:rPr>
                <w:sz w:val="22"/>
                <w:szCs w:val="22"/>
              </w:rPr>
              <w:t xml:space="preserve"> 00</w:t>
            </w:r>
            <w:r w:rsidR="00B5690B" w:rsidRPr="00E02C19">
              <w:rPr>
                <w:sz w:val="22"/>
                <w:szCs w:val="22"/>
              </w:rPr>
              <w:t>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173,3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EE039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2 02 35118  10 0000 151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173,3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2 02 04000 00 0000 151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2432,0</w:t>
            </w:r>
          </w:p>
        </w:tc>
      </w:tr>
      <w:tr w:rsidR="009C3CEC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E02C19" w:rsidRDefault="009C3CEC" w:rsidP="009C3CEC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 xml:space="preserve">2 02 40014 00 0000 151 </w:t>
            </w:r>
          </w:p>
          <w:p w:rsidR="009C3CEC" w:rsidRPr="00E02C19" w:rsidRDefault="009C3CEC" w:rsidP="00F72DC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EC" w:rsidRPr="00E02C19" w:rsidRDefault="009C3CEC" w:rsidP="009C3CEC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C3CEC" w:rsidRPr="00E02C19" w:rsidRDefault="009C3CEC" w:rsidP="00F72D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lastRenderedPageBreak/>
              <w:t>39,0</w:t>
            </w:r>
          </w:p>
        </w:tc>
      </w:tr>
      <w:tr w:rsidR="009C3CEC" w:rsidRPr="00E02C19" w:rsidTr="0044635B">
        <w:trPr>
          <w:trHeight w:val="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E02C19" w:rsidRDefault="009C3CEC" w:rsidP="009C3CEC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EC" w:rsidRPr="00E02C19" w:rsidRDefault="009C3CEC" w:rsidP="0044635B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E02C19" w:rsidRDefault="009C3CEC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39,0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2 02 04999 00 0000 151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2393,0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2 02 04999 10 0000 151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F72DC4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2393,0</w:t>
            </w:r>
          </w:p>
        </w:tc>
      </w:tr>
      <w:tr w:rsidR="00B5690B" w:rsidRPr="00E02C19" w:rsidTr="004463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B5690B" w:rsidP="00F72DC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E02C19" w:rsidRDefault="00B5690B" w:rsidP="00F72DC4">
            <w:pPr>
              <w:jc w:val="both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E02C19" w:rsidRDefault="00172CFD" w:rsidP="00E02C19">
            <w:pPr>
              <w:jc w:val="center"/>
              <w:rPr>
                <w:sz w:val="22"/>
                <w:szCs w:val="22"/>
              </w:rPr>
            </w:pPr>
            <w:r w:rsidRPr="00E02C19">
              <w:rPr>
                <w:sz w:val="22"/>
                <w:szCs w:val="22"/>
              </w:rPr>
              <w:t>9483,2</w:t>
            </w:r>
            <w:r w:rsidR="00B5690B" w:rsidRPr="00E02C19">
              <w:rPr>
                <w:sz w:val="22"/>
                <w:szCs w:val="22"/>
              </w:rPr>
              <w:t>»;</w:t>
            </w:r>
          </w:p>
        </w:tc>
      </w:tr>
    </w:tbl>
    <w:p w:rsidR="00622605" w:rsidRPr="009C3CEC" w:rsidRDefault="00172CFD" w:rsidP="0062260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3</w:t>
      </w:r>
      <w:r w:rsidR="00622605">
        <w:t xml:space="preserve">)   приложение </w:t>
      </w:r>
      <w:r w:rsidR="00622605" w:rsidRPr="00622605">
        <w:t>2</w:t>
      </w:r>
      <w:r w:rsidR="00622605" w:rsidRPr="009C3CEC">
        <w:t xml:space="preserve"> изложить в следующей редакции:</w:t>
      </w:r>
    </w:p>
    <w:p w:rsidR="00B5690B" w:rsidRPr="009C3CEC" w:rsidRDefault="00B5690B" w:rsidP="00B569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505032" w:rsidRPr="009C3CEC" w:rsidRDefault="00505032" w:rsidP="00E02C19">
      <w:pPr>
        <w:widowControl w:val="0"/>
        <w:tabs>
          <w:tab w:val="center" w:pos="7620"/>
        </w:tabs>
        <w:autoSpaceDE w:val="0"/>
        <w:autoSpaceDN w:val="0"/>
        <w:adjustRightInd w:val="0"/>
        <w:jc w:val="right"/>
      </w:pPr>
      <w:r w:rsidRPr="009C3CEC">
        <w:t xml:space="preserve">                                                                                                                                            « Приложение 2</w:t>
      </w:r>
    </w:p>
    <w:p w:rsidR="00505032" w:rsidRPr="009C3CEC" w:rsidRDefault="00E51238" w:rsidP="00E02C19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t xml:space="preserve">    к решению Собрания депутатов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505032" w:rsidRPr="009C3CEC" w:rsidTr="00F72DC4">
        <w:trPr>
          <w:trHeight w:val="255"/>
        </w:trPr>
        <w:tc>
          <w:tcPr>
            <w:tcW w:w="10980" w:type="dxa"/>
            <w:shd w:val="clear" w:color="auto" w:fill="auto"/>
          </w:tcPr>
          <w:p w:rsidR="00505032" w:rsidRPr="009C3CEC" w:rsidRDefault="00505032" w:rsidP="00E02C19">
            <w:pPr>
              <w:jc w:val="right"/>
            </w:pPr>
            <w:r w:rsidRPr="009C3CEC">
              <w:rPr>
                <w:rFonts w:ascii="MS Sans Serif" w:hAnsi="MS Sans Serif"/>
              </w:rPr>
              <w:tab/>
            </w:r>
            <w:r w:rsidRPr="009C3CEC">
              <w:t xml:space="preserve">«О бюджете Ленинского сельского </w:t>
            </w:r>
          </w:p>
        </w:tc>
      </w:tr>
      <w:tr w:rsidR="00505032" w:rsidRPr="009C3CEC" w:rsidTr="00E02C19">
        <w:trPr>
          <w:trHeight w:val="938"/>
        </w:trPr>
        <w:tc>
          <w:tcPr>
            <w:tcW w:w="10980" w:type="dxa"/>
            <w:shd w:val="clear" w:color="auto" w:fill="auto"/>
          </w:tcPr>
          <w:p w:rsidR="00505032" w:rsidRPr="009C3CEC" w:rsidRDefault="00505032" w:rsidP="00E02C19">
            <w:pPr>
              <w:jc w:val="right"/>
            </w:pPr>
            <w:r w:rsidRPr="009C3CEC">
              <w:t xml:space="preserve">                                                                                                                поселения Зимовниковского </w:t>
            </w:r>
          </w:p>
          <w:p w:rsidR="00E51238" w:rsidRDefault="00E51238" w:rsidP="00E02C19">
            <w:pPr>
              <w:jc w:val="right"/>
            </w:pPr>
            <w:r>
              <w:t>района на 2017</w:t>
            </w:r>
            <w:r w:rsidR="00505032" w:rsidRPr="009C3CEC">
              <w:t xml:space="preserve"> год </w:t>
            </w:r>
            <w:r>
              <w:t>и на плановый</w:t>
            </w:r>
          </w:p>
          <w:p w:rsidR="00505032" w:rsidRPr="009C3CEC" w:rsidRDefault="00E51238" w:rsidP="00E02C19">
            <w:pPr>
              <w:jc w:val="right"/>
            </w:pPr>
            <w:r>
              <w:t xml:space="preserve">                                                                                        период 2018 и 2019 годы</w:t>
            </w:r>
            <w:r w:rsidR="00505032" w:rsidRPr="009C3CEC">
              <w:t xml:space="preserve">« </w:t>
            </w:r>
          </w:p>
          <w:p w:rsidR="00505032" w:rsidRPr="009C3CEC" w:rsidRDefault="00505032" w:rsidP="00E02C19">
            <w:pPr>
              <w:jc w:val="right"/>
              <w:rPr>
                <w:color w:val="000000"/>
              </w:rPr>
            </w:pPr>
          </w:p>
        </w:tc>
      </w:tr>
      <w:tr w:rsidR="00505032" w:rsidRPr="009C3CEC" w:rsidTr="00F72DC4">
        <w:trPr>
          <w:trHeight w:val="1440"/>
        </w:trPr>
        <w:tc>
          <w:tcPr>
            <w:tcW w:w="10980" w:type="dxa"/>
            <w:shd w:val="clear" w:color="auto" w:fill="auto"/>
          </w:tcPr>
          <w:p w:rsidR="00505032" w:rsidRPr="009C3CEC" w:rsidRDefault="00505032" w:rsidP="00F72DC4"/>
          <w:tbl>
            <w:tblPr>
              <w:tblW w:w="10620" w:type="dxa"/>
              <w:tblLayout w:type="fixed"/>
              <w:tblLook w:val="0000"/>
            </w:tblPr>
            <w:tblGrid>
              <w:gridCol w:w="2727"/>
              <w:gridCol w:w="6379"/>
              <w:gridCol w:w="1514"/>
            </w:tblGrid>
            <w:tr w:rsidR="00505032" w:rsidRPr="009C3CEC" w:rsidTr="00E02C19">
              <w:trPr>
                <w:trHeight w:val="263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5032" w:rsidRPr="009C3CEC" w:rsidRDefault="00622605" w:rsidP="00F72D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местного бюджета на 201</w:t>
                  </w:r>
                  <w:r>
                    <w:rPr>
                      <w:b/>
                      <w:bCs/>
                      <w:lang w:val="en-US"/>
                    </w:rPr>
                    <w:t>7</w:t>
                  </w:r>
                  <w:r w:rsidR="00505032" w:rsidRPr="009C3CEC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5032" w:rsidRPr="009C3CEC" w:rsidRDefault="00505032" w:rsidP="00F72DC4">
                  <w:pPr>
                    <w:jc w:val="right"/>
                  </w:pPr>
                  <w:r w:rsidRPr="009C3CEC">
                    <w:t>(тыс. рублей)</w:t>
                  </w:r>
                </w:p>
              </w:tc>
            </w:tr>
            <w:tr w:rsidR="00505032" w:rsidRPr="009C3CEC" w:rsidTr="0044635B">
              <w:trPr>
                <w:trHeight w:val="405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Сумма</w:t>
                  </w:r>
                </w:p>
              </w:tc>
            </w:tr>
          </w:tbl>
          <w:p w:rsidR="00505032" w:rsidRPr="009C3CEC" w:rsidRDefault="00505032" w:rsidP="00F72DC4"/>
          <w:tbl>
            <w:tblPr>
              <w:tblW w:w="10620" w:type="dxa"/>
              <w:tblLayout w:type="fixed"/>
              <w:tblLook w:val="0000"/>
            </w:tblPr>
            <w:tblGrid>
              <w:gridCol w:w="2722"/>
              <w:gridCol w:w="6379"/>
              <w:gridCol w:w="1519"/>
            </w:tblGrid>
            <w:tr w:rsidR="00505032" w:rsidRPr="00E02C19" w:rsidTr="0044635B">
              <w:trPr>
                <w:trHeight w:val="294"/>
                <w:tblHeader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center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center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505032" w:rsidP="00F72DC4">
                  <w:pPr>
                    <w:jc w:val="center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505032" w:rsidRPr="00E02C19" w:rsidTr="0044635B">
              <w:trPr>
                <w:trHeight w:val="43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F32704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3353,7</w:t>
                  </w:r>
                </w:p>
              </w:tc>
            </w:tr>
            <w:tr w:rsidR="00505032" w:rsidRPr="00E02C19" w:rsidTr="0044635B">
              <w:trPr>
                <w:trHeight w:val="4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F32704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3353,7</w:t>
                  </w:r>
                </w:p>
              </w:tc>
            </w:tr>
            <w:tr w:rsidR="00505032" w:rsidRPr="00E02C19" w:rsidTr="0044635B">
              <w:trPr>
                <w:trHeight w:val="262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172CFD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9483,2</w:t>
                  </w:r>
                </w:p>
              </w:tc>
            </w:tr>
            <w:tr w:rsidR="00505032" w:rsidRPr="00E02C19" w:rsidTr="0044635B">
              <w:trPr>
                <w:trHeight w:val="26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172CFD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9483,2</w:t>
                  </w:r>
                </w:p>
              </w:tc>
            </w:tr>
            <w:tr w:rsidR="00505032" w:rsidRPr="00E02C19" w:rsidTr="0044635B">
              <w:trPr>
                <w:trHeight w:val="26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172CFD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9483,2</w:t>
                  </w:r>
                </w:p>
              </w:tc>
            </w:tr>
            <w:tr w:rsidR="00505032" w:rsidRPr="00E02C19" w:rsidTr="0044635B">
              <w:trPr>
                <w:trHeight w:val="4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172CFD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9483,2</w:t>
                  </w:r>
                </w:p>
              </w:tc>
            </w:tr>
            <w:tr w:rsidR="00505032" w:rsidRPr="00E02C19" w:rsidTr="0044635B">
              <w:trPr>
                <w:trHeight w:val="19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505032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1</w:t>
                  </w:r>
                  <w:r w:rsidR="00172CFD" w:rsidRPr="00E02C19">
                    <w:rPr>
                      <w:sz w:val="22"/>
                      <w:szCs w:val="22"/>
                    </w:rPr>
                    <w:t>2836,9</w:t>
                  </w:r>
                </w:p>
              </w:tc>
            </w:tr>
            <w:tr w:rsidR="00505032" w:rsidRPr="00E02C19" w:rsidTr="0044635B">
              <w:trPr>
                <w:trHeight w:val="21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F32704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1</w:t>
                  </w:r>
                  <w:r w:rsidR="00172CFD" w:rsidRPr="00E02C19">
                    <w:rPr>
                      <w:sz w:val="22"/>
                      <w:szCs w:val="22"/>
                    </w:rPr>
                    <w:t>2836,9</w:t>
                  </w:r>
                </w:p>
              </w:tc>
            </w:tr>
            <w:tr w:rsidR="00505032" w:rsidRPr="00E02C19" w:rsidTr="0044635B">
              <w:trPr>
                <w:trHeight w:val="4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505032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1</w:t>
                  </w:r>
                  <w:r w:rsidR="00172CFD" w:rsidRPr="00E02C19">
                    <w:rPr>
                      <w:sz w:val="22"/>
                      <w:szCs w:val="22"/>
                    </w:rPr>
                    <w:t>2836,9</w:t>
                  </w:r>
                </w:p>
              </w:tc>
            </w:tr>
            <w:tr w:rsidR="00505032" w:rsidRPr="00E02C19" w:rsidTr="0044635B">
              <w:trPr>
                <w:trHeight w:val="4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F32704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1</w:t>
                  </w:r>
                  <w:r w:rsidR="00172CFD" w:rsidRPr="00E02C19">
                    <w:rPr>
                      <w:sz w:val="22"/>
                      <w:szCs w:val="22"/>
                    </w:rPr>
                    <w:t>2836,9</w:t>
                  </w:r>
                </w:p>
              </w:tc>
            </w:tr>
            <w:tr w:rsidR="00505032" w:rsidRPr="00E02C19" w:rsidTr="0044635B">
              <w:trPr>
                <w:trHeight w:val="4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505032" w:rsidRPr="00E02C19" w:rsidRDefault="00505032" w:rsidP="00F72DC4">
                  <w:pPr>
                    <w:jc w:val="both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E02C19" w:rsidRDefault="00F32704" w:rsidP="00F72DC4">
                  <w:pPr>
                    <w:jc w:val="right"/>
                    <w:rPr>
                      <w:sz w:val="22"/>
                      <w:szCs w:val="22"/>
                    </w:rPr>
                  </w:pPr>
                  <w:r w:rsidRPr="00E02C19">
                    <w:rPr>
                      <w:sz w:val="22"/>
                      <w:szCs w:val="22"/>
                    </w:rPr>
                    <w:t>3353,7</w:t>
                  </w:r>
                  <w:r w:rsidR="00505032" w:rsidRPr="00E02C19">
                    <w:rPr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05032" w:rsidRPr="009C3CEC" w:rsidRDefault="00505032" w:rsidP="00F72DC4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</w:pPr>
          </w:p>
        </w:tc>
      </w:tr>
    </w:tbl>
    <w:p w:rsidR="00981376" w:rsidRPr="009C3CEC" w:rsidRDefault="00172CFD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4</w:t>
      </w:r>
      <w:r w:rsidR="00BB6798" w:rsidRPr="009C3CEC">
        <w:t>) приложение 8</w:t>
      </w:r>
      <w:r w:rsidR="004E4DDB" w:rsidRPr="009C3CEC"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793" w:type="dxa"/>
        <w:tblInd w:w="88" w:type="dxa"/>
        <w:tblLook w:val="0000"/>
      </w:tblPr>
      <w:tblGrid>
        <w:gridCol w:w="3802"/>
        <w:gridCol w:w="2314"/>
        <w:gridCol w:w="567"/>
        <w:gridCol w:w="708"/>
        <w:gridCol w:w="1560"/>
        <w:gridCol w:w="567"/>
        <w:gridCol w:w="211"/>
        <w:gridCol w:w="923"/>
        <w:gridCol w:w="141"/>
      </w:tblGrid>
      <w:tr w:rsidR="00981376" w:rsidRPr="009C3CEC" w:rsidTr="00D705B7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  <w:bookmarkStart w:id="1" w:name="RANGE!A1:F62"/>
            <w:bookmarkEnd w:id="1"/>
          </w:p>
        </w:tc>
        <w:tc>
          <w:tcPr>
            <w:tcW w:w="6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D705B7" w:rsidRDefault="00BB6798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Приложение 8</w:t>
            </w:r>
          </w:p>
          <w:p w:rsidR="001A7731" w:rsidRPr="00D705B7" w:rsidRDefault="001A7731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                                к </w:t>
            </w:r>
            <w:r w:rsidR="006D6DFB" w:rsidRPr="00D705B7">
              <w:rPr>
                <w:sz w:val="22"/>
                <w:szCs w:val="22"/>
              </w:rPr>
              <w:t>р</w:t>
            </w:r>
            <w:r w:rsidRPr="00D705B7">
              <w:rPr>
                <w:sz w:val="22"/>
                <w:szCs w:val="22"/>
              </w:rPr>
              <w:t>ешению Собрания депутатов</w:t>
            </w:r>
          </w:p>
        </w:tc>
      </w:tr>
      <w:tr w:rsidR="00981376" w:rsidRPr="009C3CEC" w:rsidTr="00D705B7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6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31" w:rsidRPr="00D705B7" w:rsidRDefault="001A7731" w:rsidP="00D705B7">
            <w:pPr>
              <w:tabs>
                <w:tab w:val="left" w:pos="1014"/>
                <w:tab w:val="center" w:pos="2855"/>
              </w:tabs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ab/>
            </w:r>
            <w:r w:rsidRPr="00D705B7">
              <w:rPr>
                <w:sz w:val="22"/>
                <w:szCs w:val="22"/>
              </w:rPr>
              <w:tab/>
              <w:t>«О бюджете Ленинского сельского</w:t>
            </w:r>
          </w:p>
          <w:p w:rsidR="00981376" w:rsidRPr="00D705B7" w:rsidRDefault="006D6DFB" w:rsidP="00D705B7">
            <w:pPr>
              <w:tabs>
                <w:tab w:val="left" w:pos="1014"/>
                <w:tab w:val="center" w:pos="2855"/>
              </w:tabs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</w:t>
            </w:r>
            <w:r w:rsidR="001A7731" w:rsidRPr="00D705B7">
              <w:rPr>
                <w:sz w:val="22"/>
                <w:szCs w:val="22"/>
              </w:rPr>
              <w:t xml:space="preserve">оселения </w:t>
            </w:r>
            <w:r w:rsidRPr="00D705B7">
              <w:rPr>
                <w:sz w:val="22"/>
                <w:szCs w:val="22"/>
              </w:rPr>
              <w:t>Зимовниковского</w:t>
            </w:r>
          </w:p>
        </w:tc>
      </w:tr>
      <w:tr w:rsidR="00981376" w:rsidRPr="009C3CEC" w:rsidTr="00D705B7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6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DB" w:rsidRPr="00D705B7" w:rsidRDefault="006D6DFB" w:rsidP="00D705B7">
            <w:pPr>
              <w:tabs>
                <w:tab w:val="left" w:pos="1528"/>
                <w:tab w:val="center" w:pos="2855"/>
              </w:tabs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                                   района на 2017 год и на</w:t>
            </w:r>
            <w:r w:rsidR="00126FE1" w:rsidRPr="00D705B7">
              <w:rPr>
                <w:sz w:val="22"/>
                <w:szCs w:val="22"/>
              </w:rPr>
              <w:t xml:space="preserve"> новый</w:t>
            </w:r>
          </w:p>
          <w:p w:rsidR="00981376" w:rsidRPr="00D705B7" w:rsidRDefault="00292E70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период 2018 и 2019 годов»</w:t>
            </w:r>
          </w:p>
        </w:tc>
      </w:tr>
      <w:tr w:rsidR="00981376" w:rsidRPr="009C3CEC" w:rsidTr="00D705B7">
        <w:trPr>
          <w:gridAfter w:val="2"/>
          <w:wAfter w:w="1064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center"/>
            </w:pPr>
          </w:p>
        </w:tc>
      </w:tr>
      <w:tr w:rsidR="00981376" w:rsidRPr="009C3CEC" w:rsidTr="00D705B7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81376" w:rsidRPr="009C3CEC" w:rsidTr="00D705B7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981376" w:rsidRPr="009C3CEC" w:rsidTr="00D705B7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lastRenderedPageBreak/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9C3CEC" w:rsidTr="00D705B7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9C3CEC" w:rsidTr="00D705B7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р</w:t>
            </w:r>
            <w:r w:rsidR="00426D29" w:rsidRPr="00D705B7">
              <w:rPr>
                <w:b/>
                <w:bCs/>
                <w:sz w:val="22"/>
                <w:szCs w:val="22"/>
              </w:rPr>
              <w:t>асходов местного бюджета на 2017</w:t>
            </w:r>
            <w:r w:rsidRPr="00D705B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81376" w:rsidRPr="009C3CEC" w:rsidTr="0044635B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right"/>
              <w:rPr>
                <w:b/>
                <w:bCs/>
              </w:rPr>
            </w:pPr>
            <w:r w:rsidRPr="009C3CEC">
              <w:rPr>
                <w:b/>
                <w:bCs/>
              </w:rPr>
              <w:t>(тыс. рублей)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D705B7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bookmarkStart w:id="2" w:name="RANGE!A12:F62"/>
            <w:r w:rsidRPr="00D705B7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172CFD" w:rsidRPr="00D705B7">
              <w:rPr>
                <w:sz w:val="22"/>
                <w:szCs w:val="22"/>
              </w:rPr>
              <w:t>2836,9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21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4</w:t>
            </w:r>
            <w:r w:rsidR="001B1DD0" w:rsidRPr="00D705B7">
              <w:rPr>
                <w:sz w:val="22"/>
                <w:szCs w:val="22"/>
              </w:rPr>
              <w:t> 504,0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740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1B1DD0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4259,3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2254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426D29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  <w:r w:rsidR="00981376" w:rsidRPr="00D705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3138,8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2230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426D29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20</w:t>
            </w:r>
            <w:r w:rsidR="00981376" w:rsidRPr="00D705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1B1DD0" w:rsidP="005F30EB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1089</w:t>
            </w:r>
            <w:r w:rsidR="00671520" w:rsidRPr="00D705B7">
              <w:rPr>
                <w:sz w:val="22"/>
                <w:szCs w:val="22"/>
              </w:rPr>
              <w:t>,</w:t>
            </w:r>
            <w:r w:rsidR="00426D29" w:rsidRPr="00D705B7">
              <w:rPr>
                <w:sz w:val="22"/>
                <w:szCs w:val="22"/>
              </w:rPr>
              <w:t>3</w:t>
            </w:r>
          </w:p>
        </w:tc>
      </w:tr>
      <w:tr w:rsidR="00981376" w:rsidRPr="00D705B7" w:rsidTr="0044635B">
        <w:tblPrEx>
          <w:tblLook w:val="04A0"/>
        </w:tblPrEx>
        <w:trPr>
          <w:gridAfter w:val="1"/>
          <w:wAfter w:w="141" w:type="dxa"/>
          <w:trHeight w:val="2078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D705B7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D705B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981376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D705B7" w:rsidRDefault="001B1DD0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</w:t>
            </w:r>
            <w:r w:rsidR="00172CFD" w:rsidRPr="00D705B7">
              <w:rPr>
                <w:sz w:val="22"/>
                <w:szCs w:val="22"/>
              </w:rPr>
              <w:t>1</w:t>
            </w:r>
            <w:r w:rsidR="00426D29" w:rsidRPr="00D705B7">
              <w:rPr>
                <w:sz w:val="22"/>
                <w:szCs w:val="22"/>
              </w:rPr>
              <w:t>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68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601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0,2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72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244,7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841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</w:t>
            </w:r>
            <w:r w:rsidRPr="00D705B7">
              <w:rPr>
                <w:sz w:val="22"/>
                <w:szCs w:val="22"/>
              </w:rPr>
              <w:lastRenderedPageBreak/>
              <w:t>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25,0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26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070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397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69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BB6798" w:rsidRPr="00D705B7">
              <w:rPr>
                <w:sz w:val="22"/>
                <w:szCs w:val="22"/>
              </w:rPr>
              <w:t>непрограммного</w:t>
            </w:r>
            <w:r w:rsidRPr="00D705B7">
              <w:rPr>
                <w:sz w:val="22"/>
                <w:szCs w:val="22"/>
              </w:rPr>
              <w:t xml:space="preserve">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</w:t>
            </w:r>
            <w:r w:rsidR="0044635B">
              <w:rPr>
                <w:sz w:val="22"/>
                <w:szCs w:val="22"/>
              </w:rPr>
              <w:t>исключением фонда оплаты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204,7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27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 органа </w:t>
            </w:r>
          </w:p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9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173,3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173,3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46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426D29" w:rsidRPr="00D705B7">
              <w:rPr>
                <w:sz w:val="22"/>
                <w:szCs w:val="22"/>
              </w:rPr>
              <w:t>территориях</w:t>
            </w:r>
            <w:r w:rsidRPr="00D705B7">
              <w:rPr>
                <w:sz w:val="22"/>
                <w:szCs w:val="22"/>
              </w:rPr>
              <w:t>,</w:t>
            </w:r>
            <w:r w:rsidR="00D73EE1">
              <w:rPr>
                <w:sz w:val="22"/>
                <w:szCs w:val="22"/>
              </w:rPr>
              <w:t xml:space="preserve"> </w:t>
            </w:r>
            <w:r w:rsidRPr="00D705B7">
              <w:rPr>
                <w:sz w:val="22"/>
                <w:szCs w:val="22"/>
              </w:rPr>
              <w:t xml:space="preserve">где отсутствуют военные комиссариаты в рамках </w:t>
            </w:r>
            <w:r w:rsidR="00426D29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173,3</w:t>
            </w:r>
          </w:p>
        </w:tc>
      </w:tr>
      <w:tr w:rsidR="007577FE" w:rsidRPr="00D705B7" w:rsidTr="0044635B">
        <w:tblPrEx>
          <w:tblLook w:val="04A0"/>
        </w:tblPrEx>
        <w:trPr>
          <w:gridAfter w:val="1"/>
          <w:wAfter w:w="141" w:type="dxa"/>
          <w:trHeight w:val="468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1B1DD0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</w:t>
            </w:r>
            <w:r w:rsidR="007577FE" w:rsidRPr="00D705B7">
              <w:rPr>
                <w:sz w:val="22"/>
                <w:szCs w:val="22"/>
              </w:rPr>
              <w:t>,6</w:t>
            </w:r>
          </w:p>
        </w:tc>
      </w:tr>
      <w:tr w:rsidR="007577FE" w:rsidRPr="00D705B7" w:rsidTr="0044635B">
        <w:tblPrEx>
          <w:tblLook w:val="04A0"/>
        </w:tblPrEx>
        <w:trPr>
          <w:gridAfter w:val="1"/>
          <w:wAfter w:w="141" w:type="dxa"/>
          <w:trHeight w:val="183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0210026030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7577FE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D705B7" w:rsidRDefault="001B1DD0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5,6</w:t>
            </w:r>
          </w:p>
        </w:tc>
      </w:tr>
      <w:tr w:rsidR="001B1DD0" w:rsidRPr="00D705B7" w:rsidTr="0044635B">
        <w:tblPrEx>
          <w:tblLook w:val="04A0"/>
        </w:tblPrEx>
        <w:trPr>
          <w:gridAfter w:val="1"/>
          <w:wAfter w:w="141" w:type="dxa"/>
          <w:trHeight w:val="155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1B1DD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Специальные виды изысканий на определение взрывоопасных предметов в рамках подпрограммы «Защита от чрезвычайных ситуаций « муниципальной программы Ленинского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1B1DD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1B1DD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63653C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0220026190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63653C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D0" w:rsidRPr="00D705B7" w:rsidRDefault="0063653C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90,0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2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426D2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FF0DC1" w:rsidRPr="00D705B7">
              <w:rPr>
                <w:sz w:val="22"/>
                <w:szCs w:val="22"/>
              </w:rPr>
              <w:t>331,5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5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904A89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1150,9</w:t>
            </w:r>
          </w:p>
        </w:tc>
      </w:tr>
      <w:tr w:rsidR="000169C2" w:rsidRPr="00D705B7" w:rsidTr="0044635B">
        <w:tblPrEx>
          <w:tblLook w:val="04A0"/>
        </w:tblPrEx>
        <w:trPr>
          <w:gridAfter w:val="1"/>
          <w:wAfter w:w="141" w:type="dxa"/>
          <w:trHeight w:val="158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D705B7">
            <w:pPr>
              <w:outlineLvl w:val="1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09 100 86030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D705B7" w:rsidRDefault="000169C2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1111,9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97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 w:rsidRPr="00D705B7">
              <w:rPr>
                <w:sz w:val="22"/>
                <w:szCs w:val="22"/>
              </w:rPr>
              <w:t>«</w:t>
            </w:r>
            <w:r w:rsidRPr="00D705B7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7C1A05" w:rsidRPr="00D705B7">
              <w:rPr>
                <w:sz w:val="22"/>
                <w:szCs w:val="22"/>
              </w:rPr>
              <w:t>»</w:t>
            </w:r>
            <w:r w:rsidRPr="00D705B7">
              <w:rPr>
                <w:sz w:val="22"/>
                <w:szCs w:val="22"/>
              </w:rPr>
              <w:t xml:space="preserve">муниципальной  программы Ленинского сельского поселения </w:t>
            </w:r>
            <w:r w:rsidR="007C1A05" w:rsidRPr="00D705B7">
              <w:rPr>
                <w:sz w:val="22"/>
                <w:szCs w:val="22"/>
              </w:rPr>
              <w:t>«</w:t>
            </w:r>
            <w:r w:rsidRPr="00D705B7">
              <w:rPr>
                <w:sz w:val="22"/>
                <w:szCs w:val="22"/>
              </w:rPr>
              <w:t>Развитие транспортной системы</w:t>
            </w:r>
            <w:r w:rsidR="007C1A05" w:rsidRPr="00D705B7">
              <w:rPr>
                <w:sz w:val="22"/>
                <w:szCs w:val="22"/>
              </w:rPr>
              <w:t>»</w:t>
            </w:r>
            <w:r w:rsidRPr="00D705B7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0169C2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39,0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19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1C078F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FF0DC1" w:rsidRPr="00D705B7">
              <w:rPr>
                <w:sz w:val="22"/>
                <w:szCs w:val="22"/>
              </w:rPr>
              <w:t>80</w:t>
            </w:r>
            <w:r w:rsidR="00F6436D" w:rsidRPr="00D705B7">
              <w:rPr>
                <w:sz w:val="22"/>
                <w:szCs w:val="22"/>
              </w:rPr>
              <w:t>,6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51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DA5416" w:rsidRPr="00D705B7">
              <w:rPr>
                <w:sz w:val="22"/>
                <w:szCs w:val="22"/>
              </w:rPr>
              <w:t>природопользование</w:t>
            </w:r>
            <w:r w:rsidRPr="00D705B7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6436D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</w:t>
            </w:r>
            <w:r w:rsidR="007A05CC" w:rsidRPr="00D705B7">
              <w:rPr>
                <w:sz w:val="22"/>
                <w:szCs w:val="22"/>
              </w:rPr>
              <w:t>5,2</w:t>
            </w:r>
          </w:p>
        </w:tc>
      </w:tr>
      <w:tr w:rsidR="004A0B90" w:rsidRPr="00D705B7" w:rsidTr="0044635B">
        <w:tblPrEx>
          <w:tblLook w:val="04A0"/>
        </w:tblPrEx>
        <w:trPr>
          <w:gridAfter w:val="1"/>
          <w:wAfter w:w="141" w:type="dxa"/>
          <w:trHeight w:val="977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4A0B9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4A0B9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4A0B9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4A0B9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10 5 00 26170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4A0B90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125</w:t>
            </w:r>
            <w:r w:rsidR="007A05CC" w:rsidRPr="00D705B7">
              <w:rPr>
                <w:sz w:val="22"/>
                <w:szCs w:val="22"/>
              </w:rPr>
              <w:t>,4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5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A96A5B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5267,5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59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A96A5B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2198,0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36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44354A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 на</w:t>
            </w:r>
            <w:r w:rsidR="00F6436D" w:rsidRPr="00D705B7">
              <w:rPr>
                <w:sz w:val="22"/>
                <w:szCs w:val="22"/>
              </w:rPr>
              <w:t xml:space="preserve"> разработку проектно-сметной документации на строительство и реконструкцию объектов </w:t>
            </w:r>
            <w:r w:rsidR="00D705B7">
              <w:rPr>
                <w:sz w:val="22"/>
                <w:szCs w:val="22"/>
              </w:rPr>
              <w:t>гази</w:t>
            </w:r>
            <w:r w:rsidR="0044354A" w:rsidRPr="00D705B7">
              <w:rPr>
                <w:sz w:val="22"/>
                <w:szCs w:val="22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6436D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01 1 00</w:t>
            </w:r>
            <w:r w:rsidRPr="00D705B7">
              <w:rPr>
                <w:sz w:val="22"/>
                <w:szCs w:val="22"/>
                <w:lang w:val="en-US"/>
              </w:rPr>
              <w:t>S3560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2198</w:t>
            </w:r>
            <w:r w:rsidR="00F6436D" w:rsidRPr="00D705B7">
              <w:rPr>
                <w:sz w:val="22"/>
                <w:szCs w:val="22"/>
              </w:rPr>
              <w:t>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88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086DBF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</w:t>
            </w:r>
            <w:r w:rsidR="00FF0DC1" w:rsidRPr="00D705B7">
              <w:rPr>
                <w:sz w:val="22"/>
                <w:szCs w:val="22"/>
              </w:rPr>
              <w:t>069,5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989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086DBF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</w:t>
            </w:r>
            <w:r w:rsidR="00FF0DC1" w:rsidRPr="00D705B7">
              <w:rPr>
                <w:sz w:val="22"/>
                <w:szCs w:val="22"/>
              </w:rPr>
              <w:t>054,5</w:t>
            </w:r>
          </w:p>
        </w:tc>
      </w:tr>
      <w:tr w:rsidR="00FF0DC1" w:rsidRPr="00D705B7" w:rsidTr="0044635B">
        <w:tblPrEx>
          <w:tblLook w:val="04A0"/>
        </w:tblPrEx>
        <w:trPr>
          <w:gridAfter w:val="1"/>
          <w:wAfter w:w="141" w:type="dxa"/>
          <w:trHeight w:val="672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Проведение мероприятий по охране окружающей среды в рамках подпрограммы «Охрана окружающей среды « муниципальной программы Ленинского сельского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0410026060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15,0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17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5C2897" w:rsidRPr="00D705B7">
              <w:rPr>
                <w:sz w:val="22"/>
                <w:szCs w:val="22"/>
                <w:lang w:val="en-US"/>
              </w:rPr>
              <w:t>0.0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5C2897" w:rsidRPr="00D705B7">
              <w:rPr>
                <w:sz w:val="22"/>
                <w:szCs w:val="22"/>
                <w:lang w:val="en-US"/>
              </w:rPr>
              <w:t>0.0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06 1 00 26100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5C2897" w:rsidRPr="00D705B7">
              <w:rPr>
                <w:sz w:val="22"/>
                <w:szCs w:val="22"/>
                <w:lang w:val="en-US"/>
              </w:rPr>
              <w:t>0.0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21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1235</w:t>
            </w:r>
            <w:r w:rsidR="00F32704" w:rsidRPr="00D705B7">
              <w:rPr>
                <w:sz w:val="22"/>
                <w:szCs w:val="22"/>
              </w:rPr>
              <w:t>,</w:t>
            </w:r>
            <w:r w:rsidRPr="00D705B7">
              <w:rPr>
                <w:sz w:val="22"/>
                <w:szCs w:val="22"/>
              </w:rPr>
              <w:t>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252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1235</w:t>
            </w:r>
            <w:r w:rsidR="00F32704" w:rsidRPr="00D705B7">
              <w:rPr>
                <w:sz w:val="22"/>
                <w:szCs w:val="22"/>
              </w:rPr>
              <w:t>,</w:t>
            </w:r>
            <w:r w:rsidRPr="00D705B7">
              <w:rPr>
                <w:sz w:val="22"/>
                <w:szCs w:val="22"/>
              </w:rPr>
              <w:t>0</w:t>
            </w:r>
          </w:p>
        </w:tc>
      </w:tr>
      <w:tr w:rsidR="00FF0DC1" w:rsidRPr="00D705B7" w:rsidTr="0044635B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FF0DC1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71370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71370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71370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9910071180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71370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C1" w:rsidRPr="00D705B7" w:rsidRDefault="0071370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100,0</w:t>
            </w:r>
          </w:p>
        </w:tc>
      </w:tr>
      <w:tr w:rsidR="00C5699A" w:rsidRPr="00D705B7" w:rsidTr="0044635B">
        <w:tblPrEx>
          <w:tblLook w:val="04A0"/>
        </w:tblPrEx>
        <w:trPr>
          <w:gridAfter w:val="1"/>
          <w:wAfter w:w="141" w:type="dxa"/>
          <w:trHeight w:val="1192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обеспечение деятельности (оказание услуг) в рамках подпрограммы</w:t>
            </w:r>
            <w:r w:rsidR="00F32704" w:rsidRPr="00D705B7">
              <w:rPr>
                <w:sz w:val="22"/>
                <w:szCs w:val="22"/>
              </w:rPr>
              <w:t>«</w:t>
            </w:r>
            <w:r w:rsidRPr="00D705B7">
              <w:rPr>
                <w:sz w:val="22"/>
                <w:szCs w:val="22"/>
              </w:rPr>
              <w:t>Развитие материальной технической базы учреждений культуры</w:t>
            </w:r>
            <w:r w:rsidR="00F32704" w:rsidRPr="00D705B7">
              <w:rPr>
                <w:sz w:val="22"/>
                <w:szCs w:val="22"/>
              </w:rPr>
              <w:t>»</w:t>
            </w:r>
            <w:r w:rsidRPr="00D705B7">
              <w:rPr>
                <w:sz w:val="22"/>
                <w:szCs w:val="22"/>
              </w:rPr>
              <w:t xml:space="preserve"> муниципальной целевой программы Ленинского сельского поселения </w:t>
            </w:r>
            <w:r w:rsidR="00F32704" w:rsidRPr="00D705B7">
              <w:rPr>
                <w:sz w:val="22"/>
                <w:szCs w:val="22"/>
              </w:rPr>
              <w:t>«</w:t>
            </w:r>
            <w:r w:rsidRPr="00D705B7">
              <w:rPr>
                <w:sz w:val="22"/>
                <w:szCs w:val="22"/>
              </w:rPr>
              <w:t>Развитие культуры</w:t>
            </w:r>
            <w:r w:rsidR="00F32704" w:rsidRPr="00D705B7">
              <w:rPr>
                <w:sz w:val="22"/>
                <w:szCs w:val="22"/>
              </w:rPr>
              <w:t>»</w:t>
            </w:r>
            <w:r w:rsidRPr="00D705B7">
              <w:rPr>
                <w:sz w:val="22"/>
                <w:szCs w:val="22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C5699A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D705B7" w:rsidRDefault="00FF0DC1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1035</w:t>
            </w:r>
            <w:r w:rsidR="003151AA" w:rsidRPr="00D705B7">
              <w:rPr>
                <w:sz w:val="22"/>
                <w:szCs w:val="22"/>
              </w:rPr>
              <w:t>,</w:t>
            </w:r>
            <w:r w:rsidRPr="00D705B7">
              <w:rPr>
                <w:sz w:val="22"/>
                <w:szCs w:val="22"/>
              </w:rPr>
              <w:t>2</w:t>
            </w:r>
          </w:p>
        </w:tc>
      </w:tr>
      <w:tr w:rsidR="00F32704" w:rsidRPr="00D705B7" w:rsidTr="0044635B">
        <w:tblPrEx>
          <w:tblLook w:val="04A0"/>
        </w:tblPrEx>
        <w:trPr>
          <w:gridAfter w:val="1"/>
          <w:wAfter w:w="141" w:type="dxa"/>
          <w:trHeight w:val="1744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F32704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F32704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F32704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F32704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="008F7428"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8F7428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D705B7" w:rsidRDefault="0071370A" w:rsidP="00F121C8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8F7428" w:rsidRPr="00D705B7">
              <w:rPr>
                <w:sz w:val="22"/>
                <w:szCs w:val="22"/>
                <w:lang w:val="en-US"/>
              </w:rPr>
              <w:t>.8</w:t>
            </w:r>
          </w:p>
        </w:tc>
      </w:tr>
      <w:tr w:rsidR="008F7428" w:rsidRPr="00D705B7" w:rsidTr="0044635B">
        <w:tblPrEx>
          <w:tblLook w:val="04A0"/>
        </w:tblPrEx>
        <w:trPr>
          <w:gridAfter w:val="1"/>
          <w:wAfter w:w="141" w:type="dxa"/>
          <w:trHeight w:val="56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8F7428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8F7428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8F7428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8F7428" w:rsidP="00F121C8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8F7428" w:rsidP="00F121C8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D705B7" w:rsidRDefault="0071370A" w:rsidP="00F121C8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</w:t>
            </w:r>
            <w:r w:rsidR="008F7428" w:rsidRPr="00D705B7">
              <w:rPr>
                <w:sz w:val="22"/>
                <w:szCs w:val="22"/>
                <w:lang w:val="en-US"/>
              </w:rPr>
              <w:t>.</w:t>
            </w:r>
            <w:r w:rsidRPr="00D705B7">
              <w:rPr>
                <w:sz w:val="22"/>
                <w:szCs w:val="22"/>
              </w:rPr>
              <w:t>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261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</w:t>
            </w:r>
            <w:r w:rsidRPr="00D705B7">
              <w:rPr>
                <w:sz w:val="22"/>
                <w:szCs w:val="22"/>
                <w:lang w:val="en-US"/>
              </w:rPr>
              <w:t>60.0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137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1481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</w:t>
            </w:r>
            <w:r w:rsidRPr="00D705B7">
              <w:rPr>
                <w:sz w:val="22"/>
                <w:szCs w:val="22"/>
                <w:lang w:val="en-US"/>
              </w:rPr>
              <w:t>60.0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215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3</w:t>
            </w:r>
            <w:r w:rsidR="000F5A42" w:rsidRPr="00D705B7">
              <w:rPr>
                <w:sz w:val="22"/>
                <w:szCs w:val="22"/>
              </w:rPr>
              <w:t>0,0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247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3</w:t>
            </w:r>
            <w:r w:rsidR="000F5A42" w:rsidRPr="00D705B7">
              <w:rPr>
                <w:sz w:val="22"/>
                <w:szCs w:val="22"/>
              </w:rPr>
              <w:t>0,0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1553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15</w:t>
            </w:r>
            <w:r w:rsidR="000F5A42" w:rsidRPr="00D705B7">
              <w:rPr>
                <w:sz w:val="22"/>
                <w:szCs w:val="22"/>
              </w:rPr>
              <w:t>,0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1546"/>
        </w:trPr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D705B7" w:rsidRDefault="00F8350C" w:rsidP="000F5A42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15</w:t>
            </w:r>
            <w:r w:rsidR="000F5A42" w:rsidRPr="00D705B7">
              <w:rPr>
                <w:sz w:val="22"/>
                <w:szCs w:val="22"/>
              </w:rPr>
              <w:t>,0»;</w:t>
            </w:r>
          </w:p>
        </w:tc>
      </w:tr>
      <w:tr w:rsidR="000F5A42" w:rsidRPr="00D705B7" w:rsidTr="0044635B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D705B7" w:rsidRDefault="000F5A42" w:rsidP="000F5A42">
            <w:pPr>
              <w:jc w:val="right"/>
              <w:rPr>
                <w:sz w:val="22"/>
                <w:szCs w:val="22"/>
              </w:rPr>
            </w:pPr>
          </w:p>
        </w:tc>
      </w:tr>
    </w:tbl>
    <w:p w:rsidR="00B045AA" w:rsidRPr="00D705B7" w:rsidRDefault="00F121C8" w:rsidP="0089500B">
      <w:pPr>
        <w:rPr>
          <w:sz w:val="22"/>
          <w:szCs w:val="22"/>
        </w:rPr>
      </w:pPr>
      <w:r w:rsidRPr="00D705B7">
        <w:rPr>
          <w:sz w:val="22"/>
          <w:szCs w:val="22"/>
        </w:rPr>
        <w:br w:type="textWrapping" w:clear="all"/>
      </w:r>
      <w:r w:rsidR="00F74387" w:rsidRPr="00D705B7">
        <w:rPr>
          <w:sz w:val="22"/>
          <w:szCs w:val="22"/>
        </w:rPr>
        <w:t>5</w:t>
      </w:r>
      <w:r w:rsidR="00BB6798" w:rsidRPr="00D705B7">
        <w:rPr>
          <w:sz w:val="22"/>
          <w:szCs w:val="22"/>
        </w:rPr>
        <w:t>)  приложение 10</w:t>
      </w:r>
      <w:r w:rsidR="00A52268" w:rsidRPr="00D705B7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5544"/>
        <w:gridCol w:w="456"/>
        <w:gridCol w:w="394"/>
        <w:gridCol w:w="567"/>
        <w:gridCol w:w="567"/>
        <w:gridCol w:w="1559"/>
        <w:gridCol w:w="567"/>
        <w:gridCol w:w="993"/>
      </w:tblGrid>
      <w:tr w:rsidR="002923F0" w:rsidRPr="00D705B7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Приложение </w:t>
            </w:r>
            <w:r w:rsidR="00BB6798" w:rsidRPr="00D705B7">
              <w:rPr>
                <w:sz w:val="22"/>
                <w:szCs w:val="22"/>
              </w:rPr>
              <w:t>10</w:t>
            </w:r>
          </w:p>
        </w:tc>
      </w:tr>
      <w:tr w:rsidR="002923F0" w:rsidRPr="00D705B7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923F0" w:rsidRPr="00D705B7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D705B7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«О бюджете Ленинского сельского поселения Зимовниковского</w:t>
            </w:r>
            <w:r w:rsidR="00F8350C" w:rsidRPr="00D705B7">
              <w:rPr>
                <w:sz w:val="22"/>
                <w:szCs w:val="22"/>
              </w:rPr>
              <w:t xml:space="preserve"> района на 2017</w:t>
            </w:r>
            <w:r w:rsidRPr="00D705B7">
              <w:rPr>
                <w:sz w:val="22"/>
                <w:szCs w:val="22"/>
              </w:rPr>
              <w:t xml:space="preserve"> год</w:t>
            </w:r>
            <w:r w:rsidR="00D705B7">
              <w:rPr>
                <w:sz w:val="22"/>
                <w:szCs w:val="22"/>
              </w:rPr>
              <w:t xml:space="preserve"> и на </w:t>
            </w:r>
            <w:r w:rsidR="00F8350C" w:rsidRPr="00D705B7">
              <w:rPr>
                <w:sz w:val="22"/>
                <w:szCs w:val="22"/>
              </w:rPr>
              <w:t>плановый период 2018 и</w:t>
            </w:r>
            <w:r w:rsidR="00D705B7">
              <w:rPr>
                <w:sz w:val="22"/>
                <w:szCs w:val="22"/>
              </w:rPr>
              <w:t xml:space="preserve"> </w:t>
            </w:r>
            <w:r w:rsidR="00F8350C" w:rsidRPr="00D705B7">
              <w:rPr>
                <w:sz w:val="22"/>
                <w:szCs w:val="22"/>
              </w:rPr>
              <w:t>2019 годов</w:t>
            </w:r>
            <w:r w:rsidRPr="00D705B7">
              <w:rPr>
                <w:sz w:val="22"/>
                <w:szCs w:val="22"/>
              </w:rPr>
              <w:t>»</w:t>
            </w:r>
          </w:p>
        </w:tc>
      </w:tr>
      <w:tr w:rsidR="002923F0" w:rsidRPr="00D705B7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D705B7" w:rsidTr="00D73EE1">
        <w:trPr>
          <w:trHeight w:val="213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</w:t>
            </w:r>
          </w:p>
        </w:tc>
      </w:tr>
      <w:tr w:rsidR="002923F0" w:rsidRPr="00D705B7" w:rsidTr="002923F0">
        <w:trPr>
          <w:trHeight w:val="37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D705B7" w:rsidRDefault="00F8350C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на 2017</w:t>
            </w:r>
            <w:r w:rsidR="002923F0" w:rsidRPr="00D705B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923F0" w:rsidRPr="00D705B7" w:rsidTr="0044635B">
        <w:trPr>
          <w:trHeight w:val="46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right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923F0" w:rsidRPr="00D705B7" w:rsidTr="0044635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D705B7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3F0" w:rsidRPr="00D705B7" w:rsidTr="0044635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705B7" w:rsidRDefault="00226314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8C49E0" w:rsidRPr="00D705B7">
              <w:rPr>
                <w:sz w:val="22"/>
                <w:szCs w:val="22"/>
              </w:rPr>
              <w:t>2836,9</w:t>
            </w:r>
          </w:p>
        </w:tc>
      </w:tr>
      <w:tr w:rsidR="002923F0" w:rsidRPr="00D705B7" w:rsidTr="0044635B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705B7" w:rsidRDefault="00043811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8C49E0" w:rsidRPr="00D705B7">
              <w:rPr>
                <w:sz w:val="22"/>
                <w:szCs w:val="22"/>
              </w:rPr>
              <w:t>2836,9</w:t>
            </w:r>
          </w:p>
        </w:tc>
      </w:tr>
      <w:tr w:rsidR="002923F0" w:rsidRPr="00D705B7" w:rsidTr="0044635B">
        <w:trPr>
          <w:trHeight w:val="2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705B7" w:rsidRDefault="00734ED4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3138,8</w:t>
            </w:r>
          </w:p>
        </w:tc>
      </w:tr>
      <w:tr w:rsidR="002923F0" w:rsidRPr="00D705B7" w:rsidTr="0044635B">
        <w:trPr>
          <w:trHeight w:val="21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705B7" w:rsidRDefault="008C49E0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1089,3</w:t>
            </w:r>
          </w:p>
        </w:tc>
      </w:tr>
      <w:tr w:rsidR="002923F0" w:rsidRPr="00D705B7" w:rsidTr="0044635B">
        <w:trPr>
          <w:trHeight w:val="20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 w:rsidRPr="00D705B7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D705B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D705B7" w:rsidRDefault="002923F0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705B7" w:rsidRDefault="008E7C7D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734ED4" w:rsidRPr="00D705B7">
              <w:rPr>
                <w:sz w:val="22"/>
                <w:szCs w:val="22"/>
              </w:rPr>
              <w:t>5,0</w:t>
            </w:r>
          </w:p>
        </w:tc>
      </w:tr>
      <w:tr w:rsidR="00543266" w:rsidRPr="00D705B7" w:rsidTr="0044635B">
        <w:trPr>
          <w:trHeight w:val="2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9B65DE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8C49E0" w:rsidP="009B65DE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16</w:t>
            </w:r>
            <w:r w:rsidR="00734ED4" w:rsidRPr="00D705B7">
              <w:rPr>
                <w:sz w:val="22"/>
                <w:szCs w:val="22"/>
              </w:rPr>
              <w:t>,0</w:t>
            </w:r>
          </w:p>
        </w:tc>
      </w:tr>
      <w:tr w:rsidR="00543266" w:rsidRPr="00D705B7" w:rsidTr="0044635B">
        <w:trPr>
          <w:trHeight w:val="29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0,2</w:t>
            </w:r>
          </w:p>
        </w:tc>
      </w:tr>
      <w:tr w:rsidR="00543266" w:rsidRPr="00D705B7" w:rsidTr="0044635B">
        <w:trPr>
          <w:trHeight w:val="1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25,0</w:t>
            </w:r>
          </w:p>
        </w:tc>
      </w:tr>
      <w:tr w:rsidR="00543266" w:rsidRPr="00D705B7" w:rsidTr="0044635B">
        <w:trPr>
          <w:trHeight w:val="2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543266" w:rsidRPr="00D705B7" w:rsidTr="0044635B">
        <w:trPr>
          <w:trHeight w:val="2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1,0</w:t>
            </w:r>
          </w:p>
        </w:tc>
      </w:tr>
      <w:tr w:rsidR="00543266" w:rsidRPr="00D705B7" w:rsidTr="0044635B">
        <w:trPr>
          <w:trHeight w:val="2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543266" w:rsidRPr="00D705B7" w:rsidTr="0044635B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DA5416" w:rsidRPr="00D705B7">
              <w:rPr>
                <w:sz w:val="22"/>
                <w:szCs w:val="22"/>
              </w:rPr>
              <w:t>непрограммного</w:t>
            </w:r>
            <w:r w:rsidRPr="00D705B7">
              <w:rPr>
                <w:sz w:val="22"/>
                <w:szCs w:val="22"/>
              </w:rPr>
              <w:t xml:space="preserve"> направления деятельности "Реализация функций иных органов местного самоуправления Ленинского сельского поселения (Иные выплаты персоналу государственных (муниципальных )органов.За исключением фонда оплаты труда))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614D4C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204,7</w:t>
            </w:r>
          </w:p>
        </w:tc>
      </w:tr>
      <w:tr w:rsidR="00543266" w:rsidRPr="00D705B7" w:rsidTr="0044635B">
        <w:trPr>
          <w:trHeight w:val="1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DA5416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 органа </w:t>
            </w:r>
          </w:p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54326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10,0</w:t>
            </w:r>
          </w:p>
        </w:tc>
      </w:tr>
      <w:tr w:rsidR="00543266" w:rsidRPr="00D705B7" w:rsidTr="0044635B">
        <w:trPr>
          <w:trHeight w:val="17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DA5416" w:rsidRPr="00D705B7">
              <w:rPr>
                <w:sz w:val="22"/>
                <w:szCs w:val="22"/>
              </w:rPr>
              <w:t>территориях</w:t>
            </w:r>
            <w:r w:rsidRPr="00D705B7">
              <w:rPr>
                <w:sz w:val="22"/>
                <w:szCs w:val="22"/>
              </w:rPr>
              <w:t xml:space="preserve">,где отсутствуют военные комиссариаты в рамках </w:t>
            </w:r>
            <w:r w:rsidR="00DA5416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614D4C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173,3</w:t>
            </w:r>
          </w:p>
        </w:tc>
      </w:tr>
      <w:tr w:rsidR="00F862E5" w:rsidRPr="00D705B7" w:rsidTr="0044635B">
        <w:trPr>
          <w:trHeight w:val="2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02 1  00 26030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D705B7" w:rsidRDefault="00F862E5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2E5" w:rsidRPr="00D705B7" w:rsidRDefault="00F862E5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5,6</w:t>
            </w:r>
          </w:p>
        </w:tc>
      </w:tr>
      <w:tr w:rsidR="008C49E0" w:rsidRPr="00D705B7" w:rsidTr="0044635B">
        <w:trPr>
          <w:trHeight w:val="17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Специальные виды изысканий на определение взрывоопасных предметов в рамках подпрограммы «Защита от чрезвычайных ситуаций « муниципальной программы Ленинского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02 2 00 26190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E0" w:rsidRPr="00D705B7" w:rsidRDefault="008674C2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E0" w:rsidRPr="00D705B7" w:rsidRDefault="008674C2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90,0</w:t>
            </w:r>
          </w:p>
        </w:tc>
      </w:tr>
      <w:tr w:rsidR="008054D6" w:rsidRPr="00D705B7" w:rsidTr="0044635B">
        <w:trPr>
          <w:trHeight w:val="1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D705B7">
            <w:pPr>
              <w:outlineLvl w:val="1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D705B7" w:rsidRDefault="008054D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D6" w:rsidRPr="00D705B7" w:rsidRDefault="008054D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1111,9</w:t>
            </w:r>
          </w:p>
        </w:tc>
      </w:tr>
      <w:tr w:rsidR="00543266" w:rsidRPr="00D705B7" w:rsidTr="0044635B">
        <w:trPr>
          <w:trHeight w:val="2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8054D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39,0</w:t>
            </w:r>
          </w:p>
        </w:tc>
      </w:tr>
      <w:tr w:rsidR="00543266" w:rsidRPr="00D705B7" w:rsidTr="0044635B">
        <w:trPr>
          <w:trHeight w:val="17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Проведение мероприятий </w:t>
            </w:r>
            <w:r w:rsidR="00C7753C" w:rsidRPr="00D705B7">
              <w:rPr>
                <w:sz w:val="22"/>
                <w:szCs w:val="22"/>
              </w:rPr>
              <w:t xml:space="preserve">по охране </w:t>
            </w:r>
            <w:r w:rsidR="005A04AE" w:rsidRPr="00D705B7">
              <w:rPr>
                <w:sz w:val="22"/>
                <w:szCs w:val="22"/>
              </w:rPr>
              <w:t xml:space="preserve">окружающей среды </w:t>
            </w:r>
            <w:r w:rsidRPr="00D705B7">
              <w:rPr>
                <w:sz w:val="22"/>
                <w:szCs w:val="22"/>
              </w:rPr>
              <w:t xml:space="preserve"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D705B7">
              <w:rPr>
                <w:sz w:val="22"/>
                <w:szCs w:val="22"/>
              </w:rPr>
              <w:t>природопользование</w:t>
            </w:r>
            <w:r w:rsidRPr="00D705B7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614D4C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</w:t>
            </w:r>
            <w:r w:rsidR="007A05CC" w:rsidRPr="00D705B7">
              <w:rPr>
                <w:sz w:val="22"/>
                <w:szCs w:val="22"/>
              </w:rPr>
              <w:t>5,2</w:t>
            </w:r>
          </w:p>
        </w:tc>
      </w:tr>
      <w:tr w:rsidR="005A04AE" w:rsidRPr="00D705B7" w:rsidTr="0044635B">
        <w:trPr>
          <w:trHeight w:val="5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10 5 00 26170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D705B7" w:rsidRDefault="005A04A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D705B7" w:rsidRDefault="00486B84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125,4</w:t>
            </w:r>
          </w:p>
        </w:tc>
      </w:tr>
      <w:tr w:rsidR="00543266" w:rsidRPr="00D705B7" w:rsidTr="0044635B">
        <w:trPr>
          <w:trHeight w:val="6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4E4308" w:rsidP="0044354A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 на разработку проектно-сметной документации на строительство и реконструкцию объектов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 xml:space="preserve">01 1 </w:t>
            </w:r>
            <w:r w:rsidR="00486B84" w:rsidRPr="00D705B7">
              <w:rPr>
                <w:sz w:val="22"/>
                <w:szCs w:val="22"/>
              </w:rPr>
              <w:t>00S3560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486B84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2198</w:t>
            </w:r>
            <w:r w:rsidR="00614D4C" w:rsidRPr="00D705B7">
              <w:rPr>
                <w:sz w:val="22"/>
                <w:szCs w:val="22"/>
              </w:rPr>
              <w:t>,0</w:t>
            </w:r>
          </w:p>
        </w:tc>
      </w:tr>
      <w:tr w:rsidR="00543266" w:rsidRPr="00D705B7" w:rsidTr="0044635B">
        <w:trPr>
          <w:trHeight w:val="2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043811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</w:t>
            </w:r>
            <w:r w:rsidR="0044354A" w:rsidRPr="00D705B7">
              <w:rPr>
                <w:sz w:val="22"/>
                <w:szCs w:val="22"/>
              </w:rPr>
              <w:t>054,5</w:t>
            </w:r>
          </w:p>
        </w:tc>
      </w:tr>
      <w:tr w:rsidR="0044354A" w:rsidRPr="00D705B7" w:rsidTr="0044635B">
        <w:trPr>
          <w:trHeight w:val="9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846861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Проведение мероприятий по охране окружающей среды в рамках подпрограммы «Охрана окружающей среды « муниципальной программы Ленинского сельского поселения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FE7FB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FE7FB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FE7FB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FE7FB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A" w:rsidRPr="00D705B7" w:rsidRDefault="00FE7FB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54A" w:rsidRPr="00D705B7" w:rsidRDefault="00FE7FB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15,0</w:t>
            </w:r>
          </w:p>
        </w:tc>
      </w:tr>
      <w:tr w:rsidR="00543266" w:rsidRPr="00D705B7" w:rsidTr="0044635B">
        <w:trPr>
          <w:trHeight w:val="29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06 1 0026100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FE7FB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4</w:t>
            </w:r>
            <w:r w:rsidR="00614D4C" w:rsidRPr="00D705B7">
              <w:rPr>
                <w:sz w:val="22"/>
                <w:szCs w:val="22"/>
              </w:rPr>
              <w:t>0,0</w:t>
            </w:r>
          </w:p>
        </w:tc>
      </w:tr>
      <w:tr w:rsidR="00543266" w:rsidRPr="00D705B7" w:rsidTr="0044635B">
        <w:trPr>
          <w:trHeight w:val="14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D705B7" w:rsidRDefault="00543266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705B7" w:rsidRDefault="00FE7FB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</w:t>
            </w:r>
            <w:r w:rsidR="006B3411" w:rsidRPr="00D705B7">
              <w:rPr>
                <w:sz w:val="22"/>
                <w:szCs w:val="22"/>
              </w:rPr>
              <w:t>035,2</w:t>
            </w:r>
          </w:p>
        </w:tc>
      </w:tr>
      <w:tr w:rsidR="00FE7FB6" w:rsidRPr="00D705B7" w:rsidTr="0044635B">
        <w:trPr>
          <w:trHeight w:val="1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A06AC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A06AC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A06AC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A06AC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B3411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B6" w:rsidRPr="00D705B7" w:rsidRDefault="006B3411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B6" w:rsidRPr="00D705B7" w:rsidRDefault="006B3411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100,0</w:t>
            </w:r>
          </w:p>
        </w:tc>
      </w:tr>
      <w:tr w:rsidR="00D9746E" w:rsidRPr="00D705B7" w:rsidTr="0044635B">
        <w:trPr>
          <w:trHeight w:val="19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46E" w:rsidRPr="00D705B7" w:rsidRDefault="00FE7FB6" w:rsidP="00FE7FB6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4,</w:t>
            </w:r>
            <w:r w:rsidR="00622605" w:rsidRPr="00D705B7">
              <w:rPr>
                <w:sz w:val="22"/>
                <w:szCs w:val="22"/>
                <w:lang w:val="en-US"/>
              </w:rPr>
              <w:t>8</w:t>
            </w:r>
          </w:p>
        </w:tc>
      </w:tr>
      <w:tr w:rsidR="00D9746E" w:rsidRPr="00D705B7" w:rsidTr="0044635B">
        <w:trPr>
          <w:trHeight w:val="9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2923F0">
            <w:pPr>
              <w:jc w:val="center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46E" w:rsidRPr="00D705B7" w:rsidRDefault="00FE7FB6" w:rsidP="002923F0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95,0</w:t>
            </w:r>
          </w:p>
        </w:tc>
      </w:tr>
      <w:tr w:rsidR="00226314" w:rsidRPr="00D705B7" w:rsidTr="0044635B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D705B7" w:rsidRDefault="00614D4C" w:rsidP="00226314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160,0</w:t>
            </w:r>
          </w:p>
        </w:tc>
      </w:tr>
      <w:tr w:rsidR="00226314" w:rsidRPr="00D705B7" w:rsidTr="0044635B">
        <w:trPr>
          <w:trHeight w:val="18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D705B7" w:rsidRDefault="00614D4C" w:rsidP="00226314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15</w:t>
            </w:r>
            <w:r w:rsidR="00226314" w:rsidRPr="00D705B7">
              <w:rPr>
                <w:sz w:val="22"/>
                <w:szCs w:val="22"/>
              </w:rPr>
              <w:t>,0</w:t>
            </w:r>
          </w:p>
        </w:tc>
      </w:tr>
      <w:tr w:rsidR="00226314" w:rsidRPr="00D705B7" w:rsidTr="0044635B">
        <w:trPr>
          <w:trHeight w:val="1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D705B7" w:rsidRDefault="00226314" w:rsidP="0022631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D705B7" w:rsidRDefault="00614D4C" w:rsidP="00226314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15</w:t>
            </w:r>
            <w:r w:rsidR="00226314" w:rsidRPr="00D705B7">
              <w:rPr>
                <w:sz w:val="22"/>
                <w:szCs w:val="22"/>
              </w:rPr>
              <w:t>,0;»</w:t>
            </w:r>
          </w:p>
        </w:tc>
      </w:tr>
      <w:tr w:rsidR="00226314" w:rsidRPr="00D705B7" w:rsidTr="0044635B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D705B7" w:rsidRDefault="00226314" w:rsidP="00226314">
            <w:pPr>
              <w:rPr>
                <w:sz w:val="22"/>
                <w:szCs w:val="22"/>
              </w:rPr>
            </w:pPr>
          </w:p>
        </w:tc>
      </w:tr>
    </w:tbl>
    <w:p w:rsidR="00A52268" w:rsidRPr="00D705B7" w:rsidRDefault="00A52268" w:rsidP="0089500B">
      <w:pPr>
        <w:rPr>
          <w:sz w:val="22"/>
          <w:szCs w:val="22"/>
        </w:rPr>
      </w:pPr>
    </w:p>
    <w:p w:rsidR="00747FEE" w:rsidRPr="00D705B7" w:rsidRDefault="006B3411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D705B7">
        <w:rPr>
          <w:sz w:val="22"/>
          <w:szCs w:val="22"/>
        </w:rPr>
        <w:t>6</w:t>
      </w:r>
      <w:r w:rsidR="001A104C" w:rsidRPr="00D705B7">
        <w:rPr>
          <w:sz w:val="22"/>
          <w:szCs w:val="22"/>
        </w:rPr>
        <w:t>) при</w:t>
      </w:r>
      <w:r w:rsidR="007F74CB" w:rsidRPr="00D705B7">
        <w:rPr>
          <w:sz w:val="22"/>
          <w:szCs w:val="22"/>
        </w:rPr>
        <w:t xml:space="preserve">ложение </w:t>
      </w:r>
      <w:r w:rsidR="00BB6798" w:rsidRPr="00D705B7">
        <w:rPr>
          <w:sz w:val="22"/>
          <w:szCs w:val="22"/>
        </w:rPr>
        <w:t>12</w:t>
      </w:r>
      <w:r w:rsidR="001A104C" w:rsidRPr="00D705B7">
        <w:rPr>
          <w:sz w:val="22"/>
          <w:szCs w:val="22"/>
        </w:rPr>
        <w:t xml:space="preserve">  изложить в следующей редакции:</w:t>
      </w:r>
    </w:p>
    <w:tbl>
      <w:tblPr>
        <w:tblW w:w="10629" w:type="dxa"/>
        <w:tblInd w:w="93" w:type="dxa"/>
        <w:tblLayout w:type="fixed"/>
        <w:tblLook w:val="04A0"/>
      </w:tblPr>
      <w:tblGrid>
        <w:gridCol w:w="5965"/>
        <w:gridCol w:w="429"/>
        <w:gridCol w:w="1559"/>
        <w:gridCol w:w="567"/>
        <w:gridCol w:w="567"/>
        <w:gridCol w:w="567"/>
        <w:gridCol w:w="975"/>
      </w:tblGrid>
      <w:tr w:rsidR="00747FEE" w:rsidRPr="00D705B7" w:rsidTr="0095733D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F71"/>
            <w:bookmarkEnd w:id="3"/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CA2CDB" w:rsidP="00D73EE1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«</w:t>
            </w:r>
            <w:r w:rsidR="00747FEE" w:rsidRPr="00D705B7">
              <w:rPr>
                <w:sz w:val="22"/>
                <w:szCs w:val="22"/>
              </w:rPr>
              <w:t xml:space="preserve">Приложение </w:t>
            </w:r>
            <w:r w:rsidR="00BB6798" w:rsidRPr="00D705B7">
              <w:rPr>
                <w:sz w:val="22"/>
                <w:szCs w:val="22"/>
              </w:rPr>
              <w:t>12</w:t>
            </w:r>
          </w:p>
        </w:tc>
      </w:tr>
      <w:tr w:rsidR="00747FEE" w:rsidRPr="00D705B7" w:rsidTr="0095733D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D73EE1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747FEE" w:rsidRPr="00D705B7" w:rsidTr="0095733D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D705B7" w:rsidRDefault="00747FEE" w:rsidP="00D73EE1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043811" w:rsidRPr="00D705B7" w:rsidRDefault="00043811" w:rsidP="00D73EE1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Зимовниковского района на 2017</w:t>
            </w:r>
            <w:r w:rsidR="00747FEE" w:rsidRPr="00D705B7">
              <w:rPr>
                <w:sz w:val="22"/>
                <w:szCs w:val="22"/>
              </w:rPr>
              <w:t xml:space="preserve"> год</w:t>
            </w:r>
            <w:r w:rsidRPr="00D705B7">
              <w:rPr>
                <w:sz w:val="22"/>
                <w:szCs w:val="22"/>
              </w:rPr>
              <w:t xml:space="preserve"> и</w:t>
            </w:r>
          </w:p>
          <w:p w:rsidR="00747FEE" w:rsidRPr="00D705B7" w:rsidRDefault="00043811" w:rsidP="00D73EE1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на плановый период 2018 и 2019 годов</w:t>
            </w:r>
            <w:r w:rsidR="00747FEE" w:rsidRPr="00D705B7">
              <w:rPr>
                <w:sz w:val="22"/>
                <w:szCs w:val="22"/>
              </w:rPr>
              <w:t>»</w:t>
            </w:r>
          </w:p>
        </w:tc>
      </w:tr>
      <w:tr w:rsidR="00747FEE" w:rsidRPr="00D705B7" w:rsidTr="0095733D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D705B7" w:rsidRDefault="00747FEE" w:rsidP="001B7EA5">
            <w:pPr>
              <w:jc w:val="center"/>
              <w:rPr>
                <w:sz w:val="22"/>
                <w:szCs w:val="22"/>
              </w:rPr>
            </w:pPr>
          </w:p>
        </w:tc>
      </w:tr>
      <w:tr w:rsidR="00747FEE" w:rsidRPr="00D705B7" w:rsidTr="0095733D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747FEE" w:rsidRPr="00D705B7" w:rsidTr="0095733D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>по целевым статьям (муниципальным программам Ленинского сельского поселения</w:t>
            </w:r>
          </w:p>
        </w:tc>
      </w:tr>
      <w:tr w:rsidR="00747FEE" w:rsidRPr="00D705B7" w:rsidTr="0095733D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747FEE" w:rsidRPr="00D705B7" w:rsidTr="0095733D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D705B7" w:rsidTr="0095733D">
        <w:trPr>
          <w:trHeight w:val="360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 xml:space="preserve"> классификации р</w:t>
            </w:r>
            <w:r w:rsidR="00043811" w:rsidRPr="00D705B7">
              <w:rPr>
                <w:b/>
                <w:bCs/>
                <w:sz w:val="22"/>
                <w:szCs w:val="22"/>
              </w:rPr>
              <w:t>асходов местного бюджета на 2017</w:t>
            </w:r>
            <w:r w:rsidRPr="00D705B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47FEE" w:rsidRPr="00D705B7" w:rsidTr="0095733D">
        <w:trPr>
          <w:trHeight w:val="36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D705B7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7FEE" w:rsidRPr="00D705B7" w:rsidTr="0095733D">
        <w:trPr>
          <w:trHeight w:val="3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D705B7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5B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47FEE" w:rsidRPr="00D705B7" w:rsidTr="0095733D">
        <w:trPr>
          <w:trHeight w:val="3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6B34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12836,9</w:t>
            </w:r>
          </w:p>
        </w:tc>
      </w:tr>
      <w:tr w:rsidR="00747FEE" w:rsidRPr="00D705B7" w:rsidTr="0095733D">
        <w:trPr>
          <w:trHeight w:val="74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6B34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5267,5</w:t>
            </w:r>
          </w:p>
        </w:tc>
      </w:tr>
      <w:tr w:rsidR="00747FEE" w:rsidRPr="00D705B7" w:rsidTr="0095733D">
        <w:trPr>
          <w:trHeight w:val="749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6B34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2198,0</w:t>
            </w:r>
          </w:p>
        </w:tc>
      </w:tr>
      <w:tr w:rsidR="00747FEE" w:rsidRPr="00D705B7" w:rsidTr="0095733D">
        <w:trPr>
          <w:trHeight w:val="19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43811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 xml:space="preserve">01 1 </w:t>
            </w:r>
            <w:r w:rsidR="00043811" w:rsidRPr="00D705B7">
              <w:rPr>
                <w:sz w:val="22"/>
                <w:szCs w:val="22"/>
              </w:rPr>
              <w:t>00</w:t>
            </w:r>
            <w:r w:rsidR="00043811" w:rsidRPr="00D705B7">
              <w:rPr>
                <w:sz w:val="22"/>
                <w:szCs w:val="22"/>
                <w:lang w:val="en-US"/>
              </w:rPr>
              <w:t>S3560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6B34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2198,0</w:t>
            </w:r>
          </w:p>
        </w:tc>
      </w:tr>
      <w:tr w:rsidR="00747FEE" w:rsidRPr="00D705B7" w:rsidTr="0095733D">
        <w:trPr>
          <w:trHeight w:val="42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438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3</w:t>
            </w:r>
            <w:r w:rsidR="006B3411" w:rsidRPr="00D705B7">
              <w:rPr>
                <w:sz w:val="22"/>
                <w:szCs w:val="22"/>
              </w:rPr>
              <w:t>069,5</w:t>
            </w:r>
          </w:p>
        </w:tc>
      </w:tr>
      <w:tr w:rsidR="00747FEE" w:rsidRPr="00D705B7" w:rsidTr="0095733D">
        <w:trPr>
          <w:trHeight w:val="210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438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3</w:t>
            </w:r>
            <w:r w:rsidR="006B3411" w:rsidRPr="00D705B7">
              <w:rPr>
                <w:sz w:val="22"/>
                <w:szCs w:val="22"/>
              </w:rPr>
              <w:t>069,5</w:t>
            </w:r>
          </w:p>
        </w:tc>
      </w:tr>
      <w:tr w:rsidR="002B5E0B" w:rsidRPr="00D705B7" w:rsidTr="0095733D">
        <w:trPr>
          <w:trHeight w:val="6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6B3411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</w:t>
            </w:r>
            <w:r w:rsidR="002B5E0B" w:rsidRPr="00D705B7">
              <w:rPr>
                <w:sz w:val="22"/>
                <w:szCs w:val="22"/>
              </w:rPr>
              <w:t>5,6</w:t>
            </w:r>
          </w:p>
        </w:tc>
      </w:tr>
      <w:tr w:rsidR="002B5E0B" w:rsidRPr="00D705B7" w:rsidTr="0095733D">
        <w:trPr>
          <w:trHeight w:val="31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5,6</w:t>
            </w:r>
          </w:p>
        </w:tc>
      </w:tr>
      <w:tr w:rsidR="002B5E0B" w:rsidRPr="00D705B7" w:rsidTr="0095733D">
        <w:trPr>
          <w:trHeight w:val="86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02 1 0026030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D705B7" w:rsidRDefault="002B5E0B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5,6</w:t>
            </w:r>
          </w:p>
        </w:tc>
      </w:tr>
      <w:tr w:rsidR="006B3411" w:rsidRPr="00D705B7" w:rsidTr="0095733D">
        <w:trPr>
          <w:trHeight w:val="25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6B3411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Подпрограмма"» 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6B3411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02 2 00</w:t>
            </w:r>
            <w:r w:rsidR="000731F0" w:rsidRPr="00D705B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6B3411" w:rsidP="001B7E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6B3411" w:rsidP="001B7E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6B3411" w:rsidP="001B7EA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90,0</w:t>
            </w:r>
          </w:p>
        </w:tc>
      </w:tr>
      <w:tr w:rsidR="006B3411" w:rsidRPr="00D705B7" w:rsidTr="0095733D">
        <w:trPr>
          <w:trHeight w:val="86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Специальные виды изысканий на определение взрывоопасных предметов в рамках подпрограммы «Защита от чрезвычайных ситуаций « муниципальной программы Ленинского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02 2 00 26190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1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90,0</w:t>
            </w:r>
          </w:p>
        </w:tc>
      </w:tr>
      <w:tr w:rsidR="00747FEE" w:rsidRPr="00D705B7" w:rsidTr="0095733D">
        <w:trPr>
          <w:trHeight w:val="56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D9746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1</w:t>
            </w:r>
            <w:r w:rsidR="000731F0" w:rsidRPr="00D705B7">
              <w:rPr>
                <w:sz w:val="22"/>
                <w:szCs w:val="22"/>
              </w:rPr>
              <w:t>135,0</w:t>
            </w:r>
          </w:p>
        </w:tc>
      </w:tr>
      <w:tr w:rsidR="00747FEE" w:rsidRPr="00D705B7" w:rsidTr="0095733D">
        <w:trPr>
          <w:trHeight w:val="42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D9746E" w:rsidP="009F7FC4">
            <w:pPr>
              <w:jc w:val="center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1</w:t>
            </w:r>
            <w:r w:rsidR="000731F0" w:rsidRPr="00D705B7">
              <w:rPr>
                <w:sz w:val="22"/>
                <w:szCs w:val="22"/>
              </w:rPr>
              <w:t>135,0</w:t>
            </w:r>
          </w:p>
        </w:tc>
      </w:tr>
      <w:tr w:rsidR="00747FEE" w:rsidRPr="00D705B7" w:rsidTr="0095733D">
        <w:trPr>
          <w:trHeight w:val="120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1035,2</w:t>
            </w:r>
          </w:p>
        </w:tc>
      </w:tr>
      <w:tr w:rsidR="00D9746E" w:rsidRPr="00D705B7" w:rsidTr="0095733D">
        <w:trPr>
          <w:trHeight w:val="13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0731F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D9746E" w:rsidRPr="00D705B7">
              <w:rPr>
                <w:sz w:val="22"/>
                <w:szCs w:val="22"/>
                <w:lang w:val="en-US"/>
              </w:rPr>
              <w:t>.</w:t>
            </w:r>
            <w:r w:rsidR="00622605" w:rsidRPr="00D705B7">
              <w:rPr>
                <w:sz w:val="22"/>
                <w:szCs w:val="22"/>
                <w:lang w:val="en-US"/>
              </w:rPr>
              <w:t>8</w:t>
            </w:r>
          </w:p>
        </w:tc>
      </w:tr>
      <w:tr w:rsidR="00D9746E" w:rsidRPr="00D705B7" w:rsidTr="0095733D">
        <w:trPr>
          <w:trHeight w:val="13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03 1 00</w:t>
            </w:r>
            <w:r w:rsidRPr="00D705B7">
              <w:rPr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D9746E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95,0</w:t>
            </w:r>
          </w:p>
        </w:tc>
      </w:tr>
      <w:tr w:rsidR="00747FEE" w:rsidRPr="00D705B7" w:rsidTr="0095733D">
        <w:trPr>
          <w:trHeight w:val="74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Муниципальная целевая программа Ленинского сельского поселения "Охрана окружающей среды и рациональное </w:t>
            </w:r>
            <w:r w:rsidR="00BB6798" w:rsidRPr="00D705B7">
              <w:rPr>
                <w:sz w:val="22"/>
                <w:szCs w:val="22"/>
              </w:rPr>
              <w:t>природопользование</w:t>
            </w:r>
            <w:r w:rsidRPr="00D705B7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1B259F" w:rsidP="001B7EA5">
            <w:pPr>
              <w:jc w:val="right"/>
              <w:rPr>
                <w:sz w:val="22"/>
                <w:szCs w:val="22"/>
                <w:vertAlign w:val="subscript"/>
              </w:rPr>
            </w:pPr>
            <w:r w:rsidRPr="00D705B7">
              <w:rPr>
                <w:sz w:val="22"/>
                <w:szCs w:val="22"/>
              </w:rPr>
              <w:t>55,2</w:t>
            </w:r>
          </w:p>
        </w:tc>
      </w:tr>
      <w:tr w:rsidR="00747FEE" w:rsidRPr="00D705B7" w:rsidTr="0095733D">
        <w:trPr>
          <w:trHeight w:val="20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"Охрана окружающей среды в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5</w:t>
            </w:r>
            <w:r w:rsidR="00A34FB8" w:rsidRPr="00D705B7">
              <w:rPr>
                <w:sz w:val="22"/>
                <w:szCs w:val="22"/>
              </w:rPr>
              <w:t>5,2</w:t>
            </w:r>
          </w:p>
        </w:tc>
      </w:tr>
      <w:tr w:rsidR="00747FEE" w:rsidRPr="00D705B7" w:rsidTr="0095733D">
        <w:trPr>
          <w:trHeight w:val="41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D705B7">
              <w:rPr>
                <w:sz w:val="22"/>
                <w:szCs w:val="22"/>
              </w:rPr>
              <w:t>природопользование</w:t>
            </w:r>
            <w:r w:rsidRPr="00D705B7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5</w:t>
            </w:r>
            <w:r w:rsidR="00A34FB8" w:rsidRPr="00D705B7">
              <w:rPr>
                <w:sz w:val="22"/>
                <w:szCs w:val="22"/>
              </w:rPr>
              <w:t>5,2</w:t>
            </w:r>
          </w:p>
        </w:tc>
      </w:tr>
      <w:tr w:rsidR="00747FEE" w:rsidRPr="00D705B7" w:rsidTr="0095733D">
        <w:trPr>
          <w:trHeight w:val="559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3</w:t>
            </w:r>
            <w:r w:rsidR="00B37499" w:rsidRPr="00D705B7">
              <w:rPr>
                <w:sz w:val="22"/>
                <w:szCs w:val="22"/>
              </w:rPr>
              <w:t>0</w:t>
            </w:r>
            <w:r w:rsidR="00747FEE" w:rsidRPr="00D705B7">
              <w:rPr>
                <w:sz w:val="22"/>
                <w:szCs w:val="22"/>
              </w:rPr>
              <w:t>,0</w:t>
            </w:r>
          </w:p>
        </w:tc>
      </w:tr>
      <w:tr w:rsidR="00747FEE" w:rsidRPr="00D705B7" w:rsidTr="0095733D">
        <w:trPr>
          <w:trHeight w:val="55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15.0</w:t>
            </w:r>
          </w:p>
        </w:tc>
      </w:tr>
      <w:tr w:rsidR="00747FEE" w:rsidRPr="00D705B7" w:rsidTr="0095733D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</w:t>
            </w:r>
            <w:r w:rsidRPr="00D705B7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05 1 00 26080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15.0</w:t>
            </w:r>
          </w:p>
        </w:tc>
      </w:tr>
      <w:tr w:rsidR="00747FEE" w:rsidRPr="00D705B7" w:rsidTr="0095733D">
        <w:trPr>
          <w:trHeight w:val="5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15.0</w:t>
            </w:r>
          </w:p>
        </w:tc>
      </w:tr>
      <w:tr w:rsidR="00747FEE" w:rsidRPr="00D705B7" w:rsidTr="0095733D">
        <w:trPr>
          <w:trHeight w:val="140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15.0</w:t>
            </w:r>
          </w:p>
        </w:tc>
      </w:tr>
      <w:tr w:rsidR="00747FEE" w:rsidRPr="00D705B7" w:rsidTr="0095733D">
        <w:trPr>
          <w:trHeight w:val="70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1B259F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6</w:t>
            </w:r>
            <w:r w:rsidR="009F7FC4" w:rsidRPr="00D705B7">
              <w:rPr>
                <w:sz w:val="22"/>
                <w:szCs w:val="22"/>
                <w:lang w:val="en-US"/>
              </w:rPr>
              <w:t>5.0</w:t>
            </w:r>
          </w:p>
        </w:tc>
      </w:tr>
      <w:tr w:rsidR="00747FEE" w:rsidRPr="00D705B7" w:rsidTr="0095733D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1B259F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9F7FC4" w:rsidRPr="00D705B7">
              <w:rPr>
                <w:sz w:val="22"/>
                <w:szCs w:val="22"/>
                <w:lang w:val="en-US"/>
              </w:rPr>
              <w:t>0.0</w:t>
            </w:r>
          </w:p>
        </w:tc>
      </w:tr>
      <w:tr w:rsidR="00747FEE" w:rsidRPr="00D705B7" w:rsidTr="0095733D">
        <w:trPr>
          <w:trHeight w:val="127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06 1 00 26100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1B259F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4</w:t>
            </w:r>
            <w:r w:rsidR="009F7FC4" w:rsidRPr="00D705B7">
              <w:rPr>
                <w:sz w:val="22"/>
                <w:szCs w:val="22"/>
                <w:lang w:val="en-US"/>
              </w:rPr>
              <w:t>0.0</w:t>
            </w:r>
          </w:p>
        </w:tc>
      </w:tr>
      <w:tr w:rsidR="00747FEE" w:rsidRPr="00D705B7" w:rsidTr="0095733D">
        <w:trPr>
          <w:trHeight w:val="23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25,0</w:t>
            </w:r>
          </w:p>
        </w:tc>
      </w:tr>
      <w:tr w:rsidR="00747FEE" w:rsidRPr="00D705B7" w:rsidTr="0095733D">
        <w:trPr>
          <w:trHeight w:val="26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25,0</w:t>
            </w:r>
          </w:p>
        </w:tc>
      </w:tr>
      <w:tr w:rsidR="00747FEE" w:rsidRPr="00D705B7" w:rsidTr="0095733D">
        <w:trPr>
          <w:trHeight w:val="84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5,0</w:t>
            </w:r>
          </w:p>
        </w:tc>
      </w:tr>
      <w:tr w:rsidR="00747FEE" w:rsidRPr="00D705B7" w:rsidTr="0095733D">
        <w:trPr>
          <w:trHeight w:val="4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747FEE" w:rsidRPr="00D705B7" w:rsidTr="0095733D">
        <w:trPr>
          <w:trHeight w:val="21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747FEE" w:rsidRPr="00D705B7" w:rsidTr="0095733D">
        <w:trPr>
          <w:trHeight w:val="52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1,0</w:t>
            </w:r>
          </w:p>
        </w:tc>
      </w:tr>
      <w:tr w:rsidR="00747FEE" w:rsidRPr="00D705B7" w:rsidTr="0095733D">
        <w:trPr>
          <w:trHeight w:val="193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1,0</w:t>
            </w:r>
          </w:p>
        </w:tc>
      </w:tr>
      <w:tr w:rsidR="00747FEE" w:rsidRPr="00D705B7" w:rsidTr="0095733D">
        <w:trPr>
          <w:trHeight w:val="46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747FEE" w:rsidRPr="00D705B7" w:rsidTr="0095733D">
        <w:trPr>
          <w:trHeight w:val="215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2,0</w:t>
            </w:r>
          </w:p>
        </w:tc>
      </w:tr>
      <w:tr w:rsidR="00747FEE" w:rsidRPr="00D705B7" w:rsidTr="0095733D">
        <w:trPr>
          <w:trHeight w:val="43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1150.9</w:t>
            </w:r>
          </w:p>
        </w:tc>
      </w:tr>
      <w:tr w:rsidR="00747FEE" w:rsidRPr="00D705B7" w:rsidTr="0095733D">
        <w:trPr>
          <w:trHeight w:val="48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9F7FC4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  <w:lang w:val="en-US"/>
              </w:rPr>
              <w:t>1150</w:t>
            </w:r>
            <w:r w:rsidR="00261199" w:rsidRPr="00D705B7">
              <w:rPr>
                <w:sz w:val="22"/>
                <w:szCs w:val="22"/>
              </w:rPr>
              <w:t>,9</w:t>
            </w:r>
          </w:p>
        </w:tc>
      </w:tr>
      <w:tr w:rsidR="00EE1B3F" w:rsidRPr="00D705B7" w:rsidTr="0095733D">
        <w:trPr>
          <w:trHeight w:val="156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D705B7">
            <w:pPr>
              <w:outlineLvl w:val="1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D705B7" w:rsidRDefault="00EE1B3F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1111,9</w:t>
            </w:r>
          </w:p>
        </w:tc>
      </w:tr>
      <w:tr w:rsidR="00747FEE" w:rsidRPr="00D705B7" w:rsidTr="0095733D">
        <w:trPr>
          <w:trHeight w:val="15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F261D4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на ремонт и содержание внутрипоселковых автомобильных дорог , в рамках подпрограммы "Развитие транспортной инфраструктуры поселения" 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09 1 00 26150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EE1B3F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39,0</w:t>
            </w:r>
          </w:p>
        </w:tc>
      </w:tr>
      <w:tr w:rsidR="00747FEE" w:rsidRPr="00D705B7" w:rsidTr="0095733D">
        <w:trPr>
          <w:trHeight w:val="6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4384,5</w:t>
            </w:r>
          </w:p>
        </w:tc>
      </w:tr>
      <w:tr w:rsidR="00747FEE" w:rsidRPr="00D705B7" w:rsidTr="0095733D">
        <w:trPr>
          <w:trHeight w:val="5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4259,1</w:t>
            </w:r>
          </w:p>
        </w:tc>
      </w:tr>
      <w:tr w:rsidR="00747FEE" w:rsidRPr="00D705B7" w:rsidTr="0095733D">
        <w:trPr>
          <w:trHeight w:val="171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1A3684" w:rsidRDefault="00747FEE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B3A5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3138.8</w:t>
            </w:r>
          </w:p>
        </w:tc>
      </w:tr>
      <w:tr w:rsidR="00747FEE" w:rsidRPr="00D705B7" w:rsidTr="0095733D">
        <w:trPr>
          <w:trHeight w:val="18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1A3684" w:rsidRDefault="00747FEE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1089,3</w:t>
            </w:r>
          </w:p>
        </w:tc>
      </w:tr>
      <w:tr w:rsidR="00747FEE" w:rsidRPr="00D705B7" w:rsidTr="0095733D">
        <w:trPr>
          <w:trHeight w:val="126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1A3684" w:rsidRDefault="00747FEE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43618F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1 02 00 </w:t>
            </w:r>
            <w:r w:rsidR="00747FEE" w:rsidRPr="00D705B7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747FEE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705B7" w:rsidRDefault="00E67B65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</w:t>
            </w:r>
            <w:r w:rsidR="000B3A50" w:rsidRPr="00D705B7">
              <w:rPr>
                <w:sz w:val="22"/>
                <w:szCs w:val="22"/>
                <w:lang w:val="en-US"/>
              </w:rPr>
              <w:t>5.0</w:t>
            </w:r>
          </w:p>
        </w:tc>
      </w:tr>
      <w:tr w:rsidR="0066543C" w:rsidRPr="00D705B7" w:rsidTr="0095733D">
        <w:trPr>
          <w:trHeight w:val="181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1A3684" w:rsidRDefault="0066543C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D705B7" w:rsidRDefault="0066543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D705B7" w:rsidRDefault="0066543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</w:t>
            </w:r>
            <w:r w:rsidR="00BF6635" w:rsidRPr="00D705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D705B7" w:rsidRDefault="0066543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D705B7" w:rsidRDefault="0066543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D705B7" w:rsidRDefault="00E67B65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</w:t>
            </w:r>
            <w:r w:rsidR="000731F0" w:rsidRPr="00D705B7">
              <w:rPr>
                <w:sz w:val="22"/>
                <w:szCs w:val="22"/>
              </w:rPr>
              <w:t>6</w:t>
            </w:r>
            <w:r w:rsidR="000B3A50" w:rsidRPr="00D705B7">
              <w:rPr>
                <w:sz w:val="22"/>
                <w:szCs w:val="22"/>
                <w:lang w:val="en-US"/>
              </w:rPr>
              <w:t>.0</w:t>
            </w:r>
          </w:p>
        </w:tc>
      </w:tr>
      <w:tr w:rsidR="0026585C" w:rsidRPr="00D705B7" w:rsidTr="0095733D">
        <w:trPr>
          <w:trHeight w:val="21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125,4</w:t>
            </w:r>
          </w:p>
        </w:tc>
      </w:tr>
      <w:tr w:rsidR="0026585C" w:rsidRPr="00D705B7" w:rsidTr="0095733D">
        <w:trPr>
          <w:trHeight w:val="21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lastRenderedPageBreak/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10 5 00 26170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125,4</w:t>
            </w:r>
          </w:p>
        </w:tc>
      </w:tr>
      <w:tr w:rsidR="0026585C" w:rsidRPr="00D705B7" w:rsidTr="0095733D">
        <w:trPr>
          <w:trHeight w:val="5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731F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6</w:t>
            </w:r>
            <w:r w:rsidR="000B3A50" w:rsidRPr="00D705B7">
              <w:rPr>
                <w:sz w:val="22"/>
                <w:szCs w:val="22"/>
                <w:lang w:val="en-US"/>
              </w:rPr>
              <w:t>48.2</w:t>
            </w:r>
          </w:p>
        </w:tc>
      </w:tr>
      <w:tr w:rsidR="0026585C" w:rsidRPr="00D705B7" w:rsidTr="0095733D">
        <w:trPr>
          <w:trHeight w:val="563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731F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6</w:t>
            </w:r>
            <w:r w:rsidR="000B3A50" w:rsidRPr="00D705B7">
              <w:rPr>
                <w:sz w:val="22"/>
                <w:szCs w:val="22"/>
                <w:lang w:val="en-US"/>
              </w:rPr>
              <w:t>48.2</w:t>
            </w:r>
          </w:p>
        </w:tc>
      </w:tr>
      <w:tr w:rsidR="0026585C" w:rsidRPr="00D705B7" w:rsidTr="0095733D">
        <w:trPr>
          <w:trHeight w:val="153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B3A50" w:rsidP="001B7EA5">
            <w:pPr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31</w:t>
            </w:r>
            <w:r w:rsidRPr="00D70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B3A5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</w:t>
            </w:r>
            <w:r w:rsidRPr="00D705B7">
              <w:rPr>
                <w:sz w:val="22"/>
                <w:szCs w:val="22"/>
                <w:lang w:val="en-US"/>
              </w:rPr>
              <w:t>60.0</w:t>
            </w:r>
          </w:p>
        </w:tc>
      </w:tr>
      <w:tr w:rsidR="0026585C" w:rsidRPr="00D705B7" w:rsidTr="0095733D">
        <w:trPr>
          <w:trHeight w:val="15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3EE1" w:rsidRDefault="0026585C" w:rsidP="001B7EA5">
            <w:pPr>
              <w:rPr>
                <w:sz w:val="22"/>
                <w:szCs w:val="22"/>
              </w:rPr>
            </w:pPr>
            <w:r w:rsidRPr="00D73EE1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BB6798" w:rsidRPr="00D73EE1">
              <w:rPr>
                <w:sz w:val="22"/>
                <w:szCs w:val="22"/>
              </w:rPr>
              <w:t>непрограммного</w:t>
            </w:r>
            <w:r w:rsidRPr="00D73EE1">
              <w:rPr>
                <w:sz w:val="22"/>
                <w:szCs w:val="22"/>
              </w:rPr>
              <w:t xml:space="preserve">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B3A5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  <w:lang w:val="en-US"/>
              </w:rPr>
              <w:t>204.7</w:t>
            </w:r>
          </w:p>
        </w:tc>
      </w:tr>
      <w:tr w:rsidR="0026585C" w:rsidRPr="00D705B7" w:rsidTr="0095733D">
        <w:trPr>
          <w:trHeight w:val="1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1A3684" w:rsidRDefault="0026585C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1A3684">
              <w:rPr>
                <w:sz w:val="22"/>
                <w:szCs w:val="22"/>
              </w:rPr>
              <w:t>непрограммных</w:t>
            </w:r>
            <w:r w:rsidRPr="001A3684">
              <w:rPr>
                <w:sz w:val="22"/>
                <w:szCs w:val="22"/>
              </w:rPr>
              <w:t xml:space="preserve"> расходов  органа </w:t>
            </w:r>
          </w:p>
          <w:p w:rsidR="0026585C" w:rsidRPr="001A3684" w:rsidRDefault="0026585C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10,0</w:t>
            </w:r>
          </w:p>
        </w:tc>
      </w:tr>
      <w:tr w:rsidR="0026585C" w:rsidRPr="00D705B7" w:rsidTr="0095733D">
        <w:trPr>
          <w:trHeight w:val="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1A3684" w:rsidRDefault="0026585C" w:rsidP="001B7EA5">
            <w:pPr>
              <w:rPr>
                <w:sz w:val="22"/>
                <w:szCs w:val="22"/>
              </w:rPr>
            </w:pPr>
            <w:r w:rsidRPr="001A3684">
              <w:rPr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BB6798" w:rsidRPr="001A3684">
              <w:rPr>
                <w:sz w:val="22"/>
                <w:szCs w:val="22"/>
              </w:rPr>
              <w:t>территориях</w:t>
            </w:r>
            <w:r w:rsidRPr="001A3684">
              <w:rPr>
                <w:sz w:val="22"/>
                <w:szCs w:val="22"/>
              </w:rPr>
              <w:t>,</w:t>
            </w:r>
            <w:r w:rsidR="00D73EE1" w:rsidRPr="001A3684">
              <w:rPr>
                <w:sz w:val="22"/>
                <w:szCs w:val="22"/>
              </w:rPr>
              <w:t xml:space="preserve"> </w:t>
            </w:r>
            <w:r w:rsidRPr="001A3684">
              <w:rPr>
                <w:sz w:val="22"/>
                <w:szCs w:val="22"/>
              </w:rPr>
              <w:t xml:space="preserve">где отсутствуют военные комиссариаты в рамках </w:t>
            </w:r>
            <w:r w:rsidR="00BB6798" w:rsidRPr="001A3684">
              <w:rPr>
                <w:sz w:val="22"/>
                <w:szCs w:val="22"/>
              </w:rPr>
              <w:t>непрограммных</w:t>
            </w:r>
            <w:r w:rsidRPr="001A3684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0B3A50" w:rsidP="001B7EA5">
            <w:pPr>
              <w:jc w:val="right"/>
              <w:rPr>
                <w:sz w:val="22"/>
                <w:szCs w:val="22"/>
                <w:lang w:val="en-US"/>
              </w:rPr>
            </w:pPr>
            <w:r w:rsidRPr="00D705B7">
              <w:rPr>
                <w:sz w:val="22"/>
                <w:szCs w:val="22"/>
              </w:rPr>
              <w:t>17</w:t>
            </w:r>
            <w:r w:rsidRPr="00D705B7">
              <w:rPr>
                <w:sz w:val="22"/>
                <w:szCs w:val="22"/>
                <w:lang w:val="en-US"/>
              </w:rPr>
              <w:t>3.3</w:t>
            </w:r>
          </w:p>
        </w:tc>
      </w:tr>
      <w:tr w:rsidR="000731F0" w:rsidRPr="00D705B7" w:rsidTr="0095733D">
        <w:trPr>
          <w:trHeight w:val="101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0" w:rsidRPr="00D705B7" w:rsidRDefault="000731F0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100,0</w:t>
            </w:r>
          </w:p>
        </w:tc>
      </w:tr>
      <w:tr w:rsidR="0026585C" w:rsidRPr="00D705B7" w:rsidTr="0095733D">
        <w:trPr>
          <w:trHeight w:val="310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D705B7">
              <w:rPr>
                <w:sz w:val="22"/>
                <w:szCs w:val="22"/>
              </w:rPr>
              <w:t>непрограммных</w:t>
            </w:r>
            <w:r w:rsidRPr="00D705B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26585C" w:rsidP="001B7EA5">
            <w:pPr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D705B7" w:rsidRDefault="00475303" w:rsidP="001B7EA5">
            <w:pPr>
              <w:jc w:val="right"/>
              <w:rPr>
                <w:sz w:val="22"/>
                <w:szCs w:val="22"/>
              </w:rPr>
            </w:pPr>
            <w:r w:rsidRPr="00D705B7">
              <w:rPr>
                <w:sz w:val="22"/>
                <w:szCs w:val="22"/>
              </w:rPr>
              <w:t>0,2</w:t>
            </w:r>
            <w:r w:rsidR="00BE1B2D" w:rsidRPr="00D705B7">
              <w:rPr>
                <w:sz w:val="22"/>
                <w:szCs w:val="22"/>
              </w:rPr>
              <w:t>»;</w:t>
            </w:r>
          </w:p>
        </w:tc>
      </w:tr>
    </w:tbl>
    <w:p w:rsidR="00C035D6" w:rsidRPr="00D705B7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D73EE1" w:rsidRDefault="00A747B2" w:rsidP="00C77C3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D73EE1" w:rsidSect="00E02C19">
          <w:footerReference w:type="even" r:id="rId8"/>
          <w:footerReference w:type="default" r:id="rId9"/>
          <w:pgSz w:w="11906" w:h="16838" w:code="9"/>
          <w:pgMar w:top="284" w:right="244" w:bottom="284" w:left="397" w:header="510" w:footer="510" w:gutter="0"/>
          <w:cols w:space="708"/>
          <w:docGrid w:linePitch="360"/>
        </w:sectPr>
      </w:pPr>
      <w:r w:rsidRPr="00D705B7">
        <w:rPr>
          <w:sz w:val="22"/>
          <w:szCs w:val="22"/>
        </w:rPr>
        <w:t>7</w:t>
      </w:r>
      <w:r w:rsidR="00D705B7">
        <w:rPr>
          <w:sz w:val="22"/>
          <w:szCs w:val="22"/>
        </w:rPr>
        <w:t>)  приложение</w:t>
      </w:r>
      <w:r w:rsidR="00C77C3F" w:rsidRPr="00D705B7">
        <w:rPr>
          <w:sz w:val="22"/>
          <w:szCs w:val="22"/>
        </w:rPr>
        <w:t xml:space="preserve"> </w:t>
      </w:r>
      <w:r w:rsidR="00923F11" w:rsidRPr="00D705B7">
        <w:rPr>
          <w:sz w:val="22"/>
          <w:szCs w:val="22"/>
        </w:rPr>
        <w:t>20</w:t>
      </w:r>
      <w:r w:rsidR="00C77C3F" w:rsidRPr="00D705B7">
        <w:rPr>
          <w:sz w:val="22"/>
          <w:szCs w:val="22"/>
        </w:rPr>
        <w:t xml:space="preserve"> изложить в следующей редакции :</w:t>
      </w:r>
    </w:p>
    <w:tbl>
      <w:tblPr>
        <w:tblW w:w="15896" w:type="dxa"/>
        <w:tblInd w:w="88" w:type="dxa"/>
        <w:tblLayout w:type="fixed"/>
        <w:tblLook w:val="04A0"/>
      </w:tblPr>
      <w:tblGrid>
        <w:gridCol w:w="4940"/>
        <w:gridCol w:w="620"/>
        <w:gridCol w:w="582"/>
        <w:gridCol w:w="254"/>
        <w:gridCol w:w="256"/>
        <w:gridCol w:w="736"/>
        <w:gridCol w:w="192"/>
        <w:gridCol w:w="804"/>
        <w:gridCol w:w="144"/>
        <w:gridCol w:w="132"/>
        <w:gridCol w:w="571"/>
        <w:gridCol w:w="389"/>
        <w:gridCol w:w="462"/>
        <w:gridCol w:w="96"/>
        <w:gridCol w:w="402"/>
        <w:gridCol w:w="777"/>
        <w:gridCol w:w="423"/>
        <w:gridCol w:w="1137"/>
        <w:gridCol w:w="903"/>
        <w:gridCol w:w="1223"/>
        <w:gridCol w:w="75"/>
        <w:gridCol w:w="262"/>
        <w:gridCol w:w="516"/>
      </w:tblGrid>
      <w:tr w:rsidR="00E909B0" w:rsidRPr="00CE6C2C" w:rsidTr="00D705B7">
        <w:trPr>
          <w:trHeight w:val="326"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>
            <w:bookmarkStart w:id="4" w:name="RANGE!A1:F75"/>
            <w:bookmarkEnd w:id="4"/>
          </w:p>
        </w:tc>
        <w:tc>
          <w:tcPr>
            <w:tcW w:w="9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CE6C2C" w:rsidRDefault="00E909B0" w:rsidP="0079445B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Приложение </w:t>
            </w:r>
            <w:r w:rsidR="00923F11" w:rsidRPr="00CE6C2C">
              <w:rPr>
                <w:sz w:val="22"/>
                <w:szCs w:val="22"/>
              </w:rPr>
              <w:t>20</w:t>
            </w:r>
          </w:p>
        </w:tc>
      </w:tr>
      <w:tr w:rsidR="00E909B0" w:rsidRPr="00CE6C2C" w:rsidTr="00D705B7">
        <w:trPr>
          <w:trHeight w:val="205"/>
        </w:trPr>
        <w:tc>
          <w:tcPr>
            <w:tcW w:w="158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CE6C2C" w:rsidRDefault="00E909B0" w:rsidP="0079445B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к решению  Собрания депутатов</w:t>
            </w:r>
          </w:p>
        </w:tc>
      </w:tr>
      <w:tr w:rsidR="00E909B0" w:rsidRPr="00CE6C2C" w:rsidTr="00D705B7">
        <w:trPr>
          <w:trHeight w:val="422"/>
        </w:trPr>
        <w:tc>
          <w:tcPr>
            <w:tcW w:w="158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9B0" w:rsidRPr="00CE6C2C" w:rsidRDefault="00E909B0" w:rsidP="0079445B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"О бюджете Ленинского сельского поселения</w:t>
            </w:r>
          </w:p>
          <w:p w:rsidR="00A747B2" w:rsidRPr="00CE6C2C" w:rsidRDefault="00E909B0" w:rsidP="0079445B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 Зимовниковского района на 2017 год </w:t>
            </w:r>
          </w:p>
          <w:p w:rsidR="00E909B0" w:rsidRPr="00CE6C2C" w:rsidRDefault="00E909B0" w:rsidP="0079445B">
            <w:pPr>
              <w:jc w:val="right"/>
              <w:rPr>
                <w:sz w:val="22"/>
                <w:szCs w:val="22"/>
              </w:rPr>
            </w:pPr>
            <w:bookmarkStart w:id="5" w:name="_GoBack"/>
            <w:bookmarkEnd w:id="5"/>
            <w:r w:rsidRPr="00CE6C2C">
              <w:rPr>
                <w:sz w:val="22"/>
                <w:szCs w:val="22"/>
              </w:rPr>
              <w:t>и на плановый период 2018 и 2019 годов»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1170"/>
        </w:trPr>
        <w:tc>
          <w:tcPr>
            <w:tcW w:w="153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33D" w:rsidRDefault="008E4CC8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  Распределение </w:t>
            </w:r>
            <w:r w:rsidR="00923F11" w:rsidRPr="009C3CEC">
              <w:rPr>
                <w:b/>
                <w:bCs/>
              </w:rPr>
              <w:t xml:space="preserve"> межбюджетных трансфертов за счет средств субсидий  областного бюджета для софинансирования расходных обязательств ,   возникающих при выполнении полномочий органов местного самоуправления по вопро</w:t>
            </w:r>
            <w:r w:rsidRPr="009C3CEC">
              <w:rPr>
                <w:b/>
                <w:bCs/>
              </w:rPr>
              <w:t xml:space="preserve">сам местного значения  </w:t>
            </w:r>
          </w:p>
          <w:p w:rsidR="00923F11" w:rsidRPr="009C3CEC" w:rsidRDefault="008E4CC8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на 2017</w:t>
            </w:r>
            <w:r w:rsidR="00923F11" w:rsidRPr="009C3CEC">
              <w:rPr>
                <w:b/>
                <w:bCs/>
              </w:rPr>
              <w:t xml:space="preserve"> год.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>
            <w:pPr>
              <w:jc w:val="righ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>
            <w:pPr>
              <w:jc w:val="righ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F11" w:rsidRPr="009C3CEC" w:rsidRDefault="00923F11" w:rsidP="00F72DC4">
            <w:r w:rsidRPr="009C3CEC">
              <w:t>тыс.рублей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Распределение</w:t>
            </w:r>
            <w:r w:rsidRPr="00CE6C2C">
              <w:rPr>
                <w:b/>
                <w:bCs/>
                <w:sz w:val="20"/>
                <w:szCs w:val="20"/>
              </w:rPr>
              <w:t xml:space="preserve"> иных межбюджетных трансфертов,</w:t>
            </w:r>
            <w:r w:rsidRPr="00CE6C2C">
              <w:rPr>
                <w:sz w:val="20"/>
                <w:szCs w:val="20"/>
              </w:rPr>
              <w:t xml:space="preserve">  предоставляемых бюджету Ленинского сельского поселения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8E4CC8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201</w:t>
            </w:r>
            <w:r w:rsidRPr="00CE6C2C">
              <w:rPr>
                <w:sz w:val="20"/>
                <w:szCs w:val="20"/>
                <w:lang w:val="en-US"/>
              </w:rPr>
              <w:t>7</w:t>
            </w:r>
            <w:r w:rsidR="00923F11" w:rsidRPr="00CE6C2C">
              <w:rPr>
                <w:sz w:val="20"/>
                <w:szCs w:val="20"/>
              </w:rPr>
              <w:t xml:space="preserve"> год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1" w:rsidRPr="00CE6C2C" w:rsidRDefault="00923F11" w:rsidP="00F72DC4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F11" w:rsidRPr="00CE6C2C" w:rsidRDefault="00923F11" w:rsidP="00F72DC4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1" w:rsidRPr="00CE6C2C" w:rsidRDefault="00923F11" w:rsidP="00F72DC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8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b/>
                <w:sz w:val="20"/>
                <w:szCs w:val="20"/>
              </w:rPr>
            </w:pPr>
            <w:r w:rsidRPr="00CE6C2C"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6C2C">
              <w:rPr>
                <w:b/>
                <w:sz w:val="20"/>
                <w:szCs w:val="20"/>
              </w:rPr>
              <w:t>4</w:t>
            </w:r>
            <w:r w:rsidR="00923F11" w:rsidRPr="00CE6C2C">
              <w:rPr>
                <w:b/>
                <w:sz w:val="20"/>
                <w:szCs w:val="20"/>
              </w:rPr>
              <w:t>,</w:t>
            </w:r>
            <w:r w:rsidR="008E4CC8" w:rsidRPr="00CE6C2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rPr>
                <w:b/>
                <w:bCs/>
                <w:sz w:val="20"/>
                <w:szCs w:val="20"/>
              </w:rPr>
            </w:pPr>
            <w:r w:rsidRPr="00CE6C2C">
              <w:rPr>
                <w:b/>
                <w:bCs/>
                <w:sz w:val="20"/>
                <w:szCs w:val="20"/>
              </w:rPr>
              <w:t>951  Администрация Ленинского сельского поселения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F72DC4" w:rsidP="00F72DC4">
            <w:pPr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Расходы на</w:t>
            </w:r>
            <w:r w:rsidR="00923F11" w:rsidRPr="00CE6C2C">
              <w:rPr>
                <w:iCs/>
                <w:sz w:val="20"/>
                <w:szCs w:val="20"/>
              </w:rPr>
              <w:t xml:space="preserve">  повышение заработной платы работникам  муниципальных  учреждений культуры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03100</w:t>
            </w:r>
            <w:r w:rsidR="00F72DC4" w:rsidRPr="00CE6C2C">
              <w:rPr>
                <w:iCs/>
                <w:sz w:val="20"/>
                <w:szCs w:val="20"/>
                <w:lang w:val="en-US"/>
              </w:rPr>
              <w:t>S</w:t>
            </w:r>
            <w:r w:rsidRPr="00CE6C2C">
              <w:rPr>
                <w:iCs/>
                <w:sz w:val="20"/>
                <w:szCs w:val="20"/>
              </w:rPr>
              <w:t>3850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95,0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95,0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F72DC4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03100</w:t>
            </w:r>
            <w:r w:rsidRPr="00CE6C2C">
              <w:rPr>
                <w:iCs/>
                <w:sz w:val="20"/>
                <w:szCs w:val="20"/>
                <w:lang w:val="en-US"/>
              </w:rPr>
              <w:t>S</w:t>
            </w:r>
            <w:r w:rsidRPr="00CE6C2C">
              <w:rPr>
                <w:iCs/>
                <w:sz w:val="20"/>
                <w:szCs w:val="20"/>
              </w:rPr>
              <w:t>3850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  <w:r w:rsidRPr="00CE6C2C"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E6C2C">
              <w:rPr>
                <w:iCs/>
                <w:sz w:val="20"/>
                <w:szCs w:val="20"/>
              </w:rPr>
              <w:t>4</w:t>
            </w:r>
            <w:r w:rsidR="008E4CC8" w:rsidRPr="00CE6C2C">
              <w:rPr>
                <w:iCs/>
                <w:sz w:val="20"/>
                <w:szCs w:val="20"/>
                <w:lang w:val="en-US"/>
              </w:rPr>
              <w:t>.8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923F11" w:rsidP="00F72DC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CE6C2C" w:rsidRDefault="00A747B2" w:rsidP="00F72DC4">
            <w:pPr>
              <w:jc w:val="center"/>
              <w:rPr>
                <w:sz w:val="20"/>
                <w:szCs w:val="20"/>
              </w:rPr>
            </w:pPr>
            <w:r w:rsidRPr="00CE6C2C">
              <w:rPr>
                <w:sz w:val="20"/>
                <w:szCs w:val="20"/>
              </w:rPr>
              <w:t>4,8</w:t>
            </w:r>
            <w:r w:rsidR="00622605" w:rsidRPr="00CE6C2C">
              <w:rPr>
                <w:sz w:val="20"/>
                <w:szCs w:val="20"/>
              </w:rPr>
              <w:t>».</w:t>
            </w:r>
          </w:p>
        </w:tc>
      </w:tr>
      <w:tr w:rsidR="00923F11" w:rsidRPr="009C3CEC" w:rsidTr="00D705B7">
        <w:tblPrEx>
          <w:tblLook w:val="0000"/>
        </w:tblPrEx>
        <w:trPr>
          <w:gridAfter w:val="1"/>
          <w:wAfter w:w="516" w:type="dxa"/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</w:tr>
      <w:tr w:rsidR="00E909B0" w:rsidRPr="009C3CEC" w:rsidTr="00D705B7">
        <w:trPr>
          <w:gridAfter w:val="3"/>
          <w:wAfter w:w="853" w:type="dxa"/>
          <w:trHeight w:val="255"/>
        </w:trPr>
        <w:tc>
          <w:tcPr>
            <w:tcW w:w="6396" w:type="dxa"/>
            <w:gridSpan w:val="4"/>
            <w:noWrap/>
            <w:vAlign w:val="bottom"/>
          </w:tcPr>
          <w:p w:rsidR="00E909B0" w:rsidRPr="009C3CEC" w:rsidRDefault="00E909B0" w:rsidP="0079445B"/>
        </w:tc>
        <w:tc>
          <w:tcPr>
            <w:tcW w:w="992" w:type="dxa"/>
            <w:gridSpan w:val="2"/>
            <w:noWrap/>
            <w:vAlign w:val="bottom"/>
          </w:tcPr>
          <w:p w:rsidR="00E909B0" w:rsidRPr="009C3CEC" w:rsidRDefault="00E909B0" w:rsidP="0079445B"/>
        </w:tc>
        <w:tc>
          <w:tcPr>
            <w:tcW w:w="1843" w:type="dxa"/>
            <w:gridSpan w:val="5"/>
            <w:noWrap/>
            <w:vAlign w:val="bottom"/>
          </w:tcPr>
          <w:p w:rsidR="00E909B0" w:rsidRPr="009C3CEC" w:rsidRDefault="00E909B0" w:rsidP="0079445B"/>
        </w:tc>
        <w:tc>
          <w:tcPr>
            <w:tcW w:w="851" w:type="dxa"/>
            <w:gridSpan w:val="2"/>
            <w:noWrap/>
            <w:vAlign w:val="bottom"/>
          </w:tcPr>
          <w:p w:rsidR="00E909B0" w:rsidRPr="009C3CEC" w:rsidRDefault="00E909B0" w:rsidP="0079445B"/>
        </w:tc>
        <w:tc>
          <w:tcPr>
            <w:tcW w:w="1275" w:type="dxa"/>
            <w:gridSpan w:val="3"/>
            <w:noWrap/>
            <w:vAlign w:val="bottom"/>
          </w:tcPr>
          <w:p w:rsidR="00E909B0" w:rsidRPr="009C3CEC" w:rsidRDefault="00E909B0" w:rsidP="0079445B"/>
        </w:tc>
        <w:tc>
          <w:tcPr>
            <w:tcW w:w="1560" w:type="dxa"/>
            <w:gridSpan w:val="2"/>
            <w:noWrap/>
            <w:vAlign w:val="bottom"/>
          </w:tcPr>
          <w:p w:rsidR="00E909B0" w:rsidRPr="009C3CEC" w:rsidRDefault="00E909B0" w:rsidP="0079445B"/>
        </w:tc>
        <w:tc>
          <w:tcPr>
            <w:tcW w:w="2126" w:type="dxa"/>
            <w:gridSpan w:val="2"/>
            <w:noWrap/>
            <w:vAlign w:val="bottom"/>
          </w:tcPr>
          <w:p w:rsidR="00E909B0" w:rsidRPr="009C3CEC" w:rsidRDefault="00E909B0" w:rsidP="0079445B"/>
        </w:tc>
      </w:tr>
      <w:tr w:rsidR="00E909B0" w:rsidRPr="009C3CEC" w:rsidTr="00D705B7">
        <w:tblPrEx>
          <w:tblLook w:val="0000"/>
        </w:tblPrEx>
        <w:trPr>
          <w:gridAfter w:val="1"/>
          <w:wAfter w:w="516" w:type="dxa"/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</w:tr>
      <w:tr w:rsidR="00E909B0" w:rsidRPr="009C3CEC" w:rsidTr="00D705B7">
        <w:trPr>
          <w:gridAfter w:val="2"/>
          <w:wAfter w:w="778" w:type="dxa"/>
          <w:trHeight w:val="253"/>
        </w:trPr>
        <w:tc>
          <w:tcPr>
            <w:tcW w:w="61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F57785"/>
        </w:tc>
        <w:tc>
          <w:tcPr>
            <w:tcW w:w="238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16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49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</w:tr>
    </w:tbl>
    <w:p w:rsidR="00F57785" w:rsidRPr="00CE6C2C" w:rsidRDefault="00F57785" w:rsidP="00F57785">
      <w:r w:rsidRPr="00CE6C2C">
        <w:t>Председатель Собрания депутатов</w:t>
      </w:r>
      <w:r w:rsidR="00D705B7">
        <w:t xml:space="preserve"> - </w:t>
      </w:r>
    </w:p>
    <w:p w:rsidR="00F57785" w:rsidRPr="009C3CEC" w:rsidRDefault="00F57785" w:rsidP="00F57785">
      <w:r w:rsidRPr="009C3CEC">
        <w:t xml:space="preserve">Глава   Ленинского сельского поселения                     </w:t>
      </w:r>
      <w:r w:rsidR="00D705B7">
        <w:t xml:space="preserve">                </w:t>
      </w:r>
      <w:r w:rsidRPr="009C3CEC">
        <w:t xml:space="preserve">          Г.А.Бондарева</w:t>
      </w:r>
    </w:p>
    <w:p w:rsidR="00F57785" w:rsidRPr="009C3CEC" w:rsidRDefault="00F57785" w:rsidP="00F57785">
      <w:r w:rsidRPr="009C3CEC">
        <w:t>х.Ленинский</w:t>
      </w:r>
    </w:p>
    <w:p w:rsidR="00F57785" w:rsidRPr="009C3CEC" w:rsidRDefault="00A747B2" w:rsidP="00F57785">
      <w:r>
        <w:t xml:space="preserve"> </w:t>
      </w:r>
      <w:r w:rsidR="00D705B7">
        <w:t>24</w:t>
      </w:r>
      <w:r>
        <w:t>.</w:t>
      </w:r>
      <w:r w:rsidR="00D705B7">
        <w:t>11</w:t>
      </w:r>
      <w:r w:rsidR="00F57785" w:rsidRPr="009C3CEC">
        <w:t>. 2017</w:t>
      </w:r>
    </w:p>
    <w:p w:rsidR="00CE204F" w:rsidRPr="009C3CEC" w:rsidRDefault="00F57785" w:rsidP="00AA0636">
      <w:pPr>
        <w:rPr>
          <w:b/>
        </w:rPr>
      </w:pPr>
      <w:r w:rsidRPr="009C3CEC">
        <w:t xml:space="preserve"> </w:t>
      </w:r>
      <w:r w:rsidR="00D705B7">
        <w:t xml:space="preserve">     </w:t>
      </w:r>
      <w:r w:rsidRPr="009C3CEC">
        <w:t xml:space="preserve">№ </w:t>
      </w:r>
      <w:r w:rsidR="00D705B7">
        <w:t>36</w:t>
      </w:r>
    </w:p>
    <w:sectPr w:rsidR="00CE204F" w:rsidRPr="009C3CEC" w:rsidSect="00D73EE1">
      <w:pgSz w:w="16838" w:h="11906" w:orient="landscape" w:code="9"/>
      <w:pgMar w:top="397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AB" w:rsidRPr="001C439E" w:rsidRDefault="006E00A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6E00AB" w:rsidRPr="001C439E" w:rsidRDefault="006E00A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B7" w:rsidRPr="001C439E" w:rsidRDefault="00D705B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705B7" w:rsidRPr="001C439E" w:rsidRDefault="00D705B7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B7" w:rsidRPr="001C439E" w:rsidRDefault="00D705B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5733D">
      <w:rPr>
        <w:rStyle w:val="a7"/>
        <w:noProof/>
        <w:sz w:val="23"/>
        <w:szCs w:val="23"/>
      </w:rPr>
      <w:t>16</w:t>
    </w:r>
    <w:r w:rsidRPr="001C439E">
      <w:rPr>
        <w:rStyle w:val="a7"/>
        <w:sz w:val="23"/>
        <w:szCs w:val="23"/>
      </w:rPr>
      <w:fldChar w:fldCharType="end"/>
    </w:r>
  </w:p>
  <w:p w:rsidR="00D705B7" w:rsidRPr="001C439E" w:rsidRDefault="00D705B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AB" w:rsidRPr="001C439E" w:rsidRDefault="006E00A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6E00AB" w:rsidRPr="001C439E" w:rsidRDefault="006E00A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6E3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69C2"/>
    <w:rsid w:val="0002088D"/>
    <w:rsid w:val="000233D7"/>
    <w:rsid w:val="00023529"/>
    <w:rsid w:val="000253B5"/>
    <w:rsid w:val="000273D0"/>
    <w:rsid w:val="00027CB9"/>
    <w:rsid w:val="00030FCE"/>
    <w:rsid w:val="00031A46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5F0F"/>
    <w:rsid w:val="000671FC"/>
    <w:rsid w:val="000731F0"/>
    <w:rsid w:val="00073A7A"/>
    <w:rsid w:val="00074076"/>
    <w:rsid w:val="00076EB9"/>
    <w:rsid w:val="00077CFE"/>
    <w:rsid w:val="00081636"/>
    <w:rsid w:val="0008180D"/>
    <w:rsid w:val="0008312D"/>
    <w:rsid w:val="00084BFD"/>
    <w:rsid w:val="00086DBF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277B3"/>
    <w:rsid w:val="0013258F"/>
    <w:rsid w:val="00132C8B"/>
    <w:rsid w:val="00134642"/>
    <w:rsid w:val="00134CFF"/>
    <w:rsid w:val="001350A1"/>
    <w:rsid w:val="00135B6A"/>
    <w:rsid w:val="00136A7A"/>
    <w:rsid w:val="001378F8"/>
    <w:rsid w:val="00140427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40BD"/>
    <w:rsid w:val="0016625D"/>
    <w:rsid w:val="001669C4"/>
    <w:rsid w:val="00166C4B"/>
    <w:rsid w:val="00171628"/>
    <w:rsid w:val="00172CFD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3684"/>
    <w:rsid w:val="001A4E2A"/>
    <w:rsid w:val="001A50F7"/>
    <w:rsid w:val="001A7731"/>
    <w:rsid w:val="001A7BBA"/>
    <w:rsid w:val="001B1692"/>
    <w:rsid w:val="001B1DD0"/>
    <w:rsid w:val="001B1ED2"/>
    <w:rsid w:val="001B259F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35D3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736"/>
    <w:rsid w:val="002923F0"/>
    <w:rsid w:val="00292E70"/>
    <w:rsid w:val="00293E89"/>
    <w:rsid w:val="00294C88"/>
    <w:rsid w:val="00294FA5"/>
    <w:rsid w:val="002956D3"/>
    <w:rsid w:val="002969D5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5E0B"/>
    <w:rsid w:val="002B6DC3"/>
    <w:rsid w:val="002B73F1"/>
    <w:rsid w:val="002C1D32"/>
    <w:rsid w:val="002C38C2"/>
    <w:rsid w:val="002C4172"/>
    <w:rsid w:val="002C425D"/>
    <w:rsid w:val="002C4C10"/>
    <w:rsid w:val="002C78AE"/>
    <w:rsid w:val="002D0DD6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421C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4521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6143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0BF5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354A"/>
    <w:rsid w:val="00444A53"/>
    <w:rsid w:val="004458A3"/>
    <w:rsid w:val="0044635B"/>
    <w:rsid w:val="00450805"/>
    <w:rsid w:val="00450AC8"/>
    <w:rsid w:val="00450E61"/>
    <w:rsid w:val="00450E6C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6B84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139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05032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4E4F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08A5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2605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53C"/>
    <w:rsid w:val="00636E4C"/>
    <w:rsid w:val="00637386"/>
    <w:rsid w:val="00637624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338"/>
    <w:rsid w:val="00682ADA"/>
    <w:rsid w:val="00684E5B"/>
    <w:rsid w:val="00685CAC"/>
    <w:rsid w:val="00686C8E"/>
    <w:rsid w:val="006879A8"/>
    <w:rsid w:val="00687A1E"/>
    <w:rsid w:val="0069000A"/>
    <w:rsid w:val="0069192E"/>
    <w:rsid w:val="00691BB8"/>
    <w:rsid w:val="00691DD1"/>
    <w:rsid w:val="00691F5A"/>
    <w:rsid w:val="00693707"/>
    <w:rsid w:val="006A04AF"/>
    <w:rsid w:val="006A06AC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3411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607"/>
    <w:rsid w:val="006C7F8F"/>
    <w:rsid w:val="006D12FE"/>
    <w:rsid w:val="006D6107"/>
    <w:rsid w:val="006D6185"/>
    <w:rsid w:val="006D69FA"/>
    <w:rsid w:val="006D6DFB"/>
    <w:rsid w:val="006D72D3"/>
    <w:rsid w:val="006E00AB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B1E"/>
    <w:rsid w:val="00702E8C"/>
    <w:rsid w:val="00703335"/>
    <w:rsid w:val="007034EC"/>
    <w:rsid w:val="00706E1C"/>
    <w:rsid w:val="007104D4"/>
    <w:rsid w:val="0071093A"/>
    <w:rsid w:val="0071288F"/>
    <w:rsid w:val="0071370A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7FE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445B"/>
    <w:rsid w:val="00795722"/>
    <w:rsid w:val="00796248"/>
    <w:rsid w:val="007963BA"/>
    <w:rsid w:val="00796491"/>
    <w:rsid w:val="007979A3"/>
    <w:rsid w:val="007A05CC"/>
    <w:rsid w:val="007A20C8"/>
    <w:rsid w:val="007A2177"/>
    <w:rsid w:val="007A2DCC"/>
    <w:rsid w:val="007A78A7"/>
    <w:rsid w:val="007B0451"/>
    <w:rsid w:val="007B09A8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4D6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667C"/>
    <w:rsid w:val="00826706"/>
    <w:rsid w:val="00827A9E"/>
    <w:rsid w:val="00831EF8"/>
    <w:rsid w:val="008333E0"/>
    <w:rsid w:val="008339B8"/>
    <w:rsid w:val="00834B71"/>
    <w:rsid w:val="008361F8"/>
    <w:rsid w:val="0084226C"/>
    <w:rsid w:val="00842621"/>
    <w:rsid w:val="00844C63"/>
    <w:rsid w:val="00846861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4C2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C19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49E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4CC8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428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3F11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8AE"/>
    <w:rsid w:val="009469E2"/>
    <w:rsid w:val="00947F81"/>
    <w:rsid w:val="009507AB"/>
    <w:rsid w:val="00952A68"/>
    <w:rsid w:val="009549F2"/>
    <w:rsid w:val="00955EC3"/>
    <w:rsid w:val="00956D4E"/>
    <w:rsid w:val="0095733D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A2B"/>
    <w:rsid w:val="009B6CAE"/>
    <w:rsid w:val="009C017A"/>
    <w:rsid w:val="009C0401"/>
    <w:rsid w:val="009C1AF4"/>
    <w:rsid w:val="009C3CEC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4FB8"/>
    <w:rsid w:val="00A3658C"/>
    <w:rsid w:val="00A36F0C"/>
    <w:rsid w:val="00A40505"/>
    <w:rsid w:val="00A41640"/>
    <w:rsid w:val="00A41D33"/>
    <w:rsid w:val="00A42D49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296B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47B2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6A5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22D8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2EA0"/>
    <w:rsid w:val="00AF367C"/>
    <w:rsid w:val="00AF5736"/>
    <w:rsid w:val="00AF5BAD"/>
    <w:rsid w:val="00B0184A"/>
    <w:rsid w:val="00B02A0F"/>
    <w:rsid w:val="00B03391"/>
    <w:rsid w:val="00B033AE"/>
    <w:rsid w:val="00B03427"/>
    <w:rsid w:val="00B045AA"/>
    <w:rsid w:val="00B05624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6D5"/>
    <w:rsid w:val="00B52EAD"/>
    <w:rsid w:val="00B53359"/>
    <w:rsid w:val="00B53F62"/>
    <w:rsid w:val="00B556E1"/>
    <w:rsid w:val="00B56150"/>
    <w:rsid w:val="00B5690B"/>
    <w:rsid w:val="00B57DF0"/>
    <w:rsid w:val="00B60D29"/>
    <w:rsid w:val="00B62895"/>
    <w:rsid w:val="00B644C4"/>
    <w:rsid w:val="00B65064"/>
    <w:rsid w:val="00B6693E"/>
    <w:rsid w:val="00B66EA6"/>
    <w:rsid w:val="00B67551"/>
    <w:rsid w:val="00B67A4F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D39"/>
    <w:rsid w:val="00B976E3"/>
    <w:rsid w:val="00B97F44"/>
    <w:rsid w:val="00BA00C1"/>
    <w:rsid w:val="00BA0AFD"/>
    <w:rsid w:val="00BA2F00"/>
    <w:rsid w:val="00BA3919"/>
    <w:rsid w:val="00BA6C86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3C1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35D6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F2F"/>
    <w:rsid w:val="00C26ECC"/>
    <w:rsid w:val="00C2779D"/>
    <w:rsid w:val="00C32ADC"/>
    <w:rsid w:val="00C3319B"/>
    <w:rsid w:val="00C34F5D"/>
    <w:rsid w:val="00C35B31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77C3F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6C2C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AC8"/>
    <w:rsid w:val="00D16FAD"/>
    <w:rsid w:val="00D2090F"/>
    <w:rsid w:val="00D225A8"/>
    <w:rsid w:val="00D22781"/>
    <w:rsid w:val="00D237DB"/>
    <w:rsid w:val="00D24697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05B7"/>
    <w:rsid w:val="00D711C2"/>
    <w:rsid w:val="00D733EC"/>
    <w:rsid w:val="00D73EE1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46E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2C19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238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09B0"/>
    <w:rsid w:val="00E915A3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66D6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0EC1"/>
    <w:rsid w:val="00ED15C0"/>
    <w:rsid w:val="00ED471D"/>
    <w:rsid w:val="00ED47FF"/>
    <w:rsid w:val="00ED7E79"/>
    <w:rsid w:val="00EE039B"/>
    <w:rsid w:val="00EE0616"/>
    <w:rsid w:val="00EE0AAF"/>
    <w:rsid w:val="00EE0C06"/>
    <w:rsid w:val="00EE176B"/>
    <w:rsid w:val="00EE1B3F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5F7B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2704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785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2DC4"/>
    <w:rsid w:val="00F73A65"/>
    <w:rsid w:val="00F74387"/>
    <w:rsid w:val="00F77240"/>
    <w:rsid w:val="00F7731B"/>
    <w:rsid w:val="00F8350C"/>
    <w:rsid w:val="00F83521"/>
    <w:rsid w:val="00F84DE5"/>
    <w:rsid w:val="00F8535A"/>
    <w:rsid w:val="00F85504"/>
    <w:rsid w:val="00F85C69"/>
    <w:rsid w:val="00F862E5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5C4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E7FB6"/>
    <w:rsid w:val="00FF0C15"/>
    <w:rsid w:val="00FF0DC1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A153-7A11-4AA2-AD39-80F09A2B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6</cp:revision>
  <cp:lastPrinted>2017-11-17T10:24:00Z</cp:lastPrinted>
  <dcterms:created xsi:type="dcterms:W3CDTF">2017-11-17T08:53:00Z</dcterms:created>
  <dcterms:modified xsi:type="dcterms:W3CDTF">2017-11-17T10:24:00Z</dcterms:modified>
</cp:coreProperties>
</file>