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3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16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57716C">
        <w:rPr>
          <w:rFonts w:ascii="Times New Roman" w:hAnsi="Times New Roman" w:cs="Times New Roman"/>
          <w:b/>
          <w:sz w:val="24"/>
          <w:szCs w:val="24"/>
        </w:rPr>
        <w:t>ЗИМОВНИКОВСКИЙ  РАЙОН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7716C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7716C">
        <w:rPr>
          <w:rFonts w:ascii="Times New Roman" w:hAnsi="Times New Roman" w:cs="Times New Roman"/>
          <w:b/>
          <w:sz w:val="24"/>
          <w:szCs w:val="24"/>
        </w:rPr>
        <w:t xml:space="preserve"> ЛЕНИНСКОГО  СЕЛЬСКОГО ПОСЕЛЕНИЯ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 w:rsidRPr="0057716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7716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16.03.2016 г.                                                     № 28                                           </w:t>
      </w:r>
      <w:proofErr w:type="spellStart"/>
      <w:r w:rsidRPr="0057716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7716C">
        <w:rPr>
          <w:rFonts w:ascii="Times New Roman" w:hAnsi="Times New Roman" w:cs="Times New Roman"/>
          <w:sz w:val="24"/>
          <w:szCs w:val="24"/>
        </w:rPr>
        <w:t>енинский</w:t>
      </w:r>
      <w:proofErr w:type="spell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"О сроках выпаса скота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>сельского поселения"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        Исходя из экологической безопасности, с целью сохранения травостоя и повышения продуктивности пастбищ, руководствуясь подпунктом 2.1.6. пункта 2 "Правил содержания домашних животных, птицы, собак и кошек в населенных пунктах Ленинского сельского поселения </w:t>
      </w:r>
      <w:proofErr w:type="spellStart"/>
      <w:r w:rsidRPr="0057716C">
        <w:rPr>
          <w:rFonts w:ascii="Times New Roman" w:hAnsi="Times New Roman" w:cs="Times New Roman"/>
          <w:sz w:val="24"/>
          <w:szCs w:val="24"/>
        </w:rPr>
        <w:t>Зимовниковского</w:t>
      </w:r>
      <w:proofErr w:type="spellEnd"/>
      <w:r w:rsidRPr="0057716C">
        <w:rPr>
          <w:rFonts w:ascii="Times New Roman" w:hAnsi="Times New Roman" w:cs="Times New Roman"/>
          <w:sz w:val="24"/>
          <w:szCs w:val="24"/>
        </w:rPr>
        <w:t xml:space="preserve"> района Ростовской области", утвержденных решением Собрания депутатов Ленинского сельского поселения от 19.12.2006 г. № 43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7716C">
        <w:rPr>
          <w:rFonts w:ascii="Times New Roman" w:hAnsi="Times New Roman" w:cs="Times New Roman"/>
          <w:b/>
          <w:sz w:val="24"/>
          <w:szCs w:val="24"/>
        </w:rPr>
        <w:t xml:space="preserve">                      ПОСТАНОВЛЯЮ: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1. Начало пастбищного периода на муниципальных землях Ленинского сельского поселения </w:t>
      </w:r>
      <w:proofErr w:type="spellStart"/>
      <w:r w:rsidRPr="0057716C">
        <w:rPr>
          <w:rFonts w:ascii="Times New Roman" w:hAnsi="Times New Roman" w:cs="Times New Roman"/>
          <w:sz w:val="24"/>
          <w:szCs w:val="24"/>
        </w:rPr>
        <w:t>начинется</w:t>
      </w:r>
      <w:proofErr w:type="spellEnd"/>
      <w:r w:rsidRPr="0057716C">
        <w:rPr>
          <w:rFonts w:ascii="Times New Roman" w:hAnsi="Times New Roman" w:cs="Times New Roman"/>
          <w:sz w:val="24"/>
          <w:szCs w:val="24"/>
        </w:rPr>
        <w:t xml:space="preserve"> с 15 апреля 2016 года, окончание пастбищного периода не позднее 15 ноября 2016 года.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>2. Постановление обнародовать на информационных стендах Ленинского сельского поселения.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 xml:space="preserve">Ответственным назначить специалиста 1 категории по земельным и имущественным отношениям </w:t>
      </w:r>
      <w:proofErr w:type="spellStart"/>
      <w:r w:rsidRPr="0057716C">
        <w:rPr>
          <w:rFonts w:ascii="Times New Roman" w:hAnsi="Times New Roman" w:cs="Times New Roman"/>
          <w:sz w:val="24"/>
          <w:szCs w:val="24"/>
        </w:rPr>
        <w:t>Ботез</w:t>
      </w:r>
      <w:proofErr w:type="spellEnd"/>
      <w:r w:rsidRPr="0057716C">
        <w:rPr>
          <w:rFonts w:ascii="Times New Roman" w:hAnsi="Times New Roman" w:cs="Times New Roman"/>
          <w:sz w:val="24"/>
          <w:szCs w:val="24"/>
        </w:rPr>
        <w:t xml:space="preserve">  А.С.</w:t>
      </w:r>
      <w:proofErr w:type="gram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716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       Глава  </w:t>
      </w:r>
      <w:proofErr w:type="gramStart"/>
      <w:r w:rsidRPr="0057716C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7716C">
        <w:rPr>
          <w:rFonts w:ascii="Times New Roman" w:hAnsi="Times New Roman" w:cs="Times New Roman"/>
          <w:sz w:val="24"/>
          <w:szCs w:val="24"/>
        </w:rPr>
        <w:t xml:space="preserve">       сельского  поселения                                              </w:t>
      </w:r>
      <w:proofErr w:type="spellStart"/>
      <w:r w:rsidRPr="0057716C">
        <w:rPr>
          <w:rFonts w:ascii="Times New Roman" w:hAnsi="Times New Roman" w:cs="Times New Roman"/>
          <w:sz w:val="24"/>
          <w:szCs w:val="24"/>
        </w:rPr>
        <w:t>Л.И.Бабкина</w:t>
      </w:r>
      <w:proofErr w:type="spellEnd"/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16C" w:rsidRPr="0057716C" w:rsidRDefault="0057716C" w:rsidP="005771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A77" w:rsidRDefault="00323A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30F5" w:rsidRPr="004B30F5" w:rsidRDefault="004B30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B30F5" w:rsidRPr="004B30F5" w:rsidSect="004105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4E"/>
    <w:multiLevelType w:val="multilevel"/>
    <w:tmpl w:val="6958D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D"/>
    <w:rsid w:val="000A3C0E"/>
    <w:rsid w:val="001D2C93"/>
    <w:rsid w:val="0027691E"/>
    <w:rsid w:val="002838E4"/>
    <w:rsid w:val="00323A77"/>
    <w:rsid w:val="003306D1"/>
    <w:rsid w:val="003B6080"/>
    <w:rsid w:val="004105F9"/>
    <w:rsid w:val="004B30F5"/>
    <w:rsid w:val="0057716C"/>
    <w:rsid w:val="005A0E08"/>
    <w:rsid w:val="00632CFE"/>
    <w:rsid w:val="00773C74"/>
    <w:rsid w:val="007D76FD"/>
    <w:rsid w:val="007E28DA"/>
    <w:rsid w:val="00893F3E"/>
    <w:rsid w:val="00910362"/>
    <w:rsid w:val="00B403D6"/>
    <w:rsid w:val="00BD3762"/>
    <w:rsid w:val="00BE4D5A"/>
    <w:rsid w:val="00DC303A"/>
    <w:rsid w:val="00E719C8"/>
    <w:rsid w:val="00EA76F5"/>
    <w:rsid w:val="00EC45EB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FD"/>
    <w:pPr>
      <w:ind w:left="720"/>
      <w:contextualSpacing/>
    </w:pPr>
  </w:style>
  <w:style w:type="paragraph" w:styleId="a4">
    <w:name w:val="No Spacing"/>
    <w:uiPriority w:val="1"/>
    <w:qFormat/>
    <w:rsid w:val="00410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2015-09-21T05:32:00Z</cp:lastPrinted>
  <dcterms:created xsi:type="dcterms:W3CDTF">2016-04-01T08:29:00Z</dcterms:created>
  <dcterms:modified xsi:type="dcterms:W3CDTF">2016-04-01T08:29:00Z</dcterms:modified>
</cp:coreProperties>
</file>