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CF" w:rsidRPr="000C065A" w:rsidRDefault="00F15EBC" w:rsidP="00653EF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 40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 w:firstRow="1" w:lastRow="1" w:firstColumn="1" w:lastColumn="1" w:noHBand="0" w:noVBand="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5B5A2D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090AE8">
              <w:rPr>
                <w:sz w:val="22"/>
                <w:szCs w:val="22"/>
              </w:rPr>
              <w:t>2</w:t>
            </w:r>
            <w:r w:rsidR="00AB17CE">
              <w:rPr>
                <w:sz w:val="22"/>
                <w:szCs w:val="22"/>
              </w:rPr>
              <w:t>2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090AE8">
              <w:rPr>
                <w:sz w:val="22"/>
                <w:szCs w:val="22"/>
              </w:rPr>
              <w:t xml:space="preserve"> 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AB17CE" w:rsidP="00A568AC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2023 и 2024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</w:t>
      </w:r>
      <w:r w:rsidR="00984509">
        <w:rPr>
          <w:rFonts w:ascii="Times New Roman" w:hAnsi="Times New Roman"/>
          <w:b w:val="0"/>
          <w:sz w:val="22"/>
          <w:szCs w:val="22"/>
        </w:rPr>
        <w:t xml:space="preserve"> </w:t>
      </w:r>
      <w:r w:rsidR="00653EF7">
        <w:rPr>
          <w:rFonts w:ascii="Times New Roman" w:hAnsi="Times New Roman"/>
          <w:b w:val="0"/>
          <w:sz w:val="22"/>
          <w:szCs w:val="22"/>
        </w:rPr>
        <w:t xml:space="preserve">     </w:t>
      </w:r>
      <w:r w:rsidR="00F15EBC">
        <w:rPr>
          <w:rFonts w:ascii="Times New Roman" w:hAnsi="Times New Roman"/>
          <w:b w:val="0"/>
          <w:sz w:val="22"/>
          <w:szCs w:val="22"/>
        </w:rPr>
        <w:t>10.08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A113E5">
        <w:rPr>
          <w:rFonts w:ascii="Times New Roman" w:hAnsi="Times New Roman"/>
          <w:b w:val="0"/>
          <w:sz w:val="22"/>
          <w:szCs w:val="22"/>
        </w:rPr>
        <w:t>2022</w:t>
      </w:r>
      <w:r w:rsidR="00090AE8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B95548">
        <w:rPr>
          <w:sz w:val="22"/>
          <w:szCs w:val="22"/>
        </w:rPr>
        <w:t>Собрания депутатов от 29.12.2021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AB17CE">
        <w:rPr>
          <w:sz w:val="22"/>
          <w:szCs w:val="22"/>
        </w:rPr>
        <w:t>22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AB17CE">
        <w:rPr>
          <w:sz w:val="22"/>
          <w:szCs w:val="22"/>
        </w:rPr>
        <w:t>22</w:t>
      </w:r>
      <w:r w:rsidR="001053B9" w:rsidRPr="000C065A">
        <w:rPr>
          <w:sz w:val="22"/>
          <w:szCs w:val="22"/>
        </w:rPr>
        <w:t xml:space="preserve"> год</w:t>
      </w:r>
      <w:r w:rsidR="00090AE8">
        <w:rPr>
          <w:sz w:val="22"/>
          <w:szCs w:val="22"/>
        </w:rPr>
        <w:t xml:space="preserve"> </w:t>
      </w:r>
      <w:r w:rsidR="00531C16" w:rsidRPr="000C065A">
        <w:rPr>
          <w:sz w:val="22"/>
          <w:szCs w:val="22"/>
        </w:rPr>
        <w:t>и на плановый период</w:t>
      </w:r>
      <w:r w:rsidR="00AB17CE">
        <w:rPr>
          <w:sz w:val="22"/>
          <w:szCs w:val="22"/>
        </w:rPr>
        <w:t xml:space="preserve"> 2023 и 2024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CB3B94" w:rsidRDefault="00CB3B94" w:rsidP="00CB3B94">
      <w:pPr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в части 1 статьи 1:    </w:t>
      </w:r>
    </w:p>
    <w:p w:rsidR="00CB3B94" w:rsidRDefault="00CB3B94" w:rsidP="00CB3B94">
      <w:pPr>
        <w:tabs>
          <w:tab w:val="left" w:pos="360"/>
        </w:tabs>
        <w:autoSpaceDE w:val="0"/>
        <w:autoSpaceDN w:val="0"/>
        <w:adjustRightInd w:val="0"/>
        <w:ind w:firstLine="360"/>
        <w:jc w:val="both"/>
      </w:pPr>
      <w:r>
        <w:t>а) в пункте 1 цифры «9800,8» заменить цифрами «9826,1»;</w:t>
      </w:r>
    </w:p>
    <w:p w:rsidR="00CB3B94" w:rsidRDefault="00CB3B94" w:rsidP="00CB3B94">
      <w:pPr>
        <w:tabs>
          <w:tab w:val="left" w:pos="360"/>
        </w:tabs>
        <w:autoSpaceDE w:val="0"/>
        <w:autoSpaceDN w:val="0"/>
        <w:adjustRightInd w:val="0"/>
        <w:ind w:firstLine="360"/>
        <w:jc w:val="both"/>
      </w:pPr>
      <w:r>
        <w:t>б) в пункте 2 цифры «14037,1» заменить цифрами «14062,4»;</w:t>
      </w: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Pr="000C065A" w:rsidRDefault="00CB3B94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2)   приложение 1</w:t>
      </w:r>
      <w:r w:rsidR="009C4C4E">
        <w:rPr>
          <w:sz w:val="22"/>
          <w:szCs w:val="22"/>
        </w:rPr>
        <w:t xml:space="preserve"> 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B6693E" w:rsidRPr="000C065A" w:rsidRDefault="00B6693E" w:rsidP="00B6693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43A5D" w:rsidRPr="000C065A" w:rsidRDefault="00C43A5D" w:rsidP="00B6693E">
      <w:pPr>
        <w:widowControl w:val="0"/>
        <w:tabs>
          <w:tab w:val="center" w:pos="7623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43A5D" w:rsidRPr="000C065A" w:rsidRDefault="00C43A5D" w:rsidP="00C43A5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0C065A">
        <w:rPr>
          <w:sz w:val="22"/>
          <w:szCs w:val="22"/>
        </w:rPr>
        <w:tab/>
      </w:r>
    </w:p>
    <w:p w:rsidR="00653EF7" w:rsidRDefault="00653EF7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9C4C4E" w:rsidRDefault="009C4C4E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</w:p>
    <w:p w:rsidR="004A1154" w:rsidRDefault="004A1154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  <w:sectPr w:rsidR="004A1154" w:rsidSect="00BA1693">
          <w:footerReference w:type="even" r:id="rId9"/>
          <w:footerReference w:type="default" r:id="rId10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5604" w:type="dxa"/>
        <w:tblInd w:w="-34" w:type="dxa"/>
        <w:tblLook w:val="0000" w:firstRow="0" w:lastRow="0" w:firstColumn="0" w:lastColumn="0" w:noHBand="0" w:noVBand="0"/>
      </w:tblPr>
      <w:tblGrid>
        <w:gridCol w:w="280"/>
        <w:gridCol w:w="2745"/>
        <w:gridCol w:w="6805"/>
        <w:gridCol w:w="272"/>
        <w:gridCol w:w="2043"/>
        <w:gridCol w:w="758"/>
        <w:gridCol w:w="683"/>
        <w:gridCol w:w="2425"/>
      </w:tblGrid>
      <w:tr w:rsidR="00825E53" w:rsidRPr="000C065A" w:rsidTr="00CB3B94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532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B3B94" w:rsidRPr="00CB3B94" w:rsidRDefault="00CB3B94" w:rsidP="00CB3B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CB3B94" w:rsidRPr="00CB3B94" w:rsidRDefault="00CB3B94" w:rsidP="00CB3B94">
            <w:pPr>
              <w:jc w:val="right"/>
              <w:rPr>
                <w:sz w:val="22"/>
                <w:szCs w:val="22"/>
              </w:rPr>
            </w:pPr>
            <w:r w:rsidRPr="00CB3B94">
              <w:rPr>
                <w:sz w:val="22"/>
                <w:szCs w:val="22"/>
              </w:rPr>
              <w:t>к решению Собрания депутатов</w:t>
            </w:r>
          </w:p>
          <w:p w:rsidR="00CB3B94" w:rsidRPr="00CB3B94" w:rsidRDefault="00CB3B94" w:rsidP="00CB3B94">
            <w:pPr>
              <w:jc w:val="right"/>
              <w:rPr>
                <w:sz w:val="22"/>
                <w:szCs w:val="22"/>
              </w:rPr>
            </w:pPr>
            <w:r w:rsidRPr="00CB3B94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CB3B94">
              <w:rPr>
                <w:sz w:val="22"/>
                <w:szCs w:val="22"/>
              </w:rPr>
              <w:t>Ленинского</w:t>
            </w:r>
            <w:proofErr w:type="gramEnd"/>
            <w:r w:rsidRPr="00CB3B94">
              <w:rPr>
                <w:sz w:val="22"/>
                <w:szCs w:val="22"/>
              </w:rPr>
              <w:t xml:space="preserve"> сельского </w:t>
            </w:r>
          </w:p>
          <w:p w:rsidR="00CB3B94" w:rsidRPr="00CB3B94" w:rsidRDefault="00CB3B94" w:rsidP="00CB3B94">
            <w:pPr>
              <w:jc w:val="right"/>
              <w:rPr>
                <w:sz w:val="22"/>
                <w:szCs w:val="22"/>
              </w:rPr>
            </w:pPr>
            <w:r w:rsidRPr="00CB3B94">
              <w:rPr>
                <w:sz w:val="22"/>
                <w:szCs w:val="22"/>
              </w:rPr>
              <w:t>поселения Зимовниковского района на 2022 год</w:t>
            </w:r>
          </w:p>
          <w:p w:rsidR="00825E53" w:rsidRDefault="00CB3B94" w:rsidP="00CB3B94">
            <w:pPr>
              <w:jc w:val="right"/>
              <w:rPr>
                <w:sz w:val="22"/>
                <w:szCs w:val="22"/>
              </w:rPr>
            </w:pPr>
            <w:r w:rsidRPr="00CB3B94">
              <w:rPr>
                <w:sz w:val="22"/>
                <w:szCs w:val="22"/>
              </w:rPr>
              <w:t>и на плановый период 2023 и 2024 годов»</w:t>
            </w: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Pr="00CB3B94" w:rsidRDefault="00CB3B94" w:rsidP="00CB3B94">
            <w:pPr>
              <w:jc w:val="center"/>
              <w:rPr>
                <w:sz w:val="22"/>
                <w:szCs w:val="22"/>
              </w:rPr>
            </w:pPr>
            <w:r w:rsidRPr="00CB3B94">
              <w:rPr>
                <w:sz w:val="22"/>
                <w:szCs w:val="22"/>
              </w:rPr>
              <w:t>Объем поступлений доходов местного бюджета на 2022 год и на плановый период 2023  и  2024 годов</w:t>
            </w:r>
          </w:p>
          <w:tbl>
            <w:tblPr>
              <w:tblW w:w="15480" w:type="dxa"/>
              <w:tblLook w:val="04A0" w:firstRow="1" w:lastRow="0" w:firstColumn="1" w:lastColumn="0" w:noHBand="0" w:noVBand="1"/>
            </w:tblPr>
            <w:tblGrid>
              <w:gridCol w:w="9105"/>
              <w:gridCol w:w="2693"/>
              <w:gridCol w:w="1134"/>
              <w:gridCol w:w="1276"/>
              <w:gridCol w:w="1272"/>
            </w:tblGrid>
            <w:tr w:rsidR="00F3344B" w:rsidRPr="00F3344B" w:rsidTr="00F3344B">
              <w:trPr>
                <w:trHeight w:val="460"/>
              </w:trPr>
              <w:tc>
                <w:tcPr>
                  <w:tcW w:w="91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F3344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F3344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2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F3344B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2024 год</w:t>
                  </w:r>
                </w:p>
              </w:tc>
            </w:tr>
            <w:tr w:rsidR="00F3344B" w:rsidRPr="00F3344B" w:rsidTr="00F3344B">
              <w:trPr>
                <w:trHeight w:val="460"/>
              </w:trPr>
              <w:tc>
                <w:tcPr>
                  <w:tcW w:w="91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B94" w:rsidRPr="00F3344B" w:rsidRDefault="00CB3B9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B94" w:rsidRPr="00F3344B" w:rsidRDefault="00CB3B9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B94" w:rsidRPr="00F3344B" w:rsidRDefault="00CB3B9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B94" w:rsidRPr="00F3344B" w:rsidRDefault="00CB3B9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B94" w:rsidRPr="00F3344B" w:rsidRDefault="00CB3B9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344B" w:rsidRPr="00F3344B" w:rsidTr="00F3344B">
              <w:trPr>
                <w:trHeight w:val="253"/>
              </w:trPr>
              <w:tc>
                <w:tcPr>
                  <w:tcW w:w="91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B94" w:rsidRPr="00F3344B" w:rsidRDefault="00CB3B9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B94" w:rsidRPr="00F3344B" w:rsidRDefault="00CB3B9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B94" w:rsidRPr="00F3344B" w:rsidRDefault="00CB3B9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B94" w:rsidRPr="00F3344B" w:rsidRDefault="00CB3B9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B3B94" w:rsidRPr="00F3344B" w:rsidRDefault="00CB3B9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3344B" w:rsidRPr="00F3344B" w:rsidTr="00F3344B">
              <w:trPr>
                <w:trHeight w:val="399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344B" w:rsidRPr="00F3344B" w:rsidTr="00F3344B">
              <w:trPr>
                <w:trHeight w:val="399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1 00 00000 00 0000 000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7 657,5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7 681,8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7 700,8</w:t>
                  </w:r>
                </w:p>
              </w:tc>
            </w:tr>
            <w:tr w:rsidR="00F3344B" w:rsidRPr="00F3344B" w:rsidTr="00F3344B">
              <w:trPr>
                <w:trHeight w:val="269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Налоговые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6 953,7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6 977,5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6 996,0</w:t>
                  </w:r>
                </w:p>
              </w:tc>
            </w:tr>
            <w:tr w:rsidR="00F3344B" w:rsidRPr="00F3344B" w:rsidTr="00F3344B">
              <w:trPr>
                <w:trHeight w:val="414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1 01 00000 00 0000 000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219,1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242,6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260,8</w:t>
                  </w:r>
                </w:p>
              </w:tc>
            </w:tr>
            <w:tr w:rsidR="00F3344B" w:rsidRPr="00F3344B" w:rsidTr="00F3344B">
              <w:trPr>
                <w:trHeight w:val="343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1 01 02000 01 0000 110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219,1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242,6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260,8</w:t>
                  </w:r>
                </w:p>
              </w:tc>
            </w:tr>
            <w:tr w:rsidR="00F3344B" w:rsidRPr="00F3344B" w:rsidTr="00F3344B">
              <w:trPr>
                <w:trHeight w:val="422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Налог на доходы физических лиц с доходов, источником которых является налоговый агент, </w:t>
                  </w:r>
                  <w:proofErr w:type="gramStart"/>
                  <w:r w:rsidRPr="00F3344B">
                    <w:rPr>
                      <w:color w:val="000000"/>
                      <w:sz w:val="22"/>
                      <w:szCs w:val="22"/>
                    </w:rPr>
                    <w:t>за</w:t>
                  </w:r>
                  <w:proofErr w:type="gramEnd"/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</w:r>
                  <w:r w:rsidR="00744C72">
                    <w:rPr>
                      <w:color w:val="000000"/>
                      <w:sz w:val="22"/>
                      <w:szCs w:val="22"/>
                    </w:rPr>
                    <w:t>и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t>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1 01 02010 01 0000 110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219,1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242,6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260,8</w:t>
                  </w:r>
                </w:p>
              </w:tc>
            </w:tr>
            <w:tr w:rsidR="00F3344B" w:rsidRPr="00F3344B" w:rsidTr="00F3344B">
              <w:trPr>
                <w:trHeight w:val="836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F3344B">
                    <w:rPr>
                      <w:color w:val="000000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</w:t>
                  </w:r>
                  <w:r w:rsidR="00744C72">
                    <w:rPr>
                      <w:color w:val="000000"/>
                      <w:sz w:val="22"/>
                      <w:szCs w:val="22"/>
                    </w:rPr>
                    <w:t xml:space="preserve"> и задолж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t>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1 01 02010 01 1000 110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219,1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242,6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260,8</w:t>
                  </w:r>
                </w:p>
              </w:tc>
            </w:tr>
            <w:tr w:rsidR="00F3344B" w:rsidRPr="00F3344B" w:rsidTr="00F3344B">
              <w:trPr>
                <w:trHeight w:val="111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1 05 00000 00 0000 000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3 180,4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3 180,4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3 180,4</w:t>
                  </w:r>
                </w:p>
              </w:tc>
            </w:tr>
            <w:tr w:rsidR="00F3344B" w:rsidRPr="00F3344B" w:rsidTr="00F3344B">
              <w:trPr>
                <w:trHeight w:val="285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1 05 03000 01 0000 110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3 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>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3 180,4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3 180,4</w:t>
                  </w:r>
                </w:p>
              </w:tc>
            </w:tr>
            <w:tr w:rsidR="00F3344B" w:rsidRPr="00F3344B" w:rsidTr="00F3344B">
              <w:trPr>
                <w:trHeight w:val="279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1 05 03010 01 0000 110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3 180,4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3 180,4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3 180,4</w:t>
                  </w:r>
                </w:p>
              </w:tc>
            </w:tr>
            <w:tr w:rsidR="00F3344B" w:rsidRPr="00F3344B" w:rsidTr="00F3344B">
              <w:trPr>
                <w:trHeight w:val="414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F3344B">
                    <w:rPr>
                      <w:color w:val="000000"/>
                      <w:sz w:val="22"/>
                      <w:szCs w:val="22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1 05 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 xml:space="preserve">3010 01 1000 110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3 180,4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3 180,4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3 180,4</w:t>
                  </w:r>
                </w:p>
              </w:tc>
            </w:tr>
            <w:tr w:rsidR="00F3344B" w:rsidRPr="00F3344B" w:rsidTr="00F3344B">
              <w:trPr>
                <w:trHeight w:val="283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1 06 00000 00 0000 000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3 547,2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3 547,2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3 547,2</w:t>
                  </w:r>
                </w:p>
              </w:tc>
            </w:tr>
            <w:tr w:rsidR="00F3344B" w:rsidRPr="00F3344B" w:rsidTr="00F3344B">
              <w:trPr>
                <w:trHeight w:val="405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1 06 01000 00 0000 110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</w:tr>
            <w:tr w:rsidR="00F3344B" w:rsidRPr="00F3344B" w:rsidTr="00F3344B">
              <w:trPr>
                <w:trHeight w:val="578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Налог на имущество физических лиц, взимаемый по ставкам, применяемым </w:t>
                  </w:r>
                  <w:proofErr w:type="gramStart"/>
                  <w:r w:rsidRPr="00F3344B">
                    <w:rPr>
                      <w:color w:val="000000"/>
                      <w:sz w:val="22"/>
                      <w:szCs w:val="22"/>
                    </w:rPr>
                    <w:t>к</w:t>
                  </w:r>
                  <w:proofErr w:type="gramEnd"/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 объект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 xml:space="preserve">м налогообложения, </w:t>
                  </w:r>
                  <w:proofErr w:type="gramStart"/>
                  <w:r w:rsidRPr="00F3344B">
                    <w:rPr>
                      <w:color w:val="000000"/>
                      <w:sz w:val="22"/>
                      <w:szCs w:val="22"/>
                    </w:rPr>
                    <w:t>расположенным</w:t>
                  </w:r>
                  <w:proofErr w:type="gramEnd"/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 в границах сельских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1 06 01030 10 0000 110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</w:tr>
            <w:tr w:rsidR="00F3344B" w:rsidRPr="00F3344B" w:rsidTr="00F3344B">
              <w:trPr>
                <w:trHeight w:val="279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      </w:r>
                  <w:r w:rsidR="00744C72">
                    <w:rPr>
                      <w:color w:val="000000"/>
                      <w:sz w:val="22"/>
                      <w:szCs w:val="22"/>
                    </w:rPr>
                    <w:t>(сумма пл</w:t>
                  </w:r>
                  <w:bookmarkStart w:id="2" w:name="_GoBack"/>
                  <w:bookmarkEnd w:id="2"/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атежа 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lastRenderedPageBreak/>
                    <w:t>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1 06 01030 10 1000 110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130,0</w:t>
                  </w:r>
                </w:p>
              </w:tc>
            </w:tr>
            <w:tr w:rsidR="00F3344B" w:rsidRPr="00F3344B" w:rsidTr="00F3344B">
              <w:trPr>
                <w:trHeight w:val="137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lastRenderedPageBreak/>
                    <w:t>Земельный налог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1 06 06000 00 0000 110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3 417,2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3 417,2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3 417,2</w:t>
                  </w:r>
                </w:p>
              </w:tc>
            </w:tr>
            <w:tr w:rsidR="00F3344B" w:rsidRPr="00F3344B" w:rsidTr="00F3344B">
              <w:trPr>
                <w:trHeight w:val="321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Земельный налог с организаций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1 06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 xml:space="preserve">06030 00 0000 110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1 125,8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1 125,8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1 125,8</w:t>
                  </w:r>
                </w:p>
              </w:tc>
            </w:tr>
            <w:tr w:rsidR="00F3344B" w:rsidRPr="00F3344B" w:rsidTr="00F3344B">
              <w:trPr>
                <w:trHeight w:val="685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1 06 06033 10 0000 110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1 125,8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1 125,8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1 125,8</w:t>
                  </w:r>
                </w:p>
              </w:tc>
            </w:tr>
            <w:tr w:rsidR="00F3344B" w:rsidRPr="00F3344B" w:rsidTr="00F3344B">
              <w:trPr>
                <w:trHeight w:val="774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F3344B">
                    <w:rPr>
                      <w:color w:val="000000"/>
                      <w:sz w:val="22"/>
                      <w:szCs w:val="22"/>
                    </w:rPr>
                    <w:t>Земельный налог с организаций, обладающих земельным участко</w:t>
                  </w:r>
                  <w:r w:rsidR="00744C72">
                    <w:rPr>
                      <w:color w:val="000000"/>
                      <w:sz w:val="22"/>
                      <w:szCs w:val="22"/>
                    </w:rPr>
                    <w:t>м, распол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t>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1 06 06033 10 1000 110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1 125,8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1 125,8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1 125,8</w:t>
                  </w:r>
                </w:p>
              </w:tc>
            </w:tr>
            <w:tr w:rsidR="00F3344B" w:rsidRPr="00F3344B" w:rsidTr="00F3344B">
              <w:trPr>
                <w:trHeight w:val="346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Земельный налог с физических лиц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1 06 06040 00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 xml:space="preserve">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2 291,4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2 291,4</w:t>
                  </w:r>
                </w:p>
              </w:tc>
            </w:tr>
            <w:tr w:rsidR="00F3344B" w:rsidRPr="00F3344B" w:rsidTr="00F3344B">
              <w:trPr>
                <w:trHeight w:val="685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1 06 06043 10 0000 110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2 291,4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2 291,4</w:t>
                  </w:r>
                </w:p>
              </w:tc>
            </w:tr>
            <w:tr w:rsidR="00F3344B" w:rsidRPr="00F3344B" w:rsidTr="00F3344B">
              <w:trPr>
                <w:trHeight w:val="137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Земельный налог с физических лиц, обладающих земельным участком, </w:t>
                  </w:r>
                  <w:r w:rsidR="00744C72">
                    <w:rPr>
                      <w:color w:val="000000"/>
                      <w:sz w:val="22"/>
                      <w:szCs w:val="22"/>
                    </w:rPr>
                    <w:t>расположе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t>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1 06 06043 10 1000 110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2 291,4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2 291,4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2 291,4</w:t>
                  </w:r>
                </w:p>
              </w:tc>
            </w:tr>
            <w:tr w:rsidR="00F3344B" w:rsidRPr="00F3344B" w:rsidTr="00F3344B">
              <w:trPr>
                <w:trHeight w:val="170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1 08 00000 00 0000 000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7</w:t>
                  </w: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cr/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7,6</w:t>
                  </w:r>
                </w:p>
              </w:tc>
            </w:tr>
            <w:tr w:rsidR="00F3344B" w:rsidRPr="00F3344B" w:rsidTr="00F3344B">
              <w:trPr>
                <w:trHeight w:val="187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1 08 04000 01 0000 110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7,6</w:t>
                  </w:r>
                </w:p>
              </w:tc>
            </w:tr>
            <w:tr w:rsidR="00F3344B" w:rsidRPr="00F3344B" w:rsidTr="00F3344B">
              <w:trPr>
                <w:trHeight w:val="822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Государственная пошлина за совершение нотариальных действий </w:t>
                  </w:r>
                  <w:proofErr w:type="gramStart"/>
                  <w:r w:rsidRPr="00F3344B">
                    <w:rPr>
                      <w:color w:val="000000"/>
                      <w:sz w:val="22"/>
                      <w:szCs w:val="22"/>
                    </w:rPr>
                    <w:t>должностными</w:t>
                  </w:r>
                  <w:proofErr w:type="gramEnd"/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1 08 04020 01 0000 110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7,6</w:t>
                  </w:r>
                </w:p>
              </w:tc>
            </w:tr>
            <w:tr w:rsidR="00F3344B" w:rsidRPr="00F3344B" w:rsidTr="00F3344B">
              <w:trPr>
                <w:trHeight w:val="807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Государственная пошлина за совершение нотариальных дейст</w:t>
                  </w:r>
                  <w:r w:rsidR="00744C72">
                    <w:rPr>
                      <w:color w:val="000000"/>
                      <w:sz w:val="22"/>
                      <w:szCs w:val="22"/>
                    </w:rPr>
                    <w:t>вий должн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t>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1 08 04020 01 1000 110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7,6</w:t>
                  </w:r>
                </w:p>
              </w:tc>
            </w:tr>
            <w:tr w:rsidR="00F3344B" w:rsidRPr="00F3344B" w:rsidTr="00F3344B">
              <w:trPr>
                <w:trHeight w:val="60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703,8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704,3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704,8</w:t>
                  </w:r>
                </w:p>
              </w:tc>
            </w:tr>
            <w:tr w:rsidR="00F3344B" w:rsidRPr="00F3344B" w:rsidTr="00F3344B">
              <w:trPr>
                <w:trHeight w:val="349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ДОХОДЫ </w:t>
                  </w:r>
                  <w:proofErr w:type="gramStart"/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</w:t>
                  </w:r>
                  <w:proofErr w:type="gramEnd"/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И</w:t>
                  </w: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cr/>
                    <w:t>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1 11 00000 00 0000 000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691,8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691,8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691,8</w:t>
                  </w:r>
                </w:p>
              </w:tc>
            </w:tr>
            <w:tr w:rsidR="00F3344B" w:rsidRPr="00F3344B" w:rsidTr="00F3344B">
              <w:trPr>
                <w:trHeight w:val="863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F3344B">
                    <w:rPr>
                      <w:color w:val="000000"/>
                      <w:sz w:val="22"/>
                      <w:szCs w:val="22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</w:t>
                  </w:r>
                  <w:proofErr w:type="gramEnd"/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>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1 11 05000 00 0000 120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691,8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691,8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691,8</w:t>
                  </w:r>
                </w:p>
              </w:tc>
            </w:tr>
            <w:tr w:rsidR="00F3344B" w:rsidRPr="00F3344B" w:rsidTr="00F3344B">
              <w:trPr>
                <w:trHeight w:val="795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Доходы, получаемые в виде арендной платы за земли </w:t>
                  </w:r>
                  <w:r w:rsidR="00744C72">
                    <w:rPr>
                      <w:color w:val="000000"/>
                      <w:sz w:val="22"/>
                      <w:szCs w:val="22"/>
                    </w:rPr>
                    <w:t>после раз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t>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1 11 05020 00 0000 120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691,8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691,8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691,8</w:t>
                  </w:r>
                </w:p>
              </w:tc>
            </w:tr>
            <w:tr w:rsidR="00F3344B" w:rsidRPr="00F3344B" w:rsidTr="00F3344B">
              <w:trPr>
                <w:trHeight w:val="484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F3344B">
                    <w:rPr>
                      <w:color w:val="000000"/>
                      <w:sz w:val="22"/>
                      <w:szCs w:val="22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1 11 05025 10 0000 120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691,8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691,8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691,8</w:t>
                  </w:r>
                </w:p>
              </w:tc>
            </w:tr>
            <w:tr w:rsidR="00F3344B" w:rsidRPr="00F3344B" w:rsidTr="00F3344B">
              <w:trPr>
                <w:trHeight w:val="141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ШТРАФЫ, САНКЦИИ, ВОЗМЕЩЕНИЕ УЩЕРБА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1 16 00000 00 0000 000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12,5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13,0</w:t>
                  </w:r>
                </w:p>
              </w:tc>
            </w:tr>
            <w:tr w:rsidR="00F3344B" w:rsidRPr="00F3344B" w:rsidTr="00F3344B">
              <w:trPr>
                <w:trHeight w:val="279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lastRenderedPageBreak/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1 16 02000 02 000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 xml:space="preserve"> 140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12,5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13,0</w:t>
                  </w:r>
                </w:p>
              </w:tc>
            </w:tr>
            <w:tr w:rsidR="00F3344B" w:rsidRPr="00F3344B" w:rsidTr="00F3344B">
              <w:trPr>
                <w:trHeight w:val="343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1 16 02020 02 0000 140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12,5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13,0</w:t>
                  </w:r>
                </w:p>
              </w:tc>
            </w:tr>
            <w:tr w:rsidR="00F3344B" w:rsidRPr="00F3344B" w:rsidTr="00F3344B">
              <w:trPr>
                <w:trHeight w:val="399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</w:t>
                  </w: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cr/>
                    <w:t xml:space="preserve"> 00 0000 000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2 168,6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1 343,8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1 224,0</w:t>
                  </w:r>
                </w:p>
              </w:tc>
            </w:tr>
            <w:tr w:rsidR="00F3344B" w:rsidRPr="00F3344B" w:rsidTr="00F3344B">
              <w:trPr>
                <w:trHeight w:val="685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2 02 00000 00 0000 000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2 168,6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1 343,8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1 224,0</w:t>
                  </w:r>
                </w:p>
              </w:tc>
            </w:tr>
            <w:tr w:rsidR="00F3344B" w:rsidRPr="00F3344B" w:rsidTr="00F3344B">
              <w:trPr>
                <w:trHeight w:val="156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2 02 10000 00 0000 150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2 0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>3,6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1 235,5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1 112,0</w:t>
                  </w:r>
                </w:p>
              </w:tc>
            </w:tr>
            <w:tr w:rsidR="00F3344B" w:rsidRPr="00F3344B" w:rsidTr="00F3344B">
              <w:trPr>
                <w:trHeight w:val="175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2 02 15001 00 0000 150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2 038,3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1 235,5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1 112,0</w:t>
                  </w:r>
                </w:p>
              </w:tc>
            </w:tr>
            <w:tr w:rsidR="00F3344B" w:rsidRPr="00F3344B" w:rsidTr="00F3344B">
              <w:trPr>
                <w:trHeight w:val="334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2 02 15001 10 0000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 xml:space="preserve">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2 038,3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1 235,5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1 112,0</w:t>
                  </w:r>
                </w:p>
              </w:tc>
            </w:tr>
            <w:tr w:rsidR="00F3344B" w:rsidRPr="00F3344B" w:rsidTr="00F3344B">
              <w:trPr>
                <w:trHeight w:val="83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2 02 15002 00 0000 150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3344B" w:rsidRPr="00F3344B" w:rsidTr="00F3344B">
              <w:trPr>
                <w:trHeight w:val="685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2 02 15002 10 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 xml:space="preserve">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25,3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3344B" w:rsidRPr="00F3344B" w:rsidTr="00F3344B">
              <w:trPr>
                <w:trHeight w:val="418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2 02 30000 00 0000 150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105,0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108,3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112,0</w:t>
                  </w:r>
                </w:p>
              </w:tc>
            </w:tr>
            <w:tr w:rsidR="00F3344B" w:rsidRPr="00F3344B" w:rsidTr="00F3344B">
              <w:trPr>
                <w:trHeight w:val="685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2 02 30024 00 0000 150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</w:tr>
            <w:tr w:rsidR="00F3344B" w:rsidRPr="00F3344B" w:rsidTr="00F3344B">
              <w:trPr>
                <w:trHeight w:val="685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2 02 30024 10 0000 150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</w:tr>
            <w:tr w:rsidR="00F3344B" w:rsidRPr="00F3344B" w:rsidTr="00F3344B">
              <w:trPr>
                <w:trHeight w:val="685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2 02 35118 00 0000 150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104,8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108,1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111,8</w:t>
                  </w:r>
                </w:p>
              </w:tc>
            </w:tr>
            <w:tr w:rsidR="00F3344B" w:rsidRPr="00F3344B" w:rsidTr="00F3344B">
              <w:trPr>
                <w:trHeight w:val="596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2 02 35118 10 0000 150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104,8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108,1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111,8</w:t>
                  </w:r>
                </w:p>
              </w:tc>
            </w:tr>
            <w:tr w:rsidR="00F3344B" w:rsidRPr="00F3344B" w:rsidTr="00F3344B">
              <w:trPr>
                <w:trHeight w:val="1129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БЮДЖЕТОВ БЮДЖЕТНОЙ СИСТЕМЫ РОССИЙ</w:t>
                  </w: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cr/>
                    <w:t>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2 18 00000 00 0000 000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3344B" w:rsidRPr="00F3344B" w:rsidTr="00F3344B">
              <w:trPr>
                <w:trHeight w:val="1133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Доходы бюджетов бюджетной системы Российской Федерации от возврата бюджетами бюджетной си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>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2 18 00000 00 0000 150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3344B" w:rsidRPr="00F3344B" w:rsidTr="00F3344B">
              <w:trPr>
                <w:trHeight w:val="712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2 18 0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 xml:space="preserve">000 10 0000 150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3344B" w:rsidRPr="00F3344B" w:rsidTr="00F3344B">
              <w:trPr>
                <w:trHeight w:val="134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lastRenderedPageBreak/>
                    <w:t>Доходы бюджетов сельских поселений от возврата организациями остатков субсидий прошлых лет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2 18 05000 10 0000 150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3344B" w:rsidRPr="00F3344B" w:rsidTr="00F3344B">
              <w:trPr>
                <w:trHeight w:val="326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2 18 05010 10 0000 150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3344B" w:rsidRPr="00F3344B" w:rsidTr="00F3344B">
              <w:trPr>
                <w:trHeight w:val="236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2 19 00000 00 0000 000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-29,6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3344B" w:rsidRPr="00F3344B" w:rsidTr="00F3344B">
              <w:trPr>
                <w:trHeight w:val="760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Возврат остатков субсидий, субвенций и иных межбюджетных трансфертов, имею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cr/>
                    <w:t>их целевое назначение, прошлых лет из бюджетов сельских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2 19 00000 10 0000 150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-29,6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3344B" w:rsidRPr="00F3344B" w:rsidTr="00F3344B">
              <w:trPr>
                <w:trHeight w:val="983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Возврат остатков субсидий на софинансирование расходных обязательств субъектов Российской Федерации, связанных с реализацией федеральной целев</w:t>
                  </w:r>
                  <w:r w:rsidR="00744C72">
                    <w:rPr>
                      <w:color w:val="000000"/>
                      <w:sz w:val="22"/>
                      <w:szCs w:val="22"/>
                    </w:rPr>
                    <w:t>ой програ</w:t>
                  </w:r>
                  <w:r w:rsidRPr="00F3344B">
                    <w:rPr>
                      <w:color w:val="000000"/>
                      <w:sz w:val="22"/>
                      <w:szCs w:val="22"/>
                    </w:rPr>
                    <w:t>ммы "Увековечение памяти погибших при защите Отечества на 2019-2024 годы", из бюджетов сельских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 xml:space="preserve">2 19 25299 10 0000 150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-29,6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F3344B" w:rsidRPr="00F3344B" w:rsidTr="00F3344B">
              <w:trPr>
                <w:trHeight w:val="384"/>
              </w:trPr>
              <w:tc>
                <w:tcPr>
                  <w:tcW w:w="9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ИТОГО ДОХОДОВ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3B94" w:rsidRPr="00F3344B" w:rsidRDefault="00CB3B9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9 826,1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9 025,6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B3B94" w:rsidRPr="00F3344B" w:rsidRDefault="00CB3B94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 w:rsidRPr="00F3344B">
                    <w:rPr>
                      <w:color w:val="000000"/>
                      <w:sz w:val="22"/>
                      <w:szCs w:val="22"/>
                    </w:rPr>
                    <w:t>8 924,8</w:t>
                  </w:r>
                </w:p>
              </w:tc>
            </w:tr>
          </w:tbl>
          <w:p w:rsidR="00CB3B94" w:rsidRDefault="00CB3B94" w:rsidP="00CB3B94">
            <w:pPr>
              <w:rPr>
                <w:sz w:val="22"/>
                <w:szCs w:val="22"/>
              </w:rPr>
            </w:pPr>
          </w:p>
          <w:p w:rsidR="00CB3B94" w:rsidRDefault="00CB3B94" w:rsidP="00CB3B94">
            <w:pPr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F3344B">
            <w:pPr>
              <w:rPr>
                <w:sz w:val="22"/>
                <w:szCs w:val="22"/>
              </w:rPr>
            </w:pPr>
          </w:p>
          <w:p w:rsidR="00F3344B" w:rsidRPr="000C065A" w:rsidRDefault="007E4203" w:rsidP="00F3344B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3344B">
              <w:rPr>
                <w:sz w:val="22"/>
                <w:szCs w:val="22"/>
              </w:rPr>
              <w:t xml:space="preserve">)   приложение 2 </w:t>
            </w:r>
            <w:r w:rsidR="00F3344B" w:rsidRPr="000C065A">
              <w:rPr>
                <w:sz w:val="22"/>
                <w:szCs w:val="22"/>
              </w:rPr>
              <w:t xml:space="preserve"> изложить в следующей редакции:</w:t>
            </w:r>
          </w:p>
          <w:p w:rsidR="00F3344B" w:rsidRPr="000C065A" w:rsidRDefault="00F3344B" w:rsidP="00F334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B3B94" w:rsidRDefault="00CB3B94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F3344B" w:rsidRDefault="00F3344B" w:rsidP="00F3344B">
            <w:pPr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Default="00CB3B94" w:rsidP="00D31EC7">
            <w:pPr>
              <w:jc w:val="right"/>
              <w:rPr>
                <w:sz w:val="22"/>
                <w:szCs w:val="22"/>
              </w:rPr>
            </w:pPr>
          </w:p>
          <w:p w:rsidR="00CB3B94" w:rsidRPr="000C065A" w:rsidRDefault="00CB3B94" w:rsidP="00D31EC7">
            <w:pPr>
              <w:jc w:val="right"/>
              <w:rPr>
                <w:sz w:val="22"/>
                <w:szCs w:val="22"/>
              </w:rPr>
            </w:pPr>
          </w:p>
        </w:tc>
      </w:tr>
      <w:tr w:rsidR="00825E53" w:rsidRPr="000C065A" w:rsidTr="00CB3B94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0" w:type="dxa"/>
            <w:gridSpan w:val="7"/>
            <w:shd w:val="clear" w:color="auto" w:fill="auto"/>
            <w:noWrap/>
            <w:vAlign w:val="bottom"/>
          </w:tcPr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 Зимовниковского района на 202</w:t>
            </w:r>
            <w:r w:rsidR="00AC02BD">
              <w:rPr>
                <w:sz w:val="22"/>
                <w:szCs w:val="22"/>
              </w:rPr>
              <w:t>2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3040A9" w:rsidRPr="00093DAC" w:rsidRDefault="003040A9" w:rsidP="003040A9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</w:t>
            </w:r>
            <w:r w:rsidR="00AC02BD">
              <w:rPr>
                <w:sz w:val="22"/>
                <w:szCs w:val="22"/>
              </w:rPr>
              <w:t>3 и 2024</w:t>
            </w:r>
            <w:r w:rsidRPr="00093DAC">
              <w:rPr>
                <w:sz w:val="22"/>
                <w:szCs w:val="22"/>
              </w:rPr>
              <w:t xml:space="preserve"> годов»</w:t>
            </w:r>
          </w:p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</w:tr>
      <w:tr w:rsidR="00825E53" w:rsidRPr="000C065A" w:rsidTr="00CB3B94">
        <w:trPr>
          <w:trHeight w:val="405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3194" w:type="dxa"/>
            <w:gridSpan w:val="6"/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Источники финансирования д</w:t>
            </w:r>
            <w:r w:rsidR="008769F9" w:rsidRPr="000C065A">
              <w:rPr>
                <w:b/>
                <w:bCs/>
                <w:sz w:val="22"/>
                <w:szCs w:val="22"/>
              </w:rPr>
              <w:t>ефицита местно</w:t>
            </w:r>
            <w:r w:rsidR="00AC02BD">
              <w:rPr>
                <w:b/>
                <w:bCs/>
                <w:sz w:val="22"/>
                <w:szCs w:val="22"/>
              </w:rPr>
              <w:t>го бюджета на 2022</w:t>
            </w:r>
            <w:r w:rsidRPr="000C065A">
              <w:rPr>
                <w:b/>
                <w:bCs/>
                <w:sz w:val="22"/>
                <w:szCs w:val="22"/>
              </w:rPr>
              <w:t xml:space="preserve"> год и на </w:t>
            </w:r>
            <w:r w:rsidR="00AC02BD">
              <w:rPr>
                <w:b/>
                <w:sz w:val="22"/>
                <w:szCs w:val="22"/>
              </w:rPr>
              <w:t>плановый период 2023 и 2024</w:t>
            </w:r>
            <w:r w:rsidRPr="000C065A">
              <w:rPr>
                <w:b/>
                <w:sz w:val="22"/>
                <w:szCs w:val="22"/>
              </w:rPr>
              <w:t xml:space="preserve"> годов</w:t>
            </w:r>
          </w:p>
        </w:tc>
        <w:tc>
          <w:tcPr>
            <w:tcW w:w="556" w:type="dxa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25E53" w:rsidRPr="000C065A" w:rsidTr="00653EF7">
        <w:trPr>
          <w:trHeight w:val="405"/>
        </w:trPr>
        <w:tc>
          <w:tcPr>
            <w:tcW w:w="1233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(тыс. рублей)</w:t>
            </w:r>
          </w:p>
        </w:tc>
      </w:tr>
      <w:tr w:rsidR="00825E53" w:rsidRPr="000C065A" w:rsidTr="00653EF7">
        <w:trPr>
          <w:trHeight w:val="40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0C065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AC02BD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AC02BD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AC02BD" w:rsidP="00D31EC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  <w:r w:rsidR="00825E53" w:rsidRPr="000C065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tbl>
      <w:tblPr>
        <w:tblW w:w="15604" w:type="dxa"/>
        <w:tblLook w:val="0000" w:firstRow="0" w:lastRow="0" w:firstColumn="0" w:lastColumn="0" w:noHBand="0" w:noVBand="0"/>
      </w:tblPr>
      <w:tblGrid>
        <w:gridCol w:w="3048"/>
        <w:gridCol w:w="7595"/>
        <w:gridCol w:w="1701"/>
        <w:gridCol w:w="1417"/>
        <w:gridCol w:w="1843"/>
      </w:tblGrid>
      <w:tr w:rsidR="00825E53" w:rsidRPr="000C065A" w:rsidTr="00653EF7">
        <w:trPr>
          <w:trHeight w:val="294"/>
          <w:tblHeader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3" w:name="RANGE!A10:C42"/>
            <w:r w:rsidRPr="000C065A">
              <w:rPr>
                <w:sz w:val="22"/>
                <w:szCs w:val="22"/>
              </w:rPr>
              <w:t>1</w:t>
            </w:r>
            <w:bookmarkEnd w:id="3"/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5</w:t>
            </w:r>
          </w:p>
        </w:tc>
      </w:tr>
      <w:tr w:rsidR="00825E53" w:rsidRPr="000C065A" w:rsidTr="00653EF7">
        <w:trPr>
          <w:trHeight w:val="423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01 00 00 00 00 0000 000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AC02BD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AC02BD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</w:p>
        </w:tc>
      </w:tr>
      <w:tr w:rsidR="004E3310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10" w:rsidRPr="000C065A" w:rsidRDefault="004E3310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10" w:rsidRPr="000C065A" w:rsidRDefault="004E3310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10" w:rsidRDefault="004E3310" w:rsidP="004E3310">
            <w:pPr>
              <w:jc w:val="right"/>
            </w:pPr>
            <w:r w:rsidRPr="002D0418">
              <w:rPr>
                <w:color w:val="000000"/>
                <w:sz w:val="22"/>
                <w:szCs w:val="22"/>
              </w:rPr>
              <w:t>9 826,1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0" w:rsidRPr="000C065A" w:rsidRDefault="004E3310" w:rsidP="00D823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0" w:rsidRPr="000C065A" w:rsidRDefault="004E3310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8924,8</w:t>
            </w:r>
          </w:p>
        </w:tc>
      </w:tr>
      <w:tr w:rsidR="004E3310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10" w:rsidRPr="000C065A" w:rsidRDefault="004E3310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10" w:rsidRPr="000C065A" w:rsidRDefault="004E3310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10" w:rsidRDefault="004E3310" w:rsidP="004E3310">
            <w:pPr>
              <w:jc w:val="right"/>
            </w:pPr>
            <w:r w:rsidRPr="002D0418">
              <w:rPr>
                <w:color w:val="000000"/>
                <w:sz w:val="22"/>
                <w:szCs w:val="22"/>
              </w:rPr>
              <w:t>9 826,1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0" w:rsidRDefault="004E3310" w:rsidP="00D82367">
            <w:pPr>
              <w:jc w:val="right"/>
            </w:pPr>
            <w:r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0" w:rsidRDefault="004E3310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4E3310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10" w:rsidRPr="000C065A" w:rsidRDefault="004E3310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10" w:rsidRPr="000C065A" w:rsidRDefault="004E3310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10" w:rsidRDefault="004E3310" w:rsidP="004E3310">
            <w:pPr>
              <w:jc w:val="right"/>
            </w:pPr>
            <w:r w:rsidRPr="002D0418">
              <w:rPr>
                <w:color w:val="000000"/>
                <w:sz w:val="22"/>
                <w:szCs w:val="22"/>
              </w:rPr>
              <w:t>9 826,1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0" w:rsidRDefault="004E3310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0" w:rsidRDefault="004E3310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4E3310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10" w:rsidRPr="000C065A" w:rsidRDefault="004E3310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310" w:rsidRPr="000C065A" w:rsidRDefault="004E3310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310" w:rsidRDefault="004E3310" w:rsidP="004E3310">
            <w:pPr>
              <w:jc w:val="right"/>
            </w:pPr>
            <w:r w:rsidRPr="002D0418">
              <w:rPr>
                <w:color w:val="000000"/>
                <w:sz w:val="22"/>
                <w:szCs w:val="22"/>
              </w:rPr>
              <w:t>9 826,1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0" w:rsidRDefault="004E3310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310" w:rsidRDefault="004E3310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7E420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03" w:rsidRPr="007E4203" w:rsidRDefault="007E4203" w:rsidP="007E4203">
            <w:pPr>
              <w:jc w:val="right"/>
            </w:pPr>
            <w:r w:rsidRPr="007E4203">
              <w:rPr>
                <w:bCs/>
                <w:color w:val="000000"/>
                <w:sz w:val="22"/>
                <w:szCs w:val="22"/>
              </w:rPr>
              <w:t>14 062,4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7E420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03" w:rsidRPr="007E4203" w:rsidRDefault="007E4203" w:rsidP="007E4203">
            <w:pPr>
              <w:jc w:val="right"/>
            </w:pPr>
            <w:r w:rsidRPr="007E4203">
              <w:rPr>
                <w:bCs/>
                <w:color w:val="000000"/>
                <w:sz w:val="22"/>
                <w:szCs w:val="22"/>
              </w:rPr>
              <w:t>14 062,4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7E420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03" w:rsidRPr="007E4203" w:rsidRDefault="007E4203" w:rsidP="007E4203">
            <w:pPr>
              <w:jc w:val="right"/>
            </w:pPr>
            <w:r w:rsidRPr="007E4203">
              <w:rPr>
                <w:bCs/>
                <w:color w:val="000000"/>
                <w:sz w:val="22"/>
                <w:szCs w:val="22"/>
              </w:rPr>
              <w:t>14 062,4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7E420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203" w:rsidRPr="000C065A" w:rsidRDefault="007E420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203" w:rsidRPr="007E4203" w:rsidRDefault="007E4203" w:rsidP="007E4203">
            <w:pPr>
              <w:jc w:val="right"/>
            </w:pPr>
            <w:r w:rsidRPr="007E4203">
              <w:rPr>
                <w:bCs/>
                <w:color w:val="000000"/>
                <w:sz w:val="22"/>
                <w:szCs w:val="22"/>
              </w:rPr>
              <w:t>14 062,4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8F50F8">
              <w:rPr>
                <w:sz w:val="22"/>
                <w:szCs w:val="22"/>
              </w:rPr>
              <w:t>9025,6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03" w:rsidRDefault="007E4203" w:rsidP="00D82367">
            <w:pPr>
              <w:jc w:val="right"/>
            </w:pPr>
            <w:r w:rsidRPr="007B09D6">
              <w:rPr>
                <w:sz w:val="22"/>
                <w:szCs w:val="22"/>
              </w:rPr>
              <w:t>8924,8</w:t>
            </w:r>
          </w:p>
        </w:tc>
      </w:tr>
      <w:tr w:rsidR="00825E53" w:rsidRPr="000C065A" w:rsidTr="00653EF7">
        <w:trPr>
          <w:trHeight w:val="40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rPr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Всего источников финансирования дефицита </w:t>
            </w:r>
          </w:p>
          <w:p w:rsidR="00825E53" w:rsidRPr="000C065A" w:rsidRDefault="00825E53" w:rsidP="00D31EC7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E53" w:rsidRPr="000C065A" w:rsidRDefault="00AC02BD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53" w:rsidRPr="000C065A" w:rsidRDefault="00090AE8" w:rsidP="00D31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825E53" w:rsidRPr="000C065A">
              <w:rPr>
                <w:sz w:val="22"/>
                <w:szCs w:val="22"/>
              </w:rPr>
              <w:t>0</w:t>
            </w:r>
            <w:r w:rsidR="000847D6" w:rsidRPr="000C065A">
              <w:rPr>
                <w:sz w:val="22"/>
                <w:szCs w:val="22"/>
              </w:rPr>
              <w:t>»;</w:t>
            </w:r>
          </w:p>
        </w:tc>
      </w:tr>
    </w:tbl>
    <w:p w:rsidR="00825E53" w:rsidRPr="000C065A" w:rsidRDefault="00825E53" w:rsidP="00825E53">
      <w:pPr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7B386B" w:rsidRDefault="007B386B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090AE8" w:rsidRDefault="00090AE8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  <w:sectPr w:rsidR="00090AE8" w:rsidSect="004A1154">
          <w:pgSz w:w="16838" w:h="11906" w:orient="landscape" w:code="9"/>
          <w:pgMar w:top="624" w:right="510" w:bottom="244" w:left="567" w:header="284" w:footer="284" w:gutter="0"/>
          <w:cols w:space="708"/>
          <w:docGrid w:linePitch="360"/>
        </w:sectPr>
      </w:pPr>
    </w:p>
    <w:p w:rsidR="00CE204F" w:rsidRPr="000C065A" w:rsidRDefault="007E4203" w:rsidP="00CE204F">
      <w:pPr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093BA2">
        <w:rPr>
          <w:sz w:val="22"/>
          <w:szCs w:val="22"/>
        </w:rPr>
        <w:t>) Приложение 4</w:t>
      </w:r>
      <w:r w:rsidR="00494447" w:rsidRPr="000C065A">
        <w:rPr>
          <w:sz w:val="22"/>
          <w:szCs w:val="22"/>
        </w:rPr>
        <w:t xml:space="preserve"> изложить в следующей редакции</w:t>
      </w:r>
      <w:proofErr w:type="gramStart"/>
      <w:r w:rsidR="00494447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701"/>
      </w:tblGrid>
      <w:tr w:rsidR="00A06BE7" w:rsidRPr="00093DAC" w:rsidTr="00960438">
        <w:trPr>
          <w:trHeight w:val="1558"/>
        </w:trPr>
        <w:tc>
          <w:tcPr>
            <w:tcW w:w="15701" w:type="dxa"/>
            <w:shd w:val="clear" w:color="auto" w:fill="auto"/>
          </w:tcPr>
          <w:p w:rsidR="00A06BE7" w:rsidRPr="00093DAC" w:rsidRDefault="00093BA2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</w:t>
            </w:r>
            <w:proofErr w:type="gramStart"/>
            <w:r w:rsidRPr="00093DAC">
              <w:rPr>
                <w:sz w:val="22"/>
                <w:szCs w:val="22"/>
              </w:rPr>
              <w:t>Ленинского</w:t>
            </w:r>
            <w:proofErr w:type="gramEnd"/>
            <w:r w:rsidRPr="00093DAC">
              <w:rPr>
                <w:sz w:val="22"/>
                <w:szCs w:val="22"/>
              </w:rPr>
              <w:t xml:space="preserve">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</w:t>
            </w:r>
            <w:r w:rsidR="00445AD1">
              <w:rPr>
                <w:sz w:val="22"/>
                <w:szCs w:val="22"/>
              </w:rPr>
              <w:t>я Зимовниковского района на 2022</w:t>
            </w:r>
            <w:r w:rsidRPr="00093DAC">
              <w:rPr>
                <w:sz w:val="22"/>
                <w:szCs w:val="22"/>
              </w:rPr>
              <w:t xml:space="preserve"> год</w:t>
            </w:r>
          </w:p>
          <w:p w:rsidR="00A06BE7" w:rsidRPr="00093DAC" w:rsidRDefault="00445AD1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2023  и 2024</w:t>
            </w:r>
            <w:r w:rsidR="00A06BE7" w:rsidRPr="00093DAC">
              <w:rPr>
                <w:sz w:val="22"/>
                <w:szCs w:val="22"/>
              </w:rPr>
              <w:t xml:space="preserve">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315" w:type="dxa"/>
              <w:tblLayout w:type="fixed"/>
              <w:tblLook w:val="04A0" w:firstRow="1" w:lastRow="0" w:firstColumn="1" w:lastColumn="0" w:noHBand="0" w:noVBand="1"/>
            </w:tblPr>
            <w:tblGrid>
              <w:gridCol w:w="15315"/>
            </w:tblGrid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>
              <w:trPr>
                <w:trHeight w:val="37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960438">
              <w:trPr>
                <w:trHeight w:val="595"/>
              </w:trPr>
              <w:tc>
                <w:tcPr>
                  <w:tcW w:w="15309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>асходов мес</w:t>
                  </w:r>
                  <w:r w:rsidR="00445AD1">
                    <w:rPr>
                      <w:b/>
                      <w:bCs/>
                      <w:sz w:val="22"/>
                      <w:szCs w:val="22"/>
                    </w:rPr>
                    <w:t>тного бюджета на 2022</w:t>
                  </w: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  <w:r w:rsidR="009604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45AD1">
                    <w:rPr>
                      <w:b/>
                      <w:sz w:val="22"/>
                      <w:szCs w:val="22"/>
                    </w:rPr>
                    <w:t>и на плановый период 2023 и 2024</w:t>
                  </w:r>
                  <w:r w:rsidRPr="000C065A">
                    <w:rPr>
                      <w:b/>
                      <w:sz w:val="22"/>
                      <w:szCs w:val="22"/>
                    </w:rPr>
                    <w:t xml:space="preserve">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</w:tbl>
    <w:p w:rsidR="00960438" w:rsidRPr="00C26E72" w:rsidRDefault="00C26E72" w:rsidP="00C26E72">
      <w:pPr>
        <w:jc w:val="center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747" w:rsidRPr="000C065A">
        <w:rPr>
          <w:sz w:val="22"/>
          <w:szCs w:val="22"/>
        </w:rPr>
        <w:t xml:space="preserve">     (тыс. рублей)</w:t>
      </w:r>
    </w:p>
    <w:p w:rsidR="00960438" w:rsidRDefault="00960438" w:rsidP="00960438">
      <w:pPr>
        <w:ind w:right="2209"/>
        <w:rPr>
          <w:rFonts w:ascii="Calibri" w:hAnsi="Calibri"/>
          <w:sz w:val="22"/>
          <w:szCs w:val="22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7386"/>
        <w:gridCol w:w="851"/>
        <w:gridCol w:w="709"/>
        <w:gridCol w:w="1984"/>
        <w:gridCol w:w="992"/>
        <w:gridCol w:w="1134"/>
        <w:gridCol w:w="1276"/>
        <w:gridCol w:w="1276"/>
      </w:tblGrid>
      <w:tr w:rsidR="001F2351" w:rsidRPr="001F2351" w:rsidTr="001F2351">
        <w:trPr>
          <w:trHeight w:val="300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F2351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F2351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2023 г</w:t>
            </w:r>
            <w:r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2024 г</w:t>
            </w:r>
            <w:r>
              <w:rPr>
                <w:b/>
                <w:bCs/>
                <w:color w:val="000000"/>
                <w:sz w:val="22"/>
                <w:szCs w:val="22"/>
              </w:rPr>
              <w:t>од</w:t>
            </w:r>
          </w:p>
        </w:tc>
      </w:tr>
      <w:tr w:rsidR="001F2351" w:rsidRPr="001F2351" w:rsidTr="001F2351">
        <w:trPr>
          <w:trHeight w:val="300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1" w:rsidRPr="001F2351" w:rsidRDefault="001F23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1" w:rsidRPr="001F2351" w:rsidRDefault="001F23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1" w:rsidRPr="001F2351" w:rsidRDefault="001F23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1" w:rsidRPr="001F2351" w:rsidRDefault="001F23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1" w:rsidRPr="001F2351" w:rsidRDefault="001F23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1" w:rsidRPr="001F2351" w:rsidRDefault="001F23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1" w:rsidRPr="001F2351" w:rsidRDefault="001F23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351" w:rsidRPr="001F2351" w:rsidRDefault="001F235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14 062,4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9 025,6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8 924,8</w:t>
            </w:r>
          </w:p>
        </w:tc>
      </w:tr>
      <w:tr w:rsidR="001F2351" w:rsidRPr="001F2351" w:rsidTr="001F2351">
        <w:trPr>
          <w:trHeight w:val="33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F15E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6 084</w:t>
            </w:r>
            <w:r w:rsidR="001F2351" w:rsidRPr="001F235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6 055,9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6 266,7</w:t>
            </w:r>
          </w:p>
        </w:tc>
      </w:tr>
      <w:tr w:rsidR="001F2351" w:rsidRPr="001F2351" w:rsidTr="001F2351">
        <w:trPr>
          <w:trHeight w:val="5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0057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5 733</w:t>
            </w:r>
            <w:r w:rsidR="001F2351" w:rsidRPr="001F2351">
              <w:rPr>
                <w:color w:val="000000"/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5 712,0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5 705,0</w:t>
            </w:r>
          </w:p>
        </w:tc>
      </w:tr>
      <w:tr w:rsidR="001F2351" w:rsidRPr="001F2351" w:rsidTr="001F2351">
        <w:trPr>
          <w:trHeight w:val="247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F2351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4 780,1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4 754,8</w:t>
            </w:r>
          </w:p>
        </w:tc>
      </w:tr>
      <w:tr w:rsidR="001F2351" w:rsidRPr="001F2351" w:rsidTr="001F2351">
        <w:trPr>
          <w:trHeight w:val="21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4 780,1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4 754,8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</w:t>
            </w:r>
            <w:r w:rsidRPr="001F2351">
              <w:rPr>
                <w:color w:val="000000"/>
                <w:sz w:val="22"/>
                <w:szCs w:val="22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1F2351" w:rsidRPr="001F2351" w:rsidTr="001F2351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1F2351" w:rsidRPr="001F2351" w:rsidTr="001F2351">
        <w:trPr>
          <w:trHeight w:val="49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F15E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 w:rsidR="001F2351" w:rsidRPr="001F235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1F2351" w:rsidRPr="001F2351" w:rsidTr="001F2351">
        <w:trPr>
          <w:trHeight w:val="24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F15EB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 w:rsidR="001F2351" w:rsidRPr="001F235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1F2351" w:rsidRPr="001F2351" w:rsidTr="001F2351">
        <w:trPr>
          <w:trHeight w:val="68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F2351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 w:rsidRPr="001F2351">
              <w:rPr>
                <w:color w:val="000000"/>
                <w:sz w:val="22"/>
                <w:szCs w:val="22"/>
              </w:rPr>
              <w:t>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1F2351" w:rsidRPr="001F2351" w:rsidTr="001F2351">
        <w:trPr>
          <w:trHeight w:val="9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2351" w:rsidRPr="001F2351" w:rsidTr="001F2351">
        <w:trPr>
          <w:trHeight w:val="5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99.1.00.90320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2351" w:rsidRPr="001F2351" w:rsidTr="001F2351">
        <w:trPr>
          <w:trHeight w:val="8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99.1.00.90320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2351" w:rsidRPr="001F2351" w:rsidTr="001F2351">
        <w:trPr>
          <w:trHeight w:val="10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343,9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561,7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1F235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F2351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F2351" w:rsidRPr="001F2351" w:rsidTr="001F2351">
        <w:trPr>
          <w:trHeight w:val="29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1F235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F235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F2351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1F2351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</w:t>
            </w:r>
            <w:r w:rsidRPr="001F2351">
              <w:rPr>
                <w:color w:val="000000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1F2351" w:rsidRPr="001F2351" w:rsidTr="001F2351">
        <w:trPr>
          <w:trHeight w:val="7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1F2351" w:rsidRPr="001F2351" w:rsidTr="001F2351">
        <w:trPr>
          <w:trHeight w:val="29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F2351" w:rsidRPr="001F2351" w:rsidTr="001F2351">
        <w:trPr>
          <w:trHeight w:val="6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F2351" w:rsidRPr="001F2351" w:rsidTr="001F2351">
        <w:trPr>
          <w:trHeight w:val="41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F2351" w:rsidRPr="001F2351" w:rsidTr="001F2351">
        <w:trPr>
          <w:trHeight w:val="41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F2351" w:rsidRPr="001F2351" w:rsidTr="001F2351">
        <w:trPr>
          <w:trHeight w:val="100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1F2351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1F2351">
              <w:rPr>
                <w:color w:val="000000"/>
                <w:sz w:val="22"/>
                <w:szCs w:val="22"/>
              </w:rPr>
              <w:t>Специальные расходы)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440,7</w:t>
            </w:r>
          </w:p>
        </w:tc>
      </w:tr>
      <w:tr w:rsidR="001F2351" w:rsidRPr="001F2351" w:rsidTr="001F2351">
        <w:trPr>
          <w:trHeight w:val="1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440,7</w:t>
            </w:r>
          </w:p>
        </w:tc>
      </w:tr>
      <w:tr w:rsidR="001F2351" w:rsidRPr="001F2351" w:rsidTr="001F2351">
        <w:trPr>
          <w:trHeight w:val="2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111,8</w:t>
            </w:r>
          </w:p>
        </w:tc>
      </w:tr>
      <w:tr w:rsidR="001F2351" w:rsidRPr="001F2351" w:rsidTr="001F2351">
        <w:trPr>
          <w:trHeight w:val="7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111,8</w:t>
            </w:r>
          </w:p>
        </w:tc>
      </w:tr>
      <w:tr w:rsidR="001F2351" w:rsidRPr="001F2351" w:rsidTr="001F2351">
        <w:trPr>
          <w:trHeight w:val="10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111,8</w:t>
            </w:r>
          </w:p>
        </w:tc>
      </w:tr>
      <w:tr w:rsidR="001F2351" w:rsidRPr="001F2351" w:rsidTr="001F2351">
        <w:trPr>
          <w:trHeight w:val="33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111,8</w:t>
            </w:r>
          </w:p>
        </w:tc>
      </w:tr>
      <w:tr w:rsidR="001F2351" w:rsidRPr="001F2351" w:rsidTr="001F2351">
        <w:trPr>
          <w:trHeight w:val="12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F15EB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166DC">
              <w:rPr>
                <w:b/>
                <w:bCs/>
                <w:color w:val="000000"/>
                <w:sz w:val="22"/>
                <w:szCs w:val="22"/>
              </w:rPr>
              <w:t>03</w:t>
            </w:r>
            <w:r w:rsidR="001F2351" w:rsidRPr="001F2351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F2351" w:rsidRPr="001F2351" w:rsidTr="001F2351">
        <w:trPr>
          <w:trHeight w:val="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20A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F2351" w:rsidRPr="001F2351" w:rsidTr="001F2351">
        <w:trPr>
          <w:trHeight w:val="26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1F235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F2351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20A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F2351" w:rsidRPr="001F2351" w:rsidTr="001F2351">
        <w:trPr>
          <w:trHeight w:val="55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20A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F2351" w:rsidRPr="001F2351" w:rsidTr="001F2351">
        <w:trPr>
          <w:trHeight w:val="51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F2351" w:rsidRPr="001F2351" w:rsidTr="001F2351">
        <w:trPr>
          <w:trHeight w:val="30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F2351" w:rsidRPr="001F2351" w:rsidTr="001F2351">
        <w:trPr>
          <w:trHeight w:val="6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20A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5563,5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249,7</w:t>
            </w: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2351" w:rsidRPr="001F2351" w:rsidTr="001F2351">
        <w:trPr>
          <w:trHeight w:val="85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F2351">
              <w:rPr>
                <w:color w:val="000000"/>
                <w:sz w:val="22"/>
                <w:szCs w:val="22"/>
              </w:rPr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01.1.00.26010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2351" w:rsidRPr="001F2351" w:rsidTr="001F2351">
        <w:trPr>
          <w:trHeight w:val="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01.1.00.26010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20A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5 385,7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1F2351" w:rsidRPr="001F2351" w:rsidTr="001F2351">
        <w:trPr>
          <w:trHeight w:val="12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0057BC" w:rsidP="00120A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</w:t>
            </w:r>
            <w:r w:rsidR="00120A55">
              <w:rPr>
                <w:color w:val="000000"/>
                <w:sz w:val="22"/>
                <w:szCs w:val="22"/>
              </w:rPr>
              <w:t>85</w:t>
            </w:r>
            <w:r w:rsidR="001F2351" w:rsidRPr="001F23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1F2351" w:rsidRPr="001F2351" w:rsidTr="001F2351">
        <w:trPr>
          <w:trHeight w:val="318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0057BC" w:rsidP="00120A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</w:t>
            </w:r>
            <w:r w:rsidR="00120A55">
              <w:rPr>
                <w:color w:val="000000"/>
                <w:sz w:val="22"/>
                <w:szCs w:val="22"/>
              </w:rPr>
              <w:t>85</w:t>
            </w:r>
            <w:r w:rsidR="001F2351" w:rsidRPr="001F23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1F2351" w:rsidRPr="001F2351" w:rsidTr="001F2351">
        <w:trPr>
          <w:trHeight w:val="17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F2351" w:rsidRPr="001F2351" w:rsidTr="001F2351">
        <w:trPr>
          <w:trHeight w:val="168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F2351">
              <w:rPr>
                <w:color w:val="000000"/>
                <w:sz w:val="22"/>
                <w:szCs w:val="22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F2351" w:rsidRPr="001F2351" w:rsidTr="001F2351">
        <w:trPr>
          <w:trHeight w:val="4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2 080,5</w:t>
            </w: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1F2351" w:rsidRPr="001F2351" w:rsidTr="001F2351">
        <w:trPr>
          <w:trHeight w:val="45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1F2351" w:rsidRPr="001F2351" w:rsidTr="007E4203">
        <w:trPr>
          <w:trHeight w:val="1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85,6</w:t>
            </w: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1F2351" w:rsidRPr="001F2351" w:rsidTr="007E4203">
        <w:trPr>
          <w:trHeight w:val="41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1F2351" w:rsidRPr="001F2351" w:rsidTr="007E4203">
        <w:trPr>
          <w:trHeight w:val="13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1F2351" w:rsidRPr="001F2351" w:rsidTr="007E4203">
        <w:trPr>
          <w:trHeight w:val="29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F2351" w:rsidRPr="001F2351" w:rsidTr="001F2351">
        <w:trPr>
          <w:trHeight w:val="34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F2351" w:rsidRPr="001F2351" w:rsidTr="007E4203">
        <w:trPr>
          <w:trHeight w:val="26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F2351" w:rsidRPr="001F2351" w:rsidTr="007E4203">
        <w:trPr>
          <w:trHeight w:val="3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F2351" w:rsidRPr="001F2351" w:rsidTr="007E4203">
        <w:trPr>
          <w:trHeight w:val="83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F2351">
              <w:rPr>
                <w:b/>
                <w:bCs/>
                <w:color w:val="000000"/>
                <w:sz w:val="22"/>
                <w:szCs w:val="22"/>
              </w:rPr>
              <w:t>75,5</w:t>
            </w:r>
          </w:p>
        </w:tc>
      </w:tr>
      <w:tr w:rsidR="001F2351" w:rsidRPr="001F2351" w:rsidTr="007E4203">
        <w:trPr>
          <w:trHeight w:val="26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1F2351" w:rsidRPr="001F2351" w:rsidTr="007E4203">
        <w:trPr>
          <w:trHeight w:val="142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1F2351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1F2351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1F2351" w:rsidRPr="001F2351" w:rsidTr="007E4203">
        <w:trPr>
          <w:trHeight w:val="26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both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351" w:rsidRPr="001F2351" w:rsidRDefault="001F2351">
            <w:pPr>
              <w:jc w:val="center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351" w:rsidRPr="001F2351" w:rsidRDefault="001F2351">
            <w:pPr>
              <w:jc w:val="right"/>
              <w:rPr>
                <w:color w:val="000000"/>
                <w:sz w:val="22"/>
                <w:szCs w:val="22"/>
              </w:rPr>
            </w:pPr>
            <w:r w:rsidRPr="001F2351">
              <w:rPr>
                <w:color w:val="000000"/>
                <w:sz w:val="22"/>
                <w:szCs w:val="22"/>
              </w:rPr>
              <w:t>75,5</w:t>
            </w:r>
            <w:r w:rsidR="007E4203" w:rsidRPr="000C065A">
              <w:rPr>
                <w:sz w:val="22"/>
                <w:szCs w:val="22"/>
              </w:rPr>
              <w:t>»;</w:t>
            </w:r>
          </w:p>
        </w:tc>
      </w:tr>
    </w:tbl>
    <w:p w:rsidR="00960438" w:rsidRDefault="00960438" w:rsidP="00A06BE7">
      <w:pPr>
        <w:rPr>
          <w:rFonts w:ascii="Calibri" w:hAnsi="Calibri"/>
          <w:sz w:val="22"/>
          <w:szCs w:val="22"/>
        </w:rPr>
      </w:pPr>
    </w:p>
    <w:p w:rsidR="00960438" w:rsidRPr="000C065A" w:rsidRDefault="00960438" w:rsidP="00A06BE7">
      <w:pPr>
        <w:rPr>
          <w:rFonts w:ascii="Calibri" w:hAnsi="Calibri"/>
          <w:sz w:val="22"/>
          <w:szCs w:val="22"/>
        </w:rPr>
      </w:pPr>
    </w:p>
    <w:p w:rsidR="007B0043" w:rsidRPr="000C065A" w:rsidRDefault="007E4203" w:rsidP="007B004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E61D6B">
        <w:rPr>
          <w:sz w:val="22"/>
          <w:szCs w:val="22"/>
        </w:rPr>
        <w:t>) Приложение 5</w:t>
      </w:r>
      <w:r w:rsidR="006C3618" w:rsidRPr="000C065A">
        <w:rPr>
          <w:sz w:val="22"/>
          <w:szCs w:val="22"/>
        </w:rPr>
        <w:t xml:space="preserve"> изложить в следующей редакции</w:t>
      </w:r>
      <w:proofErr w:type="gramStart"/>
      <w:r w:rsidR="006C3618" w:rsidRPr="000C065A">
        <w:rPr>
          <w:sz w:val="22"/>
          <w:szCs w:val="22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4"/>
        <w:gridCol w:w="847"/>
        <w:gridCol w:w="566"/>
        <w:gridCol w:w="707"/>
        <w:gridCol w:w="1694"/>
        <w:gridCol w:w="847"/>
        <w:gridCol w:w="1271"/>
        <w:gridCol w:w="1271"/>
        <w:gridCol w:w="1413"/>
      </w:tblGrid>
      <w:tr w:rsidR="00054894" w:rsidRPr="00093DAC" w:rsidTr="00093DAC">
        <w:trPr>
          <w:trHeight w:val="991"/>
        </w:trPr>
        <w:tc>
          <w:tcPr>
            <w:tcW w:w="15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F70243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5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F70243">
              <w:rPr>
                <w:color w:val="000000"/>
                <w:sz w:val="22"/>
                <w:szCs w:val="22"/>
              </w:rPr>
              <w:t>я Зимовниковского района на 2022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54894" w:rsidRPr="00093DAC" w:rsidRDefault="00090AE8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</w:t>
            </w:r>
            <w:r w:rsidR="00F70243">
              <w:rPr>
                <w:color w:val="000000"/>
                <w:sz w:val="22"/>
                <w:szCs w:val="22"/>
              </w:rPr>
              <w:t>3 и 2024</w:t>
            </w:r>
            <w:r w:rsidR="00054894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5F7F0C" w:rsidP="00D43A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местного бюджета на 202</w:t>
            </w:r>
            <w:r w:rsidR="00D43ADF">
              <w:rPr>
                <w:b/>
                <w:color w:val="000000"/>
                <w:sz w:val="22"/>
                <w:szCs w:val="22"/>
              </w:rPr>
              <w:t>2</w:t>
            </w:r>
            <w:r w:rsidR="00090AE8">
              <w:rPr>
                <w:b/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D43ADF">
              <w:rPr>
                <w:b/>
                <w:color w:val="000000"/>
                <w:sz w:val="22"/>
                <w:szCs w:val="22"/>
              </w:rPr>
              <w:t>3 и 2024</w:t>
            </w:r>
            <w:r w:rsidR="00054894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093DAC">
        <w:trPr>
          <w:trHeight w:val="390"/>
        </w:trPr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tbl>
      <w:tblPr>
        <w:tblW w:w="16040" w:type="dxa"/>
        <w:tblInd w:w="93" w:type="dxa"/>
        <w:tblLook w:val="04A0" w:firstRow="1" w:lastRow="0" w:firstColumn="1" w:lastColumn="0" w:noHBand="0" w:noVBand="1"/>
      </w:tblPr>
      <w:tblGrid>
        <w:gridCol w:w="7528"/>
        <w:gridCol w:w="992"/>
        <w:gridCol w:w="851"/>
        <w:gridCol w:w="709"/>
        <w:gridCol w:w="1701"/>
        <w:gridCol w:w="850"/>
        <w:gridCol w:w="1134"/>
        <w:gridCol w:w="1134"/>
        <w:gridCol w:w="1141"/>
      </w:tblGrid>
      <w:tr w:rsidR="0078076D" w:rsidRPr="0078076D" w:rsidTr="0078076D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8076D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8076D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</w:tr>
      <w:tr w:rsidR="0078076D" w:rsidRPr="0078076D" w:rsidTr="0078076D">
        <w:trPr>
          <w:trHeight w:val="30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6D" w:rsidRPr="0078076D" w:rsidRDefault="0078076D" w:rsidP="007807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6D" w:rsidRPr="0078076D" w:rsidRDefault="0078076D" w:rsidP="007807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6D" w:rsidRPr="0078076D" w:rsidRDefault="0078076D" w:rsidP="007807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6D" w:rsidRPr="0078076D" w:rsidRDefault="0078076D" w:rsidP="007807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6D" w:rsidRPr="0078076D" w:rsidRDefault="0078076D" w:rsidP="007807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6D" w:rsidRPr="0078076D" w:rsidRDefault="0078076D" w:rsidP="007807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6D" w:rsidRPr="0078076D" w:rsidRDefault="0078076D" w:rsidP="007807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6D" w:rsidRPr="0078076D" w:rsidRDefault="0078076D" w:rsidP="007807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76D" w:rsidRPr="0078076D" w:rsidRDefault="0078076D" w:rsidP="007807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076D" w:rsidRPr="0078076D" w:rsidTr="0078076D">
        <w:trPr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14 062,4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9 025,6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8 924,8</w:t>
            </w:r>
          </w:p>
        </w:tc>
      </w:tr>
      <w:tr w:rsidR="0078076D" w:rsidRPr="0078076D" w:rsidTr="0078076D">
        <w:trPr>
          <w:trHeight w:val="30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14 062,4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9 025,6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8 924,8</w:t>
            </w:r>
          </w:p>
        </w:tc>
      </w:tr>
      <w:tr w:rsidR="0078076D" w:rsidRPr="0078076D" w:rsidTr="0078076D">
        <w:trPr>
          <w:trHeight w:val="2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120A55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6 084</w:t>
            </w:r>
            <w:r w:rsidR="0078076D" w:rsidRPr="0078076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6 055,9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6 266,7</w:t>
            </w:r>
          </w:p>
        </w:tc>
      </w:tr>
      <w:tr w:rsidR="0078076D" w:rsidRPr="0078076D" w:rsidTr="0078076D">
        <w:trPr>
          <w:trHeight w:val="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120A55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5 733</w:t>
            </w:r>
            <w:r w:rsidR="0078076D" w:rsidRPr="0078076D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5 712,0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5 705,0</w:t>
            </w:r>
          </w:p>
        </w:tc>
      </w:tr>
      <w:tr w:rsidR="0078076D" w:rsidRPr="0078076D" w:rsidTr="0078076D">
        <w:trPr>
          <w:trHeight w:val="83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4 780,1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4 754,8</w:t>
            </w:r>
          </w:p>
        </w:tc>
      </w:tr>
      <w:tr w:rsidR="0078076D" w:rsidRPr="0078076D" w:rsidTr="0078076D">
        <w:trPr>
          <w:trHeight w:val="83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4 780,1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4 754,8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4 754,8</w:t>
            </w:r>
          </w:p>
        </w:tc>
      </w:tr>
      <w:tr w:rsidR="0078076D" w:rsidRPr="0078076D" w:rsidTr="0078076D">
        <w:trPr>
          <w:trHeight w:val="91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885,0</w:t>
            </w:r>
          </w:p>
        </w:tc>
      </w:tr>
      <w:tr w:rsidR="0078076D" w:rsidRPr="0078076D" w:rsidTr="0078076D">
        <w:trPr>
          <w:trHeight w:val="79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892,0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885,0</w:t>
            </w:r>
          </w:p>
        </w:tc>
      </w:tr>
      <w:tr w:rsidR="0078076D" w:rsidRPr="0078076D" w:rsidTr="0078076D">
        <w:trPr>
          <w:trHeight w:val="171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120A55" w:rsidP="007807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  <w:r w:rsidR="0078076D" w:rsidRPr="0078076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78076D" w:rsidRPr="0078076D" w:rsidTr="0078076D">
        <w:trPr>
          <w:trHeight w:val="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120A55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68</w:t>
            </w:r>
            <w:r w:rsidR="0078076D" w:rsidRPr="0078076D">
              <w:rPr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65,0</w:t>
            </w:r>
          </w:p>
        </w:tc>
      </w:tr>
      <w:tr w:rsidR="0078076D" w:rsidRPr="0078076D" w:rsidTr="0078076D">
        <w:trPr>
          <w:trHeight w:val="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78076D">
              <w:rPr>
                <w:color w:val="000000"/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78076D" w:rsidRPr="0078076D" w:rsidTr="0078076D">
        <w:trPr>
          <w:trHeight w:val="197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78076D">
              <w:rPr>
                <w:iCs/>
                <w:color w:val="000000"/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закупки товаров, работ и услуг для обеспечения государственных</w:t>
            </w:r>
            <w:proofErr w:type="gramEnd"/>
            <w:r w:rsidRPr="0078076D">
              <w:rPr>
                <w:iCs/>
                <w:color w:val="000000"/>
                <w:sz w:val="22"/>
                <w:szCs w:val="22"/>
              </w:rPr>
              <w:t xml:space="preserve"> (</w:t>
            </w:r>
            <w:proofErr w:type="gramStart"/>
            <w:r w:rsidRPr="0078076D">
              <w:rPr>
                <w:iCs/>
                <w:color w:val="000000"/>
                <w:sz w:val="22"/>
                <w:szCs w:val="22"/>
              </w:rPr>
              <w:t>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0,2</w:t>
            </w:r>
          </w:p>
        </w:tc>
      </w:tr>
      <w:tr w:rsidR="0078076D" w:rsidRPr="0078076D" w:rsidTr="0078076D">
        <w:trPr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76D" w:rsidRPr="0078076D" w:rsidTr="0078076D">
        <w:trPr>
          <w:trHeight w:val="4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99.1.00.90320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076D" w:rsidRPr="0078076D" w:rsidTr="0078076D">
        <w:trPr>
          <w:trHeight w:val="87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99.1.00.90320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8076D" w:rsidRPr="0078076D" w:rsidTr="0078076D">
        <w:trPr>
          <w:trHeight w:val="16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343,9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561,7</w:t>
            </w:r>
          </w:p>
        </w:tc>
      </w:tr>
      <w:tr w:rsidR="0078076D" w:rsidRPr="0078076D" w:rsidTr="0078076D">
        <w:trPr>
          <w:trHeight w:val="8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  ситуаций, обеспечение пожарной безопасности людей на водных объектах 2019-2030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8076D" w:rsidRPr="0078076D" w:rsidTr="0078076D">
        <w:trPr>
          <w:trHeight w:val="89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78076D">
              <w:rPr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8076D">
              <w:rPr>
                <w:i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78076D" w:rsidRPr="0078076D" w:rsidTr="0078076D">
        <w:trPr>
          <w:trHeight w:val="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 w:rsidRPr="0078076D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78076D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8076D">
              <w:rPr>
                <w:color w:val="000000"/>
                <w:sz w:val="22"/>
                <w:szCs w:val="22"/>
              </w:rPr>
              <w:t>рамка</w:t>
            </w:r>
            <w:proofErr w:type="gramEnd"/>
            <w:r w:rsidRPr="0078076D">
              <w:rPr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78076D" w:rsidRPr="0078076D" w:rsidTr="00DF2A19">
        <w:trPr>
          <w:trHeight w:val="12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</w:t>
            </w:r>
            <w:r w:rsidR="00DF2A19">
              <w:rPr>
                <w:iCs/>
                <w:color w:val="000000"/>
                <w:sz w:val="22"/>
                <w:szCs w:val="22"/>
              </w:rPr>
              <w:t>х</w:t>
            </w:r>
            <w:r w:rsidRPr="0078076D">
              <w:rPr>
                <w:iCs/>
                <w:color w:val="000000"/>
                <w:sz w:val="22"/>
                <w:szCs w:val="22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21,0</w:t>
            </w:r>
          </w:p>
        </w:tc>
      </w:tr>
      <w:tr w:rsidR="0078076D" w:rsidRPr="0078076D" w:rsidTr="00DF2A19">
        <w:trPr>
          <w:trHeight w:val="2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78076D" w:rsidRPr="0078076D" w:rsidTr="00DF2A19">
        <w:trPr>
          <w:trHeight w:val="85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78076D" w:rsidRPr="0078076D" w:rsidTr="00DF2A19">
        <w:trPr>
          <w:trHeight w:val="87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78076D" w:rsidRPr="0078076D" w:rsidTr="00DF2A19">
        <w:trPr>
          <w:trHeight w:val="119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1,0</w:t>
            </w:r>
          </w:p>
        </w:tc>
      </w:tr>
      <w:tr w:rsidR="0078076D" w:rsidRPr="0078076D" w:rsidTr="00DF2A19">
        <w:trPr>
          <w:trHeight w:val="83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78076D" w:rsidRPr="0078076D" w:rsidTr="00DF2A19">
        <w:trPr>
          <w:trHeight w:val="140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2,0</w:t>
            </w:r>
          </w:p>
        </w:tc>
      </w:tr>
      <w:tr w:rsidR="0078076D" w:rsidRPr="0078076D" w:rsidTr="00DF2A19">
        <w:trPr>
          <w:trHeight w:val="15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8076D" w:rsidRPr="0078076D" w:rsidTr="00DF2A19">
        <w:trPr>
          <w:trHeight w:val="11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78076D" w:rsidRPr="0078076D" w:rsidTr="00DF2A19">
        <w:trPr>
          <w:trHeight w:val="63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8076D" w:rsidRPr="0078076D" w:rsidTr="00DF2A19">
        <w:trPr>
          <w:trHeight w:val="59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78076D" w:rsidRPr="0078076D" w:rsidTr="00DF2A19">
        <w:trPr>
          <w:trHeight w:val="43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78076D">
              <w:rPr>
                <w:color w:val="000000"/>
                <w:sz w:val="22"/>
                <w:szCs w:val="22"/>
              </w:rPr>
              <w:t>"(</w:t>
            </w:r>
            <w:proofErr w:type="gramEnd"/>
            <w:r w:rsidRPr="0078076D">
              <w:rPr>
                <w:color w:val="000000"/>
                <w:sz w:val="22"/>
                <w:szCs w:val="22"/>
              </w:rPr>
              <w:t>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222,9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440,7</w:t>
            </w:r>
          </w:p>
        </w:tc>
      </w:tr>
      <w:tr w:rsidR="0078076D" w:rsidRPr="0078076D" w:rsidTr="00DF3A70">
        <w:trPr>
          <w:trHeight w:val="5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 w:rsidRPr="0078076D">
              <w:rPr>
                <w:iCs/>
                <w:color w:val="000000"/>
                <w:sz w:val="22"/>
                <w:szCs w:val="22"/>
              </w:rPr>
              <w:t>"(</w:t>
            </w:r>
            <w:proofErr w:type="gramEnd"/>
            <w:r w:rsidRPr="0078076D">
              <w:rPr>
                <w:iCs/>
                <w:color w:val="000000"/>
                <w:sz w:val="22"/>
                <w:szCs w:val="22"/>
              </w:rPr>
              <w:t>Специальные расходы)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222,9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440,7</w:t>
            </w:r>
          </w:p>
        </w:tc>
      </w:tr>
      <w:tr w:rsidR="0078076D" w:rsidRPr="0078076D" w:rsidTr="00DF3A70">
        <w:trPr>
          <w:trHeight w:val="50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8076D" w:rsidRPr="0078076D" w:rsidTr="00DF3A70">
        <w:trPr>
          <w:trHeight w:val="58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78076D" w:rsidRPr="0078076D" w:rsidTr="0078076D">
        <w:trPr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111,8</w:t>
            </w:r>
          </w:p>
        </w:tc>
      </w:tr>
      <w:tr w:rsidR="0078076D" w:rsidRPr="0078076D" w:rsidTr="00AE1899">
        <w:trPr>
          <w:trHeight w:val="21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111,8</w:t>
            </w:r>
          </w:p>
        </w:tc>
      </w:tr>
      <w:tr w:rsidR="0078076D" w:rsidRPr="0078076D" w:rsidTr="00AE1899">
        <w:trPr>
          <w:trHeight w:val="2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111,8</w:t>
            </w:r>
          </w:p>
        </w:tc>
      </w:tr>
      <w:tr w:rsidR="0078076D" w:rsidRPr="0078076D" w:rsidTr="00AE1899">
        <w:trPr>
          <w:trHeight w:val="69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111,8</w:t>
            </w:r>
          </w:p>
        </w:tc>
      </w:tr>
      <w:tr w:rsidR="0078076D" w:rsidRPr="0078076D" w:rsidTr="00AE1899">
        <w:trPr>
          <w:trHeight w:val="41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78076D" w:rsidRPr="0078076D" w:rsidTr="0078076D">
        <w:trPr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lastRenderedPageBreak/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8076D" w:rsidRPr="0078076D" w:rsidTr="00AE1899">
        <w:trPr>
          <w:trHeight w:val="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076D" w:rsidRPr="0078076D" w:rsidTr="00AE1899">
        <w:trPr>
          <w:trHeight w:val="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78076D" w:rsidRPr="0078076D" w:rsidTr="00AE1899">
        <w:trPr>
          <w:trHeight w:val="1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78076D" w:rsidRPr="0078076D" w:rsidTr="00AE1899">
        <w:trPr>
          <w:trHeight w:val="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</w:t>
            </w:r>
            <w:r w:rsidR="00AE1899">
              <w:rPr>
                <w:color w:val="000000"/>
                <w:sz w:val="22"/>
                <w:szCs w:val="22"/>
              </w:rPr>
              <w:t xml:space="preserve">я и территории от чрезвычайных </w:t>
            </w:r>
            <w:r w:rsidRPr="0078076D">
              <w:rPr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8076D" w:rsidRPr="0078076D" w:rsidTr="00AE1899">
        <w:trPr>
          <w:trHeight w:val="3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 w:rsidRPr="0078076D">
              <w:rPr>
                <w:iCs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8076D">
              <w:rPr>
                <w:iCs/>
                <w:color w:val="000000"/>
                <w:sz w:val="22"/>
                <w:szCs w:val="22"/>
              </w:rPr>
              <w:t xml:space="preserve"> ситуаций, обеспечение пожарной безопасности людей на водных объектах 2019-2030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78076D" w:rsidRPr="0078076D" w:rsidTr="0078076D">
        <w:trPr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8076D" w:rsidRPr="0078076D" w:rsidTr="00AE1899">
        <w:trPr>
          <w:trHeight w:val="2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8076D" w:rsidRPr="0078076D" w:rsidTr="00AE1899">
        <w:trPr>
          <w:trHeight w:val="28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076D" w:rsidRPr="0078076D" w:rsidTr="00AE1899">
        <w:trPr>
          <w:trHeight w:val="15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78076D" w:rsidRPr="0078076D" w:rsidTr="00AE1899">
        <w:trPr>
          <w:trHeight w:val="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120A55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5 563</w:t>
            </w:r>
            <w:r w:rsidR="0078076D" w:rsidRPr="0078076D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249,7</w:t>
            </w:r>
          </w:p>
        </w:tc>
      </w:tr>
      <w:tr w:rsidR="0078076D" w:rsidRPr="0078076D" w:rsidTr="0078076D">
        <w:trPr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8076D" w:rsidRPr="0078076D" w:rsidTr="00AE1899">
        <w:trPr>
          <w:trHeight w:val="15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lastRenderedPageBreak/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01.1.00.26010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8076D" w:rsidRPr="0078076D" w:rsidTr="00AE1899">
        <w:trPr>
          <w:trHeight w:val="91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78076D">
              <w:rPr>
                <w:iCs/>
                <w:color w:val="000000"/>
                <w:sz w:val="22"/>
                <w:szCs w:val="22"/>
              </w:rPr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01.1.00.26010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8076D" w:rsidRPr="0078076D" w:rsidTr="0078076D">
        <w:trPr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120A55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5 385</w:t>
            </w:r>
            <w:r w:rsidR="0078076D" w:rsidRPr="0078076D">
              <w:rPr>
                <w:b/>
                <w:b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249,7</w:t>
            </w:r>
          </w:p>
        </w:tc>
      </w:tr>
      <w:tr w:rsidR="0078076D" w:rsidRPr="0078076D" w:rsidTr="00AE1899">
        <w:trPr>
          <w:trHeight w:val="40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120A55" w:rsidP="007807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5 385</w:t>
            </w:r>
            <w:r w:rsidR="0078076D" w:rsidRPr="0078076D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249,7</w:t>
            </w:r>
          </w:p>
        </w:tc>
      </w:tr>
      <w:tr w:rsidR="0078076D" w:rsidRPr="0078076D" w:rsidTr="00AE1899">
        <w:trPr>
          <w:trHeight w:val="12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120A55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5 385</w:t>
            </w:r>
            <w:r w:rsidR="0078076D" w:rsidRPr="0078076D">
              <w:rPr>
                <w:iCs/>
                <w:color w:val="000000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614,3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249,7</w:t>
            </w:r>
          </w:p>
        </w:tc>
      </w:tr>
      <w:tr w:rsidR="0078076D" w:rsidRPr="0078076D" w:rsidTr="0078076D">
        <w:trPr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8076D" w:rsidRPr="0078076D" w:rsidTr="00AE1899">
        <w:trPr>
          <w:trHeight w:val="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78076D" w:rsidRPr="0078076D" w:rsidTr="00AE1899">
        <w:trPr>
          <w:trHeight w:val="69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78076D" w:rsidRPr="0078076D" w:rsidTr="00D7017C">
        <w:trPr>
          <w:trHeight w:val="18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proofErr w:type="gramStart"/>
            <w:r w:rsidRPr="0078076D">
              <w:rPr>
                <w:iCs/>
                <w:color w:val="000000"/>
                <w:sz w:val="22"/>
                <w:szCs w:val="22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78076D" w:rsidRPr="0078076D" w:rsidTr="0078076D">
        <w:trPr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2 080,5</w:t>
            </w:r>
          </w:p>
        </w:tc>
      </w:tr>
      <w:tr w:rsidR="0078076D" w:rsidRPr="0078076D" w:rsidTr="002D62F7">
        <w:trPr>
          <w:trHeight w:val="19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2 080,5</w:t>
            </w:r>
          </w:p>
        </w:tc>
      </w:tr>
      <w:tr w:rsidR="0078076D" w:rsidRPr="0078076D" w:rsidTr="002D62F7">
        <w:trPr>
          <w:trHeight w:val="6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2 080,5</w:t>
            </w:r>
          </w:p>
        </w:tc>
      </w:tr>
      <w:tr w:rsidR="0078076D" w:rsidRPr="0078076D" w:rsidTr="002D62F7">
        <w:trPr>
          <w:trHeight w:val="87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2 038,6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2 080,5</w:t>
            </w:r>
          </w:p>
        </w:tc>
      </w:tr>
      <w:tr w:rsidR="0078076D" w:rsidRPr="0078076D" w:rsidTr="0078076D">
        <w:trPr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85,6</w:t>
            </w:r>
          </w:p>
        </w:tc>
      </w:tr>
      <w:tr w:rsidR="0078076D" w:rsidRPr="0078076D" w:rsidTr="0078076D">
        <w:trPr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85,6</w:t>
            </w:r>
          </w:p>
        </w:tc>
      </w:tr>
      <w:tr w:rsidR="0078076D" w:rsidRPr="0078076D" w:rsidTr="002D62F7">
        <w:trPr>
          <w:trHeight w:val="112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85,6</w:t>
            </w:r>
          </w:p>
        </w:tc>
      </w:tr>
      <w:tr w:rsidR="0078076D" w:rsidRPr="0078076D" w:rsidTr="002D62F7">
        <w:trPr>
          <w:trHeight w:val="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81,1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85,6</w:t>
            </w:r>
          </w:p>
        </w:tc>
      </w:tr>
      <w:tr w:rsidR="0078076D" w:rsidRPr="0078076D" w:rsidTr="002D62F7">
        <w:trPr>
          <w:trHeight w:val="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8076D" w:rsidRPr="0078076D" w:rsidTr="0078076D">
        <w:trPr>
          <w:trHeight w:val="34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78076D" w:rsidRPr="0078076D" w:rsidTr="002D62F7">
        <w:trPr>
          <w:trHeight w:val="12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78076D" w:rsidRPr="0078076D" w:rsidTr="002D62F7">
        <w:trPr>
          <w:trHeight w:val="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 xml:space="preserve"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(Иные закупки товаров, работ и услуг для обеспечения государственных </w:t>
            </w:r>
            <w:r w:rsidRPr="0078076D">
              <w:rPr>
                <w:iCs/>
                <w:color w:val="000000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5,0</w:t>
            </w:r>
          </w:p>
        </w:tc>
      </w:tr>
      <w:tr w:rsidR="0078076D" w:rsidRPr="0078076D" w:rsidTr="002D62F7">
        <w:trPr>
          <w:trHeight w:val="58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75,5</w:t>
            </w:r>
          </w:p>
        </w:tc>
      </w:tr>
      <w:tr w:rsidR="0078076D" w:rsidRPr="0078076D" w:rsidTr="002D62F7">
        <w:trPr>
          <w:trHeight w:val="6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8076D">
              <w:rPr>
                <w:b/>
                <w:bCs/>
                <w:color w:val="000000"/>
                <w:sz w:val="22"/>
                <w:szCs w:val="22"/>
              </w:rPr>
              <w:t>75,5</w:t>
            </w:r>
          </w:p>
        </w:tc>
      </w:tr>
      <w:tr w:rsidR="0078076D" w:rsidRPr="0078076D" w:rsidTr="002D62F7">
        <w:trPr>
          <w:trHeight w:val="41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 w:rsidRPr="0078076D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78076D">
              <w:rPr>
                <w:color w:val="000000"/>
                <w:sz w:val="22"/>
                <w:szCs w:val="22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color w:val="000000"/>
                <w:sz w:val="22"/>
                <w:szCs w:val="22"/>
              </w:rPr>
            </w:pPr>
            <w:r w:rsidRPr="0078076D">
              <w:rPr>
                <w:color w:val="000000"/>
                <w:sz w:val="22"/>
                <w:szCs w:val="22"/>
              </w:rPr>
              <w:t>75,5</w:t>
            </w:r>
          </w:p>
        </w:tc>
      </w:tr>
      <w:tr w:rsidR="0078076D" w:rsidRPr="0078076D" w:rsidTr="002D62F7">
        <w:trPr>
          <w:trHeight w:val="7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 xml:space="preserve">Иные межбюджетные </w:t>
            </w:r>
            <w:proofErr w:type="gramStart"/>
            <w:r w:rsidRPr="0078076D">
              <w:rPr>
                <w:iCs/>
                <w:color w:val="000000"/>
                <w:sz w:val="22"/>
                <w:szCs w:val="22"/>
              </w:rPr>
              <w:t>трансферты</w:t>
            </w:r>
            <w:proofErr w:type="gramEnd"/>
            <w:r w:rsidRPr="0078076D">
              <w:rPr>
                <w:iCs/>
                <w:color w:val="000000"/>
                <w:sz w:val="22"/>
                <w:szCs w:val="22"/>
              </w:rPr>
              <w:t xml:space="preserve"> передаваемые из местного бюджета в бюджет муниципального района на осуществление мероприятий по внутреннему муни</w:t>
            </w:r>
            <w:r w:rsidR="002D62F7">
              <w:rPr>
                <w:iCs/>
                <w:color w:val="000000"/>
                <w:sz w:val="22"/>
                <w:szCs w:val="22"/>
              </w:rPr>
              <w:t>ципальному финансовому контролю</w:t>
            </w:r>
            <w:r w:rsidRPr="0078076D">
              <w:rPr>
                <w:iCs/>
                <w:color w:val="000000"/>
                <w:sz w:val="22"/>
                <w:szCs w:val="22"/>
              </w:rPr>
              <w:t>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76D" w:rsidRPr="0078076D" w:rsidRDefault="0078076D" w:rsidP="0078076D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72,6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76D" w:rsidRPr="0078076D" w:rsidRDefault="0078076D" w:rsidP="0078076D">
            <w:pPr>
              <w:jc w:val="right"/>
              <w:rPr>
                <w:iCs/>
                <w:color w:val="000000"/>
                <w:sz w:val="22"/>
                <w:szCs w:val="22"/>
              </w:rPr>
            </w:pPr>
            <w:r w:rsidRPr="0078076D">
              <w:rPr>
                <w:iCs/>
                <w:color w:val="000000"/>
                <w:sz w:val="22"/>
                <w:szCs w:val="22"/>
              </w:rPr>
              <w:t>75,5</w:t>
            </w:r>
            <w:r w:rsidR="002D62F7" w:rsidRPr="000C065A">
              <w:rPr>
                <w:sz w:val="22"/>
                <w:szCs w:val="22"/>
              </w:rPr>
              <w:t>»;</w:t>
            </w:r>
          </w:p>
        </w:tc>
      </w:tr>
    </w:tbl>
    <w:p w:rsidR="00851B59" w:rsidRDefault="00851B59" w:rsidP="00054894">
      <w:pPr>
        <w:rPr>
          <w:sz w:val="22"/>
          <w:szCs w:val="22"/>
        </w:rPr>
      </w:pPr>
    </w:p>
    <w:p w:rsidR="00851B59" w:rsidRDefault="00851B59" w:rsidP="00054894">
      <w:pPr>
        <w:rPr>
          <w:sz w:val="22"/>
          <w:szCs w:val="22"/>
        </w:rPr>
      </w:pPr>
    </w:p>
    <w:p w:rsidR="00054894" w:rsidRPr="000C065A" w:rsidRDefault="005F7F0C" w:rsidP="0005489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953BE7">
        <w:rPr>
          <w:sz w:val="22"/>
          <w:szCs w:val="22"/>
        </w:rPr>
        <w:t>) Приложение 6</w:t>
      </w:r>
      <w:r w:rsidR="006411FA" w:rsidRPr="000C065A">
        <w:rPr>
          <w:sz w:val="22"/>
          <w:szCs w:val="22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99"/>
        <w:gridCol w:w="1556"/>
        <w:gridCol w:w="600"/>
        <w:gridCol w:w="566"/>
        <w:gridCol w:w="566"/>
        <w:gridCol w:w="1132"/>
        <w:gridCol w:w="991"/>
        <w:gridCol w:w="1210"/>
      </w:tblGrid>
      <w:tr w:rsidR="000C065A" w:rsidRPr="00093DAC" w:rsidTr="00F65096">
        <w:trPr>
          <w:trHeight w:val="1555"/>
        </w:trPr>
        <w:tc>
          <w:tcPr>
            <w:tcW w:w="15954" w:type="dxa"/>
            <w:gridSpan w:val="8"/>
            <w:shd w:val="clear" w:color="auto" w:fill="auto"/>
          </w:tcPr>
          <w:p w:rsidR="000C065A" w:rsidRPr="00093DAC" w:rsidRDefault="00953BE7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6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</w:t>
            </w:r>
            <w:r w:rsidR="001B1E45">
              <w:rPr>
                <w:color w:val="000000"/>
                <w:sz w:val="22"/>
                <w:szCs w:val="22"/>
              </w:rPr>
              <w:t>я Зимовниковского района на 202</w:t>
            </w:r>
            <w:r w:rsidR="00953BE7">
              <w:rPr>
                <w:color w:val="000000"/>
                <w:sz w:val="22"/>
                <w:szCs w:val="22"/>
              </w:rPr>
              <w:t>2</w:t>
            </w:r>
            <w:r w:rsidRPr="00093DAC">
              <w:rPr>
                <w:color w:val="000000"/>
                <w:sz w:val="22"/>
                <w:szCs w:val="22"/>
              </w:rPr>
              <w:t xml:space="preserve"> год</w:t>
            </w:r>
          </w:p>
          <w:p w:rsidR="000C065A" w:rsidRPr="00093DAC" w:rsidRDefault="00953BE7" w:rsidP="00093DA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на плановый период 2023 и 2024</w:t>
            </w:r>
            <w:r w:rsidR="000C065A" w:rsidRPr="00093DAC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690E26" w:rsidP="00FD05E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 2022</w:t>
            </w:r>
            <w:r w:rsidR="00FD05E0">
              <w:rPr>
                <w:b/>
                <w:color w:val="000000"/>
                <w:sz w:val="22"/>
                <w:szCs w:val="22"/>
              </w:rPr>
              <w:t xml:space="preserve"> г</w:t>
            </w:r>
            <w:r>
              <w:rPr>
                <w:b/>
                <w:color w:val="000000"/>
                <w:sz w:val="22"/>
                <w:szCs w:val="22"/>
              </w:rPr>
              <w:t>од и на плановый период 2023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0C065A" w:rsidRPr="00093DAC">
              <w:rPr>
                <w:b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093DAC" w:rsidRPr="00093DAC" w:rsidTr="00F65096">
        <w:trPr>
          <w:trHeight w:val="334"/>
        </w:trPr>
        <w:tc>
          <w:tcPr>
            <w:tcW w:w="9322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tbl>
      <w:tblPr>
        <w:tblW w:w="15868" w:type="dxa"/>
        <w:tblInd w:w="93" w:type="dxa"/>
        <w:tblLook w:val="04A0" w:firstRow="1" w:lastRow="0" w:firstColumn="1" w:lastColumn="0" w:noHBand="0" w:noVBand="1"/>
      </w:tblPr>
      <w:tblGrid>
        <w:gridCol w:w="8484"/>
        <w:gridCol w:w="1596"/>
        <w:gridCol w:w="850"/>
        <w:gridCol w:w="851"/>
        <w:gridCol w:w="567"/>
        <w:gridCol w:w="1134"/>
        <w:gridCol w:w="1134"/>
        <w:gridCol w:w="1252"/>
      </w:tblGrid>
      <w:tr w:rsidR="00680764" w:rsidTr="00744C72">
        <w:trPr>
          <w:trHeight w:val="302"/>
        </w:trPr>
        <w:tc>
          <w:tcPr>
            <w:tcW w:w="8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</w:tr>
      <w:tr w:rsidR="00680764" w:rsidTr="00744C72">
        <w:trPr>
          <w:trHeight w:val="302"/>
        </w:trPr>
        <w:tc>
          <w:tcPr>
            <w:tcW w:w="8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</w:p>
        </w:tc>
      </w:tr>
      <w:tr w:rsidR="00680764" w:rsidTr="00744C72">
        <w:trPr>
          <w:trHeight w:val="359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9 025,6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8 924,8</w:t>
            </w:r>
          </w:p>
        </w:tc>
      </w:tr>
      <w:tr w:rsidR="00680764" w:rsidTr="00744C72">
        <w:trPr>
          <w:trHeight w:val="694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5 563,6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</w:tr>
      <w:tr w:rsidR="00680764" w:rsidTr="00744C72">
        <w:trPr>
          <w:trHeight w:val="577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«Создание условий для обеспечения качественными коммунальными услугами населения Ленинского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80764" w:rsidTr="00744C72">
        <w:trPr>
          <w:trHeight w:val="1996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80764" w:rsidTr="00744C72">
        <w:trPr>
          <w:trHeight w:val="2492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коммунальное и ремонтно-техническое обслуживание, включая разработку проектно-сметной документации объектов хозяйства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 в 2019-2030 годы»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80764" w:rsidTr="00744C72">
        <w:trPr>
          <w:trHeight w:val="717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</w:tr>
      <w:tr w:rsidR="00680764" w:rsidTr="00744C72">
        <w:trPr>
          <w:trHeight w:val="1598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</w:tr>
      <w:tr w:rsidR="00680764" w:rsidTr="00744C72">
        <w:trPr>
          <w:trHeight w:val="197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Ленинского сельского поселения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01.2.00.26020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614,3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249,7</w:t>
            </w:r>
          </w:p>
        </w:tc>
      </w:tr>
      <w:tr w:rsidR="00680764" w:rsidTr="00744C72">
        <w:trPr>
          <w:trHeight w:val="1045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"Защита населения и территории от чрезвычайных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ситуаций, обеспечение пожарной безопасности людей на водных объектах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680764" w:rsidTr="00744C72">
        <w:trPr>
          <w:trHeight w:val="365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"Пожарная безопасность"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680764" w:rsidTr="00744C72">
        <w:trPr>
          <w:trHeight w:val="1359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ситуаций, обеспечение пожарной безопасности людей на водных объектах 2019-2030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680764" w:rsidTr="00744C72">
        <w:trPr>
          <w:trHeight w:val="1535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80764" w:rsidTr="00744C72">
        <w:trPr>
          <w:trHeight w:val="1661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 " муниципальной программы Ленинского сельского поселения "Защита населения и территории от чрезвычайных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680764" w:rsidTr="00744C72">
        <w:trPr>
          <w:trHeight w:val="717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2 038,6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2 080,5</w:t>
            </w:r>
          </w:p>
        </w:tc>
      </w:tr>
      <w:tr w:rsidR="00680764" w:rsidTr="00744C72">
        <w:trPr>
          <w:trHeight w:val="592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2 038,6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2 080,5</w:t>
            </w:r>
          </w:p>
        </w:tc>
      </w:tr>
      <w:tr w:rsidR="00680764" w:rsidTr="00744C72">
        <w:trPr>
          <w:trHeight w:val="117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2 038,6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2 080,5</w:t>
            </w:r>
          </w:p>
        </w:tc>
      </w:tr>
      <w:tr w:rsidR="00680764" w:rsidTr="00744C72">
        <w:trPr>
          <w:trHeight w:val="141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2 038,6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2 080,5</w:t>
            </w:r>
          </w:p>
        </w:tc>
      </w:tr>
      <w:tr w:rsidR="00680764" w:rsidTr="00744C72">
        <w:trPr>
          <w:trHeight w:val="68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80764" w:rsidTr="00744C72">
        <w:trPr>
          <w:trHeight w:val="39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«Охрана окружающей среды в поселении»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80764" w:rsidTr="00744C72">
        <w:trPr>
          <w:trHeight w:val="898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80764" w:rsidTr="00744C72">
        <w:trPr>
          <w:trHeight w:val="1288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80764" w:rsidTr="00744C72">
        <w:trPr>
          <w:trHeight w:val="194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80764" w:rsidTr="00744C72">
        <w:trPr>
          <w:trHeight w:val="563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80764" w:rsidTr="00744C72">
        <w:trPr>
          <w:trHeight w:val="841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80764" w:rsidTr="00744C72">
        <w:trPr>
          <w:trHeight w:val="981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80764" w:rsidTr="00744C72">
        <w:trPr>
          <w:trHeight w:val="78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«Развитие муниципальной службы и информационное общество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680764" w:rsidTr="00744C72">
        <w:trPr>
          <w:trHeight w:val="208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"Развитие муниципальной службы"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80764" w:rsidTr="00744C72">
        <w:trPr>
          <w:trHeight w:val="2183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80764" w:rsidTr="00744C72">
        <w:trPr>
          <w:trHeight w:val="2291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80764" w:rsidTr="00744C72">
        <w:trPr>
          <w:trHeight w:val="318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"Информационное общество"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680764" w:rsidTr="00744C72">
        <w:trPr>
          <w:trHeight w:val="1414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рамка</w:t>
            </w:r>
            <w:proofErr w:type="gramEnd"/>
            <w:r>
              <w:rPr>
                <w:color w:val="00000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680764" w:rsidTr="00744C72">
        <w:trPr>
          <w:trHeight w:val="1863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рамка</w:t>
            </w:r>
            <w:proofErr w:type="gramEnd"/>
            <w:r>
              <w:rPr>
                <w:color w:val="000000"/>
              </w:rPr>
              <w:t xml:space="preserve">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</w:tr>
      <w:tr w:rsidR="00680764" w:rsidTr="00744C72">
        <w:trPr>
          <w:trHeight w:val="894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80764" w:rsidTr="00744C72">
        <w:trPr>
          <w:trHeight w:val="352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80764" w:rsidTr="00744C72">
        <w:trPr>
          <w:trHeight w:val="1548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80764" w:rsidTr="00744C72">
        <w:trPr>
          <w:trHeight w:val="1428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80764" w:rsidTr="00744C72">
        <w:trPr>
          <w:trHeight w:val="63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"Профилактика экстремизма и терроризма"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80764" w:rsidTr="00744C72">
        <w:trPr>
          <w:trHeight w:val="1382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80764" w:rsidTr="00744C72">
        <w:trPr>
          <w:trHeight w:val="269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</w:t>
            </w:r>
            <w:r>
              <w:rPr>
                <w:color w:val="000000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08.2.00.26130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80764" w:rsidTr="00744C72">
        <w:trPr>
          <w:trHeight w:val="717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80764" w:rsidTr="00744C72">
        <w:trPr>
          <w:trHeight w:val="1687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08.3.00.26140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80764" w:rsidTr="00744C72">
        <w:trPr>
          <w:trHeight w:val="2265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08.3.00.26140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80764" w:rsidTr="00744C72">
        <w:trPr>
          <w:trHeight w:val="795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5 834,4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5 830,3</w:t>
            </w:r>
          </w:p>
        </w:tc>
      </w:tr>
      <w:tr w:rsidR="00680764" w:rsidTr="00744C72">
        <w:trPr>
          <w:trHeight w:val="357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5 834,4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5 830,3</w:t>
            </w:r>
          </w:p>
        </w:tc>
      </w:tr>
      <w:tr w:rsidR="00680764" w:rsidTr="00744C72">
        <w:trPr>
          <w:trHeight w:val="1833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</w:tr>
      <w:tr w:rsidR="00680764" w:rsidTr="00744C72">
        <w:trPr>
          <w:trHeight w:val="112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4 754,8</w:t>
            </w:r>
          </w:p>
        </w:tc>
      </w:tr>
      <w:tr w:rsidR="00680764" w:rsidTr="00744C72">
        <w:trPr>
          <w:trHeight w:val="1545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935,0</w:t>
            </w:r>
          </w:p>
        </w:tc>
      </w:tr>
      <w:tr w:rsidR="00680764" w:rsidTr="00744C72">
        <w:trPr>
          <w:trHeight w:val="639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</w:tr>
      <w:tr w:rsidR="00680764" w:rsidTr="00744C72">
        <w:trPr>
          <w:trHeight w:val="2112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680764" w:rsidTr="00744C72">
        <w:trPr>
          <w:trHeight w:val="866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</w:tr>
      <w:tr w:rsidR="00680764" w:rsidTr="00744C72">
        <w:trPr>
          <w:trHeight w:val="269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10.2.00.86030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75,5</w:t>
            </w:r>
          </w:p>
        </w:tc>
      </w:tr>
      <w:tr w:rsidR="00680764" w:rsidTr="00744C72">
        <w:trPr>
          <w:trHeight w:val="1146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680764" w:rsidTr="00744C72">
        <w:trPr>
          <w:trHeight w:val="1026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"Нормативно-методическое,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на 2019-2030 годы" (Иные бюджетные ассигнования)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680764" w:rsidTr="00744C72">
        <w:trPr>
          <w:trHeight w:val="7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80764" w:rsidTr="00744C72">
        <w:trPr>
          <w:trHeight w:val="115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"Управление муниципальным имуществом"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80764" w:rsidTr="00744C72">
        <w:trPr>
          <w:trHeight w:val="1403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80764" w:rsidTr="00744C72">
        <w:trPr>
          <w:trHeight w:val="1877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 муниципальной программы Ленинского сельского поселения "Управление муниципальным имуществом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11.1.00.26170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80764" w:rsidTr="00744C72">
        <w:trPr>
          <w:trHeight w:val="502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Ленинского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678,3</w:t>
            </w:r>
          </w:p>
        </w:tc>
      </w:tr>
      <w:tr w:rsidR="00680764" w:rsidTr="00744C72">
        <w:trPr>
          <w:trHeight w:val="63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80764" w:rsidTr="00744C72">
        <w:trPr>
          <w:trHeight w:val="641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80764" w:rsidTr="00744C72">
        <w:trPr>
          <w:trHeight w:val="836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Ленинского сельского поселения на финансовое обеспечение непредвиденных расходов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80764" w:rsidTr="00744C72">
        <w:trPr>
          <w:trHeight w:val="114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452,3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678,3</w:t>
            </w:r>
          </w:p>
        </w:tc>
      </w:tr>
      <w:tr w:rsidR="00680764" w:rsidTr="00744C72">
        <w:trPr>
          <w:trHeight w:val="507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</w:tr>
      <w:tr w:rsidR="00680764" w:rsidTr="00744C72">
        <w:trPr>
          <w:trHeight w:val="951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(Социальное обеспечение и иные выплаты населению)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85,6</w:t>
            </w:r>
          </w:p>
        </w:tc>
      </w:tr>
      <w:tr w:rsidR="00680764" w:rsidTr="00744C72">
        <w:trPr>
          <w:trHeight w:val="978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680764" w:rsidTr="00744C72">
        <w:trPr>
          <w:trHeight w:val="1030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Уплата членских взносов в Ассоциацию муниципальных образований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99.9.00.26240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680764" w:rsidTr="00744C72">
        <w:trPr>
          <w:trHeight w:val="863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</w:tr>
      <w:tr w:rsidR="00680764" w:rsidTr="00744C72">
        <w:trPr>
          <w:trHeight w:val="668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111,8</w:t>
            </w:r>
          </w:p>
        </w:tc>
      </w:tr>
      <w:tr w:rsidR="00680764" w:rsidTr="00744C72">
        <w:trPr>
          <w:trHeight w:val="269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</w:t>
            </w:r>
            <w:proofErr w:type="gram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680764" w:rsidTr="00744C72">
        <w:trPr>
          <w:trHeight w:val="1368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поселения" (Закупка товаров, работ и услуг для обеспечения государственных (муниципальных</w:t>
            </w:r>
            <w:proofErr w:type="gramEnd"/>
            <w:r>
              <w:rPr>
                <w:color w:val="000000"/>
              </w:rPr>
              <w:t>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680764" w:rsidTr="00744C72">
        <w:trPr>
          <w:trHeight w:val="568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>
              <w:rPr>
                <w:color w:val="000000"/>
              </w:rPr>
              <w:t>"(</w:t>
            </w:r>
            <w:proofErr w:type="gramEnd"/>
            <w:r>
              <w:rPr>
                <w:color w:val="000000"/>
              </w:rPr>
              <w:t>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440,7</w:t>
            </w:r>
          </w:p>
        </w:tc>
      </w:tr>
      <w:tr w:rsidR="00680764" w:rsidTr="00744C72">
        <w:trPr>
          <w:trHeight w:val="1217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Условно-утвержденные расходы по иным непрограммным мероприятиям в рамках непрограммного направления деятельности " Реализация функций иных органов местного самоуправления Ленинского сельского поселения</w:t>
            </w:r>
            <w:proofErr w:type="gramStart"/>
            <w:r>
              <w:rPr>
                <w:color w:val="000000"/>
              </w:rPr>
              <w:t>"(</w:t>
            </w:r>
            <w:proofErr w:type="gramEnd"/>
            <w:r>
              <w:rPr>
                <w:color w:val="000000"/>
              </w:rPr>
              <w:t>Специальные расходы) (Иные бюджетные ассигнования)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440,7</w:t>
            </w:r>
          </w:p>
        </w:tc>
      </w:tr>
      <w:tr w:rsidR="00680764" w:rsidTr="00744C72">
        <w:trPr>
          <w:trHeight w:val="1107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680764" w:rsidTr="00744C72">
        <w:trPr>
          <w:trHeight w:val="825"/>
        </w:trPr>
        <w:tc>
          <w:tcPr>
            <w:tcW w:w="8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Ленинского сельского поселения" (Иные бюджетные ассигнования)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0764" w:rsidRDefault="00680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  <w:r w:rsidR="00744C72" w:rsidRPr="000C065A">
              <w:rPr>
                <w:sz w:val="22"/>
                <w:szCs w:val="22"/>
              </w:rPr>
              <w:t>»;</w:t>
            </w:r>
          </w:p>
        </w:tc>
      </w:tr>
    </w:tbl>
    <w:p w:rsidR="00F65096" w:rsidRDefault="00F65096" w:rsidP="00CE204F">
      <w:pPr>
        <w:rPr>
          <w:sz w:val="22"/>
          <w:szCs w:val="22"/>
        </w:rPr>
      </w:pP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  <w:r>
        <w:rPr>
          <w:sz w:val="22"/>
          <w:szCs w:val="22"/>
        </w:rPr>
        <w:t xml:space="preserve">2. </w:t>
      </w:r>
      <w:r w:rsidRPr="007C48BA">
        <w:rPr>
          <w:sz w:val="24"/>
          <w:szCs w:val="24"/>
        </w:rPr>
        <w:t>Настоящее решение вступает в силу со дня его подписания</w:t>
      </w:r>
      <w:r>
        <w:rPr>
          <w:sz w:val="24"/>
          <w:szCs w:val="24"/>
        </w:rPr>
        <w:t>.</w:t>
      </w:r>
    </w:p>
    <w:p w:rsidR="00206D0F" w:rsidRDefault="00206D0F" w:rsidP="00206D0F">
      <w:pPr>
        <w:pStyle w:val="a4"/>
        <w:ind w:left="825" w:right="0" w:firstLine="0"/>
        <w:rPr>
          <w:sz w:val="24"/>
          <w:szCs w:val="24"/>
        </w:rPr>
      </w:pPr>
    </w:p>
    <w:p w:rsidR="00206D0F" w:rsidRDefault="00206D0F" w:rsidP="00CE204F">
      <w:pPr>
        <w:rPr>
          <w:sz w:val="22"/>
          <w:szCs w:val="22"/>
        </w:rPr>
      </w:pPr>
    </w:p>
    <w:p w:rsidR="00F65096" w:rsidRPr="000C065A" w:rsidRDefault="00F65096" w:rsidP="00CE204F">
      <w:pPr>
        <w:rPr>
          <w:sz w:val="22"/>
          <w:szCs w:val="22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</w:t>
            </w:r>
            <w:r w:rsidR="00432B73">
              <w:rPr>
                <w:sz w:val="22"/>
                <w:szCs w:val="22"/>
              </w:rPr>
              <w:t xml:space="preserve">              </w:t>
            </w:r>
            <w:r w:rsidRPr="000C065A">
              <w:rPr>
                <w:sz w:val="22"/>
                <w:szCs w:val="22"/>
              </w:rPr>
              <w:t xml:space="preserve">   </w:t>
            </w:r>
            <w:r w:rsidR="009E2DF6" w:rsidRPr="003F1F5F">
              <w:t>Магомедов З.А.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432B73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D1AF8" w:rsidRPr="000C065A">
        <w:rPr>
          <w:sz w:val="22"/>
          <w:szCs w:val="22"/>
        </w:rPr>
        <w:t>х.</w:t>
      </w:r>
      <w:r w:rsidR="005F7F0C">
        <w:rPr>
          <w:sz w:val="22"/>
          <w:szCs w:val="22"/>
        </w:rPr>
        <w:t xml:space="preserve"> </w:t>
      </w:r>
      <w:r w:rsidR="00DD1AF8" w:rsidRPr="000C065A">
        <w:rPr>
          <w:sz w:val="22"/>
          <w:szCs w:val="22"/>
        </w:rPr>
        <w:t>Ленинский</w:t>
      </w:r>
    </w:p>
    <w:p w:rsidR="00DD1AF8" w:rsidRPr="000C065A" w:rsidRDefault="00C47626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44C72">
        <w:rPr>
          <w:sz w:val="22"/>
          <w:szCs w:val="22"/>
        </w:rPr>
        <w:t>«1</w:t>
      </w:r>
      <w:r w:rsidR="002D62F7">
        <w:rPr>
          <w:sz w:val="22"/>
          <w:szCs w:val="22"/>
        </w:rPr>
        <w:t>0» августа</w:t>
      </w:r>
      <w:r w:rsidR="009E2DF6">
        <w:rPr>
          <w:sz w:val="22"/>
          <w:szCs w:val="22"/>
        </w:rPr>
        <w:t xml:space="preserve"> 2022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</w:t>
      </w:r>
      <w:r w:rsidR="00432B73">
        <w:rPr>
          <w:sz w:val="22"/>
          <w:szCs w:val="22"/>
        </w:rPr>
        <w:t xml:space="preserve">      </w:t>
      </w:r>
      <w:r w:rsidRPr="000C065A">
        <w:rPr>
          <w:sz w:val="22"/>
          <w:szCs w:val="22"/>
        </w:rPr>
        <w:t xml:space="preserve">№ </w:t>
      </w:r>
      <w:r w:rsidR="00744C72">
        <w:rPr>
          <w:sz w:val="22"/>
          <w:szCs w:val="22"/>
        </w:rPr>
        <w:t>4</w:t>
      </w:r>
      <w:r w:rsidR="002D62F7">
        <w:rPr>
          <w:sz w:val="22"/>
          <w:szCs w:val="22"/>
        </w:rPr>
        <w:t>0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7829F9">
      <w:pgSz w:w="16838" w:h="11906" w:orient="landscape" w:code="9"/>
      <w:pgMar w:top="397" w:right="510" w:bottom="397" w:left="62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7E" w:rsidRPr="001C439E" w:rsidRDefault="00B63E7E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0">
    <w:p w:rsidR="00B63E7E" w:rsidRPr="001C439E" w:rsidRDefault="00B63E7E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Pr="001C439E" w:rsidRDefault="00680764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680764" w:rsidRPr="001C439E" w:rsidRDefault="00680764">
    <w:pPr>
      <w:pStyle w:val="a5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764" w:rsidRPr="001C439E" w:rsidRDefault="00680764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07781C">
      <w:rPr>
        <w:rStyle w:val="a7"/>
        <w:noProof/>
        <w:sz w:val="23"/>
        <w:szCs w:val="23"/>
      </w:rPr>
      <w:t>30</w:t>
    </w:r>
    <w:r w:rsidRPr="001C439E">
      <w:rPr>
        <w:rStyle w:val="a7"/>
        <w:sz w:val="23"/>
        <w:szCs w:val="23"/>
      </w:rPr>
      <w:fldChar w:fldCharType="end"/>
    </w:r>
  </w:p>
  <w:p w:rsidR="00680764" w:rsidRPr="001C439E" w:rsidRDefault="00680764">
    <w:pPr>
      <w:pStyle w:val="a5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7E" w:rsidRPr="001C439E" w:rsidRDefault="00B63E7E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0">
    <w:p w:rsidR="00B63E7E" w:rsidRPr="001C439E" w:rsidRDefault="00B63E7E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80FCD"/>
    <w:multiLevelType w:val="hybridMultilevel"/>
    <w:tmpl w:val="606807DC"/>
    <w:lvl w:ilvl="0" w:tplc="6F104DEA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A04C0ABC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B13AF"/>
    <w:multiLevelType w:val="hybridMultilevel"/>
    <w:tmpl w:val="5560D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2450"/>
    <w:rsid w:val="00004681"/>
    <w:rsid w:val="0000537E"/>
    <w:rsid w:val="000057BC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372DB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81C"/>
    <w:rsid w:val="00077CFE"/>
    <w:rsid w:val="00081636"/>
    <w:rsid w:val="0008180D"/>
    <w:rsid w:val="0008312D"/>
    <w:rsid w:val="000847D6"/>
    <w:rsid w:val="00084BFD"/>
    <w:rsid w:val="00086DBF"/>
    <w:rsid w:val="000903CD"/>
    <w:rsid w:val="00090AE8"/>
    <w:rsid w:val="00091780"/>
    <w:rsid w:val="00091A2F"/>
    <w:rsid w:val="00093BA2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A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0A55"/>
    <w:rsid w:val="00126FE1"/>
    <w:rsid w:val="0013258F"/>
    <w:rsid w:val="00132C8B"/>
    <w:rsid w:val="00134642"/>
    <w:rsid w:val="00134CFF"/>
    <w:rsid w:val="001350A1"/>
    <w:rsid w:val="00135B6A"/>
    <w:rsid w:val="0013636F"/>
    <w:rsid w:val="00136A7A"/>
    <w:rsid w:val="001378F8"/>
    <w:rsid w:val="00141305"/>
    <w:rsid w:val="001421B2"/>
    <w:rsid w:val="00142E44"/>
    <w:rsid w:val="001431EF"/>
    <w:rsid w:val="00144AFA"/>
    <w:rsid w:val="00145FDC"/>
    <w:rsid w:val="0014704B"/>
    <w:rsid w:val="00151A48"/>
    <w:rsid w:val="00151D92"/>
    <w:rsid w:val="00152515"/>
    <w:rsid w:val="00152BDF"/>
    <w:rsid w:val="0015426C"/>
    <w:rsid w:val="00154A80"/>
    <w:rsid w:val="00154DCD"/>
    <w:rsid w:val="00155E57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75D6"/>
    <w:rsid w:val="001A7731"/>
    <w:rsid w:val="001A7BBA"/>
    <w:rsid w:val="001B1692"/>
    <w:rsid w:val="001B16E8"/>
    <w:rsid w:val="001B1E45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2351"/>
    <w:rsid w:val="001F2A6E"/>
    <w:rsid w:val="001F2E02"/>
    <w:rsid w:val="001F4B34"/>
    <w:rsid w:val="001F6DA1"/>
    <w:rsid w:val="00200022"/>
    <w:rsid w:val="0020236C"/>
    <w:rsid w:val="002046E2"/>
    <w:rsid w:val="00206977"/>
    <w:rsid w:val="00206D0F"/>
    <w:rsid w:val="002073AD"/>
    <w:rsid w:val="002129FF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26E69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0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6D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1E75"/>
    <w:rsid w:val="002C4172"/>
    <w:rsid w:val="002C425D"/>
    <w:rsid w:val="002C4C10"/>
    <w:rsid w:val="002C78AE"/>
    <w:rsid w:val="002D12B5"/>
    <w:rsid w:val="002D12CA"/>
    <w:rsid w:val="002D2E03"/>
    <w:rsid w:val="002D362F"/>
    <w:rsid w:val="002D37FA"/>
    <w:rsid w:val="002D5A04"/>
    <w:rsid w:val="002D622C"/>
    <w:rsid w:val="002D62F7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4EAF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0A9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5CF6"/>
    <w:rsid w:val="00386460"/>
    <w:rsid w:val="003864FD"/>
    <w:rsid w:val="00386F4A"/>
    <w:rsid w:val="00390DF9"/>
    <w:rsid w:val="00390F19"/>
    <w:rsid w:val="00394463"/>
    <w:rsid w:val="00395A4C"/>
    <w:rsid w:val="00395BD4"/>
    <w:rsid w:val="00396C8C"/>
    <w:rsid w:val="003A243B"/>
    <w:rsid w:val="003A2E8B"/>
    <w:rsid w:val="003A47F3"/>
    <w:rsid w:val="003A4DD4"/>
    <w:rsid w:val="003A530C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2B73"/>
    <w:rsid w:val="004353B9"/>
    <w:rsid w:val="00435701"/>
    <w:rsid w:val="00435D90"/>
    <w:rsid w:val="0043618F"/>
    <w:rsid w:val="0043645A"/>
    <w:rsid w:val="00437F28"/>
    <w:rsid w:val="004406F0"/>
    <w:rsid w:val="004458A3"/>
    <w:rsid w:val="00445AD1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5BC5"/>
    <w:rsid w:val="00486998"/>
    <w:rsid w:val="004869FD"/>
    <w:rsid w:val="00487AF4"/>
    <w:rsid w:val="0049036A"/>
    <w:rsid w:val="00490CF7"/>
    <w:rsid w:val="00490DE6"/>
    <w:rsid w:val="00493C96"/>
    <w:rsid w:val="00494447"/>
    <w:rsid w:val="004958DF"/>
    <w:rsid w:val="00497359"/>
    <w:rsid w:val="004979C5"/>
    <w:rsid w:val="004A0B90"/>
    <w:rsid w:val="004A1154"/>
    <w:rsid w:val="004A1697"/>
    <w:rsid w:val="004A16A3"/>
    <w:rsid w:val="004A4779"/>
    <w:rsid w:val="004A4936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6021"/>
    <w:rsid w:val="004C6489"/>
    <w:rsid w:val="004C7024"/>
    <w:rsid w:val="004D1245"/>
    <w:rsid w:val="004D32B8"/>
    <w:rsid w:val="004D6030"/>
    <w:rsid w:val="004D7539"/>
    <w:rsid w:val="004E1F1E"/>
    <w:rsid w:val="004E2E09"/>
    <w:rsid w:val="004E3310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27C85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56F33"/>
    <w:rsid w:val="00560602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1960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5A2D"/>
    <w:rsid w:val="005B6463"/>
    <w:rsid w:val="005C04BE"/>
    <w:rsid w:val="005C2897"/>
    <w:rsid w:val="005C462C"/>
    <w:rsid w:val="005C6530"/>
    <w:rsid w:val="005D0C65"/>
    <w:rsid w:val="005D18E9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5F7F0C"/>
    <w:rsid w:val="006004E5"/>
    <w:rsid w:val="00602417"/>
    <w:rsid w:val="00603234"/>
    <w:rsid w:val="006036A6"/>
    <w:rsid w:val="00603DE0"/>
    <w:rsid w:val="006067A5"/>
    <w:rsid w:val="00606826"/>
    <w:rsid w:val="00606E7E"/>
    <w:rsid w:val="00607D41"/>
    <w:rsid w:val="00610506"/>
    <w:rsid w:val="00612C5A"/>
    <w:rsid w:val="00613296"/>
    <w:rsid w:val="006134F4"/>
    <w:rsid w:val="00614D4C"/>
    <w:rsid w:val="006166D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5189C"/>
    <w:rsid w:val="0065234C"/>
    <w:rsid w:val="0065398B"/>
    <w:rsid w:val="00653EF7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C16"/>
    <w:rsid w:val="00667F88"/>
    <w:rsid w:val="00671520"/>
    <w:rsid w:val="00671BC3"/>
    <w:rsid w:val="00672AD2"/>
    <w:rsid w:val="00673664"/>
    <w:rsid w:val="00673C97"/>
    <w:rsid w:val="00674801"/>
    <w:rsid w:val="00680764"/>
    <w:rsid w:val="00680B49"/>
    <w:rsid w:val="00682ADA"/>
    <w:rsid w:val="00684E5B"/>
    <w:rsid w:val="00685CAC"/>
    <w:rsid w:val="00686C8E"/>
    <w:rsid w:val="006879A8"/>
    <w:rsid w:val="00687A1E"/>
    <w:rsid w:val="0069000A"/>
    <w:rsid w:val="00690E26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41F9"/>
    <w:rsid w:val="006C5430"/>
    <w:rsid w:val="006C60AB"/>
    <w:rsid w:val="006C65A6"/>
    <w:rsid w:val="006C6D82"/>
    <w:rsid w:val="006C7F8F"/>
    <w:rsid w:val="006D12FE"/>
    <w:rsid w:val="006D48A1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89E"/>
    <w:rsid w:val="00733BD0"/>
    <w:rsid w:val="00734ED4"/>
    <w:rsid w:val="00735C7F"/>
    <w:rsid w:val="00735D44"/>
    <w:rsid w:val="0073666A"/>
    <w:rsid w:val="00740B1D"/>
    <w:rsid w:val="00743209"/>
    <w:rsid w:val="007449B8"/>
    <w:rsid w:val="00744C72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076D"/>
    <w:rsid w:val="00781AFE"/>
    <w:rsid w:val="007829F9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451"/>
    <w:rsid w:val="007B12FE"/>
    <w:rsid w:val="007B2ECF"/>
    <w:rsid w:val="007B386B"/>
    <w:rsid w:val="007B43D8"/>
    <w:rsid w:val="007B5D15"/>
    <w:rsid w:val="007B68ED"/>
    <w:rsid w:val="007C0265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4203"/>
    <w:rsid w:val="007E513C"/>
    <w:rsid w:val="007E5371"/>
    <w:rsid w:val="007E5928"/>
    <w:rsid w:val="007E60A4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0CC8"/>
    <w:rsid w:val="008111DC"/>
    <w:rsid w:val="008133E8"/>
    <w:rsid w:val="0081407C"/>
    <w:rsid w:val="008165FA"/>
    <w:rsid w:val="0082074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1B59"/>
    <w:rsid w:val="008526D1"/>
    <w:rsid w:val="0085398B"/>
    <w:rsid w:val="008556CC"/>
    <w:rsid w:val="00855B77"/>
    <w:rsid w:val="00860C01"/>
    <w:rsid w:val="00861795"/>
    <w:rsid w:val="0086206B"/>
    <w:rsid w:val="0086494F"/>
    <w:rsid w:val="008666BA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1E3E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3DFF"/>
    <w:rsid w:val="008A4209"/>
    <w:rsid w:val="008A5D07"/>
    <w:rsid w:val="008A67A8"/>
    <w:rsid w:val="008A6A12"/>
    <w:rsid w:val="008B6B2C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65C2"/>
    <w:rsid w:val="008D716C"/>
    <w:rsid w:val="008E061D"/>
    <w:rsid w:val="008E14D7"/>
    <w:rsid w:val="008E163D"/>
    <w:rsid w:val="008E1C35"/>
    <w:rsid w:val="008E23D8"/>
    <w:rsid w:val="008E2E0F"/>
    <w:rsid w:val="008E3E77"/>
    <w:rsid w:val="008E6315"/>
    <w:rsid w:val="008E7451"/>
    <w:rsid w:val="008E77B8"/>
    <w:rsid w:val="008E7C7D"/>
    <w:rsid w:val="008E7ED9"/>
    <w:rsid w:val="008F0772"/>
    <w:rsid w:val="008F09BE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2A44"/>
    <w:rsid w:val="00904A89"/>
    <w:rsid w:val="00906810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3BE7"/>
    <w:rsid w:val="009549F2"/>
    <w:rsid w:val="00954D6E"/>
    <w:rsid w:val="00955EC3"/>
    <w:rsid w:val="00956829"/>
    <w:rsid w:val="00956D4E"/>
    <w:rsid w:val="0095734D"/>
    <w:rsid w:val="00957FA7"/>
    <w:rsid w:val="00960438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4509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4C4E"/>
    <w:rsid w:val="009C52A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2DF6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13E5"/>
    <w:rsid w:val="00A12904"/>
    <w:rsid w:val="00A136AE"/>
    <w:rsid w:val="00A1392B"/>
    <w:rsid w:val="00A1601A"/>
    <w:rsid w:val="00A17268"/>
    <w:rsid w:val="00A207B7"/>
    <w:rsid w:val="00A2303E"/>
    <w:rsid w:val="00A25F43"/>
    <w:rsid w:val="00A26D47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2D6F"/>
    <w:rsid w:val="00A7318B"/>
    <w:rsid w:val="00A732F2"/>
    <w:rsid w:val="00A738E0"/>
    <w:rsid w:val="00A73A41"/>
    <w:rsid w:val="00A755F1"/>
    <w:rsid w:val="00A81F93"/>
    <w:rsid w:val="00A82783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88C"/>
    <w:rsid w:val="00AB0903"/>
    <w:rsid w:val="00AB17CE"/>
    <w:rsid w:val="00AB1BBF"/>
    <w:rsid w:val="00AB2697"/>
    <w:rsid w:val="00AC02BD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56F"/>
    <w:rsid w:val="00AD3872"/>
    <w:rsid w:val="00AD4F6F"/>
    <w:rsid w:val="00AD5435"/>
    <w:rsid w:val="00AD654D"/>
    <w:rsid w:val="00AD730A"/>
    <w:rsid w:val="00AE1899"/>
    <w:rsid w:val="00AE37D5"/>
    <w:rsid w:val="00AE5F86"/>
    <w:rsid w:val="00AE6599"/>
    <w:rsid w:val="00AF0710"/>
    <w:rsid w:val="00AF367C"/>
    <w:rsid w:val="00AF5736"/>
    <w:rsid w:val="00AF5BAD"/>
    <w:rsid w:val="00AF6D36"/>
    <w:rsid w:val="00B0184A"/>
    <w:rsid w:val="00B01EF7"/>
    <w:rsid w:val="00B02A0F"/>
    <w:rsid w:val="00B033AE"/>
    <w:rsid w:val="00B03427"/>
    <w:rsid w:val="00B045AA"/>
    <w:rsid w:val="00B06285"/>
    <w:rsid w:val="00B07CE2"/>
    <w:rsid w:val="00B102CA"/>
    <w:rsid w:val="00B10592"/>
    <w:rsid w:val="00B10A48"/>
    <w:rsid w:val="00B11390"/>
    <w:rsid w:val="00B163D8"/>
    <w:rsid w:val="00B167FD"/>
    <w:rsid w:val="00B1711E"/>
    <w:rsid w:val="00B200FB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3E7E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87340"/>
    <w:rsid w:val="00B903EF"/>
    <w:rsid w:val="00B9325E"/>
    <w:rsid w:val="00B93F87"/>
    <w:rsid w:val="00B943F2"/>
    <w:rsid w:val="00B95038"/>
    <w:rsid w:val="00B95548"/>
    <w:rsid w:val="00B9610E"/>
    <w:rsid w:val="00B96E1D"/>
    <w:rsid w:val="00BA00C1"/>
    <w:rsid w:val="00BA0AFD"/>
    <w:rsid w:val="00BA1693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39F7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0DCD"/>
    <w:rsid w:val="00C12495"/>
    <w:rsid w:val="00C12911"/>
    <w:rsid w:val="00C13814"/>
    <w:rsid w:val="00C16890"/>
    <w:rsid w:val="00C17935"/>
    <w:rsid w:val="00C21FC3"/>
    <w:rsid w:val="00C222A5"/>
    <w:rsid w:val="00C2308D"/>
    <w:rsid w:val="00C25C41"/>
    <w:rsid w:val="00C25DF5"/>
    <w:rsid w:val="00C25F2F"/>
    <w:rsid w:val="00C26E72"/>
    <w:rsid w:val="00C26ECC"/>
    <w:rsid w:val="00C2779D"/>
    <w:rsid w:val="00C3066E"/>
    <w:rsid w:val="00C32ADC"/>
    <w:rsid w:val="00C34F5D"/>
    <w:rsid w:val="00C36161"/>
    <w:rsid w:val="00C3645B"/>
    <w:rsid w:val="00C36F6C"/>
    <w:rsid w:val="00C37B71"/>
    <w:rsid w:val="00C40546"/>
    <w:rsid w:val="00C4275B"/>
    <w:rsid w:val="00C4296E"/>
    <w:rsid w:val="00C43A5D"/>
    <w:rsid w:val="00C45640"/>
    <w:rsid w:val="00C45A38"/>
    <w:rsid w:val="00C47626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268B"/>
    <w:rsid w:val="00C63FCA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3B94"/>
    <w:rsid w:val="00CB4ADE"/>
    <w:rsid w:val="00CB65C0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C44"/>
    <w:rsid w:val="00CD5026"/>
    <w:rsid w:val="00CD5353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0F3F"/>
    <w:rsid w:val="00D0265E"/>
    <w:rsid w:val="00D0318C"/>
    <w:rsid w:val="00D0367B"/>
    <w:rsid w:val="00D03A76"/>
    <w:rsid w:val="00D068A9"/>
    <w:rsid w:val="00D06D4A"/>
    <w:rsid w:val="00D11749"/>
    <w:rsid w:val="00D126B6"/>
    <w:rsid w:val="00D140EB"/>
    <w:rsid w:val="00D15522"/>
    <w:rsid w:val="00D16074"/>
    <w:rsid w:val="00D16FAD"/>
    <w:rsid w:val="00D2090F"/>
    <w:rsid w:val="00D225A8"/>
    <w:rsid w:val="00D22781"/>
    <w:rsid w:val="00D231D5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3ADF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236"/>
    <w:rsid w:val="00D5532F"/>
    <w:rsid w:val="00D5594F"/>
    <w:rsid w:val="00D57C0E"/>
    <w:rsid w:val="00D60AF2"/>
    <w:rsid w:val="00D63BE6"/>
    <w:rsid w:val="00D66C8E"/>
    <w:rsid w:val="00D7017C"/>
    <w:rsid w:val="00D711C2"/>
    <w:rsid w:val="00D733EC"/>
    <w:rsid w:val="00D74BF0"/>
    <w:rsid w:val="00D7571C"/>
    <w:rsid w:val="00D75E20"/>
    <w:rsid w:val="00D76950"/>
    <w:rsid w:val="00D7777C"/>
    <w:rsid w:val="00D77937"/>
    <w:rsid w:val="00D8236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06BA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2A19"/>
    <w:rsid w:val="00DF3A70"/>
    <w:rsid w:val="00DF4004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24E8"/>
    <w:rsid w:val="00E42644"/>
    <w:rsid w:val="00E43FC8"/>
    <w:rsid w:val="00E46226"/>
    <w:rsid w:val="00E46568"/>
    <w:rsid w:val="00E46BA7"/>
    <w:rsid w:val="00E47697"/>
    <w:rsid w:val="00E477E5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1D6B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C79"/>
    <w:rsid w:val="00E9447A"/>
    <w:rsid w:val="00E9617F"/>
    <w:rsid w:val="00E967EA"/>
    <w:rsid w:val="00EA1368"/>
    <w:rsid w:val="00EA3BC3"/>
    <w:rsid w:val="00EA4FC7"/>
    <w:rsid w:val="00EA58BD"/>
    <w:rsid w:val="00EA5ADA"/>
    <w:rsid w:val="00EA5FF8"/>
    <w:rsid w:val="00EA6187"/>
    <w:rsid w:val="00EA740E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4C3A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5EBC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344B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0079"/>
    <w:rsid w:val="00F517C2"/>
    <w:rsid w:val="00F53548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5096"/>
    <w:rsid w:val="00F6737B"/>
    <w:rsid w:val="00F70243"/>
    <w:rsid w:val="00F70FD4"/>
    <w:rsid w:val="00F7172B"/>
    <w:rsid w:val="00F71F0B"/>
    <w:rsid w:val="00F73A65"/>
    <w:rsid w:val="00F77240"/>
    <w:rsid w:val="00F7731B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179"/>
    <w:rsid w:val="00FA1D70"/>
    <w:rsid w:val="00FA2FFD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4D3B"/>
    <w:rsid w:val="00FD05E0"/>
    <w:rsid w:val="00FD1F64"/>
    <w:rsid w:val="00FD21FD"/>
    <w:rsid w:val="00FD4A07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40275-C8B2-4A42-9C93-4A70226C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10890</Words>
  <Characters>62078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72823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UserPC</cp:lastModifiedBy>
  <cp:revision>11</cp:revision>
  <cp:lastPrinted>2022-08-09T08:50:00Z</cp:lastPrinted>
  <dcterms:created xsi:type="dcterms:W3CDTF">2022-08-09T07:25:00Z</dcterms:created>
  <dcterms:modified xsi:type="dcterms:W3CDTF">2022-08-09T10:00:00Z</dcterms:modified>
</cp:coreProperties>
</file>