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DF" w:rsidRPr="00645BDF" w:rsidRDefault="00645BDF" w:rsidP="00183558">
      <w:pPr>
        <w:spacing w:after="0"/>
        <w:jc w:val="center"/>
        <w:rPr>
          <w:rFonts w:ascii="Times New Roman" w:hAnsi="Times New Roman" w:cs="Times New Roman"/>
          <w:b/>
          <w:noProof/>
        </w:rPr>
      </w:pPr>
      <w:r w:rsidRPr="00645BDF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714375" cy="752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BDF" w:rsidRPr="00645BDF" w:rsidRDefault="00645BDF" w:rsidP="00183558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45BDF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645BDF" w:rsidRPr="00645BDF" w:rsidRDefault="00645BDF" w:rsidP="00183558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645BDF">
        <w:rPr>
          <w:rFonts w:ascii="Times New Roman" w:hAnsi="Times New Roman" w:cs="Times New Roman"/>
          <w:b/>
          <w:sz w:val="32"/>
          <w:szCs w:val="32"/>
        </w:rPr>
        <w:t>РОСТОВСКАЯ ОБЛАСТЬ</w:t>
      </w:r>
    </w:p>
    <w:p w:rsidR="00645BDF" w:rsidRPr="00645BDF" w:rsidRDefault="00645BDF" w:rsidP="0018355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45BDF">
        <w:rPr>
          <w:rFonts w:ascii="Times New Roman" w:hAnsi="Times New Roman" w:cs="Times New Roman"/>
          <w:b/>
          <w:sz w:val="32"/>
        </w:rPr>
        <w:t>АДМИНИСТРАЦИЯ</w:t>
      </w:r>
    </w:p>
    <w:p w:rsidR="00183558" w:rsidRDefault="00A20E6C" w:rsidP="0018355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ЛЕНИНСКОГО</w:t>
      </w:r>
      <w:r w:rsidR="00645BDF" w:rsidRPr="00645BDF">
        <w:rPr>
          <w:rFonts w:ascii="Times New Roman" w:hAnsi="Times New Roman" w:cs="Times New Roman"/>
          <w:b/>
          <w:sz w:val="32"/>
        </w:rPr>
        <w:t xml:space="preserve"> СЕЛЬСКОГО ПОСЕЛЕНИЯ</w:t>
      </w:r>
    </w:p>
    <w:p w:rsidR="00645BDF" w:rsidRPr="00645BDF" w:rsidRDefault="001F1673" w:rsidP="0018355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ПРОЕКТ</w:t>
      </w:r>
    </w:p>
    <w:p w:rsidR="00CB67F9" w:rsidRDefault="00CB67F9" w:rsidP="00CB67F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B67F9" w:rsidTr="00C311C7">
        <w:tc>
          <w:tcPr>
            <w:tcW w:w="3115" w:type="dxa"/>
          </w:tcPr>
          <w:p w:rsidR="00CB67F9" w:rsidRPr="00CB67F9" w:rsidRDefault="00CB67F9" w:rsidP="001A51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67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___.</w:t>
            </w:r>
            <w:r w:rsidR="001A51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CB67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1A51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B67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115" w:type="dxa"/>
          </w:tcPr>
          <w:p w:rsidR="00CB67F9" w:rsidRPr="00CB67F9" w:rsidRDefault="00CB67F9" w:rsidP="00CB67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67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___</w:t>
            </w:r>
          </w:p>
        </w:tc>
        <w:tc>
          <w:tcPr>
            <w:tcW w:w="3115" w:type="dxa"/>
          </w:tcPr>
          <w:p w:rsidR="00CB67F9" w:rsidRPr="00CB67F9" w:rsidRDefault="00CB67F9" w:rsidP="00645BD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67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х. </w:t>
            </w:r>
            <w:r w:rsidR="00A20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</w:p>
        </w:tc>
      </w:tr>
    </w:tbl>
    <w:p w:rsidR="00CB67F9" w:rsidRPr="00CB67F9" w:rsidRDefault="00CB67F9" w:rsidP="00CB67F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B67F9" w:rsidRPr="00645BDF" w:rsidTr="00C311C7">
        <w:tc>
          <w:tcPr>
            <w:tcW w:w="4672" w:type="dxa"/>
          </w:tcPr>
          <w:p w:rsidR="00CB67F9" w:rsidRPr="00645BDF" w:rsidRDefault="00CB67F9" w:rsidP="00CB67F9">
            <w:pPr>
              <w:shd w:val="clear" w:color="auto" w:fill="FFFFFF"/>
              <w:spacing w:line="336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645BD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«</w:t>
            </w:r>
            <w:proofErr w:type="gramStart"/>
            <w:r w:rsidRPr="00645BD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Об утверждении Порядка принятия решений о признании безнадежной к взысканию задолженности по неналоговым платежам </w:t>
            </w:r>
            <w:bookmarkStart w:id="0" w:name="_Hlk75262122"/>
            <w:r w:rsidRPr="00645BD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в бюджет</w:t>
            </w:r>
            <w:proofErr w:type="gramEnd"/>
            <w:r w:rsidRPr="00645BD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r w:rsidR="00A20E6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Ленинского</w:t>
            </w:r>
            <w:r w:rsidR="00C311C7" w:rsidRPr="00645BD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сельского поселения Зимовниковского района</w:t>
            </w:r>
            <w:bookmarkEnd w:id="0"/>
            <w:r w:rsidRPr="00645BD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»</w:t>
            </w:r>
          </w:p>
          <w:p w:rsidR="00CB67F9" w:rsidRPr="00645BDF" w:rsidRDefault="00CB67F9" w:rsidP="00CB67F9">
            <w:pPr>
              <w:spacing w:line="336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CB67F9" w:rsidRPr="00645BDF" w:rsidRDefault="00CB67F9" w:rsidP="00CB67F9">
            <w:pPr>
              <w:spacing w:line="336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CB67F9" w:rsidRPr="00645BDF" w:rsidRDefault="00CB67F9" w:rsidP="00CB67F9">
      <w:pPr>
        <w:shd w:val="clear" w:color="auto" w:fill="FFFFFF"/>
        <w:spacing w:line="33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B67F9" w:rsidRPr="00645BDF" w:rsidRDefault="00CB67F9" w:rsidP="00C311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 В соответствии со статьей 47.2 Бюджетного кодекса Российской Федерации, Постановлением Правительства Российской Федерации от 06 мая 2016 года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</w:t>
      </w:r>
      <w:r w:rsidR="00C311C7" w:rsidRPr="00645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45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дминистрация </w:t>
      </w:r>
      <w:r w:rsidR="00A20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Ленинского</w:t>
      </w:r>
      <w:r w:rsidR="00C311C7" w:rsidRPr="00645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CB67F9" w:rsidRPr="00CB67F9" w:rsidRDefault="00CB67F9" w:rsidP="00C311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ПОСТАНОВЛЯЕТ:</w:t>
      </w:r>
    </w:p>
    <w:p w:rsidR="00CB67F9" w:rsidRPr="00CB67F9" w:rsidRDefault="00CB67F9" w:rsidP="00CB67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CB67F9" w:rsidRPr="00645BDF" w:rsidRDefault="00CB67F9" w:rsidP="009D59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Порядок принятия решений о признании безнадежной к взысканию задолженности по неналоговым платежам </w:t>
      </w:r>
      <w:r w:rsidR="00C311C7" w:rsidRPr="00645BD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в бюджет </w:t>
      </w:r>
      <w:r w:rsidR="00A20E6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Ленинского</w:t>
      </w:r>
      <w:r w:rsidR="00C311C7" w:rsidRPr="00645BD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сельского поселения Зимовниковского района</w:t>
      </w:r>
      <w:r w:rsidRPr="00645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согласно приложению №1.</w:t>
      </w:r>
    </w:p>
    <w:p w:rsidR="00CB67F9" w:rsidRPr="00645BDF" w:rsidRDefault="00CB67F9" w:rsidP="009D59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Положение </w:t>
      </w:r>
      <w:proofErr w:type="gramStart"/>
      <w:r w:rsidRPr="00645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645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11C7" w:rsidRPr="00645BD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в бюджет </w:t>
      </w:r>
      <w:r w:rsidR="00A20E6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Ленинского</w:t>
      </w:r>
      <w:r w:rsidR="00C311C7" w:rsidRPr="00645BD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сельского поселения Зимовниковского района</w:t>
      </w:r>
      <w:r w:rsidRPr="00645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согласно приложению №</w:t>
      </w:r>
      <w:r w:rsidR="00D41355" w:rsidRPr="00645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</w:p>
    <w:p w:rsidR="001F1673" w:rsidRPr="001F1673" w:rsidRDefault="00CB67F9" w:rsidP="003600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1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постановление вступает в силу с момента его официального обнародования.</w:t>
      </w:r>
    </w:p>
    <w:p w:rsidR="001F1673" w:rsidRPr="001F1673" w:rsidRDefault="001F1673" w:rsidP="001F1673">
      <w:pPr>
        <w:shd w:val="clear" w:color="auto" w:fill="FFFFFF"/>
        <w:spacing w:before="100" w:beforeAutospacing="1" w:after="100" w:afterAutospacing="1" w:line="300" w:lineRule="atLeast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11C7" w:rsidRPr="001F1673" w:rsidRDefault="00CB67F9" w:rsidP="001F16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167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</w:t>
      </w:r>
      <w:r w:rsidR="00C311C7" w:rsidRPr="001F167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</w:p>
    <w:p w:rsidR="00CB67F9" w:rsidRPr="00645BDF" w:rsidRDefault="00A20E6C" w:rsidP="00C311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Ленинского</w:t>
      </w:r>
      <w:r w:rsidR="00045512" w:rsidRPr="00645B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11C7" w:rsidRPr="00645B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="00CB67F9" w:rsidRPr="00645BDF">
        <w:rPr>
          <w:color w:val="000000" w:themeColor="text1"/>
          <w:lang w:eastAsia="ru-RU"/>
        </w:rPr>
        <w:t>                                                    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О.И.</w:t>
      </w:r>
      <w:r w:rsidR="001835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Фурсова</w:t>
      </w:r>
    </w:p>
    <w:p w:rsidR="00CB67F9" w:rsidRPr="00645BDF" w:rsidRDefault="00CB67F9" w:rsidP="00CB67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B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9D59C0" w:rsidRPr="00A20E6C" w:rsidRDefault="009D59C0" w:rsidP="00C311C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558" w:rsidRDefault="00183558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558" w:rsidRDefault="00183558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558" w:rsidRDefault="00183558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67F9" w:rsidRPr="00A20E6C" w:rsidRDefault="00CB67F9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0E6C">
        <w:rPr>
          <w:rFonts w:ascii="Times New Roman" w:hAnsi="Times New Roman" w:cs="Times New Roman"/>
          <w:sz w:val="24"/>
          <w:szCs w:val="24"/>
          <w:lang w:eastAsia="ru-RU"/>
        </w:rPr>
        <w:t>Приложение №1</w:t>
      </w:r>
    </w:p>
    <w:p w:rsidR="00CB67F9" w:rsidRPr="00A20E6C" w:rsidRDefault="00CB67F9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0E6C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C311C7" w:rsidRPr="00A20E6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20E6C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</w:p>
    <w:p w:rsidR="00CB67F9" w:rsidRPr="00A20E6C" w:rsidRDefault="00A20E6C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Ленинского</w:t>
      </w:r>
      <w:r w:rsidR="00C311C7" w:rsidRPr="00A20E6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B67F9" w:rsidRPr="00A20E6C" w:rsidRDefault="00CB67F9" w:rsidP="00A2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__________20</w:t>
      </w:r>
      <w:r w:rsidR="0099460F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</w:t>
      </w:r>
      <w:r w:rsidR="00C311C7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года №___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CB67F9" w:rsidRPr="00A20E6C" w:rsidRDefault="00CB67F9" w:rsidP="00A20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</w:t>
      </w:r>
    </w:p>
    <w:p w:rsidR="00CB67F9" w:rsidRPr="00A20E6C" w:rsidRDefault="00CB67F9" w:rsidP="00A20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принятия решений о признании безнадежной к взысканию задолженности по неналоговым платежам </w:t>
      </w:r>
      <w:r w:rsidR="00C311C7" w:rsidRPr="00A20E6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в бюджет </w:t>
      </w:r>
      <w:r w:rsidR="00A20E6C" w:rsidRPr="00A20E6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Ленинского</w:t>
      </w:r>
      <w:r w:rsidR="00045512" w:rsidRPr="00A20E6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C311C7" w:rsidRPr="00A20E6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сельского поселения Зимовниковского района</w:t>
      </w:r>
    </w:p>
    <w:p w:rsidR="00CB67F9" w:rsidRPr="00A20E6C" w:rsidRDefault="00CB67F9" w:rsidP="00A20E6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положения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 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г. N 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Федерации".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</w:t>
      </w:r>
      <w:proofErr w:type="gramStart"/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Настоящий Порядок устанавливает правила, и основания для принятия решения о признании безнадежной к взысканию задолженности по платежам </w:t>
      </w:r>
      <w:r w:rsidR="00C311C7" w:rsidRPr="00A20E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в бюджет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Ленинского</w:t>
      </w:r>
      <w:r w:rsidR="00C311C7" w:rsidRPr="00A20E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сельского поселения Зимовниковского района</w:t>
      </w:r>
      <w:r w:rsidR="00045512" w:rsidRPr="00A20E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части доходов бюджета </w:t>
      </w:r>
      <w:r w:rsidR="00C311C7" w:rsidRPr="00A20E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в бюджет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Ленинского</w:t>
      </w:r>
      <w:r w:rsidR="00C311C7" w:rsidRPr="00A20E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сельского поселения Зимовниковского района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главным администратором которых является </w:t>
      </w:r>
      <w:r w:rsidR="00C311C7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дминистрация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Ленинского</w:t>
      </w:r>
      <w:r w:rsidR="00C311C7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перечень документов, необходимых для принятия такого решения, процедуру и сроки его принятия и ее списания.</w:t>
      </w:r>
      <w:proofErr w:type="gramEnd"/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Настоящий Порядок не распространяется на платежи, установленные законодательством о налогах и сборах, законодательством Российской Федерации о страховых взносах.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 В целях настоящего Порядка под задолженностью по платежам в местный бюджет понимается начисленная и неуплаченная в срок недоимка по неналоговым доходам, подлежащим зачислению в местный бюджет, а также пени и штрафы за их просрочку.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 Признание задолженности безнадежной к взысканию производиться при условии применения всех мер к взысканию в соответствии с действующим законодательством.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1.6. Инициатором признания безнадежной к взысканию задолженности в местный бюджет выступает администратор доходов местного бюджета, на которого возложены полномочия по начислению, учёту и </w:t>
      </w:r>
      <w:proofErr w:type="gramStart"/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контролю за</w:t>
      </w:r>
      <w:proofErr w:type="gramEnd"/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правильностью исчисления, полнотой и своевременностью осуществления платежей в бюджет, пеней и штрафов по ним.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1.7. Администратор доходов выявляет наличие задолженности, осуществляет сбор, оформление необходимых документов и выносит вопрос о признании безнадежной к взысканию задолженности по платежам в местный бюджет на рассмотрение комиссии по рассмотрению вопросов о признании безнадежной к взысканию задолженности по платежам </w:t>
      </w:r>
      <w:r w:rsidR="00C311C7" w:rsidRPr="00A20E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в бюджет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Ленинского</w:t>
      </w:r>
      <w:r w:rsidR="00C311C7" w:rsidRPr="00A20E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сельского поселения Зимовниковского района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1.8. Списание задолженности осуществляется администратором доходов в соответствии с пунктом 5 </w:t>
      </w:r>
      <w:hyperlink r:id="rId8" w:history="1">
        <w:r w:rsidRPr="00A20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47.2 Бюджетного кодекса Российской Федерации</w:t>
        </w:r>
      </w:hyperlink>
      <w:r w:rsidRPr="00A20E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7F9" w:rsidRPr="00A20E6C" w:rsidRDefault="00CB67F9" w:rsidP="00A20E6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Основания для признания безнадежной к взысканию задолженности по платежам </w:t>
      </w:r>
      <w:r w:rsidR="00C311C7" w:rsidRPr="00A20E6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в бюджет </w:t>
      </w:r>
      <w:r w:rsidR="00A20E6C" w:rsidRPr="00A20E6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Ленинского</w:t>
      </w:r>
      <w:r w:rsidR="00C311C7" w:rsidRPr="00A20E6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сельского поселения Зимовниковского района</w:t>
      </w:r>
    </w:p>
    <w:p w:rsidR="00CB67F9" w:rsidRPr="00A20E6C" w:rsidRDefault="00CB67F9" w:rsidP="00A20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 Основаниями </w:t>
      </w:r>
      <w:proofErr w:type="gramStart"/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принятия администратором доходов бюджета решения о признании безнадежной к взысканию задолженности по платежам в бюджет</w:t>
      </w:r>
      <w:proofErr w:type="gramEnd"/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являются случаи: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признания банкротом индивидуального предпринимателя - плательщика платежей в бюджет в соответствии с </w:t>
      </w:r>
      <w:hyperlink r:id="rId9" w:anchor="/document/185181/entry/0" w:history="1">
        <w:r w:rsidRPr="00A20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26.10.2002 N 127-ФЗ "О несостоятельности (банкротстве)"- в части задолженности по платежам в бюджет, не погашенным по причине недостаточности имущества должника;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признания банкротом гражданина, не являющегося индивидуальным предпринимателем, в соответствии с </w:t>
      </w:r>
      <w:hyperlink r:id="rId10" w:anchor="/document/185181/entry/0" w:history="1">
        <w:r w:rsidRPr="00A20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26 октября 2002 года N 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 </w:t>
      </w:r>
      <w:hyperlink r:id="rId11" w:anchor="/document/12156199/entry/46013" w:history="1">
        <w:r w:rsidRPr="00A20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</w:t>
        </w:r>
      </w:hyperlink>
      <w:r w:rsidRPr="00A20E6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hyperlink r:id="rId12" w:anchor="/document/12156199/entry/46014" w:history="1">
        <w:r w:rsidRPr="00A20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части 1 статьи 46</w:t>
        </w:r>
      </w:hyperlink>
      <w:r w:rsidRPr="00A20E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Федерального закона от 2 октября 2007 года N 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размер задолженности не превышает размера требований к должнику, установленного </w:t>
      </w:r>
      <w:hyperlink r:id="rId13" w:anchor="/document/185181/entry/332" w:history="1">
        <w:r w:rsidRPr="00A20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20E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 о несостоятельности (банкротстве) для возбуждения производства по делу о банкротстве;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наличия</w:t>
      </w:r>
      <w:proofErr w:type="gramEnd"/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14" w:anchor="/document/12156199/entry/46013" w:history="1">
        <w:r w:rsidRPr="00A20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</w:t>
        </w:r>
      </w:hyperlink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или </w:t>
      </w:r>
      <w:hyperlink r:id="rId15" w:anchor="/document/12156199/entry/46014" w:history="1">
        <w:r w:rsidRPr="00A20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части 1 статьи 46</w:t>
        </w:r>
      </w:hyperlink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Федерального закона от 2 октября 2007 года N 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 </w:t>
      </w:r>
      <w:hyperlink r:id="rId16" w:anchor="/document/12123875/entry/0" w:history="1">
        <w:r w:rsidRPr="00A20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A20E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8 августа 2001 года N 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  <w:proofErr w:type="gramEnd"/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 </w:t>
      </w:r>
      <w:hyperlink r:id="rId17" w:anchor="/document/12125267/entry/317" w:history="1">
        <w:r w:rsidRPr="00A20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2.2. Решение о признании безнадежной к взысканию задолженности по платежам </w:t>
      </w:r>
      <w:r w:rsidR="00C311C7" w:rsidRPr="00A20E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в бюджет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Ленинского</w:t>
      </w:r>
      <w:r w:rsidR="00C311C7" w:rsidRPr="00A20E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сельского поселения Зимовниковского района</w:t>
      </w:r>
      <w:r w:rsidR="00792E72" w:rsidRPr="00A20E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принимается администратором доходов бюджета по основаниям, установленным </w:t>
      </w:r>
      <w:hyperlink r:id="rId18" w:anchor="/document/71804984/entry/1002" w:history="1">
        <w:r w:rsidRPr="00A20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</w:t>
        </w:r>
      </w:hyperlink>
      <w:r w:rsidRPr="00A20E6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Порядка, и подтверждением их следующими документами: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выписка из отчетности администратора доходов бюджета об учитываемых суммах задолженности по уплате платежей в местный бюджет;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 справка администратора доходов бюджета о принятых мерах по обеспечению взыскания задолженности по платежам в местный бюджет;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 документы, подтверждающие случаи признания безнадежной к взысканию задолженности по платежам в местный бюджет, в том числе: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C311C7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основанию,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указанному в подпункте 1 п.2.1. настоящего Порядка - 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 основанию указанному в подпункте 2 п.2.1. настоящего Порядка -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деятельности в качестве индивидуального предпринимателя в связи с принятием судебного акта о признании</w:t>
      </w:r>
      <w:proofErr w:type="gramEnd"/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его несостоятельным (банкротом);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C441DE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основанию,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указанному в подпункте 3 п.2.1. настоящего Порядка - копии решения суда о признании гражданина банкротом и определения суда о завершении процедуры реализации имущества физического лица;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C441DE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основанию,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указанному в подпункте 4 п.2.1. настоящего Порядка - документ, содержащий сведения из Единого государственного реестра юридических лиц о прекращении деятельности в связи с ликвидацией организации - плательщика платежей в бюджет;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C441DE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основанию,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указанному в подпункте 5 п.2.1. настоящего Порядка – документ, подтверждающий применение актов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 основанию указанному в подпункте 6 п.2.1. настоящего Порядка 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 </w:t>
      </w:r>
      <w:hyperlink r:id="rId19" w:anchor="/document/12156199/entry/46013" w:history="1">
        <w:r w:rsidRPr="00A20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  3</w:t>
        </w:r>
      </w:hyperlink>
      <w:r w:rsidRPr="00A20E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и  </w:t>
      </w:r>
      <w:hyperlink r:id="rId20" w:anchor="/document/12156199/entry/46014" w:history="1">
        <w:r w:rsidRPr="00A20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части 1 статьи 46</w:t>
        </w:r>
      </w:hyperlink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Федерального закона "Об исполнительном производстве";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 основанию указанному в подпункте 7 п.2.1. настоящего Порядка - документ, содержащий сведения из Единого государственного реестра юридических лиц об исключении юридического лица из единого государственного реестра юридических лиц или   постановления судебного пристава-исполнителя  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21" w:anchor="/document/12156199/entry/46013" w:history="1">
        <w:r w:rsidRPr="00A20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</w:t>
        </w:r>
      </w:hyperlink>
      <w:r w:rsidRPr="00A20E6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hyperlink r:id="rId22" w:anchor="/document/12156199/entry/46014" w:history="1">
        <w:r w:rsidRPr="00A20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части 1 статьи 46</w:t>
        </w:r>
      </w:hyperlink>
      <w:r w:rsidRPr="00A20E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Федерального закона "Об исполнительном производстве";</w:t>
      </w:r>
      <w:proofErr w:type="gramEnd"/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C441DE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основанию,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указанному в подпункте 8 п.2.1. настоящего Порядка - постановление о прекращении исполнения постановления о назначении административного наказания.</w:t>
      </w:r>
    </w:p>
    <w:p w:rsidR="00CB67F9" w:rsidRPr="00A20E6C" w:rsidRDefault="00CB67F9" w:rsidP="00A20E6C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Порядок действий комиссии по поступлению и выбытию </w:t>
      </w:r>
      <w:r w:rsidR="00C441DE" w:rsidRPr="00A20E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активов, в</w:t>
      </w:r>
      <w:r w:rsidRPr="00A20E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целях подготовки решений о признании безнадежной к взысканию задолженности по платежам </w:t>
      </w:r>
      <w:r w:rsidR="00C441DE" w:rsidRPr="00A20E6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в бюджет </w:t>
      </w:r>
      <w:r w:rsidR="00A20E6C" w:rsidRPr="00A20E6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Ленинского</w:t>
      </w:r>
      <w:r w:rsidR="00C441DE" w:rsidRPr="00A20E6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сельского поселения Зимовниковского района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3.1. После поступления документов, указанных </w:t>
      </w:r>
      <w:r w:rsidRPr="00A20E6C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23" w:anchor="/document/71804984/entry/1003" w:history="1">
        <w:r w:rsidRPr="00A20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2.2</w:t>
        </w:r>
      </w:hyperlink>
      <w:r w:rsidRPr="00A20E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настоящего Порядка, структурные подразделения администратора доходов бюджета, осуществляющие полномочия по начислению и учету платежей </w:t>
      </w:r>
      <w:r w:rsidR="000146E5" w:rsidRPr="00A20E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в бюджет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Ленинского</w:t>
      </w:r>
      <w:r w:rsidR="000146E5" w:rsidRPr="00A20E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сельского поселения Зимовниковского района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выявляют наличие задолженности по платежам в местный бюджет и направляют данные документы (Приложение</w:t>
      </w:r>
      <w:proofErr w:type="gramStart"/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proofErr w:type="gramEnd"/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на рассмотрение созданной администратором доходов бюджета на постоянной основе комиссии по поступлению и выбытию активов (далее - Комиссия) в целях подготовки решения о признании безнадежной к взысканию задолженности по платежам в </w:t>
      </w:r>
      <w:proofErr w:type="spellStart"/>
      <w:proofErr w:type="gramStart"/>
      <w:r w:rsidR="000146E5" w:rsidRPr="00A20E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в</w:t>
      </w:r>
      <w:proofErr w:type="spellEnd"/>
      <w:proofErr w:type="gramEnd"/>
      <w:r w:rsidR="000146E5" w:rsidRPr="00A20E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бюджет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Ленинского</w:t>
      </w:r>
      <w:r w:rsidR="00792E72" w:rsidRPr="00A20E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="000146E5" w:rsidRPr="00A20E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сельского поселения Зимовниковского района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которая не позднее десяти рабочих дней со дня получения указанных документов выполняет следующие действия: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осуществляет проверку документов, указанных в </w:t>
      </w:r>
      <w:hyperlink r:id="rId24" w:anchor="/document/71619166/entry/3" w:history="1">
        <w:r w:rsidRPr="00A20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2.2</w:t>
        </w:r>
      </w:hyperlink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Порядка;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запрашивает необходимые для принятия решения пояснения и документы;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принимает решение о признании безнадежной к взысканию задолженности.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3.2.Комиссия проводит заседания по мере необходимости при наличии оснований и документов, указанных в </w:t>
      </w:r>
      <w:hyperlink r:id="rId25" w:anchor="/document/71804984/entry/1002" w:history="1">
        <w:r w:rsidRPr="00A20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2</w:t>
        </w:r>
      </w:hyperlink>
      <w:r w:rsidRPr="00A20E6C">
        <w:rPr>
          <w:rFonts w:ascii="Times New Roman" w:eastAsia="Times New Roman" w:hAnsi="Times New Roman" w:cs="Times New Roman"/>
          <w:sz w:val="24"/>
          <w:szCs w:val="24"/>
          <w:lang w:eastAsia="ru-RU"/>
        </w:rPr>
        <w:t>.1  и </w:t>
      </w:r>
      <w:hyperlink r:id="rId26" w:anchor="/document/71804984/entry/1003" w:history="1">
        <w:r w:rsidRPr="00A20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2.2</w:t>
        </w:r>
      </w:hyperlink>
      <w:r w:rsidRPr="00A20E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настоящего Порядка.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3.3. Решение о признании безнадежной к взысканию задолженности по платежам </w:t>
      </w:r>
      <w:r w:rsidR="00C441DE" w:rsidRPr="00A20E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в бюджет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Ленинского</w:t>
      </w:r>
      <w:r w:rsidR="00C441DE" w:rsidRPr="00A20E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сельского поселения Зимовниковского района</w:t>
      </w:r>
      <w:r w:rsidR="00792E72" w:rsidRPr="00A20E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оформляется актом (приложение 2), содержащим следующую информацию: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полное наименование организации (фамилия, имя, отчество физического лица);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идентификационный номер налогоплательщика, основной государственный регистрационный номер, код причины постановки на учет налогоплательщика-организации (идентификационный номер </w:t>
      </w:r>
      <w:proofErr w:type="gramStart"/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налогоплательщика-физического</w:t>
      </w:r>
      <w:proofErr w:type="gramEnd"/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лица (при наличии);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сведения о платеже, по которому возникла задолженность;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hyperlink r:id="rId27" w:anchor="/document/70408460/entry/1000" w:history="1">
        <w:r w:rsidRPr="00A20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</w:t>
        </w:r>
      </w:hyperlink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классификации доходов бюджетов Российской Федерации, по </w:t>
      </w:r>
      <w:proofErr w:type="gramStart"/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которому</w:t>
      </w:r>
      <w:proofErr w:type="gramEnd"/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учитывается задолженность, его наименование;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сумма задолженности по платежам;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сумма задолженности пол пеням и штрафам;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подписи членов комиссии.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3.4. Комиссия не позднее 3-х рабочих дней </w:t>
      </w:r>
      <w:proofErr w:type="gramStart"/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принятия</w:t>
      </w:r>
      <w:proofErr w:type="gramEnd"/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решения о признании безнадежной к взысканию задолженности представляет его на утверждение руководителю администратора доходов бюджета.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 После утверждения руководителем администратора доходов бюджета акта, указанного в пункте </w:t>
      </w:r>
      <w:hyperlink r:id="rId28" w:anchor="/document/71648364/entry/1009" w:history="1">
        <w:r w:rsidRPr="00A20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3.4</w:t>
        </w:r>
      </w:hyperlink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Порядка, оформленного постановлением администрации, задолженность по уплате платежей в бюджет признается безнадежной к взысканию.</w:t>
      </w:r>
    </w:p>
    <w:p w:rsidR="00C441DE" w:rsidRPr="00A20E6C" w:rsidRDefault="00C441DE" w:rsidP="00A2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41DE" w:rsidRPr="00A20E6C" w:rsidRDefault="00C441DE" w:rsidP="00A2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146E5" w:rsidRPr="00A20E6C" w:rsidRDefault="000146E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6E5" w:rsidRPr="00A20E6C" w:rsidRDefault="000146E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41DE" w:rsidRPr="00A20E6C" w:rsidRDefault="00CB67F9" w:rsidP="00A20E6C">
      <w:pPr>
        <w:pStyle w:val="a3"/>
        <w:jc w:val="right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A20E6C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  <w:r w:rsidRPr="00A20E6C">
        <w:rPr>
          <w:sz w:val="24"/>
          <w:szCs w:val="24"/>
          <w:lang w:eastAsia="ru-RU"/>
        </w:rPr>
        <w:br/>
      </w:r>
      <w:proofErr w:type="gramStart"/>
      <w:r w:rsidRPr="00A20E6C">
        <w:rPr>
          <w:rFonts w:ascii="Times New Roman" w:hAnsi="Times New Roman" w:cs="Times New Roman"/>
          <w:sz w:val="24"/>
          <w:szCs w:val="24"/>
          <w:lang w:eastAsia="ru-RU"/>
        </w:rPr>
        <w:t>к </w:t>
      </w:r>
      <w:hyperlink r:id="rId29" w:anchor="/document/47472630/entry/7" w:history="1">
        <w:r w:rsidRPr="00A20E6C">
          <w:rPr>
            <w:rFonts w:ascii="Times New Roman" w:hAnsi="Times New Roman" w:cs="Times New Roman"/>
            <w:sz w:val="24"/>
            <w:szCs w:val="24"/>
            <w:lang w:eastAsia="ru-RU"/>
          </w:rPr>
          <w:t>Порядку</w:t>
        </w:r>
      </w:hyperlink>
      <w:r w:rsidRPr="00A20E6C">
        <w:rPr>
          <w:rFonts w:ascii="Times New Roman" w:hAnsi="Times New Roman" w:cs="Times New Roman"/>
          <w:sz w:val="24"/>
          <w:szCs w:val="24"/>
          <w:lang w:eastAsia="ru-RU"/>
        </w:rPr>
        <w:t> принятия решений о признании</w:t>
      </w:r>
      <w:r w:rsidRPr="00A20E6C">
        <w:rPr>
          <w:rFonts w:ascii="Times New Roman" w:hAnsi="Times New Roman" w:cs="Times New Roman"/>
          <w:sz w:val="24"/>
          <w:szCs w:val="24"/>
          <w:lang w:eastAsia="ru-RU"/>
        </w:rPr>
        <w:br/>
        <w:t>безнадежной к взысканию задолженности</w:t>
      </w:r>
      <w:r w:rsidRPr="00A20E6C">
        <w:rPr>
          <w:rFonts w:ascii="Times New Roman" w:hAnsi="Times New Roman" w:cs="Times New Roman"/>
          <w:sz w:val="24"/>
          <w:szCs w:val="24"/>
          <w:lang w:eastAsia="ru-RU"/>
        </w:rPr>
        <w:br/>
        <w:t>по неналоговым платежам </w:t>
      </w:r>
      <w:r w:rsidR="00C441DE" w:rsidRPr="00A20E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в бюджет</w:t>
      </w:r>
      <w:proofErr w:type="gramEnd"/>
      <w:r w:rsidR="00C441DE" w:rsidRPr="00A20E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</w:p>
    <w:p w:rsidR="00C441DE" w:rsidRPr="00A20E6C" w:rsidRDefault="00A20E6C" w:rsidP="00A20E6C">
      <w:pPr>
        <w:pStyle w:val="a3"/>
        <w:jc w:val="right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Ленинского</w:t>
      </w:r>
      <w:r w:rsidR="00792E72" w:rsidRPr="00A20E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="00C441DE" w:rsidRPr="00A20E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сельского поселения </w:t>
      </w:r>
    </w:p>
    <w:p w:rsidR="00C441DE" w:rsidRPr="00A20E6C" w:rsidRDefault="00C441DE" w:rsidP="00A20E6C">
      <w:pPr>
        <w:pStyle w:val="a3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Зимовниковского района</w:t>
      </w:r>
    </w:p>
    <w:p w:rsidR="00CB67F9" w:rsidRPr="00A20E6C" w:rsidRDefault="00CB67F9" w:rsidP="00A20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ВЫПИСКА</w:t>
      </w:r>
    </w:p>
    <w:p w:rsidR="00CB67F9" w:rsidRPr="00A20E6C" w:rsidRDefault="00CB67F9" w:rsidP="00A20E6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0E6C">
        <w:rPr>
          <w:rFonts w:ascii="Times New Roman" w:hAnsi="Times New Roman" w:cs="Times New Roman"/>
          <w:b/>
          <w:sz w:val="24"/>
          <w:szCs w:val="24"/>
          <w:lang w:eastAsia="ru-RU"/>
        </w:rPr>
        <w:t>из отчетности администратора доходов бюджета об учитываемых суммах</w:t>
      </w:r>
    </w:p>
    <w:p w:rsidR="00C441DE" w:rsidRPr="00A20E6C" w:rsidRDefault="00CB67F9" w:rsidP="00A20E6C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A20E6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задолженности по уплате платежей </w:t>
      </w:r>
      <w:r w:rsidR="00C441DE" w:rsidRPr="00A20E6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в бюджет </w:t>
      </w:r>
      <w:r w:rsidR="00A20E6C" w:rsidRPr="00A20E6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Ленинского</w:t>
      </w:r>
      <w:r w:rsidR="00C441DE" w:rsidRPr="00A20E6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сельского поселения Зимовниковского района</w:t>
      </w:r>
    </w:p>
    <w:p w:rsidR="00CB67F9" w:rsidRPr="00A20E6C" w:rsidRDefault="00CB67F9" w:rsidP="00A20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 "____" ___________ _____</w:t>
      </w:r>
      <w:proofErr w:type="gramStart"/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B67F9" w:rsidRPr="00A20E6C" w:rsidRDefault="00CB67F9" w:rsidP="00A20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1._________________________________________________________________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(полное наименование организации (ФИО физического лица)</w:t>
      </w:r>
      <w:proofErr w:type="gramEnd"/>
    </w:p>
    <w:p w:rsidR="00CB67F9" w:rsidRPr="00A20E6C" w:rsidRDefault="00CB67F9" w:rsidP="00A20E6C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ИНН/ОГРН/КПП</w:t>
      </w:r>
      <w:r w:rsidR="008A4674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организации</w:t>
      </w:r>
      <w:r w:rsidR="008A4674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441DE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 ИНН физического лица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3._________________________________________________________________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(наименование платежа, по которому возникла задолженность)</w:t>
      </w:r>
    </w:p>
    <w:p w:rsidR="00CB67F9" w:rsidRPr="00A20E6C" w:rsidRDefault="00CB67F9" w:rsidP="00A20E6C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CB67F9" w:rsidRPr="00A20E6C" w:rsidRDefault="00CB67F9" w:rsidP="00A20E6C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</w:t>
      </w:r>
    </w:p>
    <w:p w:rsidR="00CB67F9" w:rsidRPr="00A20E6C" w:rsidRDefault="00CB67F9" w:rsidP="00A20E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0E6C">
        <w:rPr>
          <w:rFonts w:ascii="Times New Roman" w:hAnsi="Times New Roman" w:cs="Times New Roman"/>
          <w:sz w:val="24"/>
          <w:szCs w:val="24"/>
          <w:lang w:eastAsia="ru-RU"/>
        </w:rPr>
        <w:t xml:space="preserve">(сумма задолженности по платежам </w:t>
      </w:r>
      <w:bookmarkStart w:id="1" w:name="_Hlk75262998"/>
      <w:r w:rsidRPr="00A20E6C">
        <w:rPr>
          <w:rFonts w:ascii="Times New Roman" w:hAnsi="Times New Roman" w:cs="Times New Roman"/>
          <w:sz w:val="24"/>
          <w:szCs w:val="24"/>
          <w:lang w:eastAsia="ru-RU"/>
        </w:rPr>
        <w:t xml:space="preserve">в бюджет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Ленинского</w:t>
      </w:r>
      <w:r w:rsidR="00C441DE" w:rsidRPr="00A20E6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Зимовниковского района</w:t>
      </w:r>
      <w:bookmarkEnd w:id="1"/>
      <w:r w:rsidRPr="00A20E6C">
        <w:rPr>
          <w:rFonts w:ascii="Times New Roman" w:hAnsi="Times New Roman" w:cs="Times New Roman"/>
          <w:sz w:val="24"/>
          <w:szCs w:val="24"/>
          <w:lang w:eastAsia="ru-RU"/>
        </w:rPr>
        <w:t>, признанная безнадежной к взысканию)</w:t>
      </w:r>
    </w:p>
    <w:p w:rsidR="00C441DE" w:rsidRPr="00A20E6C" w:rsidRDefault="00C441DE" w:rsidP="00A20E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0E6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CB67F9" w:rsidRPr="00A20E6C">
        <w:rPr>
          <w:rFonts w:ascii="Times New Roman" w:hAnsi="Times New Roman" w:cs="Times New Roman"/>
          <w:sz w:val="24"/>
          <w:szCs w:val="24"/>
          <w:lang w:eastAsia="ru-RU"/>
        </w:rPr>
        <w:t>ли</w:t>
      </w:r>
      <w:r w:rsidRPr="00A20E6C">
        <w:rPr>
          <w:rFonts w:ascii="Times New Roman" w:hAnsi="Times New Roman" w:cs="Times New Roman"/>
          <w:sz w:val="24"/>
          <w:szCs w:val="24"/>
          <w:lang w:eastAsia="ru-RU"/>
        </w:rPr>
        <w:t xml:space="preserve"> (сумма задолженности по пеням и штрафам, признанная безнадежной к взысканию в бюджет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Ленинского</w:t>
      </w:r>
      <w:r w:rsidRPr="00A20E6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Зимовниковского района)</w:t>
      </w:r>
    </w:p>
    <w:p w:rsidR="00CB67F9" w:rsidRPr="00A20E6C" w:rsidRDefault="00CB67F9" w:rsidP="00A20E6C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(сумма задолженности по платежам </w:t>
      </w:r>
      <w:r w:rsidR="00C441DE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бюджет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Ленинского</w:t>
      </w:r>
      <w:r w:rsidR="00C441DE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Зимовниковского района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признанная безнадежной к взысканию)</w:t>
      </w:r>
    </w:p>
    <w:p w:rsidR="00CB67F9" w:rsidRPr="00A20E6C" w:rsidRDefault="00CB67F9" w:rsidP="00A20E6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Документы, подтверждающие обстоятельства, являющиеся основанием для принятия </w:t>
      </w:r>
      <w:r w:rsidR="00C441DE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дминистрацией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Ленинского</w:t>
      </w:r>
      <w:r w:rsidR="00792E72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441DE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решения о признании безнадежной к взысканию задолженности по платежам </w:t>
      </w:r>
      <w:bookmarkStart w:id="2" w:name="_Hlk75271079"/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C441DE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бюджет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Ленинского</w:t>
      </w:r>
      <w:r w:rsidR="00C441DE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Зимовниковского района</w:t>
      </w:r>
      <w:bookmarkEnd w:id="2"/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__________________________________________________________________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(документы, свидетельствующие о смерти физического лица или подтверждающие факт объявления физического лица умершим)</w:t>
      </w:r>
      <w:proofErr w:type="gramEnd"/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__________________________________________________________________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(документы, содержащие сведения из государственных реестров (регистров)</w:t>
      </w:r>
      <w:proofErr w:type="gramEnd"/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__________________________________________________________________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(судебные решения)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__________________________________________________________________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(постановления об окончании исполнительного производства)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__________________________________________________________________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(иные документы)</w:t>
      </w:r>
    </w:p>
    <w:p w:rsidR="000B28D6" w:rsidRPr="00A20E6C" w:rsidRDefault="000B28D6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B67F9" w:rsidRPr="00A20E6C" w:rsidRDefault="00CB67F9" w:rsidP="00A20E6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0E6C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 w:rsidR="000B28D6" w:rsidRPr="00A20E6C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CB67F9" w:rsidRPr="00A20E6C" w:rsidRDefault="00A20E6C" w:rsidP="00A20E6C">
      <w:pPr>
        <w:pStyle w:val="a3"/>
        <w:rPr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Ленинского</w:t>
      </w:r>
      <w:r w:rsidR="000B28D6" w:rsidRPr="00A20E6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B67F9" w:rsidRPr="00A20E6C">
        <w:rPr>
          <w:sz w:val="24"/>
          <w:szCs w:val="24"/>
          <w:lang w:eastAsia="ru-RU"/>
        </w:rPr>
        <w:t xml:space="preserve">    _______________                   </w:t>
      </w:r>
      <w:proofErr w:type="gramStart"/>
      <w:r w:rsidR="00CB67F9" w:rsidRPr="00A20E6C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CB67F9" w:rsidRPr="00A20E6C">
        <w:rPr>
          <w:rFonts w:ascii="Times New Roman" w:hAnsi="Times New Roman" w:cs="Times New Roman"/>
          <w:sz w:val="24"/>
          <w:szCs w:val="24"/>
          <w:lang w:eastAsia="ru-RU"/>
        </w:rPr>
        <w:t>ФИО)</w:t>
      </w:r>
    </w:p>
    <w:p w:rsidR="000146E5" w:rsidRPr="00A20E6C" w:rsidRDefault="00CB67F9" w:rsidP="008667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0B28D6" w:rsidRPr="00A20E6C" w:rsidRDefault="00CB67F9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0E6C">
        <w:rPr>
          <w:rFonts w:ascii="Times New Roman" w:hAnsi="Times New Roman" w:cs="Times New Roman"/>
          <w:sz w:val="24"/>
          <w:szCs w:val="24"/>
          <w:lang w:eastAsia="ru-RU"/>
        </w:rPr>
        <w:t>Приложение 2</w:t>
      </w:r>
      <w:r w:rsidRPr="00A20E6C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A20E6C">
        <w:rPr>
          <w:rFonts w:ascii="Times New Roman" w:hAnsi="Times New Roman" w:cs="Times New Roman"/>
          <w:sz w:val="24"/>
          <w:szCs w:val="24"/>
          <w:lang w:eastAsia="ru-RU"/>
        </w:rPr>
        <w:t>к </w:t>
      </w:r>
      <w:hyperlink r:id="rId30" w:anchor="/document/47472630/entry/7" w:history="1">
        <w:r w:rsidRPr="00A20E6C">
          <w:rPr>
            <w:rFonts w:ascii="Times New Roman" w:hAnsi="Times New Roman" w:cs="Times New Roman"/>
            <w:sz w:val="24"/>
            <w:szCs w:val="24"/>
            <w:lang w:eastAsia="ru-RU"/>
          </w:rPr>
          <w:t>Порядку</w:t>
        </w:r>
      </w:hyperlink>
      <w:r w:rsidRPr="00A20E6C">
        <w:rPr>
          <w:rFonts w:ascii="Times New Roman" w:hAnsi="Times New Roman" w:cs="Times New Roman"/>
          <w:sz w:val="24"/>
          <w:szCs w:val="24"/>
          <w:lang w:eastAsia="ru-RU"/>
        </w:rPr>
        <w:t> принятия решений о признании</w:t>
      </w:r>
      <w:r w:rsidRPr="00A20E6C">
        <w:rPr>
          <w:rFonts w:ascii="Times New Roman" w:hAnsi="Times New Roman" w:cs="Times New Roman"/>
          <w:sz w:val="24"/>
          <w:szCs w:val="24"/>
          <w:lang w:eastAsia="ru-RU"/>
        </w:rPr>
        <w:br/>
        <w:t>безнадежной к взысканию задолженности</w:t>
      </w:r>
      <w:r w:rsidRPr="00A20E6C">
        <w:rPr>
          <w:rFonts w:ascii="Times New Roman" w:hAnsi="Times New Roman" w:cs="Times New Roman"/>
          <w:sz w:val="24"/>
          <w:szCs w:val="24"/>
          <w:lang w:eastAsia="ru-RU"/>
        </w:rPr>
        <w:br/>
        <w:t>по неналоговым платежам </w:t>
      </w:r>
      <w:r w:rsidR="000B28D6" w:rsidRPr="00A20E6C">
        <w:rPr>
          <w:rFonts w:ascii="Times New Roman" w:hAnsi="Times New Roman" w:cs="Times New Roman"/>
          <w:sz w:val="24"/>
          <w:szCs w:val="24"/>
          <w:lang w:eastAsia="ru-RU"/>
        </w:rPr>
        <w:t>в бюджет</w:t>
      </w:r>
      <w:proofErr w:type="gramEnd"/>
      <w:r w:rsidR="000B28D6" w:rsidRPr="00A20E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B28D6" w:rsidRPr="00A20E6C" w:rsidRDefault="00A20E6C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Ленинского</w:t>
      </w:r>
      <w:r w:rsidR="000B28D6" w:rsidRPr="00A20E6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Зимовниковского района </w:t>
      </w:r>
    </w:p>
    <w:p w:rsidR="000B28D6" w:rsidRPr="00A20E6C" w:rsidRDefault="000B28D6" w:rsidP="00A2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B67F9" w:rsidRPr="00A20E6C" w:rsidRDefault="00CB67F9" w:rsidP="00A2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УТВЕРЖДАЮ:</w:t>
      </w:r>
    </w:p>
    <w:p w:rsidR="00CB67F9" w:rsidRPr="00A20E6C" w:rsidRDefault="00CB67F9" w:rsidP="00A2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</w:t>
      </w:r>
      <w:r w:rsidR="000B28D6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Администрации </w:t>
      </w:r>
      <w:proofErr w:type="gramStart"/>
      <w:r w:rsidR="00A20E6C" w:rsidRPr="00A20E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Ленинского</w:t>
      </w:r>
      <w:proofErr w:type="gramEnd"/>
    </w:p>
    <w:p w:rsidR="00CB67F9" w:rsidRPr="00A20E6C" w:rsidRDefault="000B28D6" w:rsidP="00A2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</w:t>
      </w:r>
    </w:p>
    <w:p w:rsidR="00CB67F9" w:rsidRPr="00A20E6C" w:rsidRDefault="00CB67F9" w:rsidP="00A2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 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(подпись) (расшифровка подписи)</w:t>
      </w:r>
    </w:p>
    <w:p w:rsidR="00CB67F9" w:rsidRPr="00A20E6C" w:rsidRDefault="00CB67F9" w:rsidP="00A2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"_____" _____________ 20__ года</w:t>
      </w:r>
    </w:p>
    <w:p w:rsidR="00CB67F9" w:rsidRPr="00A20E6C" w:rsidRDefault="00CB67F9" w:rsidP="00A20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</w:t>
      </w:r>
      <w:r w:rsidRPr="00A20E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о признании безнадежной к взысканию задолженности</w:t>
      </w:r>
      <w:r w:rsidRPr="00A20E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 xml:space="preserve">по платежам </w:t>
      </w:r>
      <w:r w:rsidR="000B28D6" w:rsidRPr="00A20E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 бюджет </w:t>
      </w:r>
      <w:r w:rsidR="00A20E6C" w:rsidRPr="00A20E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Ленинского</w:t>
      </w:r>
      <w:r w:rsidR="000B28D6" w:rsidRPr="00A20E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сельского поселения Зимовниковского района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"___" ______________ 20___ г. N 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Порядком принятия решений о признании безнадежной к взысканию   задолженности по платежам</w:t>
      </w:r>
      <w:proofErr w:type="gramEnd"/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D41355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бюджет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Ленинского</w:t>
      </w:r>
      <w:r w:rsidR="00792E72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41355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 Зимовниковского района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утвержденным </w:t>
      </w:r>
      <w:hyperlink r:id="rId31" w:anchor="/document/47472630/entry/0" w:history="1">
        <w:r w:rsidRPr="00A20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20E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E7F74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дминистрации</w:t>
      </w:r>
      <w:r w:rsidR="00D41355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Ленинского</w:t>
      </w:r>
      <w:r w:rsidR="004E7F74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от __.__.___ N ___ задолженность по 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(указать вид задолженности)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(основания для списания либо отказа в списании)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(наименование организации, Ф.И.О. индивидуального предпринимателя, гражданина)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ИНН ____________________ОГРН </w:t>
      </w:r>
      <w:r w:rsidR="000146E5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______________КПП_________________</w:t>
      </w:r>
    </w:p>
    <w:p w:rsidR="00CB67F9" w:rsidRPr="00A20E6C" w:rsidRDefault="00866725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32" w:anchor="/document/70408460/entry/100000" w:history="1">
        <w:r w:rsidR="00CB67F9" w:rsidRPr="00A20E6C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>КБК</w:t>
        </w:r>
      </w:hyperlink>
      <w:r w:rsidR="00CB67F9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__________________________________________</w:t>
      </w:r>
      <w:r w:rsidR="000146E5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сумму ______________</w:t>
      </w:r>
      <w:r w:rsidR="000146E5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рублей ______ копеек,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том числе: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основному долгу - ____</w:t>
      </w:r>
      <w:r w:rsidR="000146E5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рублей ____ копеек,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пени - _________________</w:t>
      </w:r>
      <w:r w:rsidR="000146E5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___________________рублей _________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копеек,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основании: __________________________________________________________________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(перечисляются конкретные документы с указанием реквизитов)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Комиссия приняла решение: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Председатель комиссии: ___________________________________________________________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                               (подпись) (расшифровка </w:t>
      </w:r>
      <w:r w:rsidR="004E7F74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подписи)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Подписи членов комиссии: 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(подпись) (расшифровка подписи члена комиссии)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(подпись) (расшифровка подписи члена комиссии)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(подпись) (расшифровка подписи члена комиссии)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(подпись) (расшифровка подписи члена комиссии)</w:t>
      </w:r>
    </w:p>
    <w:p w:rsidR="000146E5" w:rsidRPr="00A20E6C" w:rsidRDefault="000146E5" w:rsidP="00A2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146E5" w:rsidRPr="00A20E6C" w:rsidRDefault="000146E5" w:rsidP="00A2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146E5" w:rsidRPr="00A20E6C" w:rsidRDefault="000146E5" w:rsidP="00A2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B67F9" w:rsidRPr="00A20E6C" w:rsidRDefault="00CB67F9" w:rsidP="00A2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2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 </w:t>
      </w:r>
      <w:hyperlink r:id="rId33" w:anchor="/document/47472630/entry/0" w:history="1">
        <w:r w:rsidRPr="00A20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постановлению</w:t>
        </w:r>
      </w:hyperlink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4E7F74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дминистрации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A20E6C" w:rsidRPr="00A20E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Ленинского</w:t>
      </w:r>
      <w:r w:rsidR="004E7F74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___________202</w:t>
      </w:r>
      <w:r w:rsid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4E7F74"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20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года №______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0E6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lastRenderedPageBreak/>
        <w:t>Положение</w:t>
      </w:r>
    </w:p>
    <w:p w:rsidR="00CB67F9" w:rsidRPr="00A20E6C" w:rsidRDefault="00CB67F9" w:rsidP="00A20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gramStart"/>
      <w:r w:rsidRPr="00A20E6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A20E6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="004E7F74" w:rsidRPr="00A20E6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в бюджет </w:t>
      </w:r>
      <w:r w:rsidR="00A20E6C" w:rsidRPr="00A20E6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Ленинского</w:t>
      </w:r>
      <w:r w:rsidR="00792E72" w:rsidRPr="00A20E6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="004E7F74" w:rsidRPr="00A20E6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сельского поселения Зимовниковского района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0E6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 </w:t>
      </w:r>
    </w:p>
    <w:p w:rsidR="00CB67F9" w:rsidRPr="00A20E6C" w:rsidRDefault="00CB67F9" w:rsidP="00A20E6C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0E6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Общие положения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</w:t>
      </w:r>
      <w:r w:rsidR="004E7F74"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в бюджет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Ленинского</w:t>
      </w:r>
      <w:r w:rsidR="004E7F74"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сельского поселения Зимовниковского района</w:t>
      </w:r>
      <w:r w:rsidR="00F52E56"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(далее - Комиссия).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1.2.Комиссия</w:t>
      </w:r>
      <w:r w:rsidR="00A20E6C"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</w:t>
      </w:r>
      <w:r w:rsidR="00A20E6C"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своей</w:t>
      </w:r>
      <w:r w:rsidR="00A20E6C"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 </w:t>
      </w: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деятельности</w:t>
      </w:r>
      <w:r w:rsidR="00A20E6C"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руководствуется </w:t>
      </w:r>
      <w:r w:rsidR="00A20E6C"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hyperlink r:id="rId34" w:anchor="/document/10103000/entry/0" w:history="1">
        <w:r w:rsidRPr="00A20E6C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Конституцией</w:t>
        </w:r>
      </w:hyperlink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 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</w:t>
      </w:r>
      <w:r w:rsidR="004E7F74"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в бюджет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Ленинского</w:t>
      </w:r>
      <w:r w:rsidR="004E7F74"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сельского поселения Зимовниковского района</w:t>
      </w: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</w:t>
      </w:r>
    </w:p>
    <w:p w:rsidR="00CB67F9" w:rsidRPr="00A20E6C" w:rsidRDefault="00CB67F9" w:rsidP="00A20E6C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0E6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Основные функции Комиссии</w:t>
      </w:r>
    </w:p>
    <w:p w:rsidR="00CB67F9" w:rsidRPr="00A20E6C" w:rsidRDefault="00CB67F9" w:rsidP="00A20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Основными функциями комиссии являются: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2.1. Рассмотрение, проверка и анализ документов, представленных в соответствии с Порядком признания безнадежной к взысканию задолженности по платежам </w:t>
      </w:r>
      <w:r w:rsidR="004E7F74"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в бюджет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Ленинского</w:t>
      </w:r>
      <w:r w:rsidR="004E7F74"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сельского поселения Зимовниковского района</w:t>
      </w: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2.2. Оценка обоснованности признания безнадежной к взысканию задолженности.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2.3. 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а) признать задолженность по платежам </w:t>
      </w:r>
      <w:r w:rsidR="004E7F74"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в бюджет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Ленинского</w:t>
      </w:r>
      <w:r w:rsidR="004E7F74"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сельского поселения Зимовниковского района</w:t>
      </w: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безнадежной к взысканию;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б) отказать в признании задолженности по платежам </w:t>
      </w:r>
      <w:r w:rsidR="004E7F74"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в бюджет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Ленинского</w:t>
      </w:r>
      <w:r w:rsidR="004E7F74"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сельского поселения Зимовниковского района</w:t>
      </w:r>
      <w:r w:rsidR="00792E72"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безнадежной к взысканию. Данное решение не препятствует повторному рассмотрению вопроса о возможности признания задолженности по платежам </w:t>
      </w:r>
      <w:r w:rsidR="004E7F74"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в бюджет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Ленинского</w:t>
      </w:r>
      <w:r w:rsidR="004E7F74"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сельского поселения Зимовниковского района</w:t>
      </w: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безнадежной к взысканию.</w:t>
      </w:r>
    </w:p>
    <w:p w:rsidR="00CB67F9" w:rsidRPr="00A20E6C" w:rsidRDefault="00CB67F9" w:rsidP="00A20E6C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0E6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Права Комиссии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Комиссия имеет право: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3.1. Запрашивать информацию по вопросам, относящимся к компетенции комиссии;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3.2. Заслушивать представителей плательщиков по вопросам, относящимся к компетенции комиссии.</w:t>
      </w:r>
    </w:p>
    <w:p w:rsidR="00CB67F9" w:rsidRPr="00A20E6C" w:rsidRDefault="00CB67F9" w:rsidP="00A20E6C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0E6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Организация деятельности Комиссии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4.1. Комиссия создается распоряжением </w:t>
      </w:r>
      <w:r w:rsidR="00BF040F"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</w:t>
      </w: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дминистрации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Ленинского</w:t>
      </w:r>
      <w:r w:rsidR="00BF040F"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сельского поселения</w:t>
      </w: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в количестве 5-и человек и состоит из председателя, секретаря и членов комиссии.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4.2.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4.</w:t>
      </w:r>
      <w:r w:rsidR="00A61917"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3</w:t>
      </w: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 Заседания Комиссии проводятся Председателем Комиссии или лицом, исполняющим его обязанности, и оформляются протоколом (Приложение 1), который подписывается всеми членами Комиссии, присутствовавшими на ее заседании.</w:t>
      </w:r>
    </w:p>
    <w:p w:rsidR="00CB67F9" w:rsidRPr="00A20E6C" w:rsidRDefault="00A61917" w:rsidP="00A2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4.4</w:t>
      </w:r>
      <w:r w:rsidR="00CB67F9"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 Заседание Комиссии является правомочным, если на нем присутствует более половины членов Комиссии.</w:t>
      </w:r>
    </w:p>
    <w:p w:rsidR="00CB67F9" w:rsidRPr="00A20E6C" w:rsidRDefault="00A61917" w:rsidP="00A2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4.5</w:t>
      </w:r>
      <w:r w:rsidR="00CB67F9"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 Решение Комиссии принимается путем открытого голосования простым большинством голосов от числа членов Комиссии, присутствующих на заседании. При равенстве голосов решающим голосом считается голос председателя Комиссии.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4.</w:t>
      </w:r>
      <w:r w:rsidR="00A61917"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6</w:t>
      </w: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. Решение Комиссии подписывается всеми членами Комиссии, присутствовавшими </w:t>
      </w:r>
      <w:r w:rsidR="00BF040F"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на ее заседании,</w:t>
      </w:r>
      <w:r w:rsidRPr="00A20E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и утверждается руководителем администратора доходов.</w:t>
      </w:r>
    </w:p>
    <w:p w:rsidR="00A61917" w:rsidRDefault="00A61917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6725" w:rsidRDefault="0086672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6725" w:rsidRDefault="0086672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6725" w:rsidRDefault="0086672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6725" w:rsidRDefault="0086672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6725" w:rsidRDefault="0086672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6725" w:rsidRDefault="0086672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6725" w:rsidRDefault="0086672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6725" w:rsidRDefault="0086672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6725" w:rsidRDefault="0086672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6725" w:rsidRDefault="0086672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6725" w:rsidRDefault="0086672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6725" w:rsidRPr="00A20E6C" w:rsidRDefault="0086672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:rsidR="000A3279" w:rsidRPr="00A20E6C" w:rsidRDefault="00CB67F9" w:rsidP="00A20E6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20E6C">
        <w:rPr>
          <w:rFonts w:ascii="Times New Roman" w:hAnsi="Times New Roman" w:cs="Times New Roman"/>
          <w:lang w:eastAsia="ru-RU"/>
        </w:rPr>
        <w:lastRenderedPageBreak/>
        <w:t>Приложение</w:t>
      </w:r>
    </w:p>
    <w:p w:rsidR="00CB67F9" w:rsidRPr="00A20E6C" w:rsidRDefault="00CB67F9" w:rsidP="00A20E6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20E6C">
        <w:rPr>
          <w:rFonts w:ascii="Times New Roman" w:hAnsi="Times New Roman" w:cs="Times New Roman"/>
          <w:lang w:eastAsia="ru-RU"/>
        </w:rPr>
        <w:t>к Положению о комиссии по рассмотрению вопросов</w:t>
      </w:r>
    </w:p>
    <w:p w:rsidR="00CB67F9" w:rsidRPr="00A20E6C" w:rsidRDefault="00CB67F9" w:rsidP="00A20E6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20E6C">
        <w:rPr>
          <w:rFonts w:ascii="Times New Roman" w:hAnsi="Times New Roman" w:cs="Times New Roman"/>
          <w:lang w:eastAsia="ru-RU"/>
        </w:rPr>
        <w:t>о признании безнадежной к взысканию задолженности</w:t>
      </w:r>
    </w:p>
    <w:p w:rsidR="00BF040F" w:rsidRPr="00A20E6C" w:rsidRDefault="00CB67F9" w:rsidP="00A20E6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20E6C">
        <w:rPr>
          <w:rFonts w:ascii="Times New Roman" w:hAnsi="Times New Roman" w:cs="Times New Roman"/>
          <w:lang w:eastAsia="ru-RU"/>
        </w:rPr>
        <w:t xml:space="preserve">по платежам </w:t>
      </w:r>
      <w:r w:rsidR="00BF040F" w:rsidRPr="00A20E6C">
        <w:rPr>
          <w:rFonts w:ascii="Times New Roman" w:hAnsi="Times New Roman" w:cs="Times New Roman"/>
          <w:lang w:eastAsia="ru-RU"/>
        </w:rPr>
        <w:t xml:space="preserve">в бюджет </w:t>
      </w:r>
      <w:proofErr w:type="gramStart"/>
      <w:r w:rsidR="00A20E6C" w:rsidRPr="00A20E6C">
        <w:rPr>
          <w:rFonts w:ascii="Times New Roman" w:eastAsia="Times New Roman" w:hAnsi="Times New Roman" w:cs="Times New Roman"/>
          <w:color w:val="000000" w:themeColor="text1"/>
          <w:lang w:eastAsia="ru-RU"/>
        </w:rPr>
        <w:t>Ленинского</w:t>
      </w:r>
      <w:proofErr w:type="gramEnd"/>
    </w:p>
    <w:p w:rsidR="00BF040F" w:rsidRPr="00A20E6C" w:rsidRDefault="00BF040F" w:rsidP="00A20E6C">
      <w:pPr>
        <w:pStyle w:val="a3"/>
        <w:jc w:val="right"/>
        <w:rPr>
          <w:rFonts w:ascii="Times New Roman" w:hAnsi="Times New Roman" w:cs="Times New Roman"/>
          <w:b/>
          <w:bCs/>
          <w:lang w:eastAsia="ru-RU"/>
        </w:rPr>
      </w:pPr>
      <w:r w:rsidRPr="00A20E6C">
        <w:rPr>
          <w:rFonts w:ascii="Times New Roman" w:hAnsi="Times New Roman" w:cs="Times New Roman"/>
          <w:lang w:eastAsia="ru-RU"/>
        </w:rPr>
        <w:t xml:space="preserve"> сельского поселения Зимовниковского района</w:t>
      </w:r>
    </w:p>
    <w:p w:rsidR="000A3279" w:rsidRPr="00A20E6C" w:rsidRDefault="000A3279" w:rsidP="00A20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CB67F9" w:rsidRPr="00A20E6C" w:rsidRDefault="00CB67F9" w:rsidP="00A20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ПРОТОКОЛ</w:t>
      </w:r>
    </w:p>
    <w:p w:rsidR="00CB67F9" w:rsidRPr="00A20E6C" w:rsidRDefault="00CB67F9" w:rsidP="00A20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комиссии </w:t>
      </w:r>
      <w:proofErr w:type="gramStart"/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по рассмотрению вопросов о признании безнадежной к взысканию задолженности по платежам </w:t>
      </w:r>
      <w:r w:rsidR="00BF040F" w:rsidRPr="00A20E6C">
        <w:rPr>
          <w:rFonts w:ascii="Times New Roman" w:eastAsia="Times New Roman" w:hAnsi="Times New Roman" w:cs="Times New Roman"/>
          <w:color w:val="333333"/>
          <w:lang w:eastAsia="ru-RU"/>
        </w:rPr>
        <w:t>в бюджет</w:t>
      </w:r>
      <w:proofErr w:type="gramEnd"/>
      <w:r w:rsidR="00BF040F"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lang w:eastAsia="ru-RU"/>
        </w:rPr>
        <w:t>Ленинского</w:t>
      </w:r>
      <w:r w:rsidR="00BF040F"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 сельского поселения Зимовниковского района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"_____"____________ ______</w:t>
      </w:r>
      <w:proofErr w:type="gramStart"/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г</w:t>
      </w:r>
      <w:proofErr w:type="gramEnd"/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Место проведения: 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Состав комиссии: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- (Председатель Комиссии)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- (Член Комиссии);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- (Член Комиссии);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- (Член Комиссии);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- (Секретарь комиссии).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Основание заседания Комиссии: выписка </w:t>
      </w:r>
      <w:r w:rsidR="00BF040F" w:rsidRPr="00A20E6C">
        <w:rPr>
          <w:rFonts w:ascii="Times New Roman" w:eastAsia="Times New Roman" w:hAnsi="Times New Roman" w:cs="Times New Roman"/>
          <w:color w:val="333333"/>
          <w:lang w:eastAsia="ru-RU"/>
        </w:rPr>
        <w:t>А</w:t>
      </w: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дминистрации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lang w:eastAsia="ru-RU"/>
        </w:rPr>
        <w:t>Ленинского</w:t>
      </w:r>
      <w:r w:rsidR="00792E72"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BF040F" w:rsidRPr="00A20E6C">
        <w:rPr>
          <w:rFonts w:ascii="Times New Roman" w:eastAsia="Times New Roman" w:hAnsi="Times New Roman" w:cs="Times New Roman"/>
          <w:color w:val="333333"/>
          <w:lang w:eastAsia="ru-RU"/>
        </w:rPr>
        <w:t>сельского поселения</w:t>
      </w: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 о сумме задолженности по платежам </w:t>
      </w:r>
      <w:r w:rsidR="00BF040F"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в бюджет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lang w:eastAsia="ru-RU"/>
        </w:rPr>
        <w:t>Ленинского</w:t>
      </w:r>
      <w:r w:rsidR="00BF040F"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 сельского поселения Зимовниковского района</w:t>
      </w: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, подлежащей взысканию и прилагаемых к ней документов.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На заседании присутствует </w:t>
      </w:r>
      <w:r w:rsidR="00111765"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___</w:t>
      </w:r>
      <w:r w:rsidR="00980B7F" w:rsidRPr="00A20E6C">
        <w:rPr>
          <w:rFonts w:ascii="Times New Roman" w:eastAsia="Times New Roman" w:hAnsi="Times New Roman" w:cs="Times New Roman"/>
          <w:color w:val="333333"/>
          <w:lang w:eastAsia="ru-RU"/>
        </w:rPr>
        <w:t>_____________</w:t>
      </w: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__</w:t>
      </w:r>
      <w:r w:rsidR="00111765"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члена Комиссии, заседание правомочно.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Повестка очередного заседания:</w:t>
      </w:r>
    </w:p>
    <w:p w:rsidR="00CB67F9" w:rsidRPr="00A20E6C" w:rsidRDefault="00CB67F9" w:rsidP="00A20E6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Принятие решения по вопросу о признании задолженности по платежам </w:t>
      </w:r>
      <w:r w:rsidR="00BF040F"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в бюджет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lang w:eastAsia="ru-RU"/>
        </w:rPr>
        <w:t>Ленинского</w:t>
      </w:r>
      <w:r w:rsidR="00BF040F"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 сельского поселения Зимовниковского района</w:t>
      </w:r>
      <w:r w:rsidR="00111765"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безнадежной к взысканию.</w:t>
      </w:r>
    </w:p>
    <w:p w:rsidR="00CB67F9" w:rsidRPr="00A20E6C" w:rsidRDefault="00CB67F9" w:rsidP="00A20E6C">
      <w:pPr>
        <w:numPr>
          <w:ilvl w:val="0"/>
          <w:numId w:val="1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(полное наименование организации (ФИО физического лица</w:t>
      </w:r>
      <w:proofErr w:type="gramStart"/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)И</w:t>
      </w:r>
      <w:proofErr w:type="gramEnd"/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НН/ОГРН/КПП организации </w:t>
      </w:r>
      <w:r w:rsidR="000A3279"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или ИНН физического лица </w:t>
      </w: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</w:t>
      </w:r>
      <w:r w:rsidR="00A61917" w:rsidRPr="00A20E6C">
        <w:rPr>
          <w:rFonts w:ascii="Times New Roman" w:eastAsia="Times New Roman" w:hAnsi="Times New Roman" w:cs="Times New Roman"/>
          <w:color w:val="333333"/>
          <w:lang w:eastAsia="ru-RU"/>
        </w:rPr>
        <w:t>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(наименование платежа, по которому возникла задолженность)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(сумма задолженности по платежам </w:t>
      </w:r>
      <w:r w:rsidR="00BF040F"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в </w:t>
      </w:r>
      <w:bookmarkStart w:id="4" w:name="_Hlk75349454"/>
      <w:r w:rsidR="00BF040F"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бюджет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lang w:eastAsia="ru-RU"/>
        </w:rPr>
        <w:t>Ленинского</w:t>
      </w:r>
      <w:r w:rsidR="00BF040F"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 сельского поселения Зимовниковского района</w:t>
      </w:r>
      <w:bookmarkEnd w:id="4"/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, признанная безнадежной к взысканию)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или __________________________________________________________________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(сумма задолженности по пеням и штрафам, признанная безнадежной к взысканию в бюджет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lang w:eastAsia="ru-RU"/>
        </w:rPr>
        <w:t>Ленинского</w:t>
      </w:r>
      <w:r w:rsidR="000A3279"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 сельского поселения Зимовниковского района</w:t>
      </w: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)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Меры, принятые к ее погашению: 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По результатам рассмотрения вопроса о признании задолженности по платежам в </w:t>
      </w:r>
      <w:r w:rsidR="000A3279"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бюджет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lang w:eastAsia="ru-RU"/>
        </w:rPr>
        <w:t>Ленинского</w:t>
      </w:r>
      <w:r w:rsidR="000A3279"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 сельского поселения Зимовниковского района</w:t>
      </w:r>
      <w:r w:rsidR="00111765"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безнадежной к взысканию Комиссия приняла решение: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- признать задолженность по платежам в </w:t>
      </w:r>
      <w:r w:rsidR="000A3279"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бюджет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lang w:eastAsia="ru-RU"/>
        </w:rPr>
        <w:t>Ленинского</w:t>
      </w:r>
      <w:r w:rsidR="000A3279"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 сельского поселения Зимовниковского района</w:t>
      </w: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 безнадежной к взысканию;</w:t>
      </w:r>
    </w:p>
    <w:p w:rsidR="00CB67F9" w:rsidRPr="00A20E6C" w:rsidRDefault="00CB67F9" w:rsidP="00A20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или</w:t>
      </w:r>
    </w:p>
    <w:p w:rsidR="00CB67F9" w:rsidRPr="00A20E6C" w:rsidRDefault="00CB67F9" w:rsidP="00A20E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- отказать в признании задолженности по платежам в </w:t>
      </w:r>
      <w:r w:rsidR="000A3279"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бюджет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lang w:eastAsia="ru-RU"/>
        </w:rPr>
        <w:t>Ленинского</w:t>
      </w:r>
      <w:r w:rsidR="000A3279"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 сельского поселения Зимовниковского района</w:t>
      </w:r>
      <w:r w:rsidR="00792E72"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безнадежной к взысканию. Данное решение не препятствует повторному рассмотрению вопроса о возможности признания задолженности по платежам </w:t>
      </w:r>
      <w:r w:rsidR="000A3279"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бюджет </w:t>
      </w:r>
      <w:r w:rsidR="00A20E6C" w:rsidRPr="00A20E6C">
        <w:rPr>
          <w:rFonts w:ascii="Times New Roman" w:eastAsia="Times New Roman" w:hAnsi="Times New Roman" w:cs="Times New Roman"/>
          <w:color w:val="000000" w:themeColor="text1"/>
          <w:lang w:eastAsia="ru-RU"/>
        </w:rPr>
        <w:t>Ленинского</w:t>
      </w:r>
      <w:r w:rsidR="00792E72"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0A3279" w:rsidRPr="00A20E6C">
        <w:rPr>
          <w:rFonts w:ascii="Times New Roman" w:eastAsia="Times New Roman" w:hAnsi="Times New Roman" w:cs="Times New Roman"/>
          <w:color w:val="333333"/>
          <w:lang w:eastAsia="ru-RU"/>
        </w:rPr>
        <w:t>сельского поселения Зимовниковского района</w:t>
      </w:r>
      <w:r w:rsidR="00792E72" w:rsidRPr="00A20E6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безнадежной к взысканию.</w:t>
      </w:r>
    </w:p>
    <w:p w:rsidR="00792E72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Приложение: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Председатель комиссии: 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(подпись, инициалы)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Члены комиссии: __________________________________________________________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(подпись, инициалы)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(подпись, инициалы)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(подпись, инициалы)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Секретарь комиссии: _______________________________________________________</w:t>
      </w:r>
    </w:p>
    <w:p w:rsidR="00CB67F9" w:rsidRPr="00A20E6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20E6C">
        <w:rPr>
          <w:rFonts w:ascii="Times New Roman" w:eastAsia="Times New Roman" w:hAnsi="Times New Roman" w:cs="Times New Roman"/>
          <w:color w:val="333333"/>
          <w:lang w:eastAsia="ru-RU"/>
        </w:rPr>
        <w:t>(подпись, инициалы)</w:t>
      </w:r>
    </w:p>
    <w:p w:rsidR="00E57223" w:rsidRPr="00A20E6C" w:rsidRDefault="00E57223" w:rsidP="00A20E6C">
      <w:pPr>
        <w:spacing w:after="0" w:line="240" w:lineRule="auto"/>
        <w:rPr>
          <w:rFonts w:ascii="Times New Roman" w:hAnsi="Times New Roman" w:cs="Times New Roman"/>
        </w:rPr>
      </w:pPr>
    </w:p>
    <w:sectPr w:rsidR="00E57223" w:rsidRPr="00A20E6C" w:rsidSect="000C22B1">
      <w:pgSz w:w="11906" w:h="16838"/>
      <w:pgMar w:top="567" w:right="62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88B"/>
    <w:multiLevelType w:val="multilevel"/>
    <w:tmpl w:val="DD76A5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C5B95"/>
    <w:multiLevelType w:val="multilevel"/>
    <w:tmpl w:val="5AE0AC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F60B1"/>
    <w:multiLevelType w:val="multilevel"/>
    <w:tmpl w:val="720A8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E0917"/>
    <w:multiLevelType w:val="multilevel"/>
    <w:tmpl w:val="DCF8C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E4412"/>
    <w:multiLevelType w:val="multilevel"/>
    <w:tmpl w:val="3EA6D0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4A1122"/>
    <w:multiLevelType w:val="multilevel"/>
    <w:tmpl w:val="FF10BA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4F67EC"/>
    <w:multiLevelType w:val="multilevel"/>
    <w:tmpl w:val="3B327F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780D03"/>
    <w:multiLevelType w:val="multilevel"/>
    <w:tmpl w:val="D348EF9C"/>
    <w:lvl w:ilvl="0">
      <w:start w:val="4"/>
      <w:numFmt w:val="decimal"/>
      <w:lvlText w:val="%1."/>
      <w:lvlJc w:val="left"/>
      <w:pPr>
        <w:tabs>
          <w:tab w:val="num" w:pos="6455"/>
        </w:tabs>
        <w:ind w:left="6455" w:hanging="360"/>
      </w:pPr>
    </w:lvl>
    <w:lvl w:ilvl="1" w:tentative="1">
      <w:start w:val="1"/>
      <w:numFmt w:val="decimal"/>
      <w:lvlText w:val="%2."/>
      <w:lvlJc w:val="left"/>
      <w:pPr>
        <w:tabs>
          <w:tab w:val="num" w:pos="7175"/>
        </w:tabs>
        <w:ind w:left="7175" w:hanging="360"/>
      </w:pPr>
    </w:lvl>
    <w:lvl w:ilvl="2" w:tentative="1">
      <w:start w:val="1"/>
      <w:numFmt w:val="decimal"/>
      <w:lvlText w:val="%3."/>
      <w:lvlJc w:val="left"/>
      <w:pPr>
        <w:tabs>
          <w:tab w:val="num" w:pos="7895"/>
        </w:tabs>
        <w:ind w:left="7895" w:hanging="360"/>
      </w:pPr>
    </w:lvl>
    <w:lvl w:ilvl="3" w:tentative="1">
      <w:start w:val="1"/>
      <w:numFmt w:val="decimal"/>
      <w:lvlText w:val="%4."/>
      <w:lvlJc w:val="left"/>
      <w:pPr>
        <w:tabs>
          <w:tab w:val="num" w:pos="8615"/>
        </w:tabs>
        <w:ind w:left="8615" w:hanging="360"/>
      </w:pPr>
    </w:lvl>
    <w:lvl w:ilvl="4" w:tentative="1">
      <w:start w:val="1"/>
      <w:numFmt w:val="decimal"/>
      <w:lvlText w:val="%5."/>
      <w:lvlJc w:val="left"/>
      <w:pPr>
        <w:tabs>
          <w:tab w:val="num" w:pos="9335"/>
        </w:tabs>
        <w:ind w:left="9335" w:hanging="360"/>
      </w:pPr>
    </w:lvl>
    <w:lvl w:ilvl="5" w:tentative="1">
      <w:start w:val="1"/>
      <w:numFmt w:val="decimal"/>
      <w:lvlText w:val="%6."/>
      <w:lvlJc w:val="left"/>
      <w:pPr>
        <w:tabs>
          <w:tab w:val="num" w:pos="10055"/>
        </w:tabs>
        <w:ind w:left="10055" w:hanging="360"/>
      </w:pPr>
    </w:lvl>
    <w:lvl w:ilvl="6" w:tentative="1">
      <w:start w:val="1"/>
      <w:numFmt w:val="decimal"/>
      <w:lvlText w:val="%7."/>
      <w:lvlJc w:val="left"/>
      <w:pPr>
        <w:tabs>
          <w:tab w:val="num" w:pos="10775"/>
        </w:tabs>
        <w:ind w:left="10775" w:hanging="360"/>
      </w:pPr>
    </w:lvl>
    <w:lvl w:ilvl="7" w:tentative="1">
      <w:start w:val="1"/>
      <w:numFmt w:val="decimal"/>
      <w:lvlText w:val="%8."/>
      <w:lvlJc w:val="left"/>
      <w:pPr>
        <w:tabs>
          <w:tab w:val="num" w:pos="11495"/>
        </w:tabs>
        <w:ind w:left="11495" w:hanging="360"/>
      </w:pPr>
    </w:lvl>
    <w:lvl w:ilvl="8" w:tentative="1">
      <w:start w:val="1"/>
      <w:numFmt w:val="decimal"/>
      <w:lvlText w:val="%9."/>
      <w:lvlJc w:val="left"/>
      <w:pPr>
        <w:tabs>
          <w:tab w:val="num" w:pos="12215"/>
        </w:tabs>
        <w:ind w:left="12215" w:hanging="360"/>
      </w:pPr>
    </w:lvl>
  </w:abstractNum>
  <w:abstractNum w:abstractNumId="8">
    <w:nsid w:val="473D3CD8"/>
    <w:multiLevelType w:val="multilevel"/>
    <w:tmpl w:val="BF441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B264A0"/>
    <w:multiLevelType w:val="multilevel"/>
    <w:tmpl w:val="34505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7F7576"/>
    <w:multiLevelType w:val="multilevel"/>
    <w:tmpl w:val="02AE4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D83164"/>
    <w:multiLevelType w:val="multilevel"/>
    <w:tmpl w:val="1BD6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2D4D52"/>
    <w:multiLevelType w:val="multilevel"/>
    <w:tmpl w:val="2F22A9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CD4963"/>
    <w:multiLevelType w:val="multilevel"/>
    <w:tmpl w:val="45680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12"/>
  </w:num>
  <w:num w:numId="9">
    <w:abstractNumId w:val="1"/>
  </w:num>
  <w:num w:numId="10">
    <w:abstractNumId w:val="9"/>
  </w:num>
  <w:num w:numId="11">
    <w:abstractNumId w:val="10"/>
  </w:num>
  <w:num w:numId="12">
    <w:abstractNumId w:val="5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0EF8"/>
    <w:rsid w:val="000146E5"/>
    <w:rsid w:val="00045512"/>
    <w:rsid w:val="000A3279"/>
    <w:rsid w:val="000B28D6"/>
    <w:rsid w:val="000C22B1"/>
    <w:rsid w:val="00111765"/>
    <w:rsid w:val="00183558"/>
    <w:rsid w:val="001A5162"/>
    <w:rsid w:val="001F1673"/>
    <w:rsid w:val="00242231"/>
    <w:rsid w:val="00483FF6"/>
    <w:rsid w:val="004B1E32"/>
    <w:rsid w:val="004E7F74"/>
    <w:rsid w:val="006114CE"/>
    <w:rsid w:val="00645BDF"/>
    <w:rsid w:val="006B319D"/>
    <w:rsid w:val="006C1263"/>
    <w:rsid w:val="00776ADE"/>
    <w:rsid w:val="00792E72"/>
    <w:rsid w:val="007E05B3"/>
    <w:rsid w:val="00866725"/>
    <w:rsid w:val="008A4674"/>
    <w:rsid w:val="00980B7F"/>
    <w:rsid w:val="0099460F"/>
    <w:rsid w:val="009D59C0"/>
    <w:rsid w:val="00A20E6C"/>
    <w:rsid w:val="00A61917"/>
    <w:rsid w:val="00A9758A"/>
    <w:rsid w:val="00BF040F"/>
    <w:rsid w:val="00C311C7"/>
    <w:rsid w:val="00C441DE"/>
    <w:rsid w:val="00CB67F9"/>
    <w:rsid w:val="00D41355"/>
    <w:rsid w:val="00E57223"/>
    <w:rsid w:val="00F52E56"/>
    <w:rsid w:val="00FB133F"/>
    <w:rsid w:val="00FE0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7F9"/>
    <w:pPr>
      <w:spacing w:after="0" w:line="240" w:lineRule="auto"/>
    </w:pPr>
  </w:style>
  <w:style w:type="table" w:styleId="a4">
    <w:name w:val="Table Grid"/>
    <w:basedOn w:val="a1"/>
    <w:uiPriority w:val="39"/>
    <w:rsid w:val="00CB6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9C0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045512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04551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551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551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551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55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43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4758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714433&amp;point=mark=00000000000000000000000000000000000000000000000000BSI0PK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bileonline.garant.ru/" TargetMode="External"/><Relationship Id="rId34" Type="http://schemas.openxmlformats.org/officeDocument/2006/relationships/hyperlink" Target="https://mobileonline.garant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yperlink" Target="https://mobileonline.garant.ru/" TargetMode="External"/><Relationship Id="rId33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29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s://mobileonline.garant.ru/" TargetMode="External"/><Relationship Id="rId32" Type="http://schemas.openxmlformats.org/officeDocument/2006/relationships/hyperlink" Target="https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s://mobileonline.garant.ru/" TargetMode="External"/><Relationship Id="rId28" Type="http://schemas.openxmlformats.org/officeDocument/2006/relationships/hyperlink" Target="https://mobileonline.garant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31" Type="http://schemas.openxmlformats.org/officeDocument/2006/relationships/hyperlink" Target="https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hyperlink" Target="https://mobileonline.garant.ru/" TargetMode="External"/><Relationship Id="rId30" Type="http://schemas.openxmlformats.org/officeDocument/2006/relationships/hyperlink" Target="https://mobileonline.garant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595A2-66BA-4381-B64D-4B05A146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4099</Words>
  <Characters>23369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UserPC</cp:lastModifiedBy>
  <cp:revision>24</cp:revision>
  <dcterms:created xsi:type="dcterms:W3CDTF">2021-06-22T11:08:00Z</dcterms:created>
  <dcterms:modified xsi:type="dcterms:W3CDTF">2022-02-10T07:29:00Z</dcterms:modified>
</cp:coreProperties>
</file>