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43" w:rsidRPr="00DA227B" w:rsidRDefault="00271343" w:rsidP="00271343">
      <w:pPr>
        <w:jc w:val="center"/>
      </w:pPr>
      <w:r w:rsidRPr="00DA227B">
        <w:t>Сведения</w:t>
      </w:r>
    </w:p>
    <w:p w:rsidR="00271343" w:rsidRPr="00DA227B" w:rsidRDefault="00271343" w:rsidP="00271343">
      <w:pPr>
        <w:jc w:val="center"/>
      </w:pPr>
      <w:r w:rsidRPr="00DA227B">
        <w:t>о доходах</w:t>
      </w:r>
      <w:r w:rsidR="009C17EE">
        <w:t xml:space="preserve"> и расходах</w:t>
      </w:r>
      <w:r w:rsidRPr="00DA227B">
        <w:t>, имуществе и обязательствах имущественного характера</w:t>
      </w:r>
    </w:p>
    <w:p w:rsidR="00271343" w:rsidRDefault="004B7EC9" w:rsidP="004B7EC9">
      <w:r>
        <w:t xml:space="preserve">                                   </w:t>
      </w:r>
      <w:r w:rsidR="000045CE">
        <w:t xml:space="preserve">                      специалиста 1 категории Администрации Ленинского сельского поселения</w:t>
      </w:r>
    </w:p>
    <w:p w:rsidR="00271343" w:rsidRPr="00DA227B" w:rsidRDefault="00271343" w:rsidP="00271343">
      <w:pPr>
        <w:jc w:val="center"/>
      </w:pPr>
      <w:r w:rsidRPr="00DA227B">
        <w:t>и членов его семьи</w:t>
      </w:r>
    </w:p>
    <w:p w:rsidR="00271343" w:rsidRPr="00DA227B" w:rsidRDefault="00271343" w:rsidP="00271343">
      <w:pPr>
        <w:spacing w:line="221" w:lineRule="auto"/>
        <w:jc w:val="center"/>
      </w:pPr>
      <w:r w:rsidRPr="00DA227B">
        <w:t>за период с 1 января по 31 декабря 201</w:t>
      </w:r>
      <w:r w:rsidR="0045698B">
        <w:t>9</w:t>
      </w:r>
      <w:r w:rsidRPr="00DA227B">
        <w:t xml:space="preserve"> года</w:t>
      </w:r>
    </w:p>
    <w:p w:rsidR="00271343" w:rsidRPr="00DA227B" w:rsidRDefault="00271343" w:rsidP="00271343">
      <w:pPr>
        <w:jc w:val="center"/>
      </w:pPr>
    </w:p>
    <w:tbl>
      <w:tblPr>
        <w:tblW w:w="16270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260"/>
        <w:gridCol w:w="2682"/>
        <w:gridCol w:w="1440"/>
        <w:gridCol w:w="1638"/>
        <w:gridCol w:w="1818"/>
        <w:gridCol w:w="1818"/>
        <w:gridCol w:w="1269"/>
        <w:gridCol w:w="1537"/>
      </w:tblGrid>
      <w:tr w:rsidR="009C17EE" w:rsidRPr="00DA227B" w:rsidTr="0045698B">
        <w:tc>
          <w:tcPr>
            <w:tcW w:w="1548" w:type="dxa"/>
            <w:vMerge w:val="restart"/>
          </w:tcPr>
          <w:p w:rsidR="009C17EE" w:rsidRPr="00DA227B" w:rsidRDefault="009C17EE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 w:val="restart"/>
          </w:tcPr>
          <w:p w:rsidR="009C17EE" w:rsidRDefault="009C17EE" w:rsidP="009C17EE">
            <w:pPr>
              <w:spacing w:line="228" w:lineRule="auto"/>
              <w:jc w:val="center"/>
            </w:pPr>
            <w:r>
              <w:t xml:space="preserve">Декларированный </w:t>
            </w:r>
          </w:p>
          <w:p w:rsidR="009C17EE" w:rsidRDefault="009C17EE" w:rsidP="009C17EE">
            <w:pPr>
              <w:spacing w:line="228" w:lineRule="auto"/>
              <w:jc w:val="center"/>
            </w:pPr>
            <w:r>
              <w:t xml:space="preserve">годовой  </w:t>
            </w:r>
          </w:p>
          <w:p w:rsidR="009C17EE" w:rsidRDefault="009C17EE" w:rsidP="009C17EE">
            <w:pPr>
              <w:spacing w:line="228" w:lineRule="auto"/>
              <w:jc w:val="center"/>
            </w:pPr>
            <w:r>
              <w:t xml:space="preserve">доход </w:t>
            </w:r>
          </w:p>
          <w:p w:rsidR="009C17EE" w:rsidRDefault="009C17EE" w:rsidP="009C17EE">
            <w:pPr>
              <w:spacing w:line="228" w:lineRule="auto"/>
              <w:jc w:val="center"/>
            </w:pPr>
            <w:r>
              <w:t>за 201</w:t>
            </w:r>
            <w:r w:rsidR="00824BB2">
              <w:t>9</w:t>
            </w:r>
            <w:r>
              <w:t xml:space="preserve"> г. </w:t>
            </w:r>
          </w:p>
          <w:p w:rsidR="009C17EE" w:rsidRDefault="009C17EE" w:rsidP="009C17EE">
            <w:pPr>
              <w:spacing w:line="228" w:lineRule="auto"/>
              <w:jc w:val="center"/>
            </w:pPr>
            <w:r>
              <w:t>(руб.)</w:t>
            </w:r>
          </w:p>
        </w:tc>
        <w:tc>
          <w:tcPr>
            <w:tcW w:w="1260" w:type="dxa"/>
            <w:vMerge w:val="restart"/>
          </w:tcPr>
          <w:p w:rsidR="009C17EE" w:rsidRPr="00DA227B" w:rsidRDefault="009C17EE" w:rsidP="00271343">
            <w:pPr>
              <w:spacing w:line="228" w:lineRule="auto"/>
              <w:jc w:val="center"/>
            </w:pPr>
            <w:r>
              <w:t>Деклариро</w:t>
            </w:r>
            <w:r w:rsidRPr="00DA227B">
              <w:t xml:space="preserve">ванный </w:t>
            </w:r>
          </w:p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 xml:space="preserve">годовой  </w:t>
            </w:r>
          </w:p>
          <w:p w:rsidR="009C17EE" w:rsidRPr="00DA227B" w:rsidRDefault="009C17EE" w:rsidP="00271343">
            <w:pPr>
              <w:spacing w:line="228" w:lineRule="auto"/>
              <w:jc w:val="center"/>
            </w:pPr>
            <w:r>
              <w:t>рас</w:t>
            </w:r>
            <w:r w:rsidRPr="00DA227B">
              <w:t xml:space="preserve">ход </w:t>
            </w:r>
          </w:p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за 201</w:t>
            </w:r>
            <w:r w:rsidR="00824BB2">
              <w:t>9</w:t>
            </w:r>
            <w:r w:rsidRPr="00DA227B">
              <w:t xml:space="preserve"> г. </w:t>
            </w:r>
          </w:p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(руб.)</w:t>
            </w:r>
          </w:p>
        </w:tc>
        <w:tc>
          <w:tcPr>
            <w:tcW w:w="7578" w:type="dxa"/>
            <w:gridSpan w:val="4"/>
          </w:tcPr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4" w:type="dxa"/>
            <w:gridSpan w:val="3"/>
          </w:tcPr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имущества, находящихся в пользовании</w:t>
            </w:r>
          </w:p>
        </w:tc>
      </w:tr>
      <w:tr w:rsidR="009C17EE" w:rsidRPr="00DA227B" w:rsidTr="0045698B">
        <w:tc>
          <w:tcPr>
            <w:tcW w:w="1548" w:type="dxa"/>
            <w:vMerge/>
          </w:tcPr>
          <w:p w:rsidR="009C17EE" w:rsidRPr="00DA227B" w:rsidRDefault="009C17EE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/>
          </w:tcPr>
          <w:p w:rsidR="009C17EE" w:rsidRPr="00DA227B" w:rsidRDefault="009C17EE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/>
          </w:tcPr>
          <w:p w:rsidR="009C17EE" w:rsidRPr="00DA227B" w:rsidRDefault="009C17EE" w:rsidP="00271343">
            <w:pPr>
              <w:spacing w:line="228" w:lineRule="auto"/>
              <w:jc w:val="center"/>
            </w:pPr>
          </w:p>
        </w:tc>
        <w:tc>
          <w:tcPr>
            <w:tcW w:w="2682" w:type="dxa"/>
          </w:tcPr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 xml:space="preserve">Вид </w:t>
            </w:r>
          </w:p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объектов недвижимости</w:t>
            </w:r>
          </w:p>
        </w:tc>
        <w:tc>
          <w:tcPr>
            <w:tcW w:w="1440" w:type="dxa"/>
          </w:tcPr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(</w:t>
            </w:r>
            <w:proofErr w:type="spellStart"/>
            <w:r w:rsidRPr="00DA227B">
              <w:t>кв</w:t>
            </w:r>
            <w:proofErr w:type="gramStart"/>
            <w:r w:rsidRPr="00DA227B">
              <w:t>.м</w:t>
            </w:r>
            <w:proofErr w:type="spellEnd"/>
            <w:proofErr w:type="gramEnd"/>
            <w:r w:rsidRPr="00DA227B">
              <w:t>)</w:t>
            </w:r>
          </w:p>
        </w:tc>
        <w:tc>
          <w:tcPr>
            <w:tcW w:w="1638" w:type="dxa"/>
          </w:tcPr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Страна</w:t>
            </w:r>
          </w:p>
          <w:p w:rsidR="009C17EE" w:rsidRPr="00DA227B" w:rsidRDefault="009C17EE" w:rsidP="00271343">
            <w:pPr>
              <w:spacing w:line="228" w:lineRule="auto"/>
              <w:jc w:val="center"/>
            </w:pP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  <w:tc>
          <w:tcPr>
            <w:tcW w:w="1818" w:type="dxa"/>
          </w:tcPr>
          <w:p w:rsidR="009C17EE" w:rsidRPr="00DA227B" w:rsidRDefault="009C17EE" w:rsidP="00271343">
            <w:pPr>
              <w:spacing w:line="228" w:lineRule="auto"/>
              <w:jc w:val="center"/>
            </w:pPr>
            <w:r>
              <w:t>Транс</w:t>
            </w:r>
            <w:r w:rsidRPr="00DA227B">
              <w:t>портные средства</w:t>
            </w:r>
          </w:p>
        </w:tc>
        <w:tc>
          <w:tcPr>
            <w:tcW w:w="1818" w:type="dxa"/>
          </w:tcPr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Вид объектов недвижимости</w:t>
            </w:r>
          </w:p>
        </w:tc>
        <w:tc>
          <w:tcPr>
            <w:tcW w:w="1269" w:type="dxa"/>
          </w:tcPr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>(</w:t>
            </w:r>
            <w:proofErr w:type="spellStart"/>
            <w:r w:rsidRPr="00DA227B">
              <w:t>кв.м</w:t>
            </w:r>
            <w:proofErr w:type="spellEnd"/>
            <w:r w:rsidRPr="00DA227B">
              <w:t>.)</w:t>
            </w:r>
          </w:p>
        </w:tc>
        <w:tc>
          <w:tcPr>
            <w:tcW w:w="1537" w:type="dxa"/>
          </w:tcPr>
          <w:p w:rsidR="009C17EE" w:rsidRPr="00DA227B" w:rsidRDefault="009C17EE" w:rsidP="00271343">
            <w:pPr>
              <w:spacing w:line="228" w:lineRule="auto"/>
              <w:jc w:val="center"/>
            </w:pPr>
            <w:r w:rsidRPr="00DA227B">
              <w:t xml:space="preserve">Страна </w:t>
            </w: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</w:tr>
      <w:tr w:rsidR="009C17EE" w:rsidRPr="00DA227B" w:rsidTr="0045698B">
        <w:tc>
          <w:tcPr>
            <w:tcW w:w="1548" w:type="dxa"/>
          </w:tcPr>
          <w:p w:rsidR="009C17EE" w:rsidRPr="00DA227B" w:rsidRDefault="009C17EE" w:rsidP="00271343">
            <w:pPr>
              <w:spacing w:line="228" w:lineRule="auto"/>
            </w:pPr>
            <w:r>
              <w:t>Сидоренко Ольга Евгеньевна</w:t>
            </w:r>
          </w:p>
        </w:tc>
        <w:tc>
          <w:tcPr>
            <w:tcW w:w="1260" w:type="dxa"/>
          </w:tcPr>
          <w:p w:rsidR="009C17EE" w:rsidRDefault="0045698B" w:rsidP="0045698B">
            <w:pPr>
              <w:spacing w:line="228" w:lineRule="auto"/>
              <w:jc w:val="center"/>
            </w:pPr>
            <w:r>
              <w:t>274719,37</w:t>
            </w:r>
          </w:p>
        </w:tc>
        <w:tc>
          <w:tcPr>
            <w:tcW w:w="1260" w:type="dxa"/>
          </w:tcPr>
          <w:p w:rsidR="009C17EE" w:rsidRPr="00DA227B" w:rsidRDefault="009C17EE" w:rsidP="00271343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682" w:type="dxa"/>
          </w:tcPr>
          <w:p w:rsidR="009C17EE" w:rsidRPr="00DA227B" w:rsidRDefault="009C17EE" w:rsidP="00271343">
            <w:pPr>
              <w:jc w:val="center"/>
            </w:pPr>
            <w:r>
              <w:t>Не имеет</w:t>
            </w:r>
            <w:bookmarkStart w:id="0" w:name="_GoBack"/>
            <w:bookmarkEnd w:id="0"/>
          </w:p>
        </w:tc>
        <w:tc>
          <w:tcPr>
            <w:tcW w:w="1440" w:type="dxa"/>
          </w:tcPr>
          <w:p w:rsidR="009C17EE" w:rsidRPr="00DA227B" w:rsidRDefault="009C17EE" w:rsidP="00271343">
            <w:pPr>
              <w:jc w:val="center"/>
            </w:pPr>
            <w:r>
              <w:t>-</w:t>
            </w:r>
          </w:p>
        </w:tc>
        <w:tc>
          <w:tcPr>
            <w:tcW w:w="1638" w:type="dxa"/>
          </w:tcPr>
          <w:p w:rsidR="009C17EE" w:rsidRPr="00DA227B" w:rsidRDefault="009C17EE" w:rsidP="00271343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818" w:type="dxa"/>
          </w:tcPr>
          <w:p w:rsidR="009C17EE" w:rsidRPr="00394C3D" w:rsidRDefault="009C17EE" w:rsidP="00271343">
            <w:pPr>
              <w:spacing w:line="228" w:lineRule="auto"/>
              <w:jc w:val="center"/>
            </w:pPr>
            <w:r>
              <w:t>Не имеет</w:t>
            </w:r>
          </w:p>
        </w:tc>
        <w:tc>
          <w:tcPr>
            <w:tcW w:w="1818" w:type="dxa"/>
          </w:tcPr>
          <w:p w:rsidR="009C17EE" w:rsidRDefault="009C17EE" w:rsidP="00271343">
            <w:pPr>
              <w:jc w:val="center"/>
            </w:pPr>
            <w:r>
              <w:t>дом</w:t>
            </w:r>
          </w:p>
        </w:tc>
        <w:tc>
          <w:tcPr>
            <w:tcW w:w="1269" w:type="dxa"/>
          </w:tcPr>
          <w:p w:rsidR="009C17EE" w:rsidRDefault="009C17EE" w:rsidP="00271343">
            <w:pPr>
              <w:jc w:val="center"/>
            </w:pPr>
            <w:r>
              <w:t>88,0</w:t>
            </w:r>
          </w:p>
        </w:tc>
        <w:tc>
          <w:tcPr>
            <w:tcW w:w="1537" w:type="dxa"/>
          </w:tcPr>
          <w:p w:rsidR="009C17EE" w:rsidRDefault="009C17EE" w:rsidP="00BC5D4F">
            <w:r>
              <w:t xml:space="preserve">     Россия</w:t>
            </w:r>
          </w:p>
        </w:tc>
      </w:tr>
      <w:tr w:rsidR="009C17EE" w:rsidRPr="00DA227B" w:rsidTr="0045698B">
        <w:trPr>
          <w:trHeight w:val="249"/>
        </w:trPr>
        <w:tc>
          <w:tcPr>
            <w:tcW w:w="1548" w:type="dxa"/>
          </w:tcPr>
          <w:p w:rsidR="009C17EE" w:rsidRPr="00DA227B" w:rsidRDefault="009C17EE" w:rsidP="00271343">
            <w:pPr>
              <w:spacing w:line="228" w:lineRule="auto"/>
              <w:ind w:right="72"/>
            </w:pPr>
            <w:r>
              <w:t>дочь</w:t>
            </w:r>
          </w:p>
        </w:tc>
        <w:tc>
          <w:tcPr>
            <w:tcW w:w="1260" w:type="dxa"/>
          </w:tcPr>
          <w:p w:rsidR="009C17EE" w:rsidRDefault="009C17EE" w:rsidP="00271343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9C17EE" w:rsidRPr="00DA227B" w:rsidRDefault="009C17EE" w:rsidP="00271343">
            <w:pPr>
              <w:jc w:val="center"/>
            </w:pPr>
            <w:r>
              <w:t>-</w:t>
            </w:r>
          </w:p>
        </w:tc>
        <w:tc>
          <w:tcPr>
            <w:tcW w:w="2682" w:type="dxa"/>
          </w:tcPr>
          <w:p w:rsidR="009C17EE" w:rsidRPr="00DA227B" w:rsidRDefault="009C17EE" w:rsidP="00271343">
            <w:pPr>
              <w:jc w:val="center"/>
            </w:pPr>
            <w:r>
              <w:t>Не имеет</w:t>
            </w:r>
          </w:p>
        </w:tc>
        <w:tc>
          <w:tcPr>
            <w:tcW w:w="1440" w:type="dxa"/>
          </w:tcPr>
          <w:p w:rsidR="009C17EE" w:rsidRPr="00DA227B" w:rsidRDefault="009C17EE" w:rsidP="00271343">
            <w:pPr>
              <w:jc w:val="center"/>
            </w:pPr>
            <w:r>
              <w:t>-</w:t>
            </w:r>
          </w:p>
        </w:tc>
        <w:tc>
          <w:tcPr>
            <w:tcW w:w="1638" w:type="dxa"/>
          </w:tcPr>
          <w:p w:rsidR="009C17EE" w:rsidRPr="00DA227B" w:rsidRDefault="009C17EE" w:rsidP="00271343">
            <w:pPr>
              <w:jc w:val="center"/>
            </w:pPr>
            <w:r>
              <w:t>-</w:t>
            </w:r>
          </w:p>
        </w:tc>
        <w:tc>
          <w:tcPr>
            <w:tcW w:w="1818" w:type="dxa"/>
          </w:tcPr>
          <w:p w:rsidR="009C17EE" w:rsidRPr="00DA227B" w:rsidRDefault="009C17EE" w:rsidP="00271343">
            <w:pPr>
              <w:jc w:val="center"/>
            </w:pPr>
            <w:r>
              <w:t>Не имеет</w:t>
            </w:r>
          </w:p>
        </w:tc>
        <w:tc>
          <w:tcPr>
            <w:tcW w:w="1818" w:type="dxa"/>
          </w:tcPr>
          <w:p w:rsidR="009C17EE" w:rsidRPr="00000132" w:rsidRDefault="009C17EE" w:rsidP="00271343">
            <w:pPr>
              <w:spacing w:line="228" w:lineRule="auto"/>
              <w:jc w:val="center"/>
            </w:pPr>
            <w:r>
              <w:t>дом</w:t>
            </w:r>
          </w:p>
        </w:tc>
        <w:tc>
          <w:tcPr>
            <w:tcW w:w="1269" w:type="dxa"/>
          </w:tcPr>
          <w:p w:rsidR="009C17EE" w:rsidRPr="00000132" w:rsidRDefault="009C17EE" w:rsidP="00271343">
            <w:pPr>
              <w:jc w:val="center"/>
            </w:pPr>
            <w:r>
              <w:t>88,0</w:t>
            </w:r>
          </w:p>
        </w:tc>
        <w:tc>
          <w:tcPr>
            <w:tcW w:w="1537" w:type="dxa"/>
          </w:tcPr>
          <w:p w:rsidR="009C17EE" w:rsidRPr="00000132" w:rsidRDefault="009C17EE" w:rsidP="00271343">
            <w:pPr>
              <w:spacing w:line="228" w:lineRule="auto"/>
              <w:jc w:val="center"/>
            </w:pPr>
            <w:r w:rsidRPr="00000132">
              <w:t>Россия</w:t>
            </w:r>
          </w:p>
          <w:p w:rsidR="009C17EE" w:rsidRPr="00000132" w:rsidRDefault="009C17EE" w:rsidP="00271343">
            <w:pPr>
              <w:jc w:val="center"/>
            </w:pPr>
            <w:r>
              <w:t xml:space="preserve"> </w:t>
            </w:r>
          </w:p>
        </w:tc>
      </w:tr>
    </w:tbl>
    <w:p w:rsidR="00271343" w:rsidRPr="00DA227B" w:rsidRDefault="00271343" w:rsidP="00271343">
      <w:pPr>
        <w:tabs>
          <w:tab w:val="left" w:pos="3150"/>
        </w:tabs>
      </w:pPr>
    </w:p>
    <w:p w:rsidR="00271343" w:rsidRDefault="00271343" w:rsidP="00271343"/>
    <w:p w:rsidR="00271343" w:rsidRDefault="00271343" w:rsidP="00271343"/>
    <w:p w:rsidR="0076300B" w:rsidRPr="007156E5" w:rsidRDefault="0076300B"/>
    <w:sectPr w:rsidR="0076300B" w:rsidRPr="007156E5" w:rsidSect="00040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B94"/>
    <w:rsid w:val="000045CE"/>
    <w:rsid w:val="00040B94"/>
    <w:rsid w:val="000B07B4"/>
    <w:rsid w:val="000F4C04"/>
    <w:rsid w:val="000F73DF"/>
    <w:rsid w:val="00114215"/>
    <w:rsid w:val="0019321E"/>
    <w:rsid w:val="001B0E5F"/>
    <w:rsid w:val="00271343"/>
    <w:rsid w:val="00333C5B"/>
    <w:rsid w:val="00436FDF"/>
    <w:rsid w:val="0045698B"/>
    <w:rsid w:val="004B7EC9"/>
    <w:rsid w:val="004D47FB"/>
    <w:rsid w:val="00596E42"/>
    <w:rsid w:val="0061077E"/>
    <w:rsid w:val="00671D19"/>
    <w:rsid w:val="006F1F5C"/>
    <w:rsid w:val="007156E5"/>
    <w:rsid w:val="0076300B"/>
    <w:rsid w:val="007C5250"/>
    <w:rsid w:val="00800676"/>
    <w:rsid w:val="0080725A"/>
    <w:rsid w:val="00824BB2"/>
    <w:rsid w:val="008770F6"/>
    <w:rsid w:val="00884E1C"/>
    <w:rsid w:val="00895F67"/>
    <w:rsid w:val="008F7264"/>
    <w:rsid w:val="0094644D"/>
    <w:rsid w:val="00954363"/>
    <w:rsid w:val="0097617C"/>
    <w:rsid w:val="009C17EE"/>
    <w:rsid w:val="00A5256C"/>
    <w:rsid w:val="00A812E4"/>
    <w:rsid w:val="00A959EE"/>
    <w:rsid w:val="00AA286C"/>
    <w:rsid w:val="00AA4D3F"/>
    <w:rsid w:val="00B55012"/>
    <w:rsid w:val="00B81DF2"/>
    <w:rsid w:val="00BB2274"/>
    <w:rsid w:val="00BC5D4F"/>
    <w:rsid w:val="00BE521A"/>
    <w:rsid w:val="00C0686B"/>
    <w:rsid w:val="00C17BFF"/>
    <w:rsid w:val="00C643AD"/>
    <w:rsid w:val="00C7388A"/>
    <w:rsid w:val="00CD2D4B"/>
    <w:rsid w:val="00D060A2"/>
    <w:rsid w:val="00DF0222"/>
    <w:rsid w:val="00DF072D"/>
    <w:rsid w:val="00E1284D"/>
    <w:rsid w:val="00ED5E6A"/>
    <w:rsid w:val="00EF1F82"/>
    <w:rsid w:val="00F8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19</cp:revision>
  <dcterms:created xsi:type="dcterms:W3CDTF">2016-05-25T07:32:00Z</dcterms:created>
  <dcterms:modified xsi:type="dcterms:W3CDTF">2020-05-19T05:23:00Z</dcterms:modified>
</cp:coreProperties>
</file>