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C065A" w:rsidRDefault="006E7A10" w:rsidP="001D607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FB769C">
        <w:rPr>
          <w:b/>
          <w:sz w:val="22"/>
          <w:szCs w:val="22"/>
        </w:rPr>
        <w:t>88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BE6634">
        <w:trPr>
          <w:trHeight w:val="1059"/>
        </w:trPr>
        <w:tc>
          <w:tcPr>
            <w:tcW w:w="4437" w:type="dxa"/>
          </w:tcPr>
          <w:p w:rsidR="00531C2D" w:rsidRPr="00BE6634" w:rsidRDefault="000E1AED" w:rsidP="00A568AC">
            <w:pPr>
              <w:jc w:val="both"/>
              <w:rPr>
                <w:sz w:val="22"/>
                <w:szCs w:val="22"/>
              </w:rPr>
            </w:pPr>
            <w:r w:rsidRPr="00BE6634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BE6634">
              <w:rPr>
                <w:sz w:val="22"/>
                <w:szCs w:val="22"/>
              </w:rPr>
              <w:t xml:space="preserve">«О бюджете </w:t>
            </w:r>
            <w:r w:rsidR="001053B9" w:rsidRPr="00BE6634">
              <w:rPr>
                <w:sz w:val="22"/>
                <w:szCs w:val="22"/>
              </w:rPr>
              <w:t>Ленинского</w:t>
            </w:r>
            <w:r w:rsidR="00D50BDC" w:rsidRPr="00BE6634">
              <w:rPr>
                <w:sz w:val="22"/>
                <w:szCs w:val="22"/>
              </w:rPr>
              <w:t xml:space="preserve"> сельского поселения</w:t>
            </w:r>
            <w:r w:rsidR="00C00856">
              <w:rPr>
                <w:sz w:val="22"/>
                <w:szCs w:val="22"/>
              </w:rPr>
              <w:t xml:space="preserve"> </w:t>
            </w:r>
            <w:r w:rsidR="00D0318C" w:rsidRPr="00BE6634">
              <w:rPr>
                <w:sz w:val="22"/>
                <w:szCs w:val="22"/>
              </w:rPr>
              <w:t xml:space="preserve">Зимовниковского района </w:t>
            </w:r>
            <w:r w:rsidR="006203DD" w:rsidRPr="00BE6634">
              <w:rPr>
                <w:sz w:val="22"/>
                <w:szCs w:val="22"/>
              </w:rPr>
              <w:t>на 20</w:t>
            </w:r>
            <w:r w:rsidR="00D0318C" w:rsidRPr="00BE6634">
              <w:rPr>
                <w:sz w:val="22"/>
                <w:szCs w:val="22"/>
              </w:rPr>
              <w:t>1</w:t>
            </w:r>
            <w:r w:rsidR="008769F9" w:rsidRPr="00BE6634">
              <w:rPr>
                <w:sz w:val="22"/>
                <w:szCs w:val="22"/>
              </w:rPr>
              <w:t>9</w:t>
            </w:r>
            <w:r w:rsidR="006203DD" w:rsidRPr="00BE6634">
              <w:rPr>
                <w:sz w:val="22"/>
                <w:szCs w:val="22"/>
              </w:rPr>
              <w:t xml:space="preserve"> год</w:t>
            </w:r>
            <w:r w:rsidR="00531C2D" w:rsidRPr="00BE6634">
              <w:rPr>
                <w:sz w:val="22"/>
                <w:szCs w:val="22"/>
              </w:rPr>
              <w:t>и на плановый период</w:t>
            </w:r>
          </w:p>
          <w:p w:rsidR="006203DD" w:rsidRPr="00BE6634" w:rsidRDefault="008769F9" w:rsidP="00A568AC">
            <w:pPr>
              <w:jc w:val="both"/>
              <w:rPr>
                <w:bCs/>
                <w:sz w:val="22"/>
                <w:szCs w:val="22"/>
              </w:rPr>
            </w:pPr>
            <w:r w:rsidRPr="00BE6634">
              <w:rPr>
                <w:sz w:val="22"/>
                <w:szCs w:val="22"/>
              </w:rPr>
              <w:t>2020 и 2021</w:t>
            </w:r>
            <w:r w:rsidR="00531C2D" w:rsidRPr="00BE6634">
              <w:rPr>
                <w:sz w:val="22"/>
                <w:szCs w:val="22"/>
              </w:rPr>
              <w:t xml:space="preserve"> годов</w:t>
            </w:r>
            <w:r w:rsidR="006203DD" w:rsidRPr="00BE6634">
              <w:rPr>
                <w:sz w:val="22"/>
                <w:szCs w:val="22"/>
              </w:rPr>
              <w:t>»</w:t>
            </w:r>
          </w:p>
        </w:tc>
      </w:tr>
    </w:tbl>
    <w:p w:rsidR="000E1AED" w:rsidRPr="00BE6634" w:rsidRDefault="000E1AED" w:rsidP="0035550A">
      <w:pPr>
        <w:jc w:val="center"/>
        <w:rPr>
          <w:sz w:val="22"/>
          <w:szCs w:val="22"/>
        </w:rPr>
      </w:pPr>
    </w:p>
    <w:p w:rsidR="00450AC8" w:rsidRPr="00BE6634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</w:r>
    </w:p>
    <w:p w:rsidR="00EF6B80" w:rsidRPr="00BE6634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  <w:t>Принято</w:t>
      </w:r>
      <w:r w:rsidR="00BE6634" w:rsidRPr="00BE6634">
        <w:rPr>
          <w:rFonts w:ascii="Times New Roman" w:hAnsi="Times New Roman"/>
          <w:b w:val="0"/>
          <w:sz w:val="22"/>
          <w:szCs w:val="22"/>
        </w:rPr>
        <w:t xml:space="preserve"> </w:t>
      </w:r>
      <w:r w:rsidRPr="00BE6634">
        <w:rPr>
          <w:rFonts w:ascii="Times New Roman" w:hAnsi="Times New Roman"/>
          <w:b w:val="0"/>
          <w:sz w:val="22"/>
          <w:szCs w:val="22"/>
        </w:rPr>
        <w:t>Собранием депутатов</w:t>
      </w:r>
    </w:p>
    <w:p w:rsidR="00EF6B80" w:rsidRPr="00BE6634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</w:r>
      <w:r w:rsidR="001053B9" w:rsidRPr="00BE6634">
        <w:rPr>
          <w:rFonts w:ascii="Times New Roman" w:hAnsi="Times New Roman"/>
          <w:b w:val="0"/>
          <w:sz w:val="22"/>
          <w:szCs w:val="22"/>
        </w:rPr>
        <w:t>Ленинского</w:t>
      </w:r>
      <w:r w:rsidRPr="00BE6634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E7A10" w:rsidRPr="00BE6634">
        <w:rPr>
          <w:rFonts w:ascii="Times New Roman" w:hAnsi="Times New Roman"/>
          <w:b w:val="0"/>
          <w:sz w:val="22"/>
          <w:szCs w:val="22"/>
        </w:rPr>
        <w:t xml:space="preserve">                       </w:t>
      </w:r>
      <w:r w:rsidR="00BE6634" w:rsidRPr="00BE663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</w:t>
      </w:r>
      <w:r w:rsidR="006E7A10" w:rsidRPr="00BE6634">
        <w:rPr>
          <w:rFonts w:ascii="Times New Roman" w:hAnsi="Times New Roman"/>
          <w:b w:val="0"/>
          <w:sz w:val="22"/>
          <w:szCs w:val="22"/>
        </w:rPr>
        <w:t xml:space="preserve">       01.11</w:t>
      </w:r>
      <w:r w:rsidR="006036A6" w:rsidRPr="00BE6634">
        <w:rPr>
          <w:rFonts w:ascii="Times New Roman" w:hAnsi="Times New Roman"/>
          <w:b w:val="0"/>
          <w:sz w:val="22"/>
          <w:szCs w:val="22"/>
        </w:rPr>
        <w:t>.</w:t>
      </w:r>
      <w:r w:rsidR="008769F9" w:rsidRPr="00BE6634">
        <w:rPr>
          <w:rFonts w:ascii="Times New Roman" w:hAnsi="Times New Roman"/>
          <w:b w:val="0"/>
          <w:sz w:val="22"/>
          <w:szCs w:val="22"/>
        </w:rPr>
        <w:t xml:space="preserve"> 2019</w:t>
      </w:r>
      <w:r w:rsidR="00662001" w:rsidRPr="00BE6634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BE6634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BE6634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BE6634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BE6634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BE6634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BE6634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BE6634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BE6634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BE6634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BE6634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BE6634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BE6634" w:rsidRDefault="00662001" w:rsidP="001053B9">
      <w:pPr>
        <w:jc w:val="both"/>
        <w:rPr>
          <w:sz w:val="22"/>
          <w:szCs w:val="22"/>
        </w:rPr>
      </w:pPr>
      <w:r w:rsidRPr="00BE6634">
        <w:rPr>
          <w:sz w:val="22"/>
          <w:szCs w:val="22"/>
        </w:rPr>
        <w:t xml:space="preserve">         1.Внести в р</w:t>
      </w:r>
      <w:r w:rsidR="00034367" w:rsidRPr="00BE6634">
        <w:rPr>
          <w:sz w:val="22"/>
          <w:szCs w:val="22"/>
        </w:rPr>
        <w:t xml:space="preserve">ешение  </w:t>
      </w:r>
      <w:r w:rsidR="008769F9" w:rsidRPr="00BE6634">
        <w:rPr>
          <w:sz w:val="22"/>
          <w:szCs w:val="22"/>
        </w:rPr>
        <w:t>Собрания депутатов от 26.12.2018</w:t>
      </w:r>
      <w:r w:rsidRPr="00BE6634">
        <w:rPr>
          <w:sz w:val="22"/>
          <w:szCs w:val="22"/>
        </w:rPr>
        <w:t xml:space="preserve"> года</w:t>
      </w:r>
      <w:r w:rsidR="001053B9" w:rsidRPr="00BE6634">
        <w:rPr>
          <w:sz w:val="22"/>
          <w:szCs w:val="22"/>
        </w:rPr>
        <w:t xml:space="preserve"> № </w:t>
      </w:r>
      <w:r w:rsidR="008769F9" w:rsidRPr="00BE6634">
        <w:rPr>
          <w:sz w:val="22"/>
          <w:szCs w:val="22"/>
        </w:rPr>
        <w:t>71</w:t>
      </w:r>
      <w:r w:rsidR="001053B9" w:rsidRPr="00BE6634">
        <w:rPr>
          <w:sz w:val="22"/>
          <w:szCs w:val="22"/>
        </w:rPr>
        <w:t xml:space="preserve"> «О бюджете </w:t>
      </w:r>
      <w:r w:rsidRPr="00BE6634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BE6634">
        <w:rPr>
          <w:sz w:val="22"/>
          <w:szCs w:val="22"/>
        </w:rPr>
        <w:t xml:space="preserve"> на 20</w:t>
      </w:r>
      <w:r w:rsidR="008769F9" w:rsidRPr="00BE6634">
        <w:rPr>
          <w:sz w:val="22"/>
          <w:szCs w:val="22"/>
        </w:rPr>
        <w:t>19</w:t>
      </w:r>
      <w:r w:rsidR="001053B9" w:rsidRPr="00BE6634">
        <w:rPr>
          <w:sz w:val="22"/>
          <w:szCs w:val="22"/>
        </w:rPr>
        <w:t xml:space="preserve"> год</w:t>
      </w:r>
      <w:r w:rsidR="00531C16" w:rsidRPr="00BE6634">
        <w:rPr>
          <w:sz w:val="22"/>
          <w:szCs w:val="22"/>
        </w:rPr>
        <w:t>и на плановый период</w:t>
      </w:r>
      <w:r w:rsidR="008769F9" w:rsidRPr="00BE6634">
        <w:rPr>
          <w:sz w:val="22"/>
          <w:szCs w:val="22"/>
        </w:rPr>
        <w:t xml:space="preserve"> 2020 и 2021</w:t>
      </w:r>
      <w:r w:rsidR="00531C2D" w:rsidRPr="00BE6634">
        <w:rPr>
          <w:sz w:val="22"/>
          <w:szCs w:val="22"/>
        </w:rPr>
        <w:t xml:space="preserve"> годов</w:t>
      </w:r>
      <w:r w:rsidRPr="00BE6634">
        <w:rPr>
          <w:sz w:val="22"/>
          <w:szCs w:val="22"/>
        </w:rPr>
        <w:t>»</w:t>
      </w:r>
      <w:r w:rsidR="001053B9" w:rsidRPr="00BE6634">
        <w:rPr>
          <w:sz w:val="22"/>
          <w:szCs w:val="22"/>
        </w:rPr>
        <w:t xml:space="preserve"> следующие изменения:</w:t>
      </w:r>
    </w:p>
    <w:p w:rsidR="001053B9" w:rsidRPr="00BE6634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 xml:space="preserve">  1) в части 1 статьи 1:</w:t>
      </w:r>
    </w:p>
    <w:p w:rsidR="001053B9" w:rsidRPr="00BE6634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BE6634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>а</w:t>
      </w:r>
      <w:r w:rsidR="007C0539" w:rsidRPr="00BE6634">
        <w:rPr>
          <w:sz w:val="22"/>
          <w:szCs w:val="22"/>
        </w:rPr>
        <w:t>) в пункте 1</w:t>
      </w:r>
      <w:r w:rsidR="00253BF2" w:rsidRPr="00BE6634">
        <w:rPr>
          <w:sz w:val="22"/>
          <w:szCs w:val="22"/>
        </w:rPr>
        <w:t xml:space="preserve"> цифры «</w:t>
      </w:r>
      <w:r w:rsidR="006E7A10" w:rsidRPr="00BE6634">
        <w:rPr>
          <w:sz w:val="22"/>
          <w:szCs w:val="22"/>
        </w:rPr>
        <w:t>18932,1</w:t>
      </w:r>
      <w:r w:rsidR="000B02B0" w:rsidRPr="00BE6634">
        <w:rPr>
          <w:sz w:val="22"/>
          <w:szCs w:val="22"/>
        </w:rPr>
        <w:t>» заменить цифрами «</w:t>
      </w:r>
      <w:r w:rsidR="006E7A10" w:rsidRPr="00BE6634">
        <w:rPr>
          <w:sz w:val="22"/>
          <w:szCs w:val="22"/>
        </w:rPr>
        <w:t>16564,8</w:t>
      </w:r>
      <w:r w:rsidR="00D140EB" w:rsidRPr="00BE6634">
        <w:rPr>
          <w:sz w:val="22"/>
          <w:szCs w:val="22"/>
        </w:rPr>
        <w:t>»</w:t>
      </w:r>
    </w:p>
    <w:p w:rsidR="00DA5548" w:rsidRPr="00BE6634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>б)</w:t>
      </w:r>
      <w:r w:rsidR="007C0539" w:rsidRPr="00BE6634">
        <w:rPr>
          <w:sz w:val="22"/>
          <w:szCs w:val="22"/>
        </w:rPr>
        <w:t xml:space="preserve"> в пункте 2</w:t>
      </w:r>
      <w:r w:rsidR="00DA5548" w:rsidRPr="00BE6634">
        <w:rPr>
          <w:sz w:val="22"/>
          <w:szCs w:val="22"/>
        </w:rPr>
        <w:t xml:space="preserve"> цифры «</w:t>
      </w:r>
      <w:r w:rsidR="006E7A10" w:rsidRPr="00BE6634">
        <w:rPr>
          <w:sz w:val="22"/>
          <w:szCs w:val="22"/>
        </w:rPr>
        <w:t xml:space="preserve"> 210</w:t>
      </w:r>
      <w:r w:rsidR="002003D9">
        <w:rPr>
          <w:sz w:val="22"/>
          <w:szCs w:val="22"/>
        </w:rPr>
        <w:t>29,6» заменить цифрами « 18662,4</w:t>
      </w:r>
      <w:r w:rsidR="00DA5548" w:rsidRPr="00BE6634">
        <w:rPr>
          <w:sz w:val="22"/>
          <w:szCs w:val="22"/>
        </w:rPr>
        <w:t>»</w:t>
      </w:r>
      <w:r w:rsidR="007C0539" w:rsidRPr="00BE6634">
        <w:rPr>
          <w:sz w:val="22"/>
          <w:szCs w:val="22"/>
        </w:rPr>
        <w:t>;</w:t>
      </w:r>
    </w:p>
    <w:p w:rsidR="00DC6AAF" w:rsidRPr="00BE6634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F475C" w:rsidRPr="00BE6634" w:rsidRDefault="00F46A00" w:rsidP="004F475C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E6634">
        <w:rPr>
          <w:iCs/>
          <w:color w:val="000000"/>
          <w:sz w:val="22"/>
          <w:szCs w:val="22"/>
        </w:rPr>
        <w:t>2)</w:t>
      </w:r>
      <w:r w:rsidR="004F475C" w:rsidRPr="00BE6634">
        <w:rPr>
          <w:sz w:val="22"/>
          <w:szCs w:val="22"/>
        </w:rPr>
        <w:t xml:space="preserve">  статью 5 изложить в следующей редакции:      </w:t>
      </w:r>
    </w:p>
    <w:p w:rsidR="004F475C" w:rsidRPr="00BE6634" w:rsidRDefault="004F475C" w:rsidP="004F475C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b/>
          <w:sz w:val="22"/>
          <w:szCs w:val="22"/>
        </w:rPr>
      </w:pPr>
      <w:r w:rsidRPr="00BE6634">
        <w:rPr>
          <w:sz w:val="22"/>
          <w:szCs w:val="22"/>
        </w:rPr>
        <w:t xml:space="preserve">   «Статья 5.</w:t>
      </w:r>
      <w:r w:rsidRPr="00BE6634">
        <w:rPr>
          <w:b/>
          <w:sz w:val="22"/>
          <w:szCs w:val="22"/>
        </w:rPr>
        <w:t xml:space="preserve"> Особенности использования бюджетных ассигнований на обеспечение деятельности муниципальных органов Администрации Ленинского сельского поселения</w:t>
      </w:r>
    </w:p>
    <w:p w:rsidR="004F475C" w:rsidRPr="00BE6634" w:rsidRDefault="004F475C" w:rsidP="004F475C">
      <w:pPr>
        <w:pStyle w:val="ConsPlusNormal"/>
        <w:spacing w:after="120"/>
        <w:ind w:firstLine="737"/>
        <w:jc w:val="both"/>
        <w:rPr>
          <w:rFonts w:ascii="Times New Roman" w:hAnsi="Times New Roman"/>
          <w:sz w:val="22"/>
          <w:szCs w:val="22"/>
        </w:rPr>
      </w:pPr>
      <w:r w:rsidRPr="00BE6634">
        <w:rPr>
          <w:rFonts w:ascii="Times New Roman" w:hAnsi="Times New Roman"/>
          <w:sz w:val="22"/>
          <w:szCs w:val="22"/>
        </w:rPr>
        <w:t xml:space="preserve">Установить, что размеры должностных окладов лиц, замещающих </w:t>
      </w:r>
      <w:r w:rsidRPr="00BE6634">
        <w:rPr>
          <w:rFonts w:ascii="Times New Roman" w:hAnsi="Times New Roman"/>
          <w:sz w:val="22"/>
          <w:szCs w:val="22"/>
        </w:rPr>
        <w:br/>
        <w:t>муниципальные должности Администрации Ленинского сельского поселения, должностных окладов технического персонала и ставок заработной платы обслуживающего персонала муниципальных органов Администрации Ленинского сельского поселения индексируются с 1 октября 2019 года на 4,3 процента».</w:t>
      </w:r>
    </w:p>
    <w:p w:rsidR="00573716" w:rsidRPr="00BE6634" w:rsidRDefault="00573716" w:rsidP="004F475C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31C2D" w:rsidRPr="00BE6634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BE6634" w:rsidRDefault="00F46A0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BE6634">
        <w:rPr>
          <w:sz w:val="22"/>
          <w:szCs w:val="22"/>
        </w:rPr>
        <w:t>3</w:t>
      </w:r>
      <w:r w:rsidR="008F2AE2" w:rsidRPr="00BE6634">
        <w:rPr>
          <w:sz w:val="22"/>
          <w:szCs w:val="22"/>
        </w:rPr>
        <w:t>)   приложение 1</w:t>
      </w:r>
      <w:r w:rsidR="00B6693E" w:rsidRPr="00BE6634">
        <w:rPr>
          <w:sz w:val="22"/>
          <w:szCs w:val="22"/>
        </w:rPr>
        <w:t xml:space="preserve"> изложить в следующей редакции:</w:t>
      </w: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  <w:sectPr w:rsidR="00457AD0" w:rsidSect="00955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6311" w:type="dxa"/>
        <w:tblInd w:w="-612" w:type="dxa"/>
        <w:tblLook w:val="0000"/>
      </w:tblPr>
      <w:tblGrid>
        <w:gridCol w:w="16311"/>
      </w:tblGrid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lastRenderedPageBreak/>
              <w:t xml:space="preserve">                           Приложение </w:t>
            </w:r>
            <w:r>
              <w:rPr>
                <w:sz w:val="22"/>
                <w:szCs w:val="22"/>
              </w:rPr>
              <w:t>1</w:t>
            </w:r>
          </w:p>
        </w:tc>
      </w:tr>
      <w:tr w:rsidR="002C59A3" w:rsidRPr="000C065A" w:rsidTr="00AE4E04">
        <w:trPr>
          <w:trHeight w:val="254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2019 год</w:t>
            </w:r>
          </w:p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 годов »</w:t>
            </w:r>
          </w:p>
        </w:tc>
      </w:tr>
    </w:tbl>
    <w:p w:rsidR="00457AD0" w:rsidRDefault="00457AD0" w:rsidP="002C59A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AE4E04" w:rsidP="00AE4E0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C477C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2019</w:t>
      </w:r>
      <w:r w:rsidRPr="00DC477C">
        <w:rPr>
          <w:b/>
          <w:bCs/>
        </w:rPr>
        <w:t xml:space="preserve"> год и на пл</w:t>
      </w:r>
      <w:r>
        <w:rPr>
          <w:b/>
          <w:bCs/>
        </w:rPr>
        <w:t>ановый период 2020 и 2021</w:t>
      </w:r>
      <w:r w:rsidRPr="00DC477C">
        <w:rPr>
          <w:b/>
          <w:bCs/>
        </w:rPr>
        <w:t xml:space="preserve"> годов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6031" w:type="dxa"/>
        <w:tblInd w:w="95" w:type="dxa"/>
        <w:tblLook w:val="04A0"/>
      </w:tblPr>
      <w:tblGrid>
        <w:gridCol w:w="8480"/>
        <w:gridCol w:w="3520"/>
        <w:gridCol w:w="1338"/>
        <w:gridCol w:w="1417"/>
        <w:gridCol w:w="1276"/>
      </w:tblGrid>
      <w:tr w:rsidR="00AE4E04" w:rsidRPr="00821437" w:rsidTr="00821437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AE4E04" w:rsidRPr="00821437" w:rsidTr="0082143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4E04" w:rsidRPr="00821437" w:rsidTr="0082143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4E04" w:rsidRPr="00821437" w:rsidTr="0082143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4E04" w:rsidRPr="00821437" w:rsidTr="00821437">
        <w:trPr>
          <w:trHeight w:val="34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</w:t>
            </w:r>
            <w:r w:rsidR="003D259F">
              <w:rPr>
                <w:color w:val="000000"/>
                <w:sz w:val="22"/>
                <w:szCs w:val="22"/>
              </w:rPr>
              <w:t>6 564.8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5 965.8</w:t>
            </w:r>
          </w:p>
        </w:tc>
      </w:tr>
      <w:tr w:rsidR="00AE4E04" w:rsidRPr="00821437" w:rsidTr="00821437">
        <w:trPr>
          <w:trHeight w:val="26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5 191.5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4 904.8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4 920.4</w:t>
            </w:r>
          </w:p>
        </w:tc>
      </w:tr>
      <w:tr w:rsidR="00AE4E04" w:rsidRPr="00821437" w:rsidTr="00821437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4 763.1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4 474.7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4 488.4</w:t>
            </w:r>
          </w:p>
        </w:tc>
      </w:tr>
      <w:tr w:rsidR="00AE4E04" w:rsidRPr="00821437" w:rsidTr="00DE2000">
        <w:trPr>
          <w:trHeight w:val="34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209.7</w:t>
            </w:r>
          </w:p>
        </w:tc>
      </w:tr>
      <w:tr w:rsidR="00AE4E04" w:rsidRPr="00821437" w:rsidTr="00DE2000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AE4E04" w:rsidRPr="00821437" w:rsidTr="00DE2000">
        <w:trPr>
          <w:trHeight w:val="9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AE4E04" w:rsidRPr="00821437" w:rsidTr="00DE2000">
        <w:trPr>
          <w:trHeight w:val="2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</w:tr>
      <w:tr w:rsidR="00AE4E04" w:rsidRPr="00821437" w:rsidTr="00DE2000">
        <w:trPr>
          <w:trHeight w:val="1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AE4E04" w:rsidRPr="00821437" w:rsidTr="00DE2000">
        <w:trPr>
          <w:trHeight w:val="2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AE4E04" w:rsidRPr="00821437" w:rsidTr="00DE2000">
        <w:trPr>
          <w:trHeight w:val="26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</w:tr>
      <w:tr w:rsidR="00AE4E04" w:rsidRPr="00821437" w:rsidTr="00DE2000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AE4E04" w:rsidRPr="00821437" w:rsidTr="00DE2000">
        <w:trPr>
          <w:trHeight w:val="57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AE4E04" w:rsidRPr="00821437" w:rsidTr="00821437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2 879.5</w:t>
            </w:r>
          </w:p>
        </w:tc>
      </w:tr>
      <w:tr w:rsidR="00AE4E04" w:rsidRPr="00821437" w:rsidTr="00DE2000">
        <w:trPr>
          <w:trHeight w:val="21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AE4E04" w:rsidRPr="00821437" w:rsidTr="0082143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AE4E04" w:rsidRPr="00821437" w:rsidTr="00DE2000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AE4E04" w:rsidRPr="00821437" w:rsidTr="00DE2000">
        <w:trPr>
          <w:trHeight w:val="5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AE4E04" w:rsidRPr="00821437" w:rsidTr="00DE2000">
        <w:trPr>
          <w:trHeight w:val="2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AE4E04" w:rsidRPr="00821437" w:rsidTr="00DE2000">
        <w:trPr>
          <w:trHeight w:val="4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AE4E04" w:rsidRPr="00821437" w:rsidTr="00E40819">
        <w:trPr>
          <w:trHeight w:val="1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AE4E04" w:rsidRPr="00821437" w:rsidTr="00E40819">
        <w:trPr>
          <w:trHeight w:val="2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428.4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432.0</w:t>
            </w:r>
          </w:p>
        </w:tc>
      </w:tr>
      <w:tr w:rsidR="00AE4E04" w:rsidRPr="00821437" w:rsidTr="00E40819">
        <w:trPr>
          <w:trHeight w:val="5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111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11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4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49.2</w:t>
            </w:r>
          </w:p>
        </w:tc>
      </w:tr>
      <w:tr w:rsidR="00AE4E04" w:rsidRPr="00821437" w:rsidTr="00E40819">
        <w:trPr>
          <w:trHeight w:val="67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1 16 51000 02 0000 140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AE4E04" w:rsidRPr="00821437" w:rsidTr="00E40819">
        <w:trPr>
          <w:trHeight w:val="9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1 16 51040 02 0000 140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AE4E04" w:rsidRPr="00821437" w:rsidTr="00E40819">
        <w:trPr>
          <w:trHeight w:val="2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3D259F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11 373</w:t>
            </w:r>
            <w:r w:rsidR="00AE4E04" w:rsidRPr="00821437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AE4E04" w:rsidRPr="00821437" w:rsidTr="00E40819">
        <w:trPr>
          <w:trHeight w:val="54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3D259F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11 373</w:t>
            </w:r>
            <w:r w:rsidRPr="00821437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AE4E04" w:rsidRPr="00821437" w:rsidTr="00E40819">
        <w:trPr>
          <w:trHeight w:val="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3D259F" w:rsidP="00AE4E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2 013</w:t>
            </w:r>
            <w:r w:rsidR="00AE4E04" w:rsidRPr="0082143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AE4E04" w:rsidRPr="00821437" w:rsidTr="00E40819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3D259F" w:rsidP="00AE4E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2 013</w:t>
            </w:r>
            <w:r w:rsidRPr="0082143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AE4E04" w:rsidRPr="00821437" w:rsidTr="00E40819">
        <w:trPr>
          <w:trHeight w:val="2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3D259F" w:rsidP="00AE4E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2 013</w:t>
            </w:r>
            <w:r w:rsidRPr="0082143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AE4E04" w:rsidRPr="00821437" w:rsidTr="00891A9D">
        <w:trPr>
          <w:trHeight w:val="25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86.5</w:t>
            </w:r>
          </w:p>
        </w:tc>
      </w:tr>
      <w:tr w:rsidR="00AE4E04" w:rsidRPr="00821437" w:rsidTr="00891A9D">
        <w:trPr>
          <w:trHeight w:val="4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AE4E04" w:rsidRPr="00821437" w:rsidTr="00891A9D">
        <w:trPr>
          <w:trHeight w:val="4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AE4E04" w:rsidRPr="00821437" w:rsidTr="00891A9D">
        <w:trPr>
          <w:trHeight w:val="5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AE4E04" w:rsidRPr="00821437" w:rsidTr="00891A9D">
        <w:trPr>
          <w:trHeight w:val="55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AE4E04" w:rsidRPr="00821437" w:rsidTr="00891A9D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3D259F" w:rsidP="00AE4E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9 276</w:t>
            </w:r>
            <w:r w:rsidR="00AE4E04" w:rsidRPr="00821437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AE4E04" w:rsidRPr="00821437" w:rsidTr="00891A9D">
        <w:trPr>
          <w:trHeight w:val="28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3D259F" w:rsidP="00AE4E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9 276</w:t>
            </w:r>
            <w:r w:rsidRPr="00821437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AE4E04" w:rsidRPr="00821437" w:rsidTr="00891A9D">
        <w:trPr>
          <w:trHeight w:val="2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3D259F" w:rsidP="00AE4E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9 276</w:t>
            </w:r>
            <w:r w:rsidRPr="00821437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  <w:r w:rsidR="008671D0" w:rsidRPr="008671D0">
              <w:rPr>
                <w:iCs/>
                <w:color w:val="000000"/>
                <w:sz w:val="22"/>
                <w:szCs w:val="22"/>
              </w:rPr>
              <w:t>»;</w:t>
            </w:r>
          </w:p>
        </w:tc>
      </w:tr>
    </w:tbl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0C065A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8F2AE2" w:rsidRPr="000C065A" w:rsidRDefault="008F2AE2" w:rsidP="008F2AE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sz w:val="22"/>
          <w:szCs w:val="22"/>
        </w:rPr>
        <w:t xml:space="preserve">  приложение 2</w:t>
      </w:r>
      <w:r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16311" w:type="dxa"/>
        <w:tblInd w:w="-612" w:type="dxa"/>
        <w:tblLook w:val="0000"/>
      </w:tblPr>
      <w:tblGrid>
        <w:gridCol w:w="1420"/>
        <w:gridCol w:w="14725"/>
        <w:gridCol w:w="222"/>
        <w:gridCol w:w="222"/>
      </w:tblGrid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8769F9" w:rsidRPr="000C065A">
              <w:rPr>
                <w:sz w:val="22"/>
                <w:szCs w:val="22"/>
              </w:rPr>
              <w:t xml:space="preserve"> Зимовниковского района  на 2019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304BC1">
        <w:trPr>
          <w:trHeight w:val="405"/>
        </w:trPr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6DB9">
              <w:rPr>
                <w:bCs/>
              </w:rPr>
              <w:t xml:space="preserve">Источники финансирования дефицита местного бюджета </w:t>
            </w:r>
            <w:r w:rsidRPr="00096DB9">
              <w:rPr>
                <w:bCs/>
              </w:rPr>
              <w:br/>
            </w:r>
            <w:r w:rsidRPr="00096DB9">
              <w:rPr>
                <w:color w:val="000000"/>
              </w:rPr>
              <w:t>на 201</w:t>
            </w:r>
            <w:r>
              <w:rPr>
                <w:color w:val="000000"/>
              </w:rPr>
              <w:t>9</w:t>
            </w:r>
            <w:r w:rsidRPr="00096DB9">
              <w:rPr>
                <w:color w:val="000000"/>
              </w:rPr>
              <w:t xml:space="preserve"> год и на плановый период 20</w:t>
            </w:r>
            <w:r>
              <w:rPr>
                <w:color w:val="000000"/>
              </w:rPr>
              <w:t>20</w:t>
            </w:r>
            <w:r w:rsidRPr="00096DB9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1</w:t>
            </w:r>
            <w:r w:rsidRPr="00096DB9">
              <w:rPr>
                <w:color w:val="000000"/>
              </w:rPr>
              <w:t xml:space="preserve"> годов</w:t>
            </w:r>
          </w:p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(тыс. рублей)</w:t>
            </w:r>
          </w:p>
          <w:tbl>
            <w:tblPr>
              <w:tblW w:w="14595" w:type="dxa"/>
              <w:tblLook w:val="0000"/>
            </w:tblPr>
            <w:tblGrid>
              <w:gridCol w:w="3440"/>
              <w:gridCol w:w="7475"/>
              <w:gridCol w:w="1128"/>
              <w:gridCol w:w="1276"/>
              <w:gridCol w:w="1276"/>
            </w:tblGrid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445CFB">
                  <w:pPr>
                    <w:ind w:left="-5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7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2019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2020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2021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667AB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000 01 00 00 00 00 0000 000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F44C6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7 016.</w:t>
                  </w:r>
                  <w:r w:rsidR="00592303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592303" w:rsidP="008671D0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830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.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000 01 02 00 00 00 0000 000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71D0" w:rsidRPr="008671D0" w:rsidRDefault="008671D0" w:rsidP="008671D0">
                  <w:pPr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0.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904 01 02 00 00 00 0000 700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904 01 02 00 00 00 0000 800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904 01 02 00 00 05 0000 710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904 01 02 00 00 05 0000 810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000 01 05 00 00 00 0000 000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E93598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B0314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E93598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-16564</w:t>
                  </w:r>
                  <w:r w:rsidR="00E93598" w:rsidRP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lastRenderedPageBreak/>
                    <w:t>904 01 05 00 00 00 0000 600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18662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-16564</w:t>
                  </w:r>
                  <w:r w:rsidR="00E93598" w:rsidRP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8671D0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18662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-16564</w:t>
                  </w:r>
                  <w:r w:rsidR="00CB687C" w:rsidRP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8671D0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18662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-16564</w:t>
                  </w:r>
                  <w:r w:rsidR="00CB687C" w:rsidRP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18662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  <w:r w:rsidR="00592303" w:rsidRPr="008671D0">
                    <w:rPr>
                      <w:iCs/>
                      <w:color w:val="000000"/>
                      <w:sz w:val="22"/>
                      <w:szCs w:val="22"/>
                    </w:rPr>
                    <w:t>»;</w:t>
                  </w:r>
                </w:p>
              </w:tc>
            </w:tr>
          </w:tbl>
          <w:p w:rsidR="00592303" w:rsidRDefault="00592303" w:rsidP="00592303"/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447" w:rsidRPr="000C065A" w:rsidRDefault="00494447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CE204F" w:rsidRPr="000C065A" w:rsidRDefault="008F2AE2" w:rsidP="00CE204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94447" w:rsidRPr="000C065A">
        <w:rPr>
          <w:sz w:val="22"/>
          <w:szCs w:val="22"/>
        </w:rPr>
        <w:t>) Приложение 6 изложить в следующей редакции :</w:t>
      </w:r>
    </w:p>
    <w:tbl>
      <w:tblPr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"/>
        <w:gridCol w:w="7810"/>
        <w:gridCol w:w="283"/>
        <w:gridCol w:w="940"/>
        <w:gridCol w:w="800"/>
        <w:gridCol w:w="1600"/>
        <w:gridCol w:w="800"/>
        <w:gridCol w:w="1180"/>
        <w:gridCol w:w="1180"/>
        <w:gridCol w:w="1155"/>
        <w:gridCol w:w="45"/>
      </w:tblGrid>
      <w:tr w:rsidR="00A06BE7" w:rsidRPr="00093DAC" w:rsidTr="002003D9">
        <w:trPr>
          <w:gridAfter w:val="1"/>
          <w:wAfter w:w="45" w:type="dxa"/>
          <w:trHeight w:val="3518"/>
        </w:trPr>
        <w:tc>
          <w:tcPr>
            <w:tcW w:w="15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«О бюджете Ленинского сельского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поселения Зимовниковского района на 2019 год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и на плановый период 2020 и 2021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/>
            </w:tblPr>
            <w:tblGrid>
              <w:gridCol w:w="15593"/>
            </w:tblGrid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4C536B">
              <w:trPr>
                <w:trHeight w:val="36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2019 год</w:t>
                  </w:r>
                  <w:r w:rsidRPr="000C065A">
                    <w:rPr>
                      <w:b/>
                      <w:sz w:val="22"/>
                      <w:szCs w:val="22"/>
                    </w:rPr>
                    <w:t>и на плановый период 2020 и 2021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ind w:left="-558" w:firstLine="5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2003D9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2020 г</w:t>
            </w:r>
            <w:r w:rsidR="002003D9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2003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2021 г</w:t>
            </w:r>
            <w:r w:rsidR="002003D9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8" w:rsidRPr="004543B8" w:rsidRDefault="004543B8" w:rsidP="00454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8" w:rsidRPr="004543B8" w:rsidRDefault="004543B8" w:rsidP="00454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8" w:rsidRPr="004543B8" w:rsidRDefault="004543B8" w:rsidP="00454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8" w:rsidRPr="004543B8" w:rsidRDefault="004543B8" w:rsidP="00454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8" w:rsidRPr="004543B8" w:rsidRDefault="004543B8" w:rsidP="00454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8" w:rsidRPr="004543B8" w:rsidRDefault="004543B8" w:rsidP="00454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8" w:rsidRPr="004543B8" w:rsidRDefault="004543B8" w:rsidP="00454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8" w:rsidRPr="004543B8" w:rsidRDefault="004543B8" w:rsidP="00454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18 662.4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4 214.3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4 193.7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4 680.9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5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4 094.3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4 004.4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3 975.9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2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</w:t>
            </w:r>
            <w:r w:rsidRPr="004543B8">
              <w:rPr>
                <w:color w:val="000000"/>
                <w:sz w:val="22"/>
                <w:szCs w:val="22"/>
              </w:rPr>
              <w:lastRenderedPageBreak/>
              <w:t>создание условий для эффективного управления муниципальными финансами"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3 304.3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60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3 304.3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8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3 304.3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7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758.8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2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758.8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9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758.8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60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60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60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2003D9" w:rsidRPr="004543B8">
              <w:rPr>
                <w:color w:val="000000"/>
                <w:sz w:val="22"/>
                <w:szCs w:val="22"/>
              </w:rPr>
              <w:t>непрограммным</w:t>
            </w:r>
            <w:r w:rsidRPr="004543B8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7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2003D9" w:rsidRPr="004543B8">
              <w:rPr>
                <w:color w:val="000000"/>
                <w:sz w:val="22"/>
                <w:szCs w:val="22"/>
              </w:rPr>
              <w:t>непрограммным</w:t>
            </w:r>
            <w:r w:rsidRPr="004543B8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4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4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2003D9" w:rsidRPr="004543B8">
              <w:rPr>
                <w:color w:val="000000"/>
                <w:sz w:val="22"/>
                <w:szCs w:val="22"/>
              </w:rPr>
              <w:t>непрограммным</w:t>
            </w:r>
            <w:r w:rsidRPr="004543B8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0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2003D9" w:rsidRPr="004543B8">
              <w:rPr>
                <w:color w:val="000000"/>
                <w:sz w:val="22"/>
                <w:szCs w:val="22"/>
              </w:rPr>
              <w:t>непрограммным</w:t>
            </w:r>
            <w:r w:rsidRPr="004543B8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19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1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189.3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334.0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7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7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51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7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3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3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2003D9" w:rsidRPr="004543B8">
              <w:rPr>
                <w:color w:val="000000"/>
                <w:sz w:val="22"/>
                <w:szCs w:val="22"/>
              </w:rPr>
              <w:t>экстремизма</w:t>
            </w:r>
            <w:r w:rsidRPr="004543B8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3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2003D9" w:rsidRPr="004543B8">
              <w:rPr>
                <w:color w:val="000000"/>
                <w:sz w:val="22"/>
                <w:szCs w:val="22"/>
              </w:rPr>
              <w:t>экстремизма</w:t>
            </w:r>
            <w:r w:rsidRPr="004543B8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8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9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 xml:space="preserve">Уплата членских взносов в Ассоциацию муниципальных образований по иным </w:t>
            </w:r>
            <w:r w:rsidR="002003D9" w:rsidRPr="004543B8">
              <w:rPr>
                <w:color w:val="000000"/>
                <w:sz w:val="22"/>
                <w:szCs w:val="22"/>
              </w:rPr>
              <w:t>непрограммным</w:t>
            </w:r>
            <w:r w:rsidRPr="004543B8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2003D9" w:rsidRPr="004543B8">
              <w:rPr>
                <w:color w:val="000000"/>
                <w:sz w:val="22"/>
                <w:szCs w:val="22"/>
              </w:rPr>
              <w:t>непрограммным</w:t>
            </w:r>
            <w:r w:rsidRPr="004543B8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7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2003D9" w:rsidRPr="004543B8">
              <w:rPr>
                <w:color w:val="000000"/>
                <w:sz w:val="22"/>
                <w:szCs w:val="22"/>
              </w:rPr>
              <w:t>территориях</w:t>
            </w:r>
            <w:r w:rsidRPr="004543B8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2003D9" w:rsidRPr="004543B8">
              <w:rPr>
                <w:color w:val="000000"/>
                <w:sz w:val="22"/>
                <w:szCs w:val="22"/>
              </w:rPr>
              <w:t>территориях</w:t>
            </w:r>
            <w:r w:rsidRPr="004543B8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1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2003D9" w:rsidRPr="004543B8">
              <w:rPr>
                <w:color w:val="000000"/>
                <w:sz w:val="22"/>
                <w:szCs w:val="22"/>
              </w:rPr>
              <w:t>программы</w:t>
            </w:r>
            <w:r w:rsidRPr="004543B8">
              <w:rPr>
                <w:color w:val="000000"/>
                <w:sz w:val="22"/>
                <w:szCs w:val="22"/>
              </w:rPr>
              <w:t xml:space="preserve"> "Управление </w:t>
            </w:r>
            <w:r w:rsidR="002003D9" w:rsidRPr="004543B8">
              <w:rPr>
                <w:color w:val="000000"/>
                <w:sz w:val="22"/>
                <w:szCs w:val="22"/>
              </w:rPr>
              <w:t>муниципальным</w:t>
            </w:r>
            <w:r w:rsidRPr="004543B8">
              <w:rPr>
                <w:color w:val="000000"/>
                <w:sz w:val="22"/>
                <w:szCs w:val="22"/>
              </w:rPr>
              <w:t xml:space="preserve"> имуществом"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4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2003D9" w:rsidRPr="004543B8">
              <w:rPr>
                <w:color w:val="000000"/>
                <w:sz w:val="22"/>
                <w:szCs w:val="22"/>
              </w:rPr>
              <w:t>программы</w:t>
            </w:r>
            <w:r w:rsidRPr="004543B8">
              <w:rPr>
                <w:color w:val="000000"/>
                <w:sz w:val="22"/>
                <w:szCs w:val="22"/>
              </w:rPr>
              <w:t xml:space="preserve"> "Управление </w:t>
            </w:r>
            <w:r w:rsidR="002003D9" w:rsidRPr="004543B8">
              <w:rPr>
                <w:color w:val="000000"/>
                <w:sz w:val="22"/>
                <w:szCs w:val="22"/>
              </w:rPr>
              <w:t>муниципальным</w:t>
            </w:r>
            <w:r w:rsidRPr="004543B8">
              <w:rPr>
                <w:color w:val="000000"/>
                <w:sz w:val="22"/>
                <w:szCs w:val="22"/>
              </w:rPr>
              <w:t xml:space="preserve">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47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3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12 503.2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264.6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9 841.8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4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4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5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2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(Капитальные вложения в объекты государственной (муниципальной) собственности)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5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2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9 744.2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2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9 744.2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4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9 744.2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2 661.4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264.6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4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2 657.4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6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2 657.4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4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2 657.4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6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2003D9" w:rsidRPr="004543B8">
              <w:rPr>
                <w:color w:val="000000"/>
                <w:sz w:val="22"/>
                <w:szCs w:val="22"/>
              </w:rPr>
              <w:t>установке, разработка</w:t>
            </w:r>
            <w:r w:rsidRPr="004543B8">
              <w:rPr>
                <w:color w:val="000000"/>
                <w:sz w:val="22"/>
                <w:szCs w:val="22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6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2003D9" w:rsidRPr="004543B8">
              <w:rPr>
                <w:color w:val="000000"/>
                <w:sz w:val="22"/>
                <w:szCs w:val="22"/>
              </w:rPr>
              <w:t>установке, разработка</w:t>
            </w:r>
            <w:r w:rsidRPr="004543B8">
              <w:rPr>
                <w:color w:val="000000"/>
                <w:sz w:val="22"/>
                <w:szCs w:val="22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5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543B8" w:rsidRPr="004543B8" w:rsidTr="00DC2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1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DC2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DC2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83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DC2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42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1 426.9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1 426.9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4543B8" w:rsidRPr="004543B8" w:rsidTr="00DC2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1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7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DC2A53" w:rsidRPr="004543B8">
              <w:rPr>
                <w:color w:val="000000"/>
                <w:sz w:val="22"/>
                <w:szCs w:val="22"/>
              </w:rPr>
              <w:t>замещавшим</w:t>
            </w:r>
            <w:r w:rsidRPr="004543B8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DC2A53" w:rsidRPr="004543B8">
              <w:rPr>
                <w:color w:val="000000"/>
                <w:sz w:val="22"/>
                <w:szCs w:val="22"/>
              </w:rPr>
              <w:t>замещавшим</w:t>
            </w:r>
            <w:r w:rsidRPr="004543B8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4543B8" w:rsidRPr="004543B8" w:rsidTr="00DC2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20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4543B8" w:rsidRPr="004543B8" w:rsidTr="00DC2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16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6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6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6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4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4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DC2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1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7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DC2A53" w:rsidRPr="004543B8">
              <w:rPr>
                <w:color w:val="000000"/>
                <w:sz w:val="22"/>
                <w:szCs w:val="22"/>
              </w:rPr>
              <w:t>Нормативно-методическое</w:t>
            </w:r>
            <w:r w:rsidRPr="004543B8">
              <w:rPr>
                <w:color w:val="000000"/>
                <w:sz w:val="22"/>
                <w:szCs w:val="22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7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DC2A53" w:rsidRPr="004543B8">
              <w:rPr>
                <w:color w:val="000000"/>
                <w:sz w:val="22"/>
                <w:szCs w:val="22"/>
              </w:rPr>
              <w:t>Нормативно-методическое</w:t>
            </w:r>
            <w:r w:rsidRPr="004543B8">
              <w:rPr>
                <w:color w:val="000000"/>
                <w:sz w:val="22"/>
                <w:szCs w:val="22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3B8" w:rsidRPr="004543B8" w:rsidTr="0020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68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both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B8" w:rsidRPr="004543B8" w:rsidRDefault="004543B8" w:rsidP="004543B8">
            <w:pPr>
              <w:jc w:val="center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43.5</w:t>
            </w:r>
            <w:r w:rsidR="00335B40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8" w:rsidRPr="004543B8" w:rsidRDefault="004543B8" w:rsidP="004543B8">
            <w:pPr>
              <w:jc w:val="right"/>
              <w:rPr>
                <w:color w:val="000000"/>
                <w:sz w:val="22"/>
                <w:szCs w:val="22"/>
              </w:rPr>
            </w:pPr>
            <w:r w:rsidRPr="004543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06BE7" w:rsidRPr="00B16543" w:rsidRDefault="00A06BE7" w:rsidP="00A06BE7">
      <w:pPr>
        <w:rPr>
          <w:sz w:val="22"/>
          <w:szCs w:val="22"/>
        </w:rPr>
      </w:pPr>
    </w:p>
    <w:p w:rsidR="00673786" w:rsidRPr="00B16543" w:rsidRDefault="00673786" w:rsidP="007B0043">
      <w:pPr>
        <w:spacing w:after="200" w:line="276" w:lineRule="auto"/>
        <w:rPr>
          <w:sz w:val="22"/>
          <w:szCs w:val="22"/>
        </w:rPr>
      </w:pPr>
    </w:p>
    <w:p w:rsidR="007B0043" w:rsidRPr="000C065A" w:rsidRDefault="006411FA" w:rsidP="007B0043">
      <w:pPr>
        <w:spacing w:after="200" w:line="276" w:lineRule="auto"/>
        <w:rPr>
          <w:sz w:val="22"/>
          <w:szCs w:val="22"/>
        </w:rPr>
      </w:pPr>
      <w:r w:rsidRPr="000C065A"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7"/>
      </w:tblGrid>
      <w:tr w:rsidR="00054894" w:rsidRPr="00093DAC" w:rsidTr="003E52EF">
        <w:trPr>
          <w:trHeight w:val="991"/>
        </w:trPr>
        <w:tc>
          <w:tcPr>
            <w:tcW w:w="1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54894" w:rsidP="00093DAC">
            <w:pPr>
              <w:jc w:val="center"/>
              <w:rPr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местного бюджета на 2019 год и на плановый период 2020 и 2021 годов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tbl>
      <w:tblPr>
        <w:tblW w:w="15889" w:type="dxa"/>
        <w:tblInd w:w="95" w:type="dxa"/>
        <w:tblLook w:val="04A0"/>
      </w:tblPr>
      <w:tblGrid>
        <w:gridCol w:w="9511"/>
        <w:gridCol w:w="594"/>
        <w:gridCol w:w="621"/>
        <w:gridCol w:w="628"/>
        <w:gridCol w:w="1262"/>
        <w:gridCol w:w="486"/>
        <w:gridCol w:w="945"/>
        <w:gridCol w:w="981"/>
        <w:gridCol w:w="861"/>
      </w:tblGrid>
      <w:tr w:rsidR="00DD039E" w:rsidRPr="00DC2A53" w:rsidTr="00DD039E">
        <w:trPr>
          <w:trHeight w:val="300"/>
        </w:trPr>
        <w:tc>
          <w:tcPr>
            <w:tcW w:w="9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DD039E" w:rsidRPr="00DC2A53" w:rsidTr="00DD039E">
        <w:trPr>
          <w:trHeight w:val="300"/>
        </w:trPr>
        <w:tc>
          <w:tcPr>
            <w:tcW w:w="9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E" w:rsidRPr="00DC2A53" w:rsidRDefault="00DD039E" w:rsidP="00DD03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E" w:rsidRPr="00DC2A53" w:rsidRDefault="00DD039E" w:rsidP="00DD03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E" w:rsidRPr="00DC2A53" w:rsidRDefault="00DD039E" w:rsidP="00DD03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E" w:rsidRPr="00DC2A53" w:rsidRDefault="00DD039E" w:rsidP="00DD03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E" w:rsidRPr="00DC2A53" w:rsidRDefault="00DD039E" w:rsidP="00DD03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E" w:rsidRPr="00DC2A53" w:rsidRDefault="00DD039E" w:rsidP="00DD03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E" w:rsidRPr="00DC2A53" w:rsidRDefault="00DD039E" w:rsidP="00DD03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E" w:rsidRPr="00DC2A53" w:rsidRDefault="00DD039E" w:rsidP="00DD03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E" w:rsidRPr="00DC2A53" w:rsidRDefault="00DD039E" w:rsidP="00DD03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18 662.4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6 054.1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5 965.8</w:t>
            </w:r>
          </w:p>
        </w:tc>
      </w:tr>
      <w:tr w:rsidR="00DD039E" w:rsidRPr="00DC2A53" w:rsidTr="00DD039E">
        <w:trPr>
          <w:trHeight w:val="63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lastRenderedPageBreak/>
              <w:t>АДМИНИСТРАЦИЯ ЛЕНИНСКОГО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18 662.4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6 054.1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5 965.8</w:t>
            </w:r>
          </w:p>
        </w:tc>
      </w:tr>
      <w:tr w:rsidR="00DD039E" w:rsidRPr="00DC2A53" w:rsidTr="00DC2A53">
        <w:trPr>
          <w:trHeight w:val="30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4 214.3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4 193.7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4 680.9</w:t>
            </w:r>
          </w:p>
        </w:tc>
      </w:tr>
      <w:tr w:rsidR="00DD039E" w:rsidRPr="00DC2A53" w:rsidTr="00DC2A53">
        <w:trPr>
          <w:trHeight w:val="55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4 094.3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4 004.4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3 975.9</w:t>
            </w:r>
          </w:p>
        </w:tc>
      </w:tr>
      <w:tr w:rsidR="00DD039E" w:rsidRPr="00DC2A53" w:rsidTr="00DD039E">
        <w:trPr>
          <w:trHeight w:val="85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3 304.3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3 346.4</w:t>
            </w:r>
          </w:p>
        </w:tc>
      </w:tr>
      <w:tr w:rsidR="00DD039E" w:rsidRPr="00DC2A53" w:rsidTr="00DD039E">
        <w:trPr>
          <w:trHeight w:val="85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3 304.3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3 346.4</w:t>
            </w:r>
          </w:p>
        </w:tc>
      </w:tr>
      <w:tr w:rsidR="00DD039E" w:rsidRPr="00DC2A53" w:rsidTr="00DE6B77">
        <w:trPr>
          <w:trHeight w:val="30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3 304.3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3 346.4</w:t>
            </w:r>
          </w:p>
        </w:tc>
      </w:tr>
      <w:tr w:rsidR="00DD039E" w:rsidRPr="00DC2A53" w:rsidTr="00DD039E">
        <w:trPr>
          <w:trHeight w:val="94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758.8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599.3</w:t>
            </w:r>
          </w:p>
        </w:tc>
      </w:tr>
      <w:tr w:rsidR="00DD039E" w:rsidRPr="00DC2A53" w:rsidTr="00DD039E">
        <w:trPr>
          <w:trHeight w:val="94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758.8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599.3</w:t>
            </w:r>
          </w:p>
        </w:tc>
      </w:tr>
      <w:tr w:rsidR="00DD039E" w:rsidRPr="00DC2A53" w:rsidTr="00DE6B77">
        <w:trPr>
          <w:trHeight w:val="33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758.8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599.3</w:t>
            </w:r>
          </w:p>
        </w:tc>
      </w:tr>
      <w:tr w:rsidR="00DD039E" w:rsidRPr="00DC2A53" w:rsidTr="00DD039E">
        <w:trPr>
          <w:trHeight w:val="9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30.0</w:t>
            </w:r>
          </w:p>
        </w:tc>
      </w:tr>
      <w:tr w:rsidR="00DD039E" w:rsidRPr="00DC2A53" w:rsidTr="00DD039E">
        <w:trPr>
          <w:trHeight w:val="9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30.0</w:t>
            </w:r>
          </w:p>
        </w:tc>
      </w:tr>
      <w:tr w:rsidR="00DD039E" w:rsidRPr="00DC2A53" w:rsidTr="00DE6B77">
        <w:trPr>
          <w:trHeight w:val="38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30.0</w:t>
            </w:r>
          </w:p>
        </w:tc>
      </w:tr>
      <w:tr w:rsidR="00DD039E" w:rsidRPr="00DC2A53" w:rsidTr="00DD039E">
        <w:trPr>
          <w:trHeight w:val="9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C2A53" w:rsidRPr="00DC2A53">
              <w:rPr>
                <w:color w:val="000000"/>
                <w:sz w:val="18"/>
                <w:szCs w:val="18"/>
              </w:rPr>
              <w:t>непрограммным</w:t>
            </w:r>
            <w:r w:rsidRPr="00DC2A53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DD039E" w:rsidRPr="00DC2A53" w:rsidTr="00DD039E">
        <w:trPr>
          <w:trHeight w:val="9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непрограммным</w:t>
            </w:r>
            <w:r w:rsidRPr="00DC2A53">
              <w:rPr>
                <w:iCs/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0.2</w:t>
            </w:r>
          </w:p>
        </w:tc>
      </w:tr>
      <w:tr w:rsidR="00DD039E" w:rsidRPr="00DC2A53" w:rsidTr="00DE6B77">
        <w:trPr>
          <w:trHeight w:val="22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0.2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371.0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DC2A53" w:rsidRPr="00DC2A53">
              <w:rPr>
                <w:color w:val="000000"/>
                <w:sz w:val="18"/>
                <w:szCs w:val="18"/>
              </w:rPr>
              <w:t>непрограммным</w:t>
            </w:r>
            <w:r w:rsidRPr="00DC2A53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371.0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непрограммным</w:t>
            </w:r>
            <w:r w:rsidRPr="00DC2A53">
              <w:rPr>
                <w:iCs/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371.0</w:t>
            </w:r>
          </w:p>
        </w:tc>
      </w:tr>
      <w:tr w:rsidR="00DD039E" w:rsidRPr="00DC2A53" w:rsidTr="00DE6B77">
        <w:trPr>
          <w:trHeight w:val="19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371.0</w:t>
            </w:r>
          </w:p>
        </w:tc>
      </w:tr>
      <w:tr w:rsidR="00DD039E" w:rsidRPr="00DC2A53" w:rsidTr="00DC2A53">
        <w:trPr>
          <w:trHeight w:val="27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334.0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75.0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25.0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25.0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25.0</w:t>
            </w:r>
          </w:p>
        </w:tc>
      </w:tr>
      <w:tr w:rsidR="00DD039E" w:rsidRPr="00DC2A53" w:rsidTr="00DE6B77">
        <w:trPr>
          <w:trHeight w:val="23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25.0</w:t>
            </w:r>
          </w:p>
        </w:tc>
      </w:tr>
      <w:tr w:rsidR="00DD039E" w:rsidRPr="00DC2A53" w:rsidTr="00DD039E">
        <w:trPr>
          <w:trHeight w:val="82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DD039E" w:rsidRPr="00DC2A53" w:rsidTr="00DD039E">
        <w:trPr>
          <w:trHeight w:val="82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DD039E" w:rsidRPr="00DC2A53" w:rsidTr="00DE6B77">
        <w:trPr>
          <w:trHeight w:val="30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DD039E" w:rsidRPr="00DC2A53" w:rsidTr="00DD039E">
        <w:trPr>
          <w:trHeight w:val="82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C2A53" w:rsidRPr="00DC2A53">
              <w:rPr>
                <w:color w:val="000000"/>
                <w:sz w:val="18"/>
                <w:szCs w:val="18"/>
              </w:rPr>
              <w:t>экстремизма</w:t>
            </w:r>
            <w:r w:rsidRPr="00DC2A53">
              <w:rPr>
                <w:color w:val="000000"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DD039E" w:rsidRPr="00DC2A53" w:rsidTr="00DC2A53">
        <w:trPr>
          <w:trHeight w:val="92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экстремизма</w:t>
            </w:r>
            <w:r w:rsidRPr="00DC2A53">
              <w:rPr>
                <w:iCs/>
                <w:color w:val="000000"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1.0</w:t>
            </w:r>
          </w:p>
        </w:tc>
      </w:tr>
      <w:tr w:rsidR="00DD039E" w:rsidRPr="00DC2A53" w:rsidTr="00DC2A53">
        <w:trPr>
          <w:trHeight w:val="27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1.0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DD039E" w:rsidRPr="00DC2A53" w:rsidTr="00DC2A53">
        <w:trPr>
          <w:trHeight w:val="2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C2A53" w:rsidRPr="00DC2A53">
              <w:rPr>
                <w:color w:val="000000"/>
                <w:sz w:val="18"/>
                <w:szCs w:val="18"/>
              </w:rPr>
              <w:t>непрограммным</w:t>
            </w:r>
            <w:r w:rsidRPr="00DC2A53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lastRenderedPageBreak/>
              <w:t xml:space="preserve">Уплата членских взносов в Ассоциацию муниципальных образований по иным 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непрограммным</w:t>
            </w:r>
            <w:r w:rsidRPr="00DC2A53">
              <w:rPr>
                <w:iCs/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C2A53">
        <w:trPr>
          <w:trHeight w:val="17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D039E">
        <w:trPr>
          <w:trHeight w:val="6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294.0</w:t>
            </w:r>
          </w:p>
        </w:tc>
      </w:tr>
      <w:tr w:rsidR="00DD039E" w:rsidRPr="00DC2A53" w:rsidTr="00DC2A53">
        <w:trPr>
          <w:trHeight w:val="33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294.0</w:t>
            </w:r>
          </w:p>
        </w:tc>
      </w:tr>
      <w:tr w:rsidR="00DD039E" w:rsidRPr="00DC2A53" w:rsidTr="00DE6B77">
        <w:trPr>
          <w:trHeight w:val="32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294.0</w:t>
            </w:r>
          </w:p>
        </w:tc>
      </w:tr>
      <w:tr w:rsidR="00DD039E" w:rsidRPr="00DC2A53" w:rsidTr="00DC2A53">
        <w:trPr>
          <w:trHeight w:val="42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75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C2A53">
        <w:trPr>
          <w:trHeight w:val="21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86.3</w:t>
            </w:r>
          </w:p>
        </w:tc>
      </w:tr>
      <w:tr w:rsidR="00DD039E" w:rsidRPr="00DC2A53" w:rsidTr="00DC2A53">
        <w:trPr>
          <w:trHeight w:val="36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86.3</w:t>
            </w:r>
          </w:p>
        </w:tc>
      </w:tr>
      <w:tr w:rsidR="00DD039E" w:rsidRPr="00DC2A53" w:rsidTr="00DD039E">
        <w:trPr>
          <w:trHeight w:val="75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C2A53" w:rsidRPr="00DC2A53">
              <w:rPr>
                <w:color w:val="000000"/>
                <w:sz w:val="18"/>
                <w:szCs w:val="18"/>
              </w:rPr>
              <w:t>территориях</w:t>
            </w:r>
            <w:r w:rsidRPr="00DC2A53">
              <w:rPr>
                <w:color w:val="000000"/>
                <w:sz w:val="18"/>
                <w:szCs w:val="18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83.3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86.3</w:t>
            </w:r>
          </w:p>
        </w:tc>
      </w:tr>
      <w:tr w:rsidR="00DD039E" w:rsidRPr="00DC2A53" w:rsidTr="00DD039E">
        <w:trPr>
          <w:trHeight w:val="75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территориях</w:t>
            </w:r>
            <w:r w:rsidRPr="00DC2A53">
              <w:rPr>
                <w:iCs/>
                <w:color w:val="000000"/>
                <w:sz w:val="18"/>
                <w:szCs w:val="18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86.3</w:t>
            </w:r>
          </w:p>
        </w:tc>
      </w:tr>
      <w:tr w:rsidR="00DD039E" w:rsidRPr="00DC2A53" w:rsidTr="00DE6B77">
        <w:trPr>
          <w:trHeight w:val="35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86.3</w:t>
            </w:r>
          </w:p>
        </w:tc>
      </w:tr>
      <w:tr w:rsidR="00DD039E" w:rsidRPr="00DC2A53" w:rsidTr="00DE6B77">
        <w:trPr>
          <w:trHeight w:val="42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C2A53">
        <w:trPr>
          <w:trHeight w:val="43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D039E">
        <w:trPr>
          <w:trHeight w:val="70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48.0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D039E">
        <w:trPr>
          <w:trHeight w:val="70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C2A53">
        <w:trPr>
          <w:trHeight w:val="279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C2A53">
        <w:trPr>
          <w:trHeight w:val="23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D039E">
        <w:trPr>
          <w:trHeight w:val="70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DC2A53" w:rsidRPr="00DC2A53">
              <w:rPr>
                <w:color w:val="000000"/>
                <w:sz w:val="18"/>
                <w:szCs w:val="18"/>
              </w:rPr>
              <w:t>программы</w:t>
            </w:r>
            <w:r w:rsidRPr="00DC2A53">
              <w:rPr>
                <w:color w:val="000000"/>
                <w:sz w:val="18"/>
                <w:szCs w:val="18"/>
              </w:rPr>
              <w:t xml:space="preserve"> "Управление </w:t>
            </w:r>
            <w:r w:rsidR="00DC2A53" w:rsidRPr="00DC2A53">
              <w:rPr>
                <w:color w:val="000000"/>
                <w:sz w:val="18"/>
                <w:szCs w:val="18"/>
              </w:rPr>
              <w:t>муниципальным</w:t>
            </w:r>
            <w:r w:rsidRPr="00DC2A53">
              <w:rPr>
                <w:color w:val="000000"/>
                <w:sz w:val="18"/>
                <w:szCs w:val="18"/>
              </w:rPr>
              <w:t xml:space="preserve"> имуществом"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C2A53">
        <w:trPr>
          <w:trHeight w:val="8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программы</w:t>
            </w:r>
            <w:r w:rsidRPr="00DC2A53">
              <w:rPr>
                <w:iCs/>
                <w:color w:val="000000"/>
                <w:sz w:val="18"/>
                <w:szCs w:val="18"/>
              </w:rPr>
              <w:t xml:space="preserve"> "Управление 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муниципальным</w:t>
            </w:r>
            <w:r w:rsidRPr="00DC2A53">
              <w:rPr>
                <w:iCs/>
                <w:color w:val="000000"/>
                <w:sz w:val="18"/>
                <w:szCs w:val="18"/>
              </w:rPr>
              <w:t xml:space="preserve"> имуществом" (Закупка товаров, работ и услуг </w:t>
            </w:r>
            <w:r w:rsidRPr="00DC2A53">
              <w:rPr>
                <w:iCs/>
                <w:color w:val="000000"/>
                <w:sz w:val="18"/>
                <w:szCs w:val="1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E6B77">
        <w:trPr>
          <w:trHeight w:val="35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C2A53">
        <w:trPr>
          <w:trHeight w:val="6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12 503.2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436.9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264.6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9 841.8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12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97.6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12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E6B77">
        <w:trPr>
          <w:trHeight w:val="36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12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(Капитальные вложения в объекты государственной (муниципальной) собственности)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E6B77">
        <w:trPr>
          <w:trHeight w:val="30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79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9 744.2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79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9 744.2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E6B77">
        <w:trPr>
          <w:trHeight w:val="34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9 744.2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2 661.4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436.9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264.6</w:t>
            </w:r>
          </w:p>
        </w:tc>
      </w:tr>
      <w:tr w:rsidR="00DD039E" w:rsidRPr="00DC2A53" w:rsidTr="00DD039E">
        <w:trPr>
          <w:trHeight w:val="79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2 657.4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217.1</w:t>
            </w:r>
          </w:p>
        </w:tc>
      </w:tr>
      <w:tr w:rsidR="00DD039E" w:rsidRPr="00DC2A53" w:rsidTr="00DD039E">
        <w:trPr>
          <w:trHeight w:val="87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2 657.4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217.1</w:t>
            </w:r>
          </w:p>
        </w:tc>
      </w:tr>
      <w:tr w:rsidR="00DD039E" w:rsidRPr="00DC2A53" w:rsidTr="00DE6B77">
        <w:trPr>
          <w:trHeight w:val="25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2 657.4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217.1</w:t>
            </w:r>
          </w:p>
        </w:tc>
      </w:tr>
      <w:tr w:rsidR="00DD039E" w:rsidRPr="00DC2A53" w:rsidTr="00DD039E">
        <w:trPr>
          <w:trHeight w:val="87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lastRenderedPageBreak/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DC2A53" w:rsidRPr="00DC2A53">
              <w:rPr>
                <w:color w:val="000000"/>
                <w:sz w:val="18"/>
                <w:szCs w:val="18"/>
              </w:rPr>
              <w:t>установке, разработка</w:t>
            </w:r>
            <w:r w:rsidRPr="00DC2A53">
              <w:rPr>
                <w:color w:val="000000"/>
                <w:sz w:val="18"/>
                <w:szCs w:val="18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45.5</w:t>
            </w:r>
          </w:p>
        </w:tc>
      </w:tr>
      <w:tr w:rsidR="00DD039E" w:rsidRPr="00DC2A53" w:rsidTr="00DD039E">
        <w:trPr>
          <w:trHeight w:val="87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установке, разработка</w:t>
            </w:r>
            <w:r w:rsidRPr="00DC2A53">
              <w:rPr>
                <w:iCs/>
                <w:color w:val="000000"/>
                <w:sz w:val="18"/>
                <w:szCs w:val="18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45.5</w:t>
            </w:r>
          </w:p>
        </w:tc>
      </w:tr>
      <w:tr w:rsidR="00DD039E" w:rsidRPr="00DC2A53" w:rsidTr="00DE6B77">
        <w:trPr>
          <w:trHeight w:val="32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45.5</w:t>
            </w:r>
          </w:p>
        </w:tc>
      </w:tr>
      <w:tr w:rsidR="00DD039E" w:rsidRPr="00DC2A53" w:rsidTr="00DD039E">
        <w:trPr>
          <w:trHeight w:val="70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DD039E" w:rsidRPr="00DC2A53" w:rsidTr="00DD039E">
        <w:trPr>
          <w:trHeight w:val="70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DD039E" w:rsidRPr="00DC2A53" w:rsidTr="00DE6B77">
        <w:trPr>
          <w:trHeight w:val="45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E6B77">
        <w:trPr>
          <w:trHeight w:val="23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D039E">
        <w:trPr>
          <w:trHeight w:val="70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D039E">
        <w:trPr>
          <w:trHeight w:val="73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E6B77">
        <w:trPr>
          <w:trHeight w:val="35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C2A53">
        <w:trPr>
          <w:trHeight w:val="35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D039E">
        <w:trPr>
          <w:trHeight w:val="73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D039E">
        <w:trPr>
          <w:trHeight w:val="73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E6B77">
        <w:trPr>
          <w:trHeight w:val="30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20.0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1 426.9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1 426.9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DD039E" w:rsidRPr="00DC2A53" w:rsidTr="00DE6B77">
        <w:trPr>
          <w:trHeight w:val="47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1 227.0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729.0</w:t>
            </w:r>
          </w:p>
        </w:tc>
      </w:tr>
      <w:tr w:rsidR="00DD039E" w:rsidRPr="00DC2A53" w:rsidTr="00DD039E">
        <w:trPr>
          <w:trHeight w:val="85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1 227.0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729.0</w:t>
            </w:r>
          </w:p>
        </w:tc>
      </w:tr>
      <w:tr w:rsidR="00DD039E" w:rsidRPr="00DC2A53" w:rsidTr="00DE6B77">
        <w:trPr>
          <w:trHeight w:val="6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1 227.0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729.0</w:t>
            </w:r>
          </w:p>
        </w:tc>
      </w:tr>
      <w:tr w:rsidR="00DD039E" w:rsidRPr="00DC2A53" w:rsidTr="00DD039E">
        <w:trPr>
          <w:trHeight w:val="85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85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E6B77">
        <w:trPr>
          <w:trHeight w:val="29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135.0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135.0</w:t>
            </w:r>
          </w:p>
        </w:tc>
      </w:tr>
      <w:tr w:rsidR="00DD039E" w:rsidRPr="00DC2A53" w:rsidTr="00DD039E">
        <w:trPr>
          <w:trHeight w:val="84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C2A53" w:rsidRPr="00DC2A53">
              <w:rPr>
                <w:color w:val="000000"/>
                <w:sz w:val="18"/>
                <w:szCs w:val="18"/>
              </w:rPr>
              <w:t>замещавшим</w:t>
            </w:r>
            <w:r w:rsidRPr="00DC2A53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135.0</w:t>
            </w:r>
          </w:p>
        </w:tc>
      </w:tr>
      <w:tr w:rsidR="00DD039E" w:rsidRPr="00DC2A53" w:rsidTr="00DD039E">
        <w:trPr>
          <w:trHeight w:val="84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замещавшим</w:t>
            </w:r>
            <w:r w:rsidRPr="00DC2A53">
              <w:rPr>
                <w:iCs/>
                <w:color w:val="000000"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135.0</w:t>
            </w:r>
          </w:p>
        </w:tc>
      </w:tr>
      <w:tr w:rsidR="00DD039E" w:rsidRPr="00DC2A53" w:rsidTr="00DE6B77">
        <w:trPr>
          <w:trHeight w:val="23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135.0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D039E">
        <w:trPr>
          <w:trHeight w:val="3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DD039E" w:rsidRPr="00DC2A53" w:rsidTr="00DE6B77">
        <w:trPr>
          <w:trHeight w:val="47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7.0</w:t>
            </w:r>
          </w:p>
        </w:tc>
      </w:tr>
      <w:tr w:rsidR="00DD039E" w:rsidRPr="00DC2A53" w:rsidTr="00DE6B77">
        <w:trPr>
          <w:trHeight w:val="55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7.0</w:t>
            </w:r>
          </w:p>
        </w:tc>
      </w:tr>
      <w:tr w:rsidR="00DD039E" w:rsidRPr="00DC2A53" w:rsidTr="00DE6B77">
        <w:trPr>
          <w:trHeight w:val="19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7.0</w:t>
            </w:r>
          </w:p>
        </w:tc>
      </w:tr>
      <w:tr w:rsidR="00DD039E" w:rsidRPr="00DC2A53" w:rsidTr="00DC2A53">
        <w:trPr>
          <w:trHeight w:val="41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DD039E" w:rsidRPr="00DC2A53" w:rsidTr="00DC2A53">
        <w:trPr>
          <w:trHeight w:val="56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3.0</w:t>
            </w:r>
          </w:p>
        </w:tc>
      </w:tr>
      <w:tr w:rsidR="00DD039E" w:rsidRPr="00DC2A53" w:rsidTr="00DE6B77">
        <w:trPr>
          <w:trHeight w:val="29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3.0</w:t>
            </w:r>
          </w:p>
        </w:tc>
      </w:tr>
      <w:tr w:rsidR="00DD039E" w:rsidRPr="00DC2A53" w:rsidTr="00DC2A53">
        <w:trPr>
          <w:trHeight w:val="47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63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2A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96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DC2A53" w:rsidRPr="00DC2A53">
              <w:rPr>
                <w:color w:val="000000"/>
                <w:sz w:val="18"/>
                <w:szCs w:val="18"/>
              </w:rPr>
              <w:t>Нормативно-методическое</w:t>
            </w:r>
            <w:r w:rsidRPr="00DC2A53">
              <w:rPr>
                <w:color w:val="000000"/>
                <w:sz w:val="18"/>
                <w:szCs w:val="18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color w:val="000000"/>
                <w:sz w:val="18"/>
                <w:szCs w:val="18"/>
              </w:rPr>
            </w:pPr>
            <w:r w:rsidRPr="00DC2A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D039E">
        <w:trPr>
          <w:trHeight w:val="96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DC2A53" w:rsidRPr="00DC2A53">
              <w:rPr>
                <w:iCs/>
                <w:color w:val="000000"/>
                <w:sz w:val="18"/>
                <w:szCs w:val="18"/>
              </w:rPr>
              <w:t>Нормативно-методическое</w:t>
            </w:r>
            <w:r w:rsidRPr="00DC2A53">
              <w:rPr>
                <w:iCs/>
                <w:color w:val="000000"/>
                <w:sz w:val="18"/>
                <w:szCs w:val="18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D039E" w:rsidRPr="00DC2A53" w:rsidTr="00DE6B77">
        <w:trPr>
          <w:trHeight w:val="32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9E" w:rsidRPr="00DC2A53" w:rsidRDefault="00DD039E" w:rsidP="00DD039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43.5</w:t>
            </w:r>
            <w:r w:rsidR="00DE6B77" w:rsidRPr="00DC2A53">
              <w:rPr>
                <w:iCs/>
                <w:color w:val="000000"/>
                <w:sz w:val="18"/>
                <w:szCs w:val="18"/>
              </w:rPr>
              <w:t>»;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9E" w:rsidRPr="00DC2A53" w:rsidRDefault="00DD039E" w:rsidP="00DD039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DC2A53">
              <w:rPr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054894" w:rsidRPr="000C065A" w:rsidRDefault="006411FA" w:rsidP="00054894">
      <w:pPr>
        <w:rPr>
          <w:sz w:val="22"/>
          <w:szCs w:val="22"/>
        </w:rPr>
      </w:pPr>
      <w:r w:rsidRPr="000C065A">
        <w:rPr>
          <w:sz w:val="22"/>
          <w:szCs w:val="22"/>
        </w:rPr>
        <w:t>6) Приложение 8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4"/>
      </w:tblGrid>
      <w:tr w:rsidR="000C065A" w:rsidRPr="00093DAC" w:rsidTr="00A54A2F">
        <w:trPr>
          <w:trHeight w:val="1555"/>
        </w:trPr>
        <w:tc>
          <w:tcPr>
            <w:tcW w:w="1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0C065A" w:rsidP="00093DAC">
            <w:pPr>
              <w:jc w:val="center"/>
              <w:rPr>
                <w:bCs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на 2019 год и на плановый период 2020 и 2021 годов</w:t>
            </w:r>
          </w:p>
        </w:tc>
      </w:tr>
    </w:tbl>
    <w:p w:rsidR="00A54A2F" w:rsidRDefault="00A54A2F" w:rsidP="00CD334A">
      <w:pPr>
        <w:ind w:right="-257"/>
        <w:rPr>
          <w:color w:val="FF0000"/>
          <w:sz w:val="22"/>
          <w:szCs w:val="22"/>
        </w:rPr>
      </w:pPr>
    </w:p>
    <w:tbl>
      <w:tblPr>
        <w:tblW w:w="15980" w:type="dxa"/>
        <w:tblInd w:w="95" w:type="dxa"/>
        <w:tblLook w:val="04A0"/>
      </w:tblPr>
      <w:tblGrid>
        <w:gridCol w:w="8470"/>
        <w:gridCol w:w="1494"/>
        <w:gridCol w:w="1019"/>
        <w:gridCol w:w="500"/>
        <w:gridCol w:w="500"/>
        <w:gridCol w:w="1339"/>
        <w:gridCol w:w="1239"/>
        <w:gridCol w:w="1419"/>
      </w:tblGrid>
      <w:tr w:rsidR="004723EF" w:rsidRPr="004723EF" w:rsidTr="004723EF">
        <w:trPr>
          <w:trHeight w:val="30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 xml:space="preserve"> 2019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4723EF" w:rsidRPr="004723EF" w:rsidTr="004723EF">
        <w:trPr>
          <w:trHeight w:val="300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</w:p>
        </w:tc>
      </w:tr>
      <w:tr w:rsidR="004723EF" w:rsidRPr="004723EF" w:rsidTr="004723EF">
        <w:trPr>
          <w:trHeight w:val="3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18 662.4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5 965.8</w:t>
            </w:r>
          </w:p>
        </w:tc>
      </w:tr>
      <w:tr w:rsidR="004723EF" w:rsidRPr="004723EF" w:rsidTr="004723EF">
        <w:trPr>
          <w:trHeight w:val="90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12 499.2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4723EF" w:rsidRPr="004723EF" w:rsidTr="004723EF">
        <w:trPr>
          <w:trHeight w:val="5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9 841.8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723EF">
        <w:trPr>
          <w:trHeight w:val="15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97.6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723EF">
        <w:trPr>
          <w:trHeight w:val="12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lastRenderedPageBreak/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723EF">
        <w:trPr>
          <w:trHeight w:val="20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90966">
        <w:trPr>
          <w:trHeight w:val="28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90966">
        <w:trPr>
          <w:trHeight w:val="169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9 744.2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90966">
        <w:trPr>
          <w:trHeight w:val="188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9 744.2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90966">
        <w:trPr>
          <w:trHeight w:val="28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9 744.2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90966">
        <w:trPr>
          <w:trHeight w:val="40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2 657.4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4723EF" w:rsidRPr="004723EF" w:rsidTr="00490966">
        <w:trPr>
          <w:trHeight w:val="117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2 657.4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4723EF" w:rsidRPr="004723EF" w:rsidTr="00490966">
        <w:trPr>
          <w:trHeight w:val="1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2 657.4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2 657.4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4723EF" w:rsidRPr="004723EF" w:rsidTr="00490966">
        <w:trPr>
          <w:trHeight w:val="79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723EF" w:rsidRPr="004723EF" w:rsidTr="00490966">
        <w:trPr>
          <w:trHeight w:val="1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Подпрограмма "Пожарная безопасность"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723EF" w:rsidRPr="004723EF" w:rsidTr="00490966">
        <w:trPr>
          <w:trHeight w:val="8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723EF" w:rsidRPr="004723EF" w:rsidTr="00490966">
        <w:trPr>
          <w:trHeight w:val="8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1 426.9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4723EF" w:rsidRPr="004723EF" w:rsidTr="00490966">
        <w:trPr>
          <w:trHeight w:val="12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1 426.9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4723EF" w:rsidRPr="004723EF" w:rsidTr="00490966">
        <w:trPr>
          <w:trHeight w:val="70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4723EF" w:rsidRPr="004723EF" w:rsidTr="00490966">
        <w:trPr>
          <w:trHeight w:val="64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4723EF" w:rsidRPr="004723EF" w:rsidTr="00490966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1 227.0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4723EF" w:rsidRPr="004723EF" w:rsidTr="00490966">
        <w:trPr>
          <w:trHeight w:val="9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C2C05">
        <w:trPr>
          <w:trHeight w:val="89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lastRenderedPageBreak/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4C2C05">
        <w:trPr>
          <w:trHeight w:val="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4C2C05">
        <w:trPr>
          <w:trHeight w:val="65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4C2C05">
        <w:trPr>
          <w:trHeight w:val="90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4C2C05">
        <w:trPr>
          <w:trHeight w:val="14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4723EF" w:rsidRPr="004723EF" w:rsidTr="004C2C05">
        <w:trPr>
          <w:trHeight w:val="72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4723EF" w:rsidRPr="004723EF" w:rsidTr="004C2C05">
        <w:trPr>
          <w:trHeight w:val="9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4723EF" w:rsidRPr="004723EF" w:rsidTr="004C2C05">
        <w:trPr>
          <w:trHeight w:val="56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4723EF" w:rsidRPr="004723EF" w:rsidTr="004C2C05">
        <w:trPr>
          <w:trHeight w:val="69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4723EF" w:rsidRPr="004723EF" w:rsidTr="004C2C05">
        <w:trPr>
          <w:trHeight w:val="106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4723EF" w:rsidRPr="004723EF" w:rsidTr="004C2C05">
        <w:trPr>
          <w:trHeight w:val="27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4723EF" w:rsidRPr="004723EF" w:rsidTr="004C2C05">
        <w:trPr>
          <w:trHeight w:val="33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«Развитие муниципальной службы и информационное общество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45.0</w:t>
            </w:r>
          </w:p>
        </w:tc>
      </w:tr>
      <w:tr w:rsidR="004723EF" w:rsidRPr="004723EF" w:rsidTr="004C2C05">
        <w:trPr>
          <w:trHeight w:val="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723EF" w:rsidRPr="004723EF" w:rsidTr="004C2C05">
        <w:trPr>
          <w:trHeight w:val="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723EF" w:rsidRPr="004723EF" w:rsidTr="004C2C05">
        <w:trPr>
          <w:trHeight w:val="22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4723EF" w:rsidRPr="004723EF" w:rsidTr="004C2C05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Подпрограмма "Информационное общество"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4723EF" w:rsidRPr="004723EF" w:rsidTr="004C2C05">
        <w:trPr>
          <w:trHeight w:val="7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4723EF" w:rsidRPr="004723EF" w:rsidTr="004C2C05">
        <w:trPr>
          <w:trHeight w:val="134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4723EF" w:rsidRPr="004723EF" w:rsidTr="00DC2A53">
        <w:trPr>
          <w:trHeight w:val="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47.5</w:t>
            </w:r>
          </w:p>
        </w:tc>
      </w:tr>
      <w:tr w:rsidR="004723EF" w:rsidRPr="004723EF" w:rsidTr="004C2C05">
        <w:trPr>
          <w:trHeight w:val="2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lastRenderedPageBreak/>
              <w:t>Подпрограмма «Энергосбережение Ленинского сельского поселения»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47.5</w:t>
            </w:r>
          </w:p>
        </w:tc>
      </w:tr>
      <w:tr w:rsidR="004723EF" w:rsidRPr="004723EF" w:rsidTr="004C2C05">
        <w:trPr>
          <w:trHeight w:val="12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DC2A53" w:rsidRPr="00F87CDD">
              <w:rPr>
                <w:color w:val="000000"/>
                <w:sz w:val="20"/>
                <w:szCs w:val="20"/>
              </w:rPr>
              <w:t>установке, разработка</w:t>
            </w:r>
            <w:r w:rsidRPr="00F87CDD">
              <w:rPr>
                <w:color w:val="000000"/>
                <w:sz w:val="20"/>
                <w:szCs w:val="20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4723EF" w:rsidRPr="004723EF" w:rsidTr="00DC2A53">
        <w:trPr>
          <w:trHeight w:val="166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</w:t>
            </w:r>
            <w:r w:rsidR="00DC2A53" w:rsidRPr="00F87CDD">
              <w:rPr>
                <w:color w:val="000000"/>
                <w:sz w:val="20"/>
                <w:szCs w:val="20"/>
              </w:rPr>
              <w:t>установке, разработка</w:t>
            </w:r>
            <w:r w:rsidRPr="00F87CDD">
              <w:rPr>
                <w:color w:val="000000"/>
                <w:sz w:val="20"/>
                <w:szCs w:val="20"/>
              </w:rPr>
              <w:t xml:space="preserve">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4723EF" w:rsidRPr="004723EF" w:rsidTr="004C2C05">
        <w:trPr>
          <w:trHeight w:val="12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4C2C05">
        <w:trPr>
          <w:trHeight w:val="150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4C2C05">
        <w:trPr>
          <w:trHeight w:val="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4723EF" w:rsidRPr="004723EF" w:rsidTr="004C2C05">
        <w:trPr>
          <w:trHeight w:val="22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4C2C05">
        <w:trPr>
          <w:trHeight w:val="80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4C2C05">
        <w:trPr>
          <w:trHeight w:val="134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4C2C05">
        <w:trPr>
          <w:trHeight w:val="19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4723EF" w:rsidRPr="004723EF" w:rsidTr="004C2C05">
        <w:trPr>
          <w:trHeight w:val="136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F87CDD" w:rsidRPr="00F87CDD">
              <w:rPr>
                <w:color w:val="000000"/>
                <w:sz w:val="20"/>
                <w:szCs w:val="20"/>
              </w:rPr>
              <w:t>экстремизма</w:t>
            </w:r>
            <w:r w:rsidRPr="00F87CDD">
              <w:rPr>
                <w:color w:val="000000"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4723EF" w:rsidRPr="004723EF" w:rsidTr="004C2C05">
        <w:trPr>
          <w:trHeight w:val="115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F87CDD" w:rsidRPr="00F87CDD">
              <w:rPr>
                <w:color w:val="000000"/>
                <w:sz w:val="20"/>
                <w:szCs w:val="20"/>
              </w:rPr>
              <w:t>экстремизма</w:t>
            </w:r>
            <w:r w:rsidRPr="00F87CDD">
              <w:rPr>
                <w:color w:val="000000"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4723EF" w:rsidRPr="004723EF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4C2C05">
        <w:trPr>
          <w:trHeight w:val="88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4C2C05">
        <w:trPr>
          <w:trHeight w:val="13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DC2A53">
        <w:trPr>
          <w:trHeight w:val="42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4723EF" w:rsidRPr="004723EF" w:rsidTr="00DC2A53">
        <w:trPr>
          <w:trHeight w:val="60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4 137.6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4 004.2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3 975.7</w:t>
            </w:r>
          </w:p>
        </w:tc>
      </w:tr>
      <w:tr w:rsidR="004723EF" w:rsidRPr="004723EF" w:rsidTr="00DC2A53">
        <w:trPr>
          <w:trHeight w:val="41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4 137.6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4 004.2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3 975.7</w:t>
            </w:r>
          </w:p>
        </w:tc>
      </w:tr>
      <w:tr w:rsidR="004723EF" w:rsidRPr="004723EF" w:rsidTr="00DC2A53">
        <w:trPr>
          <w:trHeight w:val="10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3 304.3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3 321.4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4723EF" w:rsidRPr="004723EF" w:rsidTr="00F87CDD">
        <w:trPr>
          <w:trHeight w:val="178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3 304.3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3 321.4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4723EF" w:rsidRPr="004723EF" w:rsidTr="004C2C05">
        <w:trPr>
          <w:trHeight w:val="28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3 304.3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3 321.4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4723EF" w:rsidRPr="004723EF" w:rsidTr="00F87CDD">
        <w:trPr>
          <w:trHeight w:val="99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758.8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4723EF" w:rsidRPr="004723EF" w:rsidTr="00F87CDD">
        <w:trPr>
          <w:trHeight w:val="11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758.8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4723EF" w:rsidRPr="004723EF" w:rsidTr="00F87CDD">
        <w:trPr>
          <w:trHeight w:val="24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758.8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4723EF" w:rsidRPr="004723EF" w:rsidTr="004C2C05">
        <w:trPr>
          <w:trHeight w:val="150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DC2A53" w:rsidRPr="00F87CDD">
              <w:rPr>
                <w:color w:val="000000"/>
                <w:sz w:val="20"/>
                <w:szCs w:val="20"/>
              </w:rPr>
              <w:t>Нормативно-методическое</w:t>
            </w:r>
            <w:r w:rsidRPr="00F87CDD">
              <w:rPr>
                <w:color w:val="000000"/>
                <w:sz w:val="20"/>
                <w:szCs w:val="20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F87CDD">
        <w:trPr>
          <w:trHeight w:val="158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 w:rsidR="00DC2A53" w:rsidRPr="00F87CDD">
              <w:rPr>
                <w:color w:val="000000"/>
                <w:sz w:val="20"/>
                <w:szCs w:val="20"/>
              </w:rPr>
              <w:t>Нормативно-методическое</w:t>
            </w:r>
            <w:r w:rsidRPr="00F87CDD">
              <w:rPr>
                <w:color w:val="000000"/>
                <w:sz w:val="20"/>
                <w:szCs w:val="20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4C2C05">
        <w:trPr>
          <w:trHeight w:val="3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4723EF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472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4723EF" w:rsidTr="00F87CDD">
        <w:trPr>
          <w:trHeight w:val="104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4723EF" w:rsidRPr="004723EF" w:rsidTr="004C2C05">
        <w:trPr>
          <w:trHeight w:val="129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4723EF" w:rsidRPr="004723EF" w:rsidTr="004C2C05">
        <w:trPr>
          <w:trHeight w:val="26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4723EF" w:rsidRPr="004723EF" w:rsidTr="004C2C05">
        <w:trPr>
          <w:trHeight w:val="42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4C2C05">
        <w:trPr>
          <w:trHeight w:val="3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4C2C05">
        <w:trPr>
          <w:trHeight w:val="84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DC2A53" w:rsidRPr="00F87CDD">
              <w:rPr>
                <w:color w:val="000000"/>
                <w:sz w:val="22"/>
                <w:szCs w:val="22"/>
              </w:rPr>
              <w:t>программы</w:t>
            </w:r>
            <w:r w:rsidRPr="00F87CDD">
              <w:rPr>
                <w:color w:val="000000"/>
                <w:sz w:val="22"/>
                <w:szCs w:val="22"/>
              </w:rPr>
              <w:t xml:space="preserve"> "Управление </w:t>
            </w:r>
            <w:r w:rsidR="00DC2A53" w:rsidRPr="00F87CDD">
              <w:rPr>
                <w:color w:val="000000"/>
                <w:sz w:val="22"/>
                <w:szCs w:val="22"/>
              </w:rPr>
              <w:t>муниципальным</w:t>
            </w:r>
            <w:r w:rsidRPr="00F87CDD">
              <w:rPr>
                <w:color w:val="000000"/>
                <w:sz w:val="22"/>
                <w:szCs w:val="22"/>
              </w:rPr>
              <w:t xml:space="preserve"> имуществом"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4C2C05">
        <w:trPr>
          <w:trHeight w:val="124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DC2A53" w:rsidRPr="00F87CDD">
              <w:rPr>
                <w:color w:val="000000"/>
                <w:sz w:val="22"/>
                <w:szCs w:val="22"/>
              </w:rPr>
              <w:t>программы</w:t>
            </w:r>
            <w:r w:rsidRPr="00F87CDD">
              <w:rPr>
                <w:color w:val="000000"/>
                <w:sz w:val="22"/>
                <w:szCs w:val="22"/>
              </w:rPr>
              <w:t xml:space="preserve"> "Управление </w:t>
            </w:r>
            <w:r w:rsidR="00DC2A53" w:rsidRPr="00F87CDD">
              <w:rPr>
                <w:color w:val="000000"/>
                <w:sz w:val="22"/>
                <w:szCs w:val="22"/>
              </w:rPr>
              <w:t>муниципальным</w:t>
            </w:r>
            <w:r w:rsidRPr="00F87CDD">
              <w:rPr>
                <w:color w:val="000000"/>
                <w:sz w:val="22"/>
                <w:szCs w:val="22"/>
              </w:rPr>
              <w:t xml:space="preserve">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F87CDD">
        <w:trPr>
          <w:trHeight w:val="2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4723EF" w:rsidTr="00F87CDD">
        <w:trPr>
          <w:trHeight w:val="2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248.6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373.0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896.5</w:t>
            </w:r>
          </w:p>
        </w:tc>
      </w:tr>
      <w:tr w:rsidR="004723EF" w:rsidRPr="004723EF" w:rsidTr="004C2C05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248.6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373.0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896.5</w:t>
            </w:r>
          </w:p>
        </w:tc>
      </w:tr>
      <w:tr w:rsidR="004723EF" w:rsidRPr="004723EF" w:rsidTr="004C2C05">
        <w:trPr>
          <w:trHeight w:val="8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DC2A53" w:rsidRPr="00F87CDD">
              <w:rPr>
                <w:color w:val="000000"/>
                <w:sz w:val="22"/>
                <w:szCs w:val="22"/>
              </w:rPr>
              <w:t>замещавшим</w:t>
            </w:r>
            <w:r w:rsidRPr="00F87CDD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4723EF" w:rsidRPr="004723EF" w:rsidTr="004C2C05">
        <w:trPr>
          <w:trHeight w:val="8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DC2A53" w:rsidRPr="00F87CDD">
              <w:rPr>
                <w:color w:val="000000"/>
                <w:sz w:val="22"/>
                <w:szCs w:val="22"/>
              </w:rPr>
              <w:t>замещавшим</w:t>
            </w:r>
            <w:r w:rsidRPr="00F87CDD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4723EF" w:rsidRPr="004723EF" w:rsidTr="004C2C05">
        <w:trPr>
          <w:trHeight w:val="25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4723EF" w:rsidRPr="004723EF" w:rsidTr="004C2C05">
        <w:trPr>
          <w:trHeight w:val="79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DC2A53" w:rsidRPr="00F87CDD">
              <w:rPr>
                <w:color w:val="000000"/>
                <w:sz w:val="22"/>
                <w:szCs w:val="22"/>
              </w:rPr>
              <w:t>непрограммным</w:t>
            </w:r>
            <w:r w:rsidRPr="00F87CD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4723EF" w:rsidRPr="00F0084A" w:rsidTr="004C2C05">
        <w:trPr>
          <w:trHeight w:val="79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DC2A53" w:rsidRPr="00F87CDD">
              <w:rPr>
                <w:color w:val="000000"/>
                <w:sz w:val="22"/>
                <w:szCs w:val="22"/>
              </w:rPr>
              <w:t>непрограммным</w:t>
            </w:r>
            <w:r w:rsidRPr="00F87CD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4723EF" w:rsidRPr="00F0084A" w:rsidTr="004C2C05">
        <w:trPr>
          <w:trHeight w:val="29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4723EF" w:rsidRPr="00F0084A" w:rsidTr="004C2C05">
        <w:trPr>
          <w:trHeight w:val="55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DC2A53" w:rsidRPr="00F87CDD">
              <w:rPr>
                <w:color w:val="000000"/>
                <w:sz w:val="22"/>
                <w:szCs w:val="22"/>
              </w:rPr>
              <w:t>непрограммным</w:t>
            </w:r>
            <w:r w:rsidRPr="00F87CD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F0084A" w:rsidTr="004C2C05">
        <w:trPr>
          <w:trHeight w:val="6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DC2A53" w:rsidRPr="00F87CDD">
              <w:rPr>
                <w:color w:val="000000"/>
                <w:sz w:val="22"/>
                <w:szCs w:val="22"/>
              </w:rPr>
              <w:t>непрограммным</w:t>
            </w:r>
            <w:r w:rsidRPr="00F87CD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F0084A" w:rsidTr="004C2C05">
        <w:trPr>
          <w:trHeight w:val="1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4723EF" w:rsidRPr="00F0084A" w:rsidTr="00F87CDD">
        <w:trPr>
          <w:trHeight w:val="22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DC2A53" w:rsidRPr="00F87CDD">
              <w:rPr>
                <w:color w:val="000000"/>
                <w:sz w:val="22"/>
                <w:szCs w:val="22"/>
              </w:rPr>
              <w:t>территориях</w:t>
            </w:r>
            <w:r w:rsidRPr="00F87CDD">
              <w:rPr>
                <w:color w:val="000000"/>
                <w:sz w:val="22"/>
                <w:szCs w:val="22"/>
              </w:rPr>
              <w:t xml:space="preserve">, где отсутствуют военные комиссариаты в рамках непрограмных расходов органов </w:t>
            </w:r>
            <w:r w:rsidRPr="00F87CDD">
              <w:rPr>
                <w:color w:val="000000"/>
                <w:sz w:val="22"/>
                <w:szCs w:val="22"/>
              </w:rPr>
              <w:lastRenderedPageBreak/>
              <w:t>местного самоуправления Ленинского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lastRenderedPageBreak/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4723EF" w:rsidRPr="00F0084A" w:rsidTr="00F87CDD">
        <w:trPr>
          <w:trHeight w:val="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</w:t>
            </w:r>
            <w:r w:rsidR="00DC2A53" w:rsidRPr="00F87CDD">
              <w:rPr>
                <w:color w:val="000000"/>
                <w:sz w:val="20"/>
                <w:szCs w:val="20"/>
              </w:rPr>
              <w:t>территориях</w:t>
            </w:r>
            <w:r w:rsidRPr="00F87CDD">
              <w:rPr>
                <w:color w:val="000000"/>
                <w:sz w:val="20"/>
                <w:szCs w:val="20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0084A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0084A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4723EF" w:rsidRPr="00F0084A" w:rsidTr="004C2C05">
        <w:trPr>
          <w:trHeight w:val="14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0"/>
                <w:szCs w:val="20"/>
              </w:rPr>
            </w:pPr>
            <w:r w:rsidRPr="00F87CDD">
              <w:rPr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0084A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0084A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4723EF" w:rsidRPr="00F0084A" w:rsidTr="00F0084A">
        <w:trPr>
          <w:trHeight w:val="12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C2A53" w:rsidRPr="00F87CDD">
              <w:rPr>
                <w:color w:val="000000"/>
                <w:sz w:val="22"/>
                <w:szCs w:val="22"/>
              </w:rPr>
              <w:t>непрограммным</w:t>
            </w:r>
            <w:r w:rsidRPr="00F87CD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723EF" w:rsidRPr="00F0084A" w:rsidTr="004C2C05">
        <w:trPr>
          <w:trHeight w:val="126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C2A53" w:rsidRPr="00F87CDD">
              <w:rPr>
                <w:color w:val="000000"/>
                <w:sz w:val="22"/>
                <w:szCs w:val="22"/>
              </w:rPr>
              <w:t>непрограмных</w:t>
            </w:r>
            <w:r w:rsidRPr="00F87CDD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723EF" w:rsidRPr="00F0084A" w:rsidTr="004723EF">
        <w:trPr>
          <w:trHeight w:val="63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723EF" w:rsidRPr="00F0084A" w:rsidTr="004C2C05">
        <w:trPr>
          <w:trHeight w:val="3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4723EF" w:rsidRPr="00F0084A" w:rsidTr="004C2C05">
        <w:trPr>
          <w:trHeight w:val="79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4723EF" w:rsidRPr="00F0084A" w:rsidTr="004C2C05">
        <w:trPr>
          <w:trHeight w:val="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4723EF" w:rsidRPr="00F0084A" w:rsidTr="004C2C05">
        <w:trPr>
          <w:trHeight w:val="71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F0084A" w:rsidTr="004C2C05">
        <w:trPr>
          <w:trHeight w:val="65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3EF" w:rsidRPr="00F0084A" w:rsidTr="004C2C05">
        <w:trPr>
          <w:trHeight w:val="34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center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20.0</w:t>
            </w:r>
            <w:r w:rsidR="00F87CDD" w:rsidRPr="00F87CDD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3EF" w:rsidRPr="00F87CDD" w:rsidRDefault="004723EF" w:rsidP="004723EF">
            <w:pPr>
              <w:jc w:val="right"/>
              <w:rPr>
                <w:color w:val="000000"/>
                <w:sz w:val="22"/>
                <w:szCs w:val="22"/>
              </w:rPr>
            </w:pPr>
            <w:r w:rsidRPr="00F87CD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54A2F" w:rsidRPr="00F0084A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6411FA" w:rsidRPr="00957613" w:rsidRDefault="001A6960" w:rsidP="00054894">
      <w:pPr>
        <w:rPr>
          <w:sz w:val="22"/>
          <w:szCs w:val="22"/>
        </w:rPr>
      </w:pPr>
      <w:r w:rsidRPr="00957613">
        <w:rPr>
          <w:sz w:val="22"/>
          <w:szCs w:val="22"/>
        </w:rPr>
        <w:t>7) Приложение</w:t>
      </w:r>
      <w:r w:rsidR="009867EA" w:rsidRPr="00957613">
        <w:rPr>
          <w:sz w:val="22"/>
          <w:szCs w:val="22"/>
        </w:rPr>
        <w:t xml:space="preserve"> 11</w:t>
      </w:r>
      <w:r w:rsidRPr="00957613">
        <w:rPr>
          <w:sz w:val="22"/>
          <w:szCs w:val="22"/>
        </w:rPr>
        <w:t xml:space="preserve"> изложить в следующей редакции</w:t>
      </w:r>
      <w:r w:rsidR="00F02571" w:rsidRPr="00957613">
        <w:rPr>
          <w:sz w:val="22"/>
          <w:szCs w:val="22"/>
        </w:rPr>
        <w:t>:</w:t>
      </w:r>
    </w:p>
    <w:tbl>
      <w:tblPr>
        <w:tblW w:w="16305" w:type="dxa"/>
        <w:tblInd w:w="-176" w:type="dxa"/>
        <w:tblLayout w:type="fixed"/>
        <w:tblLook w:val="04A0"/>
      </w:tblPr>
      <w:tblGrid>
        <w:gridCol w:w="3121"/>
        <w:gridCol w:w="13184"/>
      </w:tblGrid>
      <w:tr w:rsidR="009867EA" w:rsidTr="009867EA">
        <w:trPr>
          <w:trHeight w:val="375"/>
        </w:trPr>
        <w:tc>
          <w:tcPr>
            <w:tcW w:w="3120" w:type="dxa"/>
            <w:noWrap/>
            <w:vAlign w:val="bottom"/>
          </w:tcPr>
          <w:p w:rsidR="009867EA" w:rsidRDefault="00986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Приложение 11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Зимовниковского района на 2019 год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2020 и 2021 годов»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9867EA" w:rsidRPr="00374F06" w:rsidRDefault="009867EA" w:rsidP="009867EA">
      <w:pPr>
        <w:pStyle w:val="ad"/>
        <w:ind w:left="709"/>
        <w:jc w:val="center"/>
        <w:rPr>
          <w:rFonts w:ascii="Times New Roman" w:hAnsi="Times New Roman"/>
        </w:rPr>
      </w:pPr>
      <w:r w:rsidRPr="00374F06">
        <w:rPr>
          <w:rFonts w:ascii="Times New Roman" w:hAnsi="Times New Roman"/>
        </w:rPr>
        <w:t>Распределение субсидий областного бюджета</w:t>
      </w:r>
      <w:r w:rsidR="00740339" w:rsidRPr="00374F06">
        <w:rPr>
          <w:rFonts w:ascii="Times New Roman" w:hAnsi="Times New Roman"/>
        </w:rPr>
        <w:t xml:space="preserve">, </w:t>
      </w:r>
      <w:r w:rsidR="00740339" w:rsidRPr="00374F06">
        <w:rPr>
          <w:rFonts w:ascii="Times New Roman" w:hAnsi="Times New Roman"/>
          <w:color w:val="000000"/>
        </w:rPr>
        <w:t xml:space="preserve">выделяемых бюджету </w:t>
      </w:r>
      <w:r w:rsidR="00740339" w:rsidRPr="00374F06">
        <w:rPr>
          <w:rFonts w:ascii="Times New Roman" w:hAnsi="Times New Roman"/>
        </w:rPr>
        <w:t xml:space="preserve">Ленинского сельского поселения </w:t>
      </w:r>
      <w:r w:rsidRPr="00374F06">
        <w:rPr>
          <w:rFonts w:ascii="Times New Roman" w:hAnsi="Times New Roman"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 w:rsidRPr="00374F06">
        <w:rPr>
          <w:rFonts w:ascii="Times New Roman" w:hAnsi="Times New Roman"/>
        </w:rPr>
        <w:t>на 2019 год и на плановый период 2020 и 2021 годов</w:t>
      </w:r>
      <w:r w:rsidR="00740339" w:rsidRPr="00374F06">
        <w:rPr>
          <w:rFonts w:ascii="Times New Roman" w:hAnsi="Times New Roman"/>
        </w:rPr>
        <w:t xml:space="preserve">, </w:t>
      </w:r>
      <w:r w:rsidR="00740339" w:rsidRPr="00374F06">
        <w:rPr>
          <w:rFonts w:ascii="Times New Roman" w:hAnsi="Times New Roman"/>
          <w:color w:val="000000"/>
        </w:rPr>
        <w:t>с долей местного бюджета</w:t>
      </w:r>
    </w:p>
    <w:p w:rsidR="009867EA" w:rsidRDefault="009867EA" w:rsidP="009867EA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/>
      </w:tblPr>
      <w:tblGrid>
        <w:gridCol w:w="3121"/>
        <w:gridCol w:w="1560"/>
        <w:gridCol w:w="706"/>
        <w:gridCol w:w="1276"/>
        <w:gridCol w:w="631"/>
        <w:gridCol w:w="931"/>
        <w:gridCol w:w="992"/>
        <w:gridCol w:w="1277"/>
        <w:gridCol w:w="993"/>
        <w:gridCol w:w="1277"/>
        <w:gridCol w:w="1116"/>
        <w:gridCol w:w="17"/>
        <w:gridCol w:w="1418"/>
      </w:tblGrid>
      <w:tr w:rsidR="009867EA" w:rsidTr="00563934">
        <w:trPr>
          <w:trHeight w:val="48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 w:rsidP="00374F06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</w:t>
            </w:r>
            <w:r w:rsidR="00374F06">
              <w:rPr>
                <w:sz w:val="20"/>
                <w:szCs w:val="20"/>
              </w:rPr>
              <w:t>субсидий</w:t>
            </w:r>
            <w:r>
              <w:rPr>
                <w:sz w:val="20"/>
                <w:szCs w:val="20"/>
              </w:rPr>
              <w:t>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9867EA" w:rsidTr="00563934">
        <w:trPr>
          <w:trHeight w:val="199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9867EA" w:rsidTr="00563934">
        <w:trPr>
          <w:trHeight w:val="2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63934" w:rsidTr="00563934">
        <w:trPr>
          <w:trHeight w:val="31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8E5A32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8E5A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9276,5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8E5A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563934" w:rsidTr="00563934">
        <w:trPr>
          <w:trHeight w:val="27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B94279">
            <w:pPr>
              <w:jc w:val="both"/>
            </w:pPr>
            <w:r w:rsidRPr="00563934">
              <w:rPr>
                <w:iCs/>
                <w:sz w:val="22"/>
                <w:szCs w:val="22"/>
              </w:rPr>
              <w:t>1.</w:t>
            </w:r>
            <w:r w:rsidRPr="00DC0CFE">
              <w:rPr>
                <w:sz w:val="18"/>
                <w:szCs w:val="18"/>
              </w:rPr>
              <w:t>На строительство и реконструкцию объектов газификации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01100S3550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8E5A32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8E5A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9276</w:t>
            </w:r>
            <w:r w:rsidR="00563934">
              <w:rPr>
                <w:iCs/>
                <w:sz w:val="20"/>
                <w:szCs w:val="20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8E5A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563934" w:rsidTr="00563934">
        <w:trPr>
          <w:trHeight w:val="4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8E5A32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8E5A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9276</w:t>
            </w:r>
            <w:r w:rsidR="00563934">
              <w:rPr>
                <w:iCs/>
                <w:sz w:val="20"/>
                <w:szCs w:val="20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8E5A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</w:tbl>
    <w:p w:rsidR="009867EA" w:rsidRDefault="009867EA" w:rsidP="009867EA"/>
    <w:p w:rsidR="00E6232D" w:rsidRPr="00B73302" w:rsidRDefault="00E6232D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>
        <w:rPr>
          <w:szCs w:val="28"/>
        </w:rPr>
        <w:tab/>
      </w:r>
      <w:r w:rsidRPr="00030806">
        <w:t>2. Настоящее решение вступает в силу со дня его подписания</w:t>
      </w:r>
      <w:r>
        <w:t>.</w:t>
      </w:r>
    </w:p>
    <w:p w:rsidR="009867EA" w:rsidRDefault="009867EA" w:rsidP="009867EA">
      <w:pPr>
        <w:rPr>
          <w:sz w:val="18"/>
          <w:szCs w:val="18"/>
        </w:rPr>
      </w:pPr>
    </w:p>
    <w:p w:rsidR="00954D6E" w:rsidRPr="000C065A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Г.А</w:t>
            </w:r>
            <w:r w:rsidR="00B92D1E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F87CDD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1AF8" w:rsidRPr="000C065A">
        <w:rPr>
          <w:sz w:val="22"/>
          <w:szCs w:val="22"/>
        </w:rPr>
        <w:t>х.Ленинский</w:t>
      </w:r>
    </w:p>
    <w:p w:rsidR="00DD1AF8" w:rsidRPr="000C065A" w:rsidRDefault="001A6960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7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</w:t>
      </w:r>
      <w:r w:rsidR="001E658F">
        <w:rPr>
          <w:sz w:val="22"/>
          <w:szCs w:val="22"/>
        </w:rPr>
        <w:t>01» ноября</w:t>
      </w:r>
      <w:r w:rsidR="006411FA" w:rsidRPr="000C065A">
        <w:rPr>
          <w:sz w:val="22"/>
          <w:szCs w:val="22"/>
        </w:rPr>
        <w:t xml:space="preserve"> 2019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F87CDD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D1AF8" w:rsidRPr="000C065A">
        <w:rPr>
          <w:sz w:val="22"/>
          <w:szCs w:val="22"/>
        </w:rPr>
        <w:t xml:space="preserve">№ </w:t>
      </w:r>
      <w:r w:rsidR="00FB769C">
        <w:rPr>
          <w:sz w:val="22"/>
          <w:szCs w:val="22"/>
        </w:rPr>
        <w:t>88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857935">
      <w:pgSz w:w="16838" w:h="11906" w:orient="landscape" w:code="9"/>
      <w:pgMar w:top="397" w:right="510" w:bottom="244" w:left="567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BC" w:rsidRPr="001C439E" w:rsidRDefault="00C60EB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C60EBC" w:rsidRPr="001C439E" w:rsidRDefault="00C60EB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53" w:rsidRPr="001C439E" w:rsidRDefault="00DC2A53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DC2A53" w:rsidRPr="001C439E" w:rsidRDefault="00DC2A53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53" w:rsidRPr="001C439E" w:rsidRDefault="00DC2A53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C00856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DC2A53" w:rsidRPr="001C439E" w:rsidRDefault="00DC2A53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53" w:rsidRDefault="00DC2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BC" w:rsidRPr="001C439E" w:rsidRDefault="00C60EB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C60EBC" w:rsidRPr="001C439E" w:rsidRDefault="00C60EB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53" w:rsidRDefault="00DC2A5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53" w:rsidRDefault="00DC2A5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53" w:rsidRDefault="00DC2A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178A3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EA9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2C1F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05EB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3F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55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14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6960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156"/>
    <w:rsid w:val="001C1C31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07C"/>
    <w:rsid w:val="001D6B6A"/>
    <w:rsid w:val="001D6BC2"/>
    <w:rsid w:val="001E17DA"/>
    <w:rsid w:val="001E1C69"/>
    <w:rsid w:val="001E462A"/>
    <w:rsid w:val="001E658F"/>
    <w:rsid w:val="001F1A10"/>
    <w:rsid w:val="001F2A6E"/>
    <w:rsid w:val="001F2E02"/>
    <w:rsid w:val="001F4B34"/>
    <w:rsid w:val="001F6DA1"/>
    <w:rsid w:val="00200022"/>
    <w:rsid w:val="002003D9"/>
    <w:rsid w:val="00200CAD"/>
    <w:rsid w:val="0020236C"/>
    <w:rsid w:val="002046E2"/>
    <w:rsid w:val="00206977"/>
    <w:rsid w:val="002073AD"/>
    <w:rsid w:val="002129FF"/>
    <w:rsid w:val="00212BB7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59A3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BC1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03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415B"/>
    <w:rsid w:val="00335B40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4F06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4941"/>
    <w:rsid w:val="00395A4C"/>
    <w:rsid w:val="00395BD4"/>
    <w:rsid w:val="00396C8C"/>
    <w:rsid w:val="003A243B"/>
    <w:rsid w:val="003A2C26"/>
    <w:rsid w:val="003A2E8B"/>
    <w:rsid w:val="003A47F3"/>
    <w:rsid w:val="003A4DD4"/>
    <w:rsid w:val="003A530C"/>
    <w:rsid w:val="003A5DB8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259F"/>
    <w:rsid w:val="003D52F9"/>
    <w:rsid w:val="003D56E5"/>
    <w:rsid w:val="003E135C"/>
    <w:rsid w:val="003E27C9"/>
    <w:rsid w:val="003E3C4B"/>
    <w:rsid w:val="003E52EF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45CFB"/>
    <w:rsid w:val="00450805"/>
    <w:rsid w:val="00450A7D"/>
    <w:rsid w:val="00450AC8"/>
    <w:rsid w:val="00450E61"/>
    <w:rsid w:val="004543B8"/>
    <w:rsid w:val="00454732"/>
    <w:rsid w:val="0045474F"/>
    <w:rsid w:val="00455CC5"/>
    <w:rsid w:val="00456872"/>
    <w:rsid w:val="00457AD0"/>
    <w:rsid w:val="00460EF2"/>
    <w:rsid w:val="00467ED6"/>
    <w:rsid w:val="00471F4A"/>
    <w:rsid w:val="004723EF"/>
    <w:rsid w:val="00472842"/>
    <w:rsid w:val="004737FA"/>
    <w:rsid w:val="00475303"/>
    <w:rsid w:val="00475794"/>
    <w:rsid w:val="0047603E"/>
    <w:rsid w:val="004772CB"/>
    <w:rsid w:val="00480F30"/>
    <w:rsid w:val="00483129"/>
    <w:rsid w:val="00485BC5"/>
    <w:rsid w:val="00486998"/>
    <w:rsid w:val="004869FD"/>
    <w:rsid w:val="0049036A"/>
    <w:rsid w:val="00490966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2C05"/>
    <w:rsid w:val="004C4AC0"/>
    <w:rsid w:val="004C536B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475C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3934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3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468FE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7AB"/>
    <w:rsid w:val="00666C16"/>
    <w:rsid w:val="00667F88"/>
    <w:rsid w:val="00671520"/>
    <w:rsid w:val="00671BC3"/>
    <w:rsid w:val="00672AD2"/>
    <w:rsid w:val="00673664"/>
    <w:rsid w:val="00673786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243D"/>
    <w:rsid w:val="006E33E2"/>
    <w:rsid w:val="006E356B"/>
    <w:rsid w:val="006E4704"/>
    <w:rsid w:val="006E4D57"/>
    <w:rsid w:val="006E56E2"/>
    <w:rsid w:val="006E7A10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339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678DD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5900"/>
    <w:rsid w:val="007A78A7"/>
    <w:rsid w:val="007B0043"/>
    <w:rsid w:val="007B0314"/>
    <w:rsid w:val="007B0451"/>
    <w:rsid w:val="007B0D6D"/>
    <w:rsid w:val="007B12FE"/>
    <w:rsid w:val="007B2ECF"/>
    <w:rsid w:val="007B43D8"/>
    <w:rsid w:val="007B5D15"/>
    <w:rsid w:val="007B68ED"/>
    <w:rsid w:val="007C0265"/>
    <w:rsid w:val="007C0539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44C6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570E"/>
    <w:rsid w:val="00807663"/>
    <w:rsid w:val="00807ADF"/>
    <w:rsid w:val="00807DF8"/>
    <w:rsid w:val="008111DC"/>
    <w:rsid w:val="008133E8"/>
    <w:rsid w:val="0081407C"/>
    <w:rsid w:val="008165FA"/>
    <w:rsid w:val="0081692A"/>
    <w:rsid w:val="0082143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57935"/>
    <w:rsid w:val="0085796A"/>
    <w:rsid w:val="00860C01"/>
    <w:rsid w:val="00861795"/>
    <w:rsid w:val="0086462B"/>
    <w:rsid w:val="0086494F"/>
    <w:rsid w:val="008666BA"/>
    <w:rsid w:val="008671D0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A9D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6BA9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4154"/>
    <w:rsid w:val="008D5051"/>
    <w:rsid w:val="008D552B"/>
    <w:rsid w:val="008D716C"/>
    <w:rsid w:val="008D7C54"/>
    <w:rsid w:val="008D7CE5"/>
    <w:rsid w:val="008E061D"/>
    <w:rsid w:val="008E14D7"/>
    <w:rsid w:val="008E163D"/>
    <w:rsid w:val="008E1C35"/>
    <w:rsid w:val="008E23D8"/>
    <w:rsid w:val="008E2E0F"/>
    <w:rsid w:val="008E394C"/>
    <w:rsid w:val="008E3E77"/>
    <w:rsid w:val="008E5A32"/>
    <w:rsid w:val="008E6315"/>
    <w:rsid w:val="008E7451"/>
    <w:rsid w:val="008E77B8"/>
    <w:rsid w:val="008E7C7D"/>
    <w:rsid w:val="008E7ED9"/>
    <w:rsid w:val="008F0772"/>
    <w:rsid w:val="008F09BE"/>
    <w:rsid w:val="008F2AE2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104B1"/>
    <w:rsid w:val="009142F8"/>
    <w:rsid w:val="009146EC"/>
    <w:rsid w:val="009158B2"/>
    <w:rsid w:val="00916AD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4FA7"/>
    <w:rsid w:val="00955EC3"/>
    <w:rsid w:val="00956D4E"/>
    <w:rsid w:val="0095734D"/>
    <w:rsid w:val="00957613"/>
    <w:rsid w:val="00957B8E"/>
    <w:rsid w:val="00957FA7"/>
    <w:rsid w:val="009608FF"/>
    <w:rsid w:val="00961BD5"/>
    <w:rsid w:val="00961CE0"/>
    <w:rsid w:val="00962EC6"/>
    <w:rsid w:val="0096484C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2F2B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4E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42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A2F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375B"/>
    <w:rsid w:val="00A94297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1B8"/>
    <w:rsid w:val="00AB088C"/>
    <w:rsid w:val="00AB0903"/>
    <w:rsid w:val="00AB1BBF"/>
    <w:rsid w:val="00AB2697"/>
    <w:rsid w:val="00AC09D6"/>
    <w:rsid w:val="00AC0D3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4E04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4B23"/>
    <w:rsid w:val="00B06285"/>
    <w:rsid w:val="00B07CE2"/>
    <w:rsid w:val="00B102CA"/>
    <w:rsid w:val="00B10592"/>
    <w:rsid w:val="00B10A48"/>
    <w:rsid w:val="00B11390"/>
    <w:rsid w:val="00B163D8"/>
    <w:rsid w:val="00B16543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5C8"/>
    <w:rsid w:val="00B857FE"/>
    <w:rsid w:val="00B85B6B"/>
    <w:rsid w:val="00B861E1"/>
    <w:rsid w:val="00B870BD"/>
    <w:rsid w:val="00B87340"/>
    <w:rsid w:val="00B903EF"/>
    <w:rsid w:val="00B924C2"/>
    <w:rsid w:val="00B92D1E"/>
    <w:rsid w:val="00B9325E"/>
    <w:rsid w:val="00B93F87"/>
    <w:rsid w:val="00B94279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223C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634"/>
    <w:rsid w:val="00BE6742"/>
    <w:rsid w:val="00BE6ED8"/>
    <w:rsid w:val="00BE7407"/>
    <w:rsid w:val="00BF0272"/>
    <w:rsid w:val="00BF0E04"/>
    <w:rsid w:val="00BF0EB4"/>
    <w:rsid w:val="00BF239E"/>
    <w:rsid w:val="00BF2445"/>
    <w:rsid w:val="00BF3A01"/>
    <w:rsid w:val="00BF4EFE"/>
    <w:rsid w:val="00BF56CB"/>
    <w:rsid w:val="00BF6635"/>
    <w:rsid w:val="00BF7160"/>
    <w:rsid w:val="00BF7F28"/>
    <w:rsid w:val="00C00856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4F67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572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0EBC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1CB2"/>
    <w:rsid w:val="00C85EEF"/>
    <w:rsid w:val="00C85F52"/>
    <w:rsid w:val="00C861A9"/>
    <w:rsid w:val="00C87035"/>
    <w:rsid w:val="00C87FFA"/>
    <w:rsid w:val="00C917EC"/>
    <w:rsid w:val="00C93C29"/>
    <w:rsid w:val="00C93D87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87C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34A"/>
    <w:rsid w:val="00CD3C44"/>
    <w:rsid w:val="00CD5026"/>
    <w:rsid w:val="00CD5353"/>
    <w:rsid w:val="00CD5D79"/>
    <w:rsid w:val="00CD65C7"/>
    <w:rsid w:val="00CD6760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180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5FD2"/>
    <w:rsid w:val="00D76950"/>
    <w:rsid w:val="00D76F53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515F"/>
    <w:rsid w:val="00DB618B"/>
    <w:rsid w:val="00DB6392"/>
    <w:rsid w:val="00DB7086"/>
    <w:rsid w:val="00DB7A26"/>
    <w:rsid w:val="00DC0DA0"/>
    <w:rsid w:val="00DC13D2"/>
    <w:rsid w:val="00DC1E5B"/>
    <w:rsid w:val="00DC2A53"/>
    <w:rsid w:val="00DC3228"/>
    <w:rsid w:val="00DC3F31"/>
    <w:rsid w:val="00DC4330"/>
    <w:rsid w:val="00DC5BFB"/>
    <w:rsid w:val="00DC69D9"/>
    <w:rsid w:val="00DC6AAF"/>
    <w:rsid w:val="00DC7911"/>
    <w:rsid w:val="00DC7CEC"/>
    <w:rsid w:val="00DD039E"/>
    <w:rsid w:val="00DD1AF8"/>
    <w:rsid w:val="00DD27E1"/>
    <w:rsid w:val="00DD459C"/>
    <w:rsid w:val="00DD6A79"/>
    <w:rsid w:val="00DE0B76"/>
    <w:rsid w:val="00DE2000"/>
    <w:rsid w:val="00DE2976"/>
    <w:rsid w:val="00DE29DD"/>
    <w:rsid w:val="00DE466D"/>
    <w:rsid w:val="00DE59F4"/>
    <w:rsid w:val="00DE693F"/>
    <w:rsid w:val="00DE6B09"/>
    <w:rsid w:val="00DE6B77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0819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232D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7B8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598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84A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C3D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A00"/>
    <w:rsid w:val="00F46BC8"/>
    <w:rsid w:val="00F47433"/>
    <w:rsid w:val="00F47866"/>
    <w:rsid w:val="00F50079"/>
    <w:rsid w:val="00F517C2"/>
    <w:rsid w:val="00F53548"/>
    <w:rsid w:val="00F54E0C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0571"/>
    <w:rsid w:val="00F80E88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87CDD"/>
    <w:rsid w:val="00F90839"/>
    <w:rsid w:val="00F91714"/>
    <w:rsid w:val="00F92406"/>
    <w:rsid w:val="00F932FA"/>
    <w:rsid w:val="00F94544"/>
    <w:rsid w:val="00F95DE6"/>
    <w:rsid w:val="00F96E9C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69C"/>
    <w:rsid w:val="00FB7E51"/>
    <w:rsid w:val="00FC0250"/>
    <w:rsid w:val="00FC2594"/>
    <w:rsid w:val="00FC4D3B"/>
    <w:rsid w:val="00FD1F64"/>
    <w:rsid w:val="00FD21FD"/>
    <w:rsid w:val="00FD4A07"/>
    <w:rsid w:val="00FD52B8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7CDC-44F9-482F-87AC-870CB8DD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14083</Words>
  <Characters>80279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94174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38</cp:revision>
  <cp:lastPrinted>2019-04-17T11:27:00Z</cp:lastPrinted>
  <dcterms:created xsi:type="dcterms:W3CDTF">2019-04-17T11:12:00Z</dcterms:created>
  <dcterms:modified xsi:type="dcterms:W3CDTF">2019-11-01T08:31:00Z</dcterms:modified>
</cp:coreProperties>
</file>